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A1" w:rsidRDefault="00D4294A" w:rsidP="00F3089E">
      <w:pPr>
        <w:widowControl/>
        <w:spacing w:line="288" w:lineRule="atLeast"/>
        <w:jc w:val="center"/>
        <w:rPr>
          <w:rFonts w:ascii="BiauKai" w:eastAsia="新細明體" w:hAnsi="BiauKai" w:cs="新細明體"/>
          <w:b/>
          <w:bCs/>
          <w:color w:val="000000"/>
          <w:kern w:val="0"/>
          <w:sz w:val="28"/>
          <w:szCs w:val="28"/>
        </w:rPr>
      </w:pPr>
      <w:r w:rsidRPr="00D4294A">
        <w:rPr>
          <w:rFonts w:ascii="BiauKai" w:eastAsia="新細明體" w:hAnsi="BiauKai" w:cs="新細明體"/>
          <w:b/>
          <w:bCs/>
          <w:color w:val="000000"/>
          <w:kern w:val="0"/>
          <w:sz w:val="28"/>
          <w:szCs w:val="28"/>
        </w:rPr>
        <w:t>臺南市北區區公所</w:t>
      </w:r>
      <w:r w:rsidRPr="00D4294A">
        <w:rPr>
          <w:rFonts w:ascii="BiauKai" w:eastAsia="新細明體" w:hAnsi="BiauKai" w:cs="新細明體"/>
          <w:b/>
          <w:bCs/>
          <w:color w:val="000000"/>
          <w:kern w:val="0"/>
          <w:sz w:val="28"/>
          <w:szCs w:val="28"/>
        </w:rPr>
        <w:t>108</w:t>
      </w:r>
      <w:r w:rsidRPr="00D4294A">
        <w:rPr>
          <w:rFonts w:ascii="BiauKai" w:eastAsia="新細明體" w:hAnsi="BiauKai" w:cs="新細明體"/>
          <w:b/>
          <w:bCs/>
          <w:color w:val="000000"/>
          <w:kern w:val="0"/>
          <w:sz w:val="28"/>
          <w:szCs w:val="28"/>
        </w:rPr>
        <w:t>年度鎮北學堂</w:t>
      </w:r>
    </w:p>
    <w:p w:rsidR="00D4294A" w:rsidRPr="00D4294A" w:rsidRDefault="00D4294A" w:rsidP="00F3089E">
      <w:pPr>
        <w:widowControl/>
        <w:spacing w:line="288" w:lineRule="atLeast"/>
        <w:jc w:val="center"/>
        <w:rPr>
          <w:rFonts w:ascii="docs-Calibri" w:eastAsia="新細明體" w:hAnsi="docs-Calibri" w:cs="新細明體" w:hint="eastAsia"/>
          <w:color w:val="000000"/>
          <w:kern w:val="0"/>
          <w:szCs w:val="24"/>
        </w:rPr>
      </w:pPr>
      <w:r w:rsidRPr="00D4294A">
        <w:rPr>
          <w:rFonts w:ascii="BiauKai" w:eastAsia="新細明體" w:hAnsi="BiauKai" w:cs="新細明體"/>
          <w:b/>
          <w:bCs/>
          <w:color w:val="000000"/>
          <w:kern w:val="0"/>
          <w:sz w:val="28"/>
          <w:szCs w:val="28"/>
        </w:rPr>
        <w:t>「</w:t>
      </w:r>
      <w:r w:rsidR="001A69AA">
        <w:rPr>
          <w:rFonts w:ascii="BiauKai" w:eastAsia="新細明體" w:hAnsi="BiauKai" w:cs="新細明體" w:hint="eastAsia"/>
          <w:b/>
          <w:bCs/>
          <w:color w:val="000000"/>
          <w:kern w:val="0"/>
          <w:sz w:val="28"/>
          <w:szCs w:val="28"/>
        </w:rPr>
        <w:t>千年古樂－南管</w:t>
      </w:r>
      <w:r w:rsidR="001A5CCD">
        <w:rPr>
          <w:rFonts w:ascii="BiauKai" w:eastAsia="新細明體" w:hAnsi="BiauKai" w:cs="新細明體" w:hint="eastAsia"/>
          <w:b/>
          <w:bCs/>
          <w:color w:val="000000"/>
          <w:kern w:val="0"/>
          <w:sz w:val="28"/>
          <w:szCs w:val="28"/>
        </w:rPr>
        <w:t>入門</w:t>
      </w:r>
      <w:r w:rsidRPr="00D4294A">
        <w:rPr>
          <w:rFonts w:ascii="BiauKai" w:eastAsia="新細明體" w:hAnsi="BiauKai" w:cs="新細明體"/>
          <w:b/>
          <w:bCs/>
          <w:color w:val="000000"/>
          <w:kern w:val="0"/>
          <w:sz w:val="28"/>
          <w:szCs w:val="28"/>
        </w:rPr>
        <w:t>」課程表</w:t>
      </w:r>
    </w:p>
    <w:p w:rsidR="001A5CCD" w:rsidRDefault="00D4294A" w:rsidP="001A5CCD">
      <w:pPr>
        <w:spacing w:line="600" w:lineRule="exact"/>
        <w:rPr>
          <w:rFonts w:ascii="新細明體" w:eastAsia="新細明體" w:hAnsi="新細明體" w:cs="新細明體"/>
          <w:color w:val="000000"/>
          <w:kern w:val="0"/>
          <w:sz w:val="28"/>
          <w:szCs w:val="24"/>
        </w:rPr>
      </w:pPr>
      <w:r w:rsidRPr="00721BC1">
        <w:rPr>
          <w:rFonts w:ascii="BiauKai" w:eastAsia="新細明體" w:hAnsi="BiauKai" w:cs="新細明體"/>
          <w:color w:val="000000"/>
          <w:kern w:val="0"/>
          <w:sz w:val="28"/>
          <w:szCs w:val="24"/>
        </w:rPr>
        <w:t>課程主旨</w:t>
      </w:r>
      <w:r w:rsidR="00F3089E">
        <w:rPr>
          <w:rFonts w:ascii="新細明體" w:eastAsia="新細明體" w:hAnsi="新細明體" w:cs="新細明體" w:hint="eastAsia"/>
          <w:color w:val="000000"/>
          <w:kern w:val="0"/>
          <w:sz w:val="28"/>
          <w:szCs w:val="24"/>
        </w:rPr>
        <w:t>：</w:t>
      </w:r>
    </w:p>
    <w:p w:rsidR="00620645" w:rsidRDefault="001A5CCD" w:rsidP="00620645">
      <w:pPr>
        <w:spacing w:line="600" w:lineRule="exact"/>
        <w:rPr>
          <w:rFonts w:ascii="BiauKai" w:eastAsia="新細明體" w:hAnsi="BiauKai" w:cs="新細明體"/>
          <w:color w:val="000000"/>
          <w:kern w:val="0"/>
          <w:sz w:val="28"/>
          <w:szCs w:val="24"/>
        </w:rPr>
      </w:pPr>
      <w:r w:rsidRPr="001A5CCD">
        <w:rPr>
          <w:rFonts w:ascii="BiauKai" w:hAnsi="BiauKai" w:hint="eastAsia"/>
          <w:color w:val="000000"/>
          <w:sz w:val="28"/>
        </w:rPr>
        <w:t>南管流傳至今已有上千年歷史，它保留著魏晉南北朝、漢、唐等歷代的音樂遺風，因此素有</w:t>
      </w:r>
      <w:r w:rsidR="00845E8B">
        <w:rPr>
          <w:rFonts w:ascii="BiauKai" w:hAnsi="BiauKai" w:hint="eastAsia"/>
          <w:color w:val="000000"/>
          <w:sz w:val="28"/>
        </w:rPr>
        <w:t>「</w:t>
      </w:r>
      <w:r w:rsidRPr="001A5CCD">
        <w:rPr>
          <w:rFonts w:ascii="BiauKai" w:hAnsi="BiauKai" w:hint="eastAsia"/>
          <w:color w:val="000000"/>
          <w:sz w:val="28"/>
        </w:rPr>
        <w:t>中國音樂的活化石</w:t>
      </w:r>
      <w:r w:rsidR="00845E8B">
        <w:rPr>
          <w:rFonts w:ascii="BiauKai" w:hAnsi="BiauKai" w:hint="eastAsia"/>
          <w:color w:val="000000"/>
          <w:sz w:val="28"/>
        </w:rPr>
        <w:t>」</w:t>
      </w:r>
      <w:r w:rsidRPr="001A5CCD">
        <w:rPr>
          <w:rFonts w:ascii="BiauKai" w:hAnsi="BiauKai" w:hint="eastAsia"/>
          <w:color w:val="000000"/>
          <w:sz w:val="28"/>
        </w:rPr>
        <w:t>之稱，從泉州流傳</w:t>
      </w:r>
      <w:r w:rsidR="00845E8B">
        <w:rPr>
          <w:rFonts w:ascii="BiauKai" w:hAnsi="BiauKai" w:hint="eastAsia"/>
          <w:color w:val="000000"/>
          <w:sz w:val="28"/>
        </w:rPr>
        <w:t>至台灣！南管曲調緩慢優雅，特殊的行腔轉韻及注重抑揚頓挫</w:t>
      </w:r>
      <w:r w:rsidRPr="001A5CCD">
        <w:rPr>
          <w:rFonts w:ascii="BiauKai" w:hAnsi="BiauKai" w:hint="eastAsia"/>
          <w:color w:val="000000"/>
          <w:sz w:val="28"/>
        </w:rPr>
        <w:t>，</w:t>
      </w:r>
      <w:r w:rsidR="00845E8B">
        <w:rPr>
          <w:rFonts w:ascii="BiauKai" w:hAnsi="BiauKai" w:hint="eastAsia"/>
          <w:color w:val="000000"/>
          <w:sz w:val="28"/>
        </w:rPr>
        <w:t>與一般的歌唱方式不同，歡迎喜好傳統音樂的人，</w:t>
      </w:r>
      <w:r w:rsidRPr="001A5CCD">
        <w:rPr>
          <w:rFonts w:ascii="BiauKai" w:hAnsi="BiauKai" w:hint="eastAsia"/>
          <w:color w:val="000000"/>
          <w:sz w:val="28"/>
        </w:rPr>
        <w:t>一起來加入我們的學習行列，體會南管優雅深沈的文化底蘊！</w:t>
      </w:r>
      <w:r>
        <w:rPr>
          <w:rFonts w:ascii="BiauKai" w:hAnsi="BiauKai" w:hint="eastAsia"/>
          <w:color w:val="000000"/>
          <w:sz w:val="28"/>
        </w:rPr>
        <w:t>想要一窺</w:t>
      </w:r>
      <w:r w:rsidRPr="001A5CCD">
        <w:rPr>
          <w:rFonts w:ascii="BiauKai" w:hAnsi="BiauKai" w:hint="eastAsia"/>
          <w:color w:val="000000"/>
          <w:sz w:val="28"/>
        </w:rPr>
        <w:t>千年古樂的原始風貌</w:t>
      </w:r>
      <w:r>
        <w:rPr>
          <w:rFonts w:ascii="BiauKai" w:hAnsi="BiauKai" w:hint="eastAsia"/>
          <w:color w:val="000000"/>
          <w:sz w:val="28"/>
        </w:rPr>
        <w:t>，</w:t>
      </w:r>
      <w:r w:rsidRPr="001A5CCD">
        <w:rPr>
          <w:rFonts w:ascii="BiauKai" w:eastAsia="新細明體" w:hAnsi="BiauKai" w:cs="新細明體" w:hint="eastAsia"/>
          <w:color w:val="000000"/>
          <w:kern w:val="0"/>
          <w:sz w:val="28"/>
          <w:szCs w:val="24"/>
        </w:rPr>
        <w:t>不需要任何音樂基礎，只要肯開口唱，願意動手一起打節拍就能入門學習，還能體驗南管各種樂器彈撥體驗。</w:t>
      </w:r>
      <w:r w:rsidRPr="001A5CCD">
        <w:rPr>
          <w:rFonts w:ascii="BiauKai" w:eastAsia="新細明體" w:hAnsi="BiauKai" w:cs="新細明體" w:hint="eastAsia"/>
          <w:color w:val="000000"/>
          <w:kern w:val="0"/>
          <w:sz w:val="28"/>
          <w:szCs w:val="24"/>
        </w:rPr>
        <w:t xml:space="preserve"> </w:t>
      </w:r>
    </w:p>
    <w:p w:rsidR="00620645" w:rsidRPr="00620645" w:rsidRDefault="00620645" w:rsidP="00620645">
      <w:pPr>
        <w:spacing w:line="600" w:lineRule="exact"/>
        <w:rPr>
          <w:rFonts w:ascii="BiauKai" w:eastAsia="新細明體" w:hAnsi="BiauKai" w:cs="新細明體"/>
          <w:color w:val="000000"/>
          <w:kern w:val="0"/>
          <w:sz w:val="28"/>
          <w:szCs w:val="24"/>
        </w:rPr>
      </w:pPr>
      <w:r>
        <w:rPr>
          <w:rFonts w:ascii="BiauKai" w:eastAsia="新細明體" w:hAnsi="BiauKai" w:cs="新細明體" w:hint="eastAsia"/>
          <w:color w:val="000000"/>
          <w:kern w:val="0"/>
          <w:sz w:val="28"/>
          <w:szCs w:val="24"/>
        </w:rPr>
        <w:t>課程規劃：</w:t>
      </w:r>
    </w:p>
    <w:tbl>
      <w:tblPr>
        <w:tblW w:w="8931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2646"/>
        <w:gridCol w:w="2268"/>
        <w:gridCol w:w="3260"/>
      </w:tblGrid>
      <w:tr w:rsidR="00D4294A" w:rsidRPr="00D4294A" w:rsidTr="00D02CEC">
        <w:trPr>
          <w:trHeight w:val="700"/>
        </w:trPr>
        <w:tc>
          <w:tcPr>
            <w:tcW w:w="89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D4294A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 w:val="28"/>
                <w:szCs w:val="28"/>
              </w:rPr>
              <w:t>課程</w:t>
            </w:r>
          </w:p>
        </w:tc>
      </w:tr>
      <w:tr w:rsidR="00D4294A" w:rsidRPr="00D4294A" w:rsidTr="001A69AA">
        <w:trPr>
          <w:trHeight w:val="700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D4294A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堂次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D4294A" w:rsidP="00B83DA1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D4294A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主題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D4294A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課程內容</w:t>
            </w:r>
          </w:p>
        </w:tc>
      </w:tr>
      <w:tr w:rsidR="001A69AA" w:rsidRPr="00D4294A" w:rsidTr="00070B47">
        <w:trPr>
          <w:trHeight w:val="680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9AA" w:rsidRPr="00D4294A" w:rsidRDefault="001A69AA" w:rsidP="001A69A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9AA" w:rsidRPr="00D4294A" w:rsidRDefault="001A69AA" w:rsidP="00620645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11/6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三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)</w:t>
            </w:r>
            <w:r w:rsidR="00620645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 xml:space="preserve"> </w:t>
            </w:r>
            <w:r w:rsidR="002507A5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14:00~16:00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9AA" w:rsidRPr="00D4294A" w:rsidRDefault="001A69AA" w:rsidP="001A69A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認識南管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AA" w:rsidRDefault="001A69AA" w:rsidP="001A69AA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講解此課程內容介紹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br/>
              <w:t>南管音樂基礎概論介紹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br/>
              <w:t>南管樂器、演出內容、樂器編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7"/>
                <w:szCs w:val="27"/>
              </w:rPr>
              <w:t>制</w:t>
            </w:r>
          </w:p>
        </w:tc>
      </w:tr>
      <w:tr w:rsidR="001A69AA" w:rsidRPr="00D4294A" w:rsidTr="001A5CCD">
        <w:trPr>
          <w:trHeight w:val="700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9AA" w:rsidRPr="00D4294A" w:rsidRDefault="001A69AA" w:rsidP="001A69A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9AA" w:rsidRPr="00D4294A" w:rsidRDefault="001A69AA" w:rsidP="00620645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11/13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三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)</w:t>
            </w:r>
            <w:r w:rsidR="00620645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09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: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0~1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: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9AA" w:rsidRPr="00D4294A" w:rsidRDefault="001A69AA" w:rsidP="001A69A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南管工六士一ㄨ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AA" w:rsidRDefault="001A69AA" w:rsidP="001A69AA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工尺譜教學與練習、管門介紹、撩拍介紹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br/>
              <w:t>綿搭絮教唱</w:t>
            </w:r>
          </w:p>
        </w:tc>
      </w:tr>
      <w:tr w:rsidR="001A69AA" w:rsidRPr="00D4294A" w:rsidTr="001A5CCD">
        <w:trPr>
          <w:trHeight w:val="700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9AA" w:rsidRPr="00D4294A" w:rsidRDefault="001A69AA" w:rsidP="001A69A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9AA" w:rsidRPr="00D4294A" w:rsidRDefault="001A69AA" w:rsidP="00620645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11/20(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三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 xml:space="preserve">) </w:t>
            </w:r>
            <w:r w:rsidR="002507A5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14:00~16:00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9AA" w:rsidRPr="00D4294A" w:rsidRDefault="001A69AA" w:rsidP="001A69A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南管曲唱解析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CD" w:rsidRDefault="001A69AA" w:rsidP="001A5CCD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撩拍介紹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br/>
              <w:t>綿搭絮教唱教唱唸 譜〈綿</w:t>
            </w:r>
            <w:r w:rsidR="001A5CCD">
              <w:rPr>
                <w:rFonts w:ascii="標楷體" w:eastAsia="標楷體" w:hAnsi="標楷體" w:hint="eastAsia"/>
                <w:sz w:val="27"/>
                <w:szCs w:val="27"/>
              </w:rPr>
              <w:t>搭絮〉</w:t>
            </w:r>
          </w:p>
          <w:p w:rsidR="001A69AA" w:rsidRDefault="001A5CCD" w:rsidP="001A5CCD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指〈風打梨〉（選段）</w:t>
            </w:r>
          </w:p>
        </w:tc>
      </w:tr>
      <w:tr w:rsidR="001A69AA" w:rsidRPr="00D4294A" w:rsidTr="001A5CCD">
        <w:trPr>
          <w:trHeight w:val="680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9AA" w:rsidRPr="00D4294A" w:rsidRDefault="001A69AA" w:rsidP="001A69A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9AA" w:rsidRPr="00D4294A" w:rsidRDefault="001A69AA" w:rsidP="00620645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11/27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三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)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 xml:space="preserve"> </w:t>
            </w:r>
            <w:r w:rsidR="002507A5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14:00~16:00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9AA" w:rsidRPr="00D4294A" w:rsidRDefault="001A69AA" w:rsidP="001A69A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曲韻樂悠揚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AA" w:rsidRPr="00D4294A" w:rsidRDefault="001A5CCD" w:rsidP="001A69AA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講解南管曲唱方式、腔韻、呼吸法、咬字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br/>
              <w:t>教唱唸 譜〈綿搭絮〉（選段）、指〈風打梨〉（選段）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br/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樂器體驗（上手樂器）</w:t>
            </w:r>
          </w:p>
        </w:tc>
      </w:tr>
      <w:tr w:rsidR="001A69AA" w:rsidRPr="00D4294A" w:rsidTr="00070B47">
        <w:trPr>
          <w:trHeight w:val="700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9AA" w:rsidRPr="00D4294A" w:rsidRDefault="001A69AA" w:rsidP="001A69A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lastRenderedPageBreak/>
              <w:t>五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9AA" w:rsidRPr="00D4294A" w:rsidRDefault="001A69AA" w:rsidP="00620645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12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/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三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)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 xml:space="preserve"> </w:t>
            </w:r>
            <w:r w:rsidR="002507A5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14:00~16:00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9AA" w:rsidRPr="00D4294A" w:rsidRDefault="001A69AA" w:rsidP="001A69A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敲打響叮噹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AA" w:rsidRDefault="001A69AA" w:rsidP="001A69AA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南管禮樂文化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br/>
              <w:t>館閣文化音樂賞析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br/>
              <w:t>下手樂器分組教學、節奏練習</w:t>
            </w:r>
          </w:p>
        </w:tc>
      </w:tr>
      <w:tr w:rsidR="001A69AA" w:rsidRPr="00D4294A" w:rsidTr="001A5CCD">
        <w:trPr>
          <w:trHeight w:val="700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9AA" w:rsidRPr="00D4294A" w:rsidRDefault="001A69AA" w:rsidP="001A69A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9AA" w:rsidRPr="00D4294A" w:rsidRDefault="001A69AA" w:rsidP="00620645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12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/1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三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)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 xml:space="preserve"> </w:t>
            </w:r>
            <w:r w:rsidR="002507A5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14:00~16:00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9AA" w:rsidRPr="00D4294A" w:rsidRDefault="001A69AA" w:rsidP="001A69A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樂來樂有意思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AA" w:rsidRDefault="001A69AA" w:rsidP="001A69AA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下手樂器分組教學、節奏練習</w:t>
            </w:r>
          </w:p>
          <w:p w:rsidR="001A69AA" w:rsidRDefault="001A69AA" w:rsidP="001A69AA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搭配指〈風打梨〉樂段練習</w:t>
            </w:r>
          </w:p>
        </w:tc>
      </w:tr>
      <w:tr w:rsidR="001A69AA" w:rsidRPr="00D4294A" w:rsidTr="001A5CCD">
        <w:trPr>
          <w:trHeight w:val="680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9AA" w:rsidRPr="00D4294A" w:rsidRDefault="001A69AA" w:rsidP="001A69A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七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9AA" w:rsidRPr="00D4294A" w:rsidRDefault="001A69AA" w:rsidP="00620645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12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/1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8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三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)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 xml:space="preserve"> </w:t>
            </w:r>
            <w:r w:rsidR="002507A5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14:00~16:00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9AA" w:rsidRPr="00D4294A" w:rsidRDefault="001A69AA" w:rsidP="001A69A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南管好器陶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AA" w:rsidRDefault="001A69AA" w:rsidP="001A5CCD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綿搭絮複習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br/>
              <w:t>下手樂器分組教學、節奏</w:t>
            </w:r>
            <w:r w:rsidR="001A5CCD">
              <w:rPr>
                <w:rFonts w:ascii="標楷體" w:eastAsia="標楷體" w:hAnsi="標楷體" w:hint="eastAsia"/>
                <w:sz w:val="27"/>
                <w:szCs w:val="27"/>
              </w:rPr>
              <w:t>練習搭配指〈風打梨〉樂段練習</w:t>
            </w:r>
          </w:p>
        </w:tc>
      </w:tr>
      <w:tr w:rsidR="0058194E" w:rsidRPr="00D4294A" w:rsidTr="001A5CCD">
        <w:trPr>
          <w:trHeight w:val="700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4E" w:rsidRPr="00D4294A" w:rsidRDefault="0058194E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八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4E" w:rsidRPr="00D4294A" w:rsidRDefault="001A69AA" w:rsidP="00620645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12</w:t>
            </w:r>
            <w:r w:rsidR="0058194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/2</w:t>
            </w:r>
            <w:r w:rsidR="0058194E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5</w:t>
            </w:r>
            <w:r w:rsidR="0058194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三</w:t>
            </w:r>
            <w:r w:rsidR="0058194E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)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 xml:space="preserve"> </w:t>
            </w:r>
            <w:r w:rsidR="002507A5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14:00~16:00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4E" w:rsidRPr="001A69AA" w:rsidRDefault="001A69AA" w:rsidP="00D4294A">
            <w:pPr>
              <w:widowControl/>
              <w:spacing w:line="288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A69AA">
              <w:rPr>
                <w:rFonts w:ascii="標楷體" w:eastAsia="標楷體" w:hAnsi="標楷體" w:hint="eastAsia"/>
                <w:sz w:val="27"/>
                <w:szCs w:val="27"/>
              </w:rPr>
              <w:t>玩樂南管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4E" w:rsidRPr="001A5CCD" w:rsidRDefault="001A5CCD" w:rsidP="001A5CCD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 w:rsidRPr="001A5CCD">
              <w:rPr>
                <w:rFonts w:ascii="標楷體" w:eastAsia="標楷體" w:hAnsi="標楷體" w:hint="eastAsia"/>
                <w:sz w:val="27"/>
                <w:szCs w:val="27"/>
              </w:rPr>
              <w:t>學員們的成果驗收一仝玩樂</w:t>
            </w:r>
          </w:p>
        </w:tc>
      </w:tr>
    </w:tbl>
    <w:p w:rsidR="00AB3697" w:rsidRDefault="00AB3697">
      <w:pPr>
        <w:rPr>
          <w:rFonts w:ascii="Calibri" w:eastAsia="新細明體" w:hAnsi="Calibri" w:cs="Calibri"/>
          <w:color w:val="000000"/>
          <w:kern w:val="0"/>
          <w:sz w:val="28"/>
          <w:szCs w:val="24"/>
        </w:rPr>
      </w:pPr>
    </w:p>
    <w:p w:rsidR="001A69AA" w:rsidRDefault="001A69AA">
      <w:pPr>
        <w:rPr>
          <w:rFonts w:ascii="Calibri" w:eastAsia="新細明體" w:hAnsi="Calibri" w:cs="Calibri"/>
          <w:color w:val="000000"/>
          <w:kern w:val="0"/>
          <w:sz w:val="28"/>
          <w:szCs w:val="24"/>
        </w:rPr>
      </w:pPr>
      <w:r>
        <w:rPr>
          <w:rFonts w:ascii="Calibri" w:eastAsia="新細明體" w:hAnsi="Calibri" w:cs="Calibri" w:hint="eastAsia"/>
          <w:color w:val="000000"/>
          <w:kern w:val="0"/>
          <w:sz w:val="28"/>
          <w:szCs w:val="24"/>
        </w:rPr>
        <w:t>※無須具備</w:t>
      </w:r>
      <w:r w:rsidR="006C4B5C">
        <w:rPr>
          <w:rFonts w:ascii="Calibri" w:eastAsia="新細明體" w:hAnsi="Calibri" w:cs="Calibri" w:hint="eastAsia"/>
          <w:color w:val="000000"/>
          <w:kern w:val="0"/>
          <w:sz w:val="28"/>
          <w:szCs w:val="24"/>
        </w:rPr>
        <w:t>任何</w:t>
      </w:r>
      <w:r>
        <w:rPr>
          <w:rFonts w:ascii="Calibri" w:eastAsia="新細明體" w:hAnsi="Calibri" w:cs="Calibri" w:hint="eastAsia"/>
          <w:color w:val="000000"/>
          <w:kern w:val="0"/>
          <w:sz w:val="28"/>
          <w:szCs w:val="24"/>
        </w:rPr>
        <w:t>音樂基礎</w:t>
      </w:r>
      <w:r w:rsidR="006C4B5C">
        <w:rPr>
          <w:rFonts w:ascii="Calibri" w:eastAsia="新細明體" w:hAnsi="Calibri" w:cs="Calibri" w:hint="eastAsia"/>
          <w:color w:val="000000"/>
          <w:kern w:val="0"/>
          <w:sz w:val="28"/>
          <w:szCs w:val="24"/>
        </w:rPr>
        <w:t>、無須自備樂器</w:t>
      </w:r>
    </w:p>
    <w:p w:rsidR="001A69AA" w:rsidRPr="001A69AA" w:rsidRDefault="001A69AA">
      <w:r>
        <w:rPr>
          <w:rFonts w:ascii="Calibri" w:eastAsia="新細明體" w:hAnsi="Calibri" w:cs="Calibri" w:hint="eastAsia"/>
          <w:color w:val="000000"/>
          <w:kern w:val="0"/>
          <w:sz w:val="28"/>
          <w:szCs w:val="24"/>
        </w:rPr>
        <w:t>※只要喜歡唱歌的都可以加入學習</w:t>
      </w:r>
    </w:p>
    <w:sectPr w:rsidR="001A69AA" w:rsidRPr="001A69AA" w:rsidSect="004A07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AFA" w:rsidRDefault="00C31AFA" w:rsidP="0056410E">
      <w:r>
        <w:separator/>
      </w:r>
    </w:p>
  </w:endnote>
  <w:endnote w:type="continuationSeparator" w:id="0">
    <w:p w:rsidR="00C31AFA" w:rsidRDefault="00C31AFA" w:rsidP="0056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AFA" w:rsidRDefault="00C31AFA" w:rsidP="0056410E">
      <w:r>
        <w:separator/>
      </w:r>
    </w:p>
  </w:footnote>
  <w:footnote w:type="continuationSeparator" w:id="0">
    <w:p w:rsidR="00C31AFA" w:rsidRDefault="00C31AFA" w:rsidP="0056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294A"/>
    <w:rsid w:val="00123A5F"/>
    <w:rsid w:val="001A5CCD"/>
    <w:rsid w:val="001A69AA"/>
    <w:rsid w:val="002507A5"/>
    <w:rsid w:val="00331C11"/>
    <w:rsid w:val="004154D1"/>
    <w:rsid w:val="00422998"/>
    <w:rsid w:val="004A07FE"/>
    <w:rsid w:val="004E79DF"/>
    <w:rsid w:val="005270F0"/>
    <w:rsid w:val="0056410E"/>
    <w:rsid w:val="0058194E"/>
    <w:rsid w:val="005827BB"/>
    <w:rsid w:val="00620645"/>
    <w:rsid w:val="00652DE3"/>
    <w:rsid w:val="00654172"/>
    <w:rsid w:val="006631C4"/>
    <w:rsid w:val="006C401B"/>
    <w:rsid w:val="006C4B5C"/>
    <w:rsid w:val="00721BC1"/>
    <w:rsid w:val="007F50CB"/>
    <w:rsid w:val="0082240D"/>
    <w:rsid w:val="00845E8B"/>
    <w:rsid w:val="0089209B"/>
    <w:rsid w:val="008C754B"/>
    <w:rsid w:val="0093665D"/>
    <w:rsid w:val="00942F80"/>
    <w:rsid w:val="00A5381C"/>
    <w:rsid w:val="00AB3697"/>
    <w:rsid w:val="00AD75D0"/>
    <w:rsid w:val="00AE0849"/>
    <w:rsid w:val="00B62DC4"/>
    <w:rsid w:val="00B83DA1"/>
    <w:rsid w:val="00C31AFA"/>
    <w:rsid w:val="00C607F3"/>
    <w:rsid w:val="00D02CEC"/>
    <w:rsid w:val="00D2410C"/>
    <w:rsid w:val="00D4294A"/>
    <w:rsid w:val="00D45753"/>
    <w:rsid w:val="00E24C49"/>
    <w:rsid w:val="00E87CDA"/>
    <w:rsid w:val="00EE6DB2"/>
    <w:rsid w:val="00F3089E"/>
    <w:rsid w:val="00F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BF35AB3-7B20-458F-8120-CCFB837F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41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410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1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1BC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A5C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2643">
          <w:marLeft w:val="-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117</Words>
  <Characters>672</Characters>
  <Application>Microsoft Office Word</Application>
  <DocSecurity>0</DocSecurity>
  <Lines>5</Lines>
  <Paragraphs>1</Paragraphs>
  <ScaleCrop>false</ScaleCrop>
  <Company>C.M.T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Kuo</dc:creator>
  <cp:lastModifiedBy>MIHC</cp:lastModifiedBy>
  <cp:revision>8</cp:revision>
  <cp:lastPrinted>2019-04-03T03:38:00Z</cp:lastPrinted>
  <dcterms:created xsi:type="dcterms:W3CDTF">2019-09-29T05:08:00Z</dcterms:created>
  <dcterms:modified xsi:type="dcterms:W3CDTF">2019-10-01T06:03:00Z</dcterms:modified>
</cp:coreProperties>
</file>