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3"/>
      </w:tblGrid>
      <w:tr w:rsidR="008406AB" w:rsidRPr="002A2FA0" w:rsidTr="003B192B">
        <w:trPr>
          <w:trHeight w:val="372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【參賽作品著作權讓與、著作權授權、蒐集個人資料告知事項暨個人資料提供同意書】</w:t>
            </w:r>
          </w:p>
        </w:tc>
      </w:tr>
      <w:tr w:rsidR="008406AB" w:rsidRPr="002A2FA0" w:rsidTr="003B192B">
        <w:trPr>
          <w:trHeight w:val="6763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本人同意並擔保以下條款：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一、本人授權之作品內容皆為自行創作。</w:t>
            </w:r>
          </w:p>
          <w:p w:rsidR="008406AB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二、本人擁有完全權利與權限簽署並履行本同意書，且已取得簽署本同意書必要之第三者同意與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授權。</w:t>
            </w:r>
          </w:p>
          <w:p w:rsidR="00C35D1F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三、著作財產權同意無償授權</w:t>
            </w:r>
            <w:r w:rsidR="00C35D1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台東大武山豬窟休閒發展協會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以下簡稱本</w:t>
            </w:r>
            <w:r w:rsidR="00C35D1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使用，並供典藏、推</w:t>
            </w:r>
          </w:p>
          <w:p w:rsidR="00C35D1F" w:rsidRDefault="00C35D1F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8406AB"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廣、借閱、公布、發行、重製、複製及公開展示播放、上網等及有為其他一切著作權財產權</w:t>
            </w:r>
          </w:p>
          <w:p w:rsidR="008406AB" w:rsidRPr="002A2FA0" w:rsidRDefault="00C35D1F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="008406AB"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利用行為之權利。</w:t>
            </w:r>
          </w:p>
          <w:p w:rsidR="008406AB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四、授權之作品無侵害任何第三者之著作權、專利權、商標權、商業機密或其他智慧財產權之情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形。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五、本人不得運用同一作品參與其他類似比賽，亦不得運用前已獲佳作以上之作品參與本比賽。</w:t>
            </w:r>
          </w:p>
          <w:p w:rsidR="008406AB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六、得獎作品之得獎者依著作權法第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15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條第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2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項規定同意本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得公開發表著作，並依其意願標示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著作人之姓名。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如違反本同意書各項規定，本人須自負法律責任，本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並得要求本人返還全數得獎獎勵。於本同意書內容範圍內，因可歸責於申請人之事由致本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受有損害，本人應負賠償本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之責。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蒐集個人資料告知事項：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為遵守個人資料保護法規定，在您提供個人</w:t>
            </w:r>
            <w:proofErr w:type="gramStart"/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資料予本</w:t>
            </w:r>
            <w:r w:rsidR="00C35D1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proofErr w:type="gramEnd"/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前，依法告知下列事項：</w:t>
            </w:r>
          </w:p>
          <w:p w:rsidR="008406AB" w:rsidRPr="006525A7" w:rsidRDefault="008406AB" w:rsidP="008406A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525A7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本會因辦理「台東大武山豬窟休閒農業區攝影比賽」特定目的而獲取您下列個人資料類別：</w:t>
            </w:r>
          </w:p>
          <w:p w:rsidR="008406AB" w:rsidRPr="006525A7" w:rsidRDefault="008406AB" w:rsidP="003B192B">
            <w:pPr>
              <w:pStyle w:val="a3"/>
              <w:autoSpaceDE w:val="0"/>
              <w:autoSpaceDN w:val="0"/>
              <w:adjustRightInd w:val="0"/>
              <w:ind w:leftChars="0" w:left="456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6525A7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姓名、國民身分證號、戶籍地址及聯絡方式等，或其他得以直接或間接識別您個人之資料。</w:t>
            </w:r>
          </w:p>
          <w:p w:rsidR="008406AB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二、本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將依個人資料保護法及相關法令之規定下，依本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隱私權保護政策，蒐集、處理及利用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您的個人資料。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三、本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將於蒐集目的之存續期間合理利用您的個人資料。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四、本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僅於中華民國領域內利用您的個人資料。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五、本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將於原蒐集之特定目的，合理利用您的個人資料。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六、您可依個人資料保護法第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3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條規定，就您的個人資料向本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行使之下列權利：</w:t>
            </w:r>
          </w:p>
          <w:p w:rsidR="008406AB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查詢或請求閱覽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二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請求製給複製本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三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請求補充或更正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四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請求停止蒐集、處理及利用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五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請求刪除。您因行使上述權利而導致對您的權益產生減損時，本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不負相關賠償責任。另依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個人資料保護法第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14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條規定，本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得酌收行政作業費用。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七、若您未提供正確之個人資料，本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將無法為您提供特定目的之相關業務。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八、本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因業務需要而委託其他機關處理您的個人資料時，將善盡監督之責。</w:t>
            </w:r>
          </w:p>
          <w:p w:rsidR="008406AB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九、您瞭解此一同意書符合個人資料保護法及相關法規之要求，且同意本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留存此同意書，供日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後取出查驗。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個人資料之同意提供：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一、本人已充分知悉貴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上述告知事項。</w:t>
            </w:r>
          </w:p>
          <w:p w:rsidR="008406AB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二、本人同意貴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會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蒐集、處理、利用本人之個人資料，以及其他公務機關請求行政協助目的之提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供。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2A2FA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此致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台東大武山豬窟休閒農會發展協會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proofErr w:type="gramStart"/>
            <w:r w:rsidRPr="002A2FA0">
              <w:rPr>
                <w:rFonts w:ascii="標楷體" w:eastAsia="標楷體" w:cs="標楷體" w:hint="eastAsia"/>
                <w:color w:val="000000"/>
                <w:kern w:val="0"/>
                <w:sz w:val="14"/>
                <w:szCs w:val="14"/>
              </w:rPr>
              <w:t>＊</w:t>
            </w:r>
            <w:proofErr w:type="gramEnd"/>
            <w:r w:rsidRPr="002A2FA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立同意書人：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親筆簽名及蓋章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</w:p>
          <w:p w:rsidR="008406AB" w:rsidRPr="002A2FA0" w:rsidRDefault="008406AB" w:rsidP="003B192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日期：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A2FA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2A2FA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8406AB" w:rsidRDefault="008406AB" w:rsidP="008406AB">
      <w:pPr>
        <w:pStyle w:val="Default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3168"/>
        <w:gridCol w:w="624"/>
        <w:gridCol w:w="1056"/>
        <w:gridCol w:w="3456"/>
      </w:tblGrid>
      <w:tr w:rsidR="008406AB" w:rsidTr="007D6017">
        <w:trPr>
          <w:trHeight w:val="996"/>
        </w:trPr>
        <w:tc>
          <w:tcPr>
            <w:tcW w:w="10344" w:type="dxa"/>
            <w:gridSpan w:val="5"/>
          </w:tcPr>
          <w:p w:rsidR="008406AB" w:rsidRDefault="008406AB" w:rsidP="007D601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   </w:t>
            </w:r>
            <w:r w:rsidRPr="00EF14FF">
              <w:rPr>
                <w:rFonts w:ascii="標楷體" w:eastAsia="標楷體" w:hAnsi="標楷體" w:hint="eastAsia"/>
                <w:sz w:val="40"/>
                <w:szCs w:val="40"/>
              </w:rPr>
              <w:t>台東大武山豬窟休閒農業發展協會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       </w:t>
            </w:r>
          </w:p>
          <w:p w:rsidR="008406AB" w:rsidRPr="008406AB" w:rsidRDefault="008406AB" w:rsidP="007D6017">
            <w:pPr>
              <w:pStyle w:val="Default"/>
              <w:rPr>
                <w:sz w:val="28"/>
                <w:szCs w:val="28"/>
              </w:rPr>
            </w:pPr>
            <w:r>
              <w:rPr>
                <w:rFonts w:hAnsi="標楷體" w:hint="eastAsia"/>
                <w:sz w:val="40"/>
                <w:szCs w:val="40"/>
              </w:rPr>
              <w:t xml:space="preserve">         </w:t>
            </w:r>
            <w:r w:rsidRPr="00EF14FF">
              <w:rPr>
                <w:rFonts w:hAnsi="標楷體" w:hint="eastAsia"/>
                <w:sz w:val="40"/>
                <w:szCs w:val="40"/>
              </w:rPr>
              <w:t>攝影比賽</w:t>
            </w:r>
            <w:r>
              <w:rPr>
                <w:rFonts w:hAnsi="標楷體" w:hint="eastAsia"/>
                <w:sz w:val="40"/>
                <w:szCs w:val="40"/>
              </w:rPr>
              <w:t>報名表   編號：        (</w:t>
            </w:r>
            <w:r>
              <w:rPr>
                <w:rFonts w:hAnsi="標楷體" w:hint="eastAsia"/>
              </w:rPr>
              <w:t>主辦單位填寫</w:t>
            </w:r>
            <w:r>
              <w:rPr>
                <w:rFonts w:hAnsi="標楷體" w:hint="eastAsia"/>
                <w:sz w:val="40"/>
                <w:szCs w:val="40"/>
              </w:rPr>
              <w:t>)</w:t>
            </w:r>
          </w:p>
        </w:tc>
      </w:tr>
      <w:tr w:rsidR="008406AB" w:rsidTr="007D6017">
        <w:trPr>
          <w:trHeight w:val="1077"/>
        </w:trPr>
        <w:tc>
          <w:tcPr>
            <w:tcW w:w="2040" w:type="dxa"/>
          </w:tcPr>
          <w:p w:rsidR="008406AB" w:rsidRPr="008406AB" w:rsidRDefault="008406AB" w:rsidP="007D6017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792" w:type="dxa"/>
            <w:gridSpan w:val="2"/>
          </w:tcPr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8406AB" w:rsidRDefault="008406AB" w:rsidP="007D6017">
            <w:pPr>
              <w:pStyle w:val="Default"/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3456" w:type="dxa"/>
          </w:tcPr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8406AB" w:rsidTr="007D6017">
        <w:trPr>
          <w:trHeight w:val="732"/>
        </w:trPr>
        <w:tc>
          <w:tcPr>
            <w:tcW w:w="2040" w:type="dxa"/>
          </w:tcPr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3792" w:type="dxa"/>
            <w:gridSpan w:val="2"/>
          </w:tcPr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3456" w:type="dxa"/>
          </w:tcPr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</w:p>
        </w:tc>
      </w:tr>
      <w:tr w:rsidR="008406AB" w:rsidTr="007D6017">
        <w:trPr>
          <w:trHeight w:val="867"/>
        </w:trPr>
        <w:tc>
          <w:tcPr>
            <w:tcW w:w="2040" w:type="dxa"/>
          </w:tcPr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戶籍地址</w:t>
            </w:r>
          </w:p>
        </w:tc>
        <w:tc>
          <w:tcPr>
            <w:tcW w:w="8304" w:type="dxa"/>
            <w:gridSpan w:val="4"/>
          </w:tcPr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</w:p>
        </w:tc>
      </w:tr>
      <w:tr w:rsidR="008406AB" w:rsidTr="007D6017">
        <w:trPr>
          <w:trHeight w:val="852"/>
        </w:trPr>
        <w:tc>
          <w:tcPr>
            <w:tcW w:w="2040" w:type="dxa"/>
          </w:tcPr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8304" w:type="dxa"/>
            <w:gridSpan w:val="4"/>
          </w:tcPr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</w:p>
        </w:tc>
      </w:tr>
      <w:tr w:rsidR="008406AB" w:rsidTr="007D6017">
        <w:trPr>
          <w:trHeight w:val="977"/>
        </w:trPr>
        <w:tc>
          <w:tcPr>
            <w:tcW w:w="2040" w:type="dxa"/>
          </w:tcPr>
          <w:p w:rsidR="008406AB" w:rsidRDefault="008406AB" w:rsidP="007D6017">
            <w:pPr>
              <w:pStyle w:val="Default"/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作品提名   </w:t>
            </w:r>
          </w:p>
          <w:p w:rsidR="008406AB" w:rsidRDefault="008406AB" w:rsidP="007D6017">
            <w:pPr>
              <w:pStyle w:val="Default"/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(16字</w:t>
            </w:r>
            <w:proofErr w:type="gramStart"/>
            <w:r>
              <w:rPr>
                <w:rFonts w:hint="eastAsia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8304" w:type="dxa"/>
            <w:gridSpan w:val="4"/>
          </w:tcPr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</w:p>
        </w:tc>
      </w:tr>
      <w:tr w:rsidR="008406AB" w:rsidTr="007D6017">
        <w:trPr>
          <w:trHeight w:val="936"/>
        </w:trPr>
        <w:tc>
          <w:tcPr>
            <w:tcW w:w="2040" w:type="dxa"/>
          </w:tcPr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作品構想</w:t>
            </w:r>
          </w:p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(100字</w:t>
            </w:r>
            <w:proofErr w:type="gramStart"/>
            <w:r>
              <w:rPr>
                <w:rFonts w:hint="eastAsia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8304" w:type="dxa"/>
            <w:gridSpan w:val="4"/>
          </w:tcPr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</w:p>
        </w:tc>
      </w:tr>
      <w:tr w:rsidR="008406AB" w:rsidTr="007D6017">
        <w:trPr>
          <w:trHeight w:val="3469"/>
        </w:trPr>
        <w:tc>
          <w:tcPr>
            <w:tcW w:w="5208" w:type="dxa"/>
            <w:gridSpan w:val="2"/>
          </w:tcPr>
          <w:p w:rsidR="008406AB" w:rsidRDefault="008406AB" w:rsidP="007D6017">
            <w:pPr>
              <w:pStyle w:val="Default"/>
              <w:rPr>
                <w:sz w:val="28"/>
                <w:szCs w:val="28"/>
              </w:rPr>
            </w:pPr>
          </w:p>
          <w:p w:rsidR="007D6017" w:rsidRDefault="008406AB" w:rsidP="007D6017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8406AB" w:rsidRPr="007D6017" w:rsidRDefault="007D6017" w:rsidP="007D6017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Pr="007D6017">
              <w:rPr>
                <w:rFonts w:hint="eastAsia"/>
                <w:sz w:val="40"/>
                <w:szCs w:val="40"/>
              </w:rPr>
              <w:t xml:space="preserve">   正面</w:t>
            </w:r>
            <w:r w:rsidR="008406AB" w:rsidRPr="007D6017">
              <w:rPr>
                <w:rFonts w:hint="eastAsia"/>
                <w:sz w:val="40"/>
                <w:szCs w:val="40"/>
              </w:rPr>
              <w:t xml:space="preserve">     </w:t>
            </w:r>
          </w:p>
        </w:tc>
        <w:tc>
          <w:tcPr>
            <w:tcW w:w="5136" w:type="dxa"/>
            <w:gridSpan w:val="3"/>
          </w:tcPr>
          <w:p w:rsidR="008406AB" w:rsidRDefault="007D6017" w:rsidP="007D6017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 w:rsidR="007D6017" w:rsidRDefault="007D6017" w:rsidP="007D6017">
            <w:pPr>
              <w:pStyle w:val="Default"/>
              <w:rPr>
                <w:sz w:val="28"/>
                <w:szCs w:val="28"/>
              </w:rPr>
            </w:pPr>
          </w:p>
          <w:p w:rsidR="007D6017" w:rsidRPr="007D6017" w:rsidRDefault="007D6017" w:rsidP="007D6017">
            <w:pPr>
              <w:pStyle w:val="Default"/>
              <w:rPr>
                <w:sz w:val="40"/>
                <w:szCs w:val="40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Pr="007D6017">
              <w:rPr>
                <w:rFonts w:hint="eastAsia"/>
                <w:sz w:val="40"/>
                <w:szCs w:val="40"/>
              </w:rPr>
              <w:t>反面</w:t>
            </w:r>
          </w:p>
        </w:tc>
      </w:tr>
      <w:tr w:rsidR="007D6017" w:rsidTr="007D6017">
        <w:trPr>
          <w:trHeight w:val="600"/>
        </w:trPr>
        <w:tc>
          <w:tcPr>
            <w:tcW w:w="10344" w:type="dxa"/>
            <w:gridSpan w:val="5"/>
          </w:tcPr>
          <w:p w:rsidR="007D6017" w:rsidRDefault="007D6017" w:rsidP="007D6017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國民身分證黏貼處(</w:t>
            </w:r>
            <w:proofErr w:type="gramStart"/>
            <w:r>
              <w:rPr>
                <w:rFonts w:hint="eastAsia"/>
                <w:sz w:val="28"/>
                <w:szCs w:val="28"/>
              </w:rPr>
              <w:t>請浮貼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) </w:t>
            </w:r>
          </w:p>
        </w:tc>
      </w:tr>
    </w:tbl>
    <w:p w:rsidR="008406AB" w:rsidRDefault="008406AB" w:rsidP="008406AB">
      <w:pPr>
        <w:pStyle w:val="Default"/>
        <w:rPr>
          <w:sz w:val="28"/>
          <w:szCs w:val="28"/>
        </w:rPr>
      </w:pPr>
    </w:p>
    <w:p w:rsidR="008406AB" w:rsidRDefault="008406AB" w:rsidP="008406AB">
      <w:pPr>
        <w:pStyle w:val="Default"/>
        <w:rPr>
          <w:sz w:val="28"/>
          <w:szCs w:val="28"/>
        </w:rPr>
      </w:pPr>
    </w:p>
    <w:p w:rsidR="008406AB" w:rsidRPr="007A41E5" w:rsidRDefault="008406AB" w:rsidP="008406AB">
      <w:pPr>
        <w:pStyle w:val="Default"/>
        <w:rPr>
          <w:sz w:val="28"/>
          <w:szCs w:val="28"/>
        </w:rPr>
      </w:pPr>
      <w:proofErr w:type="gramStart"/>
      <w:r w:rsidRPr="00836C18">
        <w:rPr>
          <w:rFonts w:hint="eastAsia"/>
          <w:sz w:val="28"/>
          <w:szCs w:val="28"/>
        </w:rPr>
        <w:t>註</w:t>
      </w:r>
      <w:proofErr w:type="gramEnd"/>
      <w:r w:rsidRPr="00836C18">
        <w:rPr>
          <w:rFonts w:hint="eastAsia"/>
          <w:sz w:val="28"/>
          <w:szCs w:val="28"/>
        </w:rPr>
        <w:t>：請雙面列印，每張報名表限1件作品使用，</w:t>
      </w:r>
      <w:proofErr w:type="gramStart"/>
      <w:r w:rsidRPr="00836C18">
        <w:rPr>
          <w:rFonts w:hint="eastAsia"/>
          <w:sz w:val="28"/>
          <w:szCs w:val="28"/>
        </w:rPr>
        <w:t>請浮貼</w:t>
      </w:r>
      <w:proofErr w:type="gramEnd"/>
      <w:r w:rsidRPr="00836C18">
        <w:rPr>
          <w:rFonts w:hint="eastAsia"/>
          <w:sz w:val="28"/>
          <w:szCs w:val="28"/>
        </w:rPr>
        <w:t>於照片背面</w:t>
      </w:r>
    </w:p>
    <w:p w:rsidR="00D74002" w:rsidRPr="008406AB" w:rsidRDefault="00D74002"/>
    <w:sectPr w:rsidR="00D74002" w:rsidRPr="008406AB" w:rsidSect="008406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B6" w:rsidRDefault="00F878B6" w:rsidP="00C35D1F">
      <w:r>
        <w:separator/>
      </w:r>
    </w:p>
  </w:endnote>
  <w:endnote w:type="continuationSeparator" w:id="0">
    <w:p w:rsidR="00F878B6" w:rsidRDefault="00F878B6" w:rsidP="00C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B6" w:rsidRDefault="00F878B6" w:rsidP="00C35D1F">
      <w:r>
        <w:separator/>
      </w:r>
    </w:p>
  </w:footnote>
  <w:footnote w:type="continuationSeparator" w:id="0">
    <w:p w:rsidR="00F878B6" w:rsidRDefault="00F878B6" w:rsidP="00C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E13FB"/>
    <w:multiLevelType w:val="hybridMultilevel"/>
    <w:tmpl w:val="6250FE1C"/>
    <w:lvl w:ilvl="0" w:tplc="6312077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AB"/>
    <w:rsid w:val="007D6017"/>
    <w:rsid w:val="008406AB"/>
    <w:rsid w:val="00C35D1F"/>
    <w:rsid w:val="00D74002"/>
    <w:rsid w:val="00F8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2858C"/>
  <w15:chartTrackingRefBased/>
  <w15:docId w15:val="{BA74982C-C46C-4F76-A46D-4FE9D497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6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AB"/>
    <w:pPr>
      <w:ind w:leftChars="200" w:left="480"/>
    </w:pPr>
  </w:style>
  <w:style w:type="paragraph" w:customStyle="1" w:styleId="Default">
    <w:name w:val="Default"/>
    <w:rsid w:val="008406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35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D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小語 黃</dc:creator>
  <cp:keywords/>
  <dc:description/>
  <cp:lastModifiedBy>小語 黃</cp:lastModifiedBy>
  <cp:revision>2</cp:revision>
  <cp:lastPrinted>2019-07-22T10:48:00Z</cp:lastPrinted>
  <dcterms:created xsi:type="dcterms:W3CDTF">2019-07-11T04:11:00Z</dcterms:created>
  <dcterms:modified xsi:type="dcterms:W3CDTF">2019-07-22T10:54:00Z</dcterms:modified>
</cp:coreProperties>
</file>