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F" w:rsidRPr="00722810" w:rsidRDefault="001C0F5F" w:rsidP="001C0F5F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</w:rPr>
      </w:pP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本人同意遵守下列參加條款所有相關規定：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 xml:space="preserve"> </w:t>
      </w:r>
    </w:p>
    <w:p w:rsidR="001C0F5F" w:rsidRPr="00722810" w:rsidRDefault="001C0F5F" w:rsidP="001C0F5F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</w:rPr>
      </w:pP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A.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本人出於自由意志同意參與桃園市</w:t>
      </w:r>
      <w:r w:rsidRPr="008310E5">
        <w:rPr>
          <w:rFonts w:ascii="Arial" w:eastAsia="新細明體" w:hAnsi="Arial" w:cs="Arial" w:hint="eastAsia"/>
          <w:b/>
          <w:bCs/>
          <w:color w:val="000000" w:themeColor="text1"/>
          <w:spacing w:val="30"/>
          <w:kern w:val="0"/>
          <w:szCs w:val="24"/>
        </w:rPr>
        <w:t>觀音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區體育會主辦的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108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年桃園市</w:t>
      </w:r>
      <w:r w:rsidRPr="008310E5">
        <w:rPr>
          <w:rFonts w:ascii="Arial" w:eastAsia="新細明體" w:hAnsi="Arial" w:cs="Arial" w:hint="eastAsia"/>
          <w:b/>
          <w:bCs/>
          <w:color w:val="000000" w:themeColor="text1"/>
          <w:spacing w:val="30"/>
          <w:kern w:val="0"/>
          <w:szCs w:val="24"/>
        </w:rPr>
        <w:t>觀音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區分組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3x3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籃球社區聯誼賽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(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以下稱本活動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)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。本人已詳細閱覽本活動相關說明及規定，知悉本活動具有一定的風險，本人同意承擔本活動可能發生之所有風險。本活動可能發生的風險包括但不限於活動過程中可能會有推擠、碰撞、翻滾等行為，且該等行為可能會造人身上傷害及財產上損失。</w:t>
      </w:r>
    </w:p>
    <w:p w:rsidR="001C0F5F" w:rsidRPr="00722810" w:rsidRDefault="001C0F5F" w:rsidP="001C0F5F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</w:rPr>
      </w:pP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B.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為將本活動可能產生之風險降至最低，本人遵守本活動相關規定及配合工作人員的指示，做好自我管理，避免造成自己或他人人身上傷害或財產上損失，並承諾在本活動期間不會從事不正當行為。如有違反，桃園市</w:t>
      </w:r>
      <w:r w:rsidRPr="008310E5">
        <w:rPr>
          <w:rFonts w:ascii="Arial" w:eastAsia="新細明體" w:hAnsi="Arial" w:cs="Arial" w:hint="eastAsia"/>
          <w:b/>
          <w:bCs/>
          <w:color w:val="000000" w:themeColor="text1"/>
          <w:spacing w:val="30"/>
          <w:kern w:val="0"/>
          <w:szCs w:val="24"/>
        </w:rPr>
        <w:t>觀音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區體育會及其人員有權禁止本人參與活動，並無庸負擔任何損害賠償責任。</w:t>
      </w:r>
    </w:p>
    <w:p w:rsidR="001C0F5F" w:rsidRPr="00722810" w:rsidRDefault="001C0F5F" w:rsidP="001C0F5F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</w:rPr>
      </w:pP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C.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本人知悉本活動之場館將承保公共意外險，而理賠標準則依保險公司規定辦理，如須個人保險，請自行加保。</w:t>
      </w:r>
    </w:p>
    <w:p w:rsidR="001C0F5F" w:rsidRPr="00722810" w:rsidRDefault="001C0F5F" w:rsidP="001C0F5F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</w:rPr>
      </w:pP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D.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本人同意並授權桃園市</w:t>
      </w:r>
      <w:r w:rsidRPr="008310E5">
        <w:rPr>
          <w:rFonts w:ascii="Arial" w:eastAsia="新細明體" w:hAnsi="Arial" w:cs="Arial" w:hint="eastAsia"/>
          <w:b/>
          <w:bCs/>
          <w:color w:val="000000" w:themeColor="text1"/>
          <w:spacing w:val="30"/>
          <w:kern w:val="0"/>
          <w:szCs w:val="24"/>
        </w:rPr>
        <w:t>觀音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區體育會拍攝、使用、改做、修飾、公開展示本人之肖像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(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包含照片及視訊影像，以下簡稱肖像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)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、名字、聲音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…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等，於本活動中所拍攝之作品。本人同意桃園市</w:t>
      </w:r>
      <w:r w:rsidRPr="008310E5">
        <w:rPr>
          <w:rFonts w:ascii="Arial" w:eastAsia="新細明體" w:hAnsi="Arial" w:cs="Arial" w:hint="eastAsia"/>
          <w:b/>
          <w:bCs/>
          <w:color w:val="000000" w:themeColor="text1"/>
          <w:spacing w:val="30"/>
          <w:kern w:val="0"/>
          <w:szCs w:val="24"/>
        </w:rPr>
        <w:t>觀音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區體育會就上述著作（內含上述授權之肖像、名字、聲音等）享有完整之著作權，其被授權人及繼受人得使用本人之肖像、名字、聲音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…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等於所有形式的著作載體及媒體。桃園市</w:t>
      </w:r>
      <w:r w:rsidRPr="008310E5">
        <w:rPr>
          <w:rFonts w:ascii="Arial" w:eastAsia="新細明體" w:hAnsi="Arial" w:cs="Arial" w:hint="eastAsia"/>
          <w:b/>
          <w:bCs/>
          <w:color w:val="000000" w:themeColor="text1"/>
          <w:spacing w:val="30"/>
          <w:kern w:val="0"/>
          <w:szCs w:val="24"/>
        </w:rPr>
        <w:t>觀音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區體育會得以各種管道或印刷方式呈現授權內容之全部或部分、並可公開發表，無須再通知或經由本人同意。</w:t>
      </w:r>
    </w:p>
    <w:p w:rsidR="001C0F5F" w:rsidRPr="00722810" w:rsidRDefault="001C0F5F" w:rsidP="001C0F5F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000000" w:themeColor="text1"/>
          <w:spacing w:val="30"/>
          <w:kern w:val="0"/>
          <w:sz w:val="23"/>
          <w:szCs w:val="23"/>
        </w:rPr>
      </w:pP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E.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本人於此聲明並保證健康狀況良好，無心臟病、高血壓、糖尿病、氣喘及其它重大疾病；健康狀況適合參加本活動。若活動中發生任何意外事件，願自行負責。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 xml:space="preserve"> </w:t>
      </w:r>
    </w:p>
    <w:p w:rsidR="00FC05CB" w:rsidRDefault="001C0F5F" w:rsidP="001C0F5F"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F.</w:t>
      </w:r>
      <w:r w:rsidRPr="008310E5">
        <w:rPr>
          <w:rFonts w:ascii="Arial" w:eastAsia="新細明體" w:hAnsi="Arial" w:cs="Arial"/>
          <w:b/>
          <w:bCs/>
          <w:color w:val="000000" w:themeColor="text1"/>
          <w:spacing w:val="30"/>
          <w:kern w:val="0"/>
          <w:szCs w:val="24"/>
        </w:rPr>
        <w:t>主辦單位保有修改、變更或暫停本活動之權利，如有未盡事宜，悉依主辦單位相關規定或解釋，並得隨時補充公告之。參加者一旦參加本活動，則表示同意接受本辦法之規範。</w:t>
      </w:r>
      <w:bookmarkStart w:id="0" w:name="_GoBack"/>
      <w:bookmarkEnd w:id="0"/>
    </w:p>
    <w:sectPr w:rsidR="00FC0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F"/>
    <w:rsid w:val="001C0F5F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5D2E-11B3-41EF-83B8-93F54C3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2019-07-02T00:44:00Z</dcterms:created>
  <dcterms:modified xsi:type="dcterms:W3CDTF">2019-07-02T00:44:00Z</dcterms:modified>
</cp:coreProperties>
</file>