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01B" w:rsidRPr="00C5401B" w:rsidRDefault="00C5401B" w:rsidP="00C5401B">
      <w:pPr>
        <w:snapToGrid w:val="0"/>
        <w:spacing w:line="440" w:lineRule="exact"/>
        <w:ind w:left="140" w:hangingChars="50" w:hanging="140"/>
        <w:rPr>
          <w:rFonts w:ascii="標楷體" w:eastAsia="標楷體" w:hAnsi="標楷體"/>
          <w:b/>
          <w:color w:val="000000" w:themeColor="text1"/>
          <w:sz w:val="28"/>
          <w:szCs w:val="24"/>
        </w:rPr>
      </w:pPr>
      <w:r w:rsidRPr="00C5401B">
        <w:rPr>
          <w:rFonts w:ascii="標楷體" w:eastAsia="標楷體" w:hAnsi="標楷體" w:hint="eastAsia"/>
          <w:b/>
          <w:color w:val="000000" w:themeColor="text1"/>
          <w:sz w:val="28"/>
          <w:szCs w:val="24"/>
        </w:rPr>
        <w:t>分享賽</w:t>
      </w:r>
      <w:r w:rsidRPr="00C5401B">
        <w:rPr>
          <w:rFonts w:ascii="標楷體" w:eastAsia="標楷體" w:hAnsi="標楷體" w:hint="eastAsia"/>
          <w:b/>
          <w:color w:val="000000" w:themeColor="text1"/>
          <w:sz w:val="28"/>
          <w:szCs w:val="24"/>
        </w:rPr>
        <w:t>路線建議（需以花蓮原住民部落</w:t>
      </w:r>
      <w:r w:rsidR="00E728FB">
        <w:rPr>
          <w:rFonts w:ascii="標楷體" w:eastAsia="標楷體" w:hAnsi="標楷體" w:hint="eastAsia"/>
          <w:b/>
          <w:color w:val="000000" w:themeColor="text1"/>
          <w:sz w:val="28"/>
          <w:szCs w:val="24"/>
        </w:rPr>
        <w:t>景點</w:t>
      </w:r>
      <w:r w:rsidRPr="00C5401B">
        <w:rPr>
          <w:rFonts w:ascii="標楷體" w:eastAsia="標楷體" w:hAnsi="標楷體" w:hint="eastAsia"/>
          <w:b/>
          <w:color w:val="000000" w:themeColor="text1"/>
          <w:sz w:val="28"/>
          <w:szCs w:val="24"/>
        </w:rPr>
        <w:t>為對象</w:t>
      </w:r>
      <w:r w:rsidR="00E728FB">
        <w:rPr>
          <w:rFonts w:ascii="標楷體" w:eastAsia="標楷體" w:hAnsi="標楷體" w:hint="eastAsia"/>
          <w:b/>
          <w:color w:val="000000" w:themeColor="text1"/>
          <w:sz w:val="28"/>
          <w:szCs w:val="24"/>
        </w:rPr>
        <w:t>，或自行尋找欲前往之部落景點</w:t>
      </w:r>
      <w:bookmarkStart w:id="0" w:name="_GoBack"/>
      <w:bookmarkEnd w:id="0"/>
      <w:r w:rsidRPr="00C5401B">
        <w:rPr>
          <w:rFonts w:ascii="標楷體" w:eastAsia="標楷體" w:hAnsi="標楷體" w:hint="eastAsia"/>
          <w:b/>
          <w:color w:val="000000" w:themeColor="text1"/>
          <w:sz w:val="28"/>
          <w:szCs w:val="24"/>
        </w:rPr>
        <w:t>）</w:t>
      </w:r>
    </w:p>
    <w:tbl>
      <w:tblPr>
        <w:tblStyle w:val="a4"/>
        <w:tblW w:w="0" w:type="auto"/>
        <w:tblInd w:w="988" w:type="dxa"/>
        <w:tblLook w:val="04A0" w:firstRow="1" w:lastRow="0" w:firstColumn="1" w:lastColumn="0" w:noHBand="0" w:noVBand="1"/>
      </w:tblPr>
      <w:tblGrid>
        <w:gridCol w:w="7534"/>
      </w:tblGrid>
      <w:tr w:rsidR="00C5401B" w:rsidRPr="004F2440" w:rsidTr="007217B1">
        <w:tc>
          <w:tcPr>
            <w:tcW w:w="8640" w:type="dxa"/>
            <w:shd w:val="clear" w:color="auto" w:fill="D9D9D9" w:themeFill="background1" w:themeFillShade="D9"/>
          </w:tcPr>
          <w:p w:rsidR="00C5401B" w:rsidRPr="004F2440" w:rsidRDefault="00C5401B" w:rsidP="007217B1">
            <w:pPr>
              <w:pStyle w:val="a3"/>
              <w:snapToGrid w:val="0"/>
              <w:spacing w:line="440" w:lineRule="exact"/>
              <w:ind w:leftChars="0" w:left="0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4F2440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部落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分享建議景點-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山線景點</w:t>
            </w:r>
            <w:proofErr w:type="gramEnd"/>
          </w:p>
        </w:tc>
      </w:tr>
      <w:tr w:rsidR="00C5401B" w:rsidRPr="004F2440" w:rsidTr="007217B1">
        <w:tc>
          <w:tcPr>
            <w:tcW w:w="8640" w:type="dxa"/>
          </w:tcPr>
          <w:p w:rsidR="00C5401B" w:rsidRDefault="00C5401B" w:rsidP="007217B1">
            <w:pPr>
              <w:pStyle w:val="a3"/>
              <w:snapToGrid w:val="0"/>
              <w:spacing w:line="440" w:lineRule="exact"/>
              <w:ind w:leftChars="12" w:left="309" w:hangingChars="100" w:hanging="280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4F2440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1.</w:t>
            </w:r>
            <w:proofErr w:type="gramStart"/>
            <w:r w:rsidRPr="004F2440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加灣部落</w:t>
            </w:r>
            <w:proofErr w:type="gramEnd"/>
            <w:r w:rsidRPr="004F2440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-野菜料理、野菜手工皂、童玩製作、</w:t>
            </w:r>
            <w:proofErr w:type="gramStart"/>
            <w:r w:rsidRPr="004F2440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野植認識</w:t>
            </w:r>
            <w:proofErr w:type="gramEnd"/>
            <w:r w:rsidRPr="004F2440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、太魯閣傳統屋、神社、水</w:t>
            </w:r>
            <w:proofErr w:type="gramStart"/>
            <w:r w:rsidRPr="004F2440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圳</w:t>
            </w:r>
            <w:proofErr w:type="gramEnd"/>
            <w:r w:rsidRPr="004F2440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。</w:t>
            </w:r>
          </w:p>
          <w:p w:rsidR="00C5401B" w:rsidRPr="004F2440" w:rsidRDefault="00C5401B" w:rsidP="007217B1">
            <w:pPr>
              <w:pStyle w:val="a3"/>
              <w:snapToGrid w:val="0"/>
              <w:spacing w:line="440" w:lineRule="exact"/>
              <w:ind w:leftChars="129" w:left="310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4F2440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聯絡資訊:花蓮縣</w:t>
            </w:r>
            <w:proofErr w:type="gramStart"/>
            <w:r w:rsidRPr="004F2440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秀林鄉加灣社區</w:t>
            </w:r>
            <w:proofErr w:type="gramEnd"/>
            <w:r w:rsidRPr="004F2440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營造協會，花蓮縣秀林鄉景美村</w:t>
            </w:r>
            <w:proofErr w:type="gramStart"/>
            <w:r w:rsidRPr="004F2440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四鄰加灣</w:t>
            </w:r>
            <w:proofErr w:type="gramEnd"/>
            <w:r w:rsidRPr="004F2440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61-6號，038-266042。</w:t>
            </w:r>
          </w:p>
          <w:p w:rsidR="00C5401B" w:rsidRDefault="00C5401B" w:rsidP="007217B1">
            <w:pPr>
              <w:pStyle w:val="a3"/>
              <w:snapToGrid w:val="0"/>
              <w:spacing w:line="440" w:lineRule="exact"/>
              <w:ind w:leftChars="12" w:left="29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4F2440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2.葛都桑音樂工作室-音樂、文化、獵人體驗。</w:t>
            </w:r>
          </w:p>
          <w:p w:rsidR="00C5401B" w:rsidRPr="004F2440" w:rsidRDefault="00C5401B" w:rsidP="007217B1">
            <w:pPr>
              <w:pStyle w:val="a3"/>
              <w:snapToGrid w:val="0"/>
              <w:spacing w:line="440" w:lineRule="exact"/>
              <w:ind w:leftChars="12" w:left="29" w:firstLineChars="100" w:firstLine="280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4F2440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聯絡資訊: 花蓮縣秀林鄉佳民村4-3號，038-269-243。</w:t>
            </w:r>
          </w:p>
          <w:p w:rsidR="00C5401B" w:rsidRDefault="00C5401B" w:rsidP="007217B1">
            <w:pPr>
              <w:pStyle w:val="a3"/>
              <w:snapToGrid w:val="0"/>
              <w:spacing w:line="440" w:lineRule="exact"/>
              <w:ind w:leftChars="12" w:left="29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4F2440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3.那都蘭工作室-太魯閣織布、手工藝體驗。</w:t>
            </w:r>
          </w:p>
          <w:p w:rsidR="00C5401B" w:rsidRPr="004F2440" w:rsidRDefault="00C5401B" w:rsidP="007217B1">
            <w:pPr>
              <w:pStyle w:val="a3"/>
              <w:snapToGrid w:val="0"/>
              <w:spacing w:line="440" w:lineRule="exact"/>
              <w:ind w:leftChars="129" w:left="310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4F2440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聯絡資訊: 花蓮縣秀林鄉秀林村秀林路11鄰40號，03-8612213、0912-243040。</w:t>
            </w:r>
          </w:p>
          <w:p w:rsidR="00C5401B" w:rsidRDefault="00C5401B" w:rsidP="007217B1">
            <w:pPr>
              <w:pStyle w:val="a3"/>
              <w:snapToGrid w:val="0"/>
              <w:spacing w:line="440" w:lineRule="exact"/>
              <w:ind w:leftChars="12" w:left="309" w:hangingChars="100" w:hanging="280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4F2440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4.水源部落-植物染、拼布、織布作品。</w:t>
            </w:r>
          </w:p>
          <w:p w:rsidR="00C5401B" w:rsidRDefault="00C5401B" w:rsidP="007217B1">
            <w:pPr>
              <w:pStyle w:val="a3"/>
              <w:snapToGrid w:val="0"/>
              <w:spacing w:line="440" w:lineRule="exact"/>
              <w:ind w:leftChars="129" w:left="310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4F2440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 xml:space="preserve">聯絡資訊: </w:t>
            </w:r>
            <w:proofErr w:type="gramStart"/>
            <w:r w:rsidRPr="004F2440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采晴工作室</w:t>
            </w:r>
            <w:proofErr w:type="gramEnd"/>
            <w:r w:rsidRPr="004F2440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-花蓮縣秀林鄉水源村6-2號，03-846-5950、0928-877173。</w:t>
            </w:r>
          </w:p>
          <w:p w:rsidR="00C5401B" w:rsidRDefault="00C5401B" w:rsidP="007217B1">
            <w:pPr>
              <w:pStyle w:val="a3"/>
              <w:snapToGrid w:val="0"/>
              <w:spacing w:line="440" w:lineRule="exact"/>
              <w:ind w:leftChars="12" w:left="309" w:hangingChars="100" w:hanging="280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5.</w:t>
            </w:r>
            <w:proofErr w:type="gramStart"/>
            <w:r w:rsidRPr="004F2440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達基力</w:t>
            </w:r>
            <w:proofErr w:type="gramEnd"/>
            <w:r w:rsidRPr="004F2440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部落屋-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原住民風味餐</w:t>
            </w:r>
            <w:r w:rsidRPr="004F2440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，合菜或以人數計、另有手工藝體驗、歌舞表演等。</w:t>
            </w:r>
          </w:p>
          <w:p w:rsidR="00C5401B" w:rsidRDefault="00C5401B" w:rsidP="007217B1">
            <w:pPr>
              <w:pStyle w:val="a3"/>
              <w:snapToGrid w:val="0"/>
              <w:spacing w:line="440" w:lineRule="exact"/>
              <w:ind w:leftChars="129" w:left="310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4F2440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聯絡資訊:花蓮縣秀林鄉崇德村96號，038-621-033。</w:t>
            </w:r>
          </w:p>
          <w:p w:rsidR="00C5401B" w:rsidRDefault="00C5401B" w:rsidP="007217B1">
            <w:pPr>
              <w:pStyle w:val="a3"/>
              <w:snapToGrid w:val="0"/>
              <w:spacing w:line="440" w:lineRule="exact"/>
              <w:ind w:leftChars="12" w:left="309" w:hangingChars="100" w:hanging="280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6.</w:t>
            </w:r>
            <w:proofErr w:type="gramStart"/>
            <w:r w:rsidRPr="006D739E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春日織羅</w:t>
            </w:r>
            <w:proofErr w:type="gramEnd"/>
            <w:r w:rsidRPr="006D739E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部落-部落導</w:t>
            </w:r>
            <w:proofErr w:type="gramStart"/>
            <w:r w:rsidRPr="006D739E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覽</w:t>
            </w:r>
            <w:proofErr w:type="gramEnd"/>
            <w:r w:rsidRPr="006D739E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、農事體驗(</w:t>
            </w:r>
            <w:proofErr w:type="gramStart"/>
            <w:r w:rsidRPr="006D739E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葛</w:t>
            </w:r>
            <w:proofErr w:type="gramEnd"/>
            <w:r w:rsidRPr="006D739E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鬱金、金</w:t>
            </w:r>
            <w:proofErr w:type="gramStart"/>
            <w:r w:rsidRPr="006D739E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多兒筍採</w:t>
            </w:r>
            <w:proofErr w:type="gramEnd"/>
            <w:r w:rsidRPr="006D739E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收)、撒網體驗、</w:t>
            </w:r>
            <w:proofErr w:type="gramStart"/>
            <w:r w:rsidRPr="006D739E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葛</w:t>
            </w:r>
            <w:proofErr w:type="gramEnd"/>
            <w:r w:rsidRPr="006D739E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鬱金果凍DIY、手工藝DIY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。</w:t>
            </w:r>
          </w:p>
          <w:p w:rsidR="00C5401B" w:rsidRDefault="00C5401B" w:rsidP="007217B1">
            <w:pPr>
              <w:pStyle w:val="a3"/>
              <w:snapToGrid w:val="0"/>
              <w:spacing w:line="440" w:lineRule="exact"/>
              <w:ind w:leftChars="129" w:left="310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6D739E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 xml:space="preserve">聯絡資訊: </w:t>
            </w:r>
            <w:proofErr w:type="gramStart"/>
            <w:r w:rsidRPr="006D739E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花蓮縣織羅部落</w:t>
            </w:r>
            <w:proofErr w:type="gramEnd"/>
            <w:r w:rsidRPr="006D739E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文化傳承經濟發展協會，花蓮縣玉里鎮春日里10鄰46號，03-887-5686。</w:t>
            </w:r>
          </w:p>
          <w:p w:rsidR="00C5401B" w:rsidRDefault="00C5401B" w:rsidP="007217B1">
            <w:pPr>
              <w:pStyle w:val="a3"/>
              <w:snapToGrid w:val="0"/>
              <w:spacing w:line="440" w:lineRule="exact"/>
              <w:ind w:leftChars="0" w:left="0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7.</w:t>
            </w:r>
            <w:r w:rsidRPr="00656078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吉拉米部落-天空梯田、百年水</w:t>
            </w:r>
            <w:proofErr w:type="gramStart"/>
            <w:r w:rsidRPr="00656078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圳</w:t>
            </w:r>
            <w:proofErr w:type="gramEnd"/>
            <w:r w:rsidRPr="00656078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、瀑布、鹹蛋DIY。</w:t>
            </w:r>
          </w:p>
          <w:p w:rsidR="00C5401B" w:rsidRDefault="00C5401B" w:rsidP="007217B1">
            <w:pPr>
              <w:pStyle w:val="a3"/>
              <w:snapToGrid w:val="0"/>
              <w:spacing w:line="440" w:lineRule="exact"/>
              <w:ind w:leftChars="0" w:left="0" w:firstLineChars="102" w:firstLine="286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聯絡資訊：</w:t>
            </w:r>
            <w:r w:rsidRPr="00656078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花蓮縣富里鄉豐南社區發展協會，0926-721253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。</w:t>
            </w:r>
          </w:p>
          <w:p w:rsidR="00C5401B" w:rsidRDefault="00C5401B" w:rsidP="007217B1">
            <w:pPr>
              <w:pStyle w:val="a3"/>
              <w:snapToGrid w:val="0"/>
              <w:spacing w:line="440" w:lineRule="exact"/>
              <w:ind w:leftChars="0" w:left="280" w:hangingChars="100" w:hanging="280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8.</w:t>
            </w:r>
            <w:r w:rsidRPr="00755CCB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馬遠部落-杵音、八部合音、古調歌謠、布農風味餐與生活體驗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。</w:t>
            </w:r>
          </w:p>
          <w:p w:rsidR="00C5401B" w:rsidRDefault="00C5401B" w:rsidP="007217B1">
            <w:pPr>
              <w:pStyle w:val="a3"/>
              <w:snapToGrid w:val="0"/>
              <w:spacing w:line="440" w:lineRule="exact"/>
              <w:ind w:leftChars="117" w:left="281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755CCB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聯絡資訊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：</w:t>
            </w:r>
            <w:r w:rsidRPr="00755CCB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馬遠社區發展協會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，</w:t>
            </w:r>
            <w:r w:rsidRPr="00755CCB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花蓮縣萬榮鄉馬遠村4鄰63-3號， 038-811-960。</w:t>
            </w:r>
          </w:p>
          <w:p w:rsidR="00C5401B" w:rsidRPr="00755CCB" w:rsidRDefault="00C5401B" w:rsidP="007217B1">
            <w:pPr>
              <w:pStyle w:val="a3"/>
              <w:snapToGrid w:val="0"/>
              <w:spacing w:line="440" w:lineRule="exact"/>
              <w:ind w:leftChars="117" w:left="281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</w:p>
        </w:tc>
      </w:tr>
      <w:tr w:rsidR="00C5401B" w:rsidRPr="004F2440" w:rsidTr="007217B1">
        <w:tc>
          <w:tcPr>
            <w:tcW w:w="8640" w:type="dxa"/>
            <w:shd w:val="clear" w:color="auto" w:fill="D9D9D9" w:themeFill="background1" w:themeFillShade="D9"/>
          </w:tcPr>
          <w:p w:rsidR="00C5401B" w:rsidRPr="004F2440" w:rsidRDefault="00C5401B" w:rsidP="007217B1">
            <w:pPr>
              <w:pStyle w:val="a3"/>
              <w:snapToGrid w:val="0"/>
              <w:spacing w:line="440" w:lineRule="exact"/>
              <w:ind w:leftChars="0" w:left="0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385715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部落分享建議景點-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海</w:t>
            </w:r>
            <w:r w:rsidRPr="00385715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線景點</w:t>
            </w:r>
            <w:proofErr w:type="gramEnd"/>
          </w:p>
        </w:tc>
      </w:tr>
      <w:tr w:rsidR="00C5401B" w:rsidRPr="004F2440" w:rsidTr="007217B1">
        <w:tc>
          <w:tcPr>
            <w:tcW w:w="8640" w:type="dxa"/>
          </w:tcPr>
          <w:p w:rsidR="00C5401B" w:rsidRDefault="00C5401B" w:rsidP="007217B1">
            <w:pPr>
              <w:pStyle w:val="a3"/>
              <w:snapToGrid w:val="0"/>
              <w:spacing w:line="440" w:lineRule="exact"/>
              <w:ind w:leftChars="12" w:left="309" w:hangingChars="100" w:hanging="280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4F2440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1.新社部落-小島</w:t>
            </w:r>
            <w:proofErr w:type="gramStart"/>
            <w:r w:rsidRPr="004F2440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友米、把拜米</w:t>
            </w:r>
            <w:proofErr w:type="gramEnd"/>
            <w:r w:rsidRPr="004F2440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、香蕉絲工藝品、部落導</w:t>
            </w:r>
            <w:proofErr w:type="gramStart"/>
            <w:r w:rsidRPr="004F2440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覽</w:t>
            </w:r>
            <w:proofErr w:type="gramEnd"/>
            <w:r w:rsidRPr="004F2440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、</w:t>
            </w:r>
            <w:r w:rsidRPr="004F2440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lastRenderedPageBreak/>
              <w:t>農事體驗遊程、</w:t>
            </w:r>
            <w:proofErr w:type="gramStart"/>
            <w:r w:rsidRPr="004F2440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噶瑪</w:t>
            </w:r>
            <w:proofErr w:type="gramEnd"/>
            <w:r w:rsidRPr="004F2440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蘭風味餐。</w:t>
            </w:r>
          </w:p>
          <w:p w:rsidR="00C5401B" w:rsidRDefault="00C5401B" w:rsidP="007217B1">
            <w:pPr>
              <w:pStyle w:val="a3"/>
              <w:snapToGrid w:val="0"/>
              <w:spacing w:line="440" w:lineRule="exact"/>
              <w:ind w:leftChars="129" w:left="310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4F2440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聯絡資訊:巴</w:t>
            </w:r>
            <w:proofErr w:type="gramStart"/>
            <w:r w:rsidRPr="004F2440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特虹岸</w:t>
            </w:r>
            <w:proofErr w:type="gramEnd"/>
            <w:r w:rsidRPr="004F2440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飛魚小組，978 花蓮縣瑞穗鄉奇美村三鄰30-1號。</w:t>
            </w:r>
          </w:p>
          <w:p w:rsidR="00C5401B" w:rsidRDefault="00C5401B" w:rsidP="007217B1">
            <w:pPr>
              <w:pStyle w:val="a3"/>
              <w:snapToGrid w:val="0"/>
              <w:spacing w:line="440" w:lineRule="exact"/>
              <w:ind w:leftChars="0" w:left="0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2.</w:t>
            </w:r>
            <w:r w:rsidRPr="004F2440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巴</w:t>
            </w:r>
            <w:proofErr w:type="gramStart"/>
            <w:r w:rsidRPr="004F2440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特虹岸手</w:t>
            </w:r>
            <w:proofErr w:type="gramEnd"/>
            <w:r w:rsidRPr="004F2440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作坊-</w:t>
            </w:r>
            <w:proofErr w:type="gramStart"/>
            <w:r w:rsidRPr="004F2440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光織屋魚簍燈</w:t>
            </w:r>
            <w:proofErr w:type="gramEnd"/>
            <w:r w:rsidRPr="004F2440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工藝、植物染織。</w:t>
            </w:r>
          </w:p>
          <w:p w:rsidR="00C5401B" w:rsidRPr="004F2440" w:rsidRDefault="00C5401B" w:rsidP="007217B1">
            <w:pPr>
              <w:pStyle w:val="a3"/>
              <w:snapToGrid w:val="0"/>
              <w:spacing w:line="440" w:lineRule="exact"/>
              <w:ind w:leftChars="0" w:left="0" w:firstLineChars="100" w:firstLine="280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4F2440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聯絡資訊:，花蓮縣豐濱鄉新社村193-1號，0912-654312。</w:t>
            </w:r>
          </w:p>
          <w:p w:rsidR="00C5401B" w:rsidRDefault="00C5401B" w:rsidP="007217B1">
            <w:pPr>
              <w:pStyle w:val="a3"/>
              <w:snapToGrid w:val="0"/>
              <w:spacing w:line="440" w:lineRule="exact"/>
              <w:ind w:leftChars="12" w:left="309" w:hangingChars="100" w:hanging="280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3</w:t>
            </w:r>
            <w:r w:rsidRPr="004F2440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.磯崎部落-烤飛魚、海產、熱炒，聯絡資訊:部落家常菜頭目海產店/</w:t>
            </w:r>
            <w:proofErr w:type="spellStart"/>
            <w:r w:rsidRPr="004F2440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Kiniw</w:t>
            </w:r>
            <w:proofErr w:type="spellEnd"/>
            <w:r w:rsidRPr="004F2440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媽媽飛魚，花蓮縣豐濱鄉磯崎村3</w:t>
            </w:r>
            <w:proofErr w:type="gramStart"/>
            <w:r w:rsidRPr="004F2440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鄰龜庵</w:t>
            </w:r>
            <w:proofErr w:type="gramEnd"/>
            <w:r w:rsidRPr="004F2440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49號，03-8711256。</w:t>
            </w:r>
          </w:p>
          <w:p w:rsidR="00C5401B" w:rsidRDefault="00C5401B" w:rsidP="007217B1">
            <w:pPr>
              <w:pStyle w:val="a3"/>
              <w:snapToGrid w:val="0"/>
              <w:spacing w:line="440" w:lineRule="exact"/>
              <w:ind w:leftChars="12" w:left="309" w:hangingChars="100" w:hanging="280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4.</w:t>
            </w:r>
            <w:r w:rsidRPr="004F2440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東海岸部落工作假期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-</w:t>
            </w:r>
            <w:r w:rsidRPr="004F2440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部落導</w:t>
            </w:r>
            <w:proofErr w:type="gramStart"/>
            <w:r w:rsidRPr="004F2440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覽</w:t>
            </w:r>
            <w:proofErr w:type="gramEnd"/>
            <w:r w:rsidRPr="004F2440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、原民特色餐</w:t>
            </w:r>
          </w:p>
          <w:p w:rsidR="00C5401B" w:rsidRDefault="00C5401B" w:rsidP="007217B1">
            <w:pPr>
              <w:pStyle w:val="a3"/>
              <w:snapToGrid w:val="0"/>
              <w:spacing w:line="440" w:lineRule="exact"/>
              <w:ind w:leftChars="129" w:left="310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4F2440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 xml:space="preserve">聯絡資訊: </w:t>
            </w:r>
            <w:proofErr w:type="gramStart"/>
            <w:r w:rsidRPr="004F2440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雅比斯</w:t>
            </w:r>
            <w:proofErr w:type="gramEnd"/>
            <w:r w:rsidRPr="004F2440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國際創意策略股份有限公司，0975-513117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。</w:t>
            </w:r>
          </w:p>
          <w:p w:rsidR="00C5401B" w:rsidRDefault="00C5401B" w:rsidP="007217B1">
            <w:pPr>
              <w:pStyle w:val="a3"/>
              <w:snapToGrid w:val="0"/>
              <w:spacing w:line="440" w:lineRule="exact"/>
              <w:ind w:leftChars="0" w:left="0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5.</w:t>
            </w:r>
            <w:r w:rsidRPr="004F2440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水璉部落-童玩製作、部落導覽、風味餐。</w:t>
            </w:r>
          </w:p>
          <w:p w:rsidR="00C5401B" w:rsidRPr="004F2440" w:rsidRDefault="00C5401B" w:rsidP="007217B1">
            <w:pPr>
              <w:pStyle w:val="a3"/>
              <w:snapToGrid w:val="0"/>
              <w:spacing w:line="440" w:lineRule="exact"/>
              <w:ind w:leftChars="117" w:left="281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4F2440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聯絡資訊：花蓮縣壽豐鄉</w:t>
            </w:r>
            <w:proofErr w:type="gramStart"/>
            <w:r w:rsidRPr="004F2440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吉偉帝庵</w:t>
            </w:r>
            <w:proofErr w:type="gramEnd"/>
            <w:r w:rsidRPr="004F2440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原住民部落發展協會，974 花蓮縣壽豐鄉水璉村水璉一街49巷39號，0938-028-001。</w:t>
            </w:r>
          </w:p>
          <w:p w:rsidR="00C5401B" w:rsidRPr="004F2440" w:rsidRDefault="00C5401B" w:rsidP="007217B1">
            <w:pPr>
              <w:pStyle w:val="a3"/>
              <w:snapToGrid w:val="0"/>
              <w:spacing w:line="440" w:lineRule="exact"/>
              <w:ind w:leftChars="12" w:left="309" w:hangingChars="100" w:hanging="280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6</w:t>
            </w:r>
            <w:r w:rsidRPr="004F2440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.</w:t>
            </w:r>
            <w:proofErr w:type="gramStart"/>
            <w:r w:rsidRPr="004F2440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靜浦部落</w:t>
            </w:r>
            <w:proofErr w:type="gramEnd"/>
            <w:r w:rsidRPr="004F2440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-</w:t>
            </w:r>
            <w:proofErr w:type="gramStart"/>
            <w:r w:rsidRPr="004F2440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划</w:t>
            </w:r>
            <w:proofErr w:type="gramEnd"/>
            <w:r w:rsidRPr="004F2440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膠筏、追逐浪花蟹、撒八卦網、射箭、DIY編織手環，聯絡資訊: 花蓮縣豐濱鄉</w:t>
            </w:r>
            <w:proofErr w:type="gramStart"/>
            <w:r w:rsidRPr="004F2440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靜浦村</w:t>
            </w:r>
            <w:proofErr w:type="gramEnd"/>
            <w:r w:rsidRPr="004F2440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3鄰140號，03-8781697。</w:t>
            </w:r>
          </w:p>
          <w:p w:rsidR="00C5401B" w:rsidRDefault="00C5401B" w:rsidP="007217B1">
            <w:pPr>
              <w:pStyle w:val="a3"/>
              <w:snapToGrid w:val="0"/>
              <w:spacing w:line="440" w:lineRule="exact"/>
              <w:ind w:leftChars="12" w:left="309" w:hangingChars="100" w:hanging="280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7</w:t>
            </w:r>
            <w:r w:rsidRPr="004F2440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.奇美部落-紅豆、黃豆、野菜水餃、奇美文化泛舟</w:t>
            </w:r>
            <w:proofErr w:type="spellStart"/>
            <w:r w:rsidRPr="004F2440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Tatadok</w:t>
            </w:r>
            <w:proofErr w:type="spellEnd"/>
            <w:r w:rsidRPr="004F2440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、文化深度旅遊、風味餐、傳統家屋住宿。</w:t>
            </w:r>
          </w:p>
          <w:p w:rsidR="00C5401B" w:rsidRPr="004F2440" w:rsidRDefault="00C5401B" w:rsidP="007217B1">
            <w:pPr>
              <w:pStyle w:val="a3"/>
              <w:snapToGrid w:val="0"/>
              <w:spacing w:line="440" w:lineRule="exact"/>
              <w:ind w:leftChars="129" w:left="310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4F2440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聯絡資訊: 奇美部落文化發展協會，978 花蓮縣瑞穗鄉奇美村三鄰30-1號，03-899-1220。</w:t>
            </w:r>
          </w:p>
          <w:p w:rsidR="00C5401B" w:rsidRDefault="00C5401B" w:rsidP="007217B1">
            <w:pPr>
              <w:spacing w:line="400" w:lineRule="exact"/>
              <w:ind w:left="280" w:hangingChars="100" w:hanging="280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755CCB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8.達蘭埠部落-溯溪、無電力生活、射箭、野菜採集、部落導</w:t>
            </w:r>
            <w:proofErr w:type="gramStart"/>
            <w:r w:rsidRPr="00755CCB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覽</w:t>
            </w:r>
            <w:proofErr w:type="gramEnd"/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。</w:t>
            </w:r>
          </w:p>
          <w:p w:rsidR="00C5401B" w:rsidRDefault="00C5401B" w:rsidP="007217B1">
            <w:pPr>
              <w:spacing w:line="400" w:lineRule="exact"/>
              <w:ind w:leftChars="117" w:left="281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755CCB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聯絡資訊: 花蓮縣達蘭埠文化農業產業推廣協會，花蓮縣富里鄉新興村東興16鄰109號，03-882-1089。</w:t>
            </w:r>
          </w:p>
          <w:p w:rsidR="00C5401B" w:rsidRDefault="00C5401B" w:rsidP="007217B1">
            <w:pPr>
              <w:spacing w:line="400" w:lineRule="exact"/>
              <w:ind w:left="280" w:hangingChars="100" w:hanging="280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9.</w:t>
            </w:r>
            <w:r w:rsidRPr="00755CCB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加納</w:t>
            </w:r>
            <w:proofErr w:type="gramStart"/>
            <w:r w:rsidRPr="00755CCB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納</w:t>
            </w:r>
            <w:proofErr w:type="gramEnd"/>
            <w:r w:rsidRPr="00755CCB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部落-加納</w:t>
            </w:r>
            <w:proofErr w:type="gramStart"/>
            <w:r w:rsidRPr="00755CCB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納</w:t>
            </w:r>
            <w:proofErr w:type="gramEnd"/>
            <w:r w:rsidRPr="00755CCB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咖啡、文</w:t>
            </w:r>
            <w:proofErr w:type="gramStart"/>
            <w:r w:rsidRPr="00755CCB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旦</w:t>
            </w:r>
            <w:proofErr w:type="gramEnd"/>
            <w:r w:rsidRPr="00755CCB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、綠生米、黃豆，依時節有不同作物、</w:t>
            </w:r>
            <w:proofErr w:type="gramStart"/>
            <w:r w:rsidRPr="00755CCB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樸門農事</w:t>
            </w:r>
            <w:proofErr w:type="gramEnd"/>
            <w:r w:rsidRPr="00755CCB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體驗、咖啡採摘體驗</w:t>
            </w:r>
          </w:p>
          <w:p w:rsidR="00C5401B" w:rsidRDefault="00C5401B" w:rsidP="007217B1">
            <w:pPr>
              <w:spacing w:line="400" w:lineRule="exact"/>
              <w:ind w:leftChars="117" w:left="281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755CCB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聯絡資訊:加納</w:t>
            </w:r>
            <w:proofErr w:type="gramStart"/>
            <w:r w:rsidRPr="00755CCB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納</w:t>
            </w:r>
            <w:proofErr w:type="gramEnd"/>
            <w:r w:rsidRPr="00755CCB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假日咖啡（加納</w:t>
            </w:r>
            <w:proofErr w:type="gramStart"/>
            <w:r w:rsidRPr="00755CCB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納</w:t>
            </w:r>
            <w:proofErr w:type="gramEnd"/>
            <w:r w:rsidRPr="00755CCB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社區發展協會）</w:t>
            </w: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，</w:t>
            </w:r>
            <w:r w:rsidRPr="00755CCB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花蓮縣瑞穗鄉舞鶴村181-3號</w:t>
            </w: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，</w:t>
            </w:r>
            <w:r w:rsidRPr="00755CCB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0927-609872</w:t>
            </w: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。</w:t>
            </w:r>
          </w:p>
          <w:p w:rsidR="00C5401B" w:rsidRDefault="00C5401B" w:rsidP="007217B1">
            <w:pPr>
              <w:spacing w:line="400" w:lineRule="exact"/>
              <w:ind w:left="286" w:hangingChars="102" w:hanging="286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10.</w:t>
            </w:r>
            <w:proofErr w:type="gramStart"/>
            <w:r w:rsidRPr="00755CCB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池南樹屋</w:t>
            </w:r>
            <w:proofErr w:type="gramEnd"/>
            <w:r w:rsidRPr="00755CCB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-</w:t>
            </w:r>
            <w:proofErr w:type="gramStart"/>
            <w:r w:rsidRPr="00755CCB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竹鐘迎、</w:t>
            </w:r>
            <w:proofErr w:type="gramEnd"/>
            <w:r w:rsidRPr="00755CCB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樹皮貓頭鷹DIY</w:t>
            </w: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。</w:t>
            </w:r>
          </w:p>
          <w:p w:rsidR="00C5401B" w:rsidRDefault="00C5401B" w:rsidP="007217B1">
            <w:pPr>
              <w:spacing w:line="400" w:lineRule="exact"/>
              <w:ind w:leftChars="178" w:left="427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755CCB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聯絡資訊: 池南社區發展協會，花蓮縣壽豐鄉池南村池南</w:t>
            </w:r>
            <w:r w:rsidRPr="00755CCB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lastRenderedPageBreak/>
              <w:t>路2段17號，0955-996777</w:t>
            </w: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。</w:t>
            </w:r>
          </w:p>
          <w:p w:rsidR="00C5401B" w:rsidRDefault="00C5401B" w:rsidP="007217B1">
            <w:pPr>
              <w:spacing w:line="400" w:lineRule="exact"/>
              <w:ind w:left="428" w:hangingChars="153" w:hanging="428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11.</w:t>
            </w:r>
            <w:r w:rsidRPr="005B258C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太巴</w:t>
            </w:r>
            <w:proofErr w:type="gramStart"/>
            <w:r w:rsidRPr="005B258C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塱</w:t>
            </w:r>
            <w:proofErr w:type="gramEnd"/>
            <w:r w:rsidRPr="005B258C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部落-太巴</w:t>
            </w:r>
            <w:proofErr w:type="gramStart"/>
            <w:r w:rsidRPr="005B258C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塱</w:t>
            </w:r>
            <w:proofErr w:type="gramEnd"/>
            <w:r w:rsidRPr="005B258C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文化故事、酒釀辣椒製作</w:t>
            </w: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。</w:t>
            </w:r>
          </w:p>
          <w:p w:rsidR="00C5401B" w:rsidRPr="005B258C" w:rsidRDefault="00C5401B" w:rsidP="007217B1">
            <w:pPr>
              <w:spacing w:line="400" w:lineRule="exact"/>
              <w:ind w:leftChars="178" w:left="427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5B258C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聯絡資訊:太巴</w:t>
            </w:r>
            <w:proofErr w:type="gramStart"/>
            <w:r w:rsidRPr="005B258C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塱</w:t>
            </w:r>
            <w:proofErr w:type="gramEnd"/>
            <w:r w:rsidRPr="005B258C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紅糯米生活館，花蓮縣光復鄉南富村富愛街22號，0933-483704</w:t>
            </w: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。</w:t>
            </w:r>
          </w:p>
        </w:tc>
      </w:tr>
    </w:tbl>
    <w:p w:rsidR="00AB3FCB" w:rsidRPr="00C5401B" w:rsidRDefault="00E728FB"/>
    <w:sectPr w:rsidR="00AB3FCB" w:rsidRPr="00C5401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01B"/>
    <w:rsid w:val="002F2611"/>
    <w:rsid w:val="00C5401B"/>
    <w:rsid w:val="00CC3673"/>
    <w:rsid w:val="00E7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01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01B"/>
    <w:pPr>
      <w:ind w:leftChars="200" w:left="480"/>
    </w:pPr>
  </w:style>
  <w:style w:type="table" w:styleId="a4">
    <w:name w:val="Table Grid"/>
    <w:basedOn w:val="a1"/>
    <w:uiPriority w:val="59"/>
    <w:rsid w:val="00C5401B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01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01B"/>
    <w:pPr>
      <w:ind w:leftChars="200" w:left="480"/>
    </w:pPr>
  </w:style>
  <w:style w:type="table" w:styleId="a4">
    <w:name w:val="Table Grid"/>
    <w:basedOn w:val="a1"/>
    <w:uiPriority w:val="59"/>
    <w:rsid w:val="00C5401B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楊涵</dc:creator>
  <cp:lastModifiedBy>楊涵</cp:lastModifiedBy>
  <cp:revision>2</cp:revision>
  <dcterms:created xsi:type="dcterms:W3CDTF">2019-06-04T07:50:00Z</dcterms:created>
  <dcterms:modified xsi:type="dcterms:W3CDTF">2019-06-04T07:52:00Z</dcterms:modified>
</cp:coreProperties>
</file>