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07" w:rsidRPr="00475941" w:rsidRDefault="00C71A31" w:rsidP="00AF7FB4">
      <w:pPr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75941">
        <w:rPr>
          <w:rFonts w:ascii="Times New Roman" w:eastAsia="標楷體" w:hAnsi="Times New Roman" w:cs="Times New Roman"/>
          <w:b/>
          <w:sz w:val="36"/>
          <w:szCs w:val="36"/>
        </w:rPr>
        <w:t>柴山湧泉工作坊招生</w:t>
      </w:r>
      <w:r w:rsidR="00474BBA" w:rsidRPr="00475941">
        <w:rPr>
          <w:rFonts w:ascii="Times New Roman" w:eastAsia="標楷體" w:hAnsi="Times New Roman" w:cs="Times New Roman"/>
          <w:b/>
          <w:sz w:val="36"/>
          <w:szCs w:val="36"/>
        </w:rPr>
        <w:t>報名表</w:t>
      </w:r>
    </w:p>
    <w:p w:rsidR="00AF7FB4" w:rsidRDefault="00AF7FB4" w:rsidP="00AF7FB4">
      <w:pPr>
        <w:spacing w:afterLines="50" w:after="180" w:line="4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柴山下湧泉很特別。龍巖冽泉冒泉氣勢怎著如此磅礡？為何鱸鰻要五千公里跋涉來到此地棲身？硫化湧泉與水泉花是如何形成？這地底下究竟藏著甚麼秘密？當年高雄溫泉、高雄牧場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等產業都與湧泉緊密相連，但為何我們整個世代都與『水水打狗』斷了連結，幾乎不認識了？</w:t>
      </w:r>
    </w:p>
    <w:p w:rsidR="00AF7FB4" w:rsidRDefault="00AF7FB4" w:rsidP="00AF7FB4">
      <w:pPr>
        <w:spacing w:afterLines="50" w:after="180" w:line="4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這些柴山下的疑問，無法在他國案例尋得答案，也不是靠聽說可以解答。柴山湧泉團隊用六年時間持續調查，逐步繪製整個湧泉架構，是科學的調查，更是湧泉人文章記錄。在這一整個課程裡，我們將把這些調查與大家分享。</w:t>
      </w:r>
    </w:p>
    <w:p w:rsidR="00AF7FB4" w:rsidRPr="00AF7FB4" w:rsidRDefault="00AF7FB4" w:rsidP="00AF7FB4">
      <w:pPr>
        <w:spacing w:afterLines="50" w:after="180" w:line="46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32E85">
        <w:rPr>
          <w:rFonts w:ascii="標楷體" w:eastAsia="標楷體" w:hAnsi="標楷體" w:hint="eastAsia"/>
          <w:sz w:val="28"/>
          <w:szCs w:val="28"/>
        </w:rPr>
        <w:t>身為高雄人</w:t>
      </w:r>
      <w:r>
        <w:rPr>
          <w:rFonts w:ascii="標楷體" w:eastAsia="標楷體" w:hAnsi="標楷體" w:hint="eastAsia"/>
          <w:sz w:val="28"/>
          <w:szCs w:val="28"/>
        </w:rPr>
        <w:t>，應知高雄事。來報名吧！</w:t>
      </w:r>
    </w:p>
    <w:p w:rsidR="00AF7FB4" w:rsidRDefault="00AF7FB4" w:rsidP="00AF7FB4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連絡電話：07-2815348(高雄市柴山會)</w:t>
      </w:r>
    </w:p>
    <w:p w:rsidR="00DA0E7B" w:rsidRPr="00475941" w:rsidRDefault="00AF7FB4" w:rsidP="00AF7FB4">
      <w:pPr>
        <w:spacing w:afterLines="50" w:after="180" w:line="46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e-mail：takao.hill@msa.hinet.net</w:t>
      </w:r>
    </w:p>
    <w:p w:rsidR="003B0345" w:rsidRPr="00475941" w:rsidRDefault="003B0345" w:rsidP="003B0345">
      <w:pPr>
        <w:spacing w:line="460" w:lineRule="exact"/>
        <w:ind w:left="970" w:hangingChars="303" w:hanging="970"/>
        <w:rPr>
          <w:rFonts w:ascii="Times New Roman" w:eastAsia="標楷體" w:hAnsi="Times New Roman" w:cs="Times New Roman"/>
          <w:sz w:val="32"/>
          <w:szCs w:val="32"/>
        </w:rPr>
      </w:pPr>
      <w:r w:rsidRPr="00475941">
        <w:rPr>
          <w:rFonts w:ascii="Times New Roman" w:eastAsia="標楷體" w:hAnsi="Times New Roman" w:cs="Times New Roman"/>
          <w:sz w:val="32"/>
          <w:szCs w:val="32"/>
        </w:rPr>
        <w:t>※</w:t>
      </w:r>
      <w:r w:rsidRPr="00475941">
        <w:rPr>
          <w:rFonts w:ascii="Times New Roman" w:eastAsia="標楷體" w:hAnsi="Times New Roman" w:cs="Times New Roman"/>
          <w:sz w:val="32"/>
          <w:szCs w:val="32"/>
        </w:rPr>
        <w:t>報名表</w:t>
      </w:r>
      <w:r w:rsidR="00475941" w:rsidRPr="00475941">
        <w:rPr>
          <w:rFonts w:ascii="Times New Roman" w:eastAsia="標楷體" w:hAnsi="Times New Roman" w:cs="Times New Roman"/>
          <w:sz w:val="32"/>
          <w:szCs w:val="32"/>
        </w:rPr>
        <w:t>(</w:t>
      </w:r>
      <w:r w:rsidR="00475941" w:rsidRPr="00475941">
        <w:rPr>
          <w:rFonts w:ascii="Times New Roman" w:eastAsia="標楷體" w:hAnsi="Times New Roman" w:cs="Times New Roman"/>
          <w:sz w:val="32"/>
          <w:szCs w:val="32"/>
        </w:rPr>
        <w:t>標註</w:t>
      </w:r>
      <w:r w:rsidR="00475941" w:rsidRPr="00475941">
        <w:rPr>
          <w:rFonts w:ascii="Times New Roman" w:eastAsia="標楷體" w:hAnsi="Times New Roman" w:cs="Times New Roman"/>
          <w:sz w:val="32"/>
          <w:szCs w:val="32"/>
        </w:rPr>
        <w:t>*</w:t>
      </w:r>
      <w:r w:rsidR="00475941" w:rsidRPr="00475941">
        <w:rPr>
          <w:rFonts w:ascii="Times New Roman" w:eastAsia="標楷體" w:hAnsi="Times New Roman" w:cs="Times New Roman"/>
          <w:sz w:val="32"/>
          <w:szCs w:val="32"/>
        </w:rPr>
        <w:t>為必填</w:t>
      </w:r>
      <w:r w:rsidR="00475941" w:rsidRPr="00475941">
        <w:rPr>
          <w:rFonts w:ascii="Times New Roman" w:eastAsia="標楷體" w:hAnsi="Times New Roman" w:cs="Times New Roman"/>
          <w:sz w:val="32"/>
          <w:szCs w:val="32"/>
        </w:rPr>
        <w:t>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1229"/>
        <w:gridCol w:w="330"/>
        <w:gridCol w:w="1418"/>
        <w:gridCol w:w="898"/>
        <w:gridCol w:w="519"/>
        <w:gridCol w:w="2127"/>
      </w:tblGrid>
      <w:tr w:rsidR="003B0345" w:rsidRPr="00475941" w:rsidTr="00475941">
        <w:tc>
          <w:tcPr>
            <w:tcW w:w="1986" w:type="dxa"/>
            <w:vAlign w:val="center"/>
          </w:tcPr>
          <w:p w:rsidR="003B0345" w:rsidRPr="00475941" w:rsidRDefault="00475941" w:rsidP="0047594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7594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*</w:t>
            </w:r>
            <w:r w:rsidR="003B0345" w:rsidRPr="0047594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1417" w:type="dxa"/>
          </w:tcPr>
          <w:p w:rsidR="003B0345" w:rsidRPr="00475941" w:rsidRDefault="003B0345" w:rsidP="0047594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0345" w:rsidRPr="00475941" w:rsidRDefault="00475941" w:rsidP="00475941">
            <w:pPr>
              <w:widowControl/>
              <w:spacing w:line="0" w:lineRule="atLeast"/>
              <w:ind w:firstLine="103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7594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*</w:t>
            </w:r>
            <w:r w:rsidR="003B0345" w:rsidRPr="0047594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生日</w:t>
            </w:r>
          </w:p>
          <w:p w:rsidR="00475941" w:rsidRPr="00475941" w:rsidRDefault="00475941" w:rsidP="00475941">
            <w:pPr>
              <w:widowControl/>
              <w:spacing w:line="0" w:lineRule="atLeast"/>
              <w:ind w:firstLine="10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75941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(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年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/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月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/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日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)</w:t>
            </w:r>
          </w:p>
        </w:tc>
        <w:tc>
          <w:tcPr>
            <w:tcW w:w="1418" w:type="dxa"/>
          </w:tcPr>
          <w:p w:rsidR="003B0345" w:rsidRPr="00475941" w:rsidRDefault="003B0345" w:rsidP="00475941">
            <w:pPr>
              <w:widowControl/>
              <w:tabs>
                <w:tab w:val="right" w:pos="1744"/>
              </w:tabs>
              <w:spacing w:line="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7594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ab/>
            </w:r>
          </w:p>
        </w:tc>
        <w:tc>
          <w:tcPr>
            <w:tcW w:w="1417" w:type="dxa"/>
            <w:gridSpan w:val="2"/>
            <w:vAlign w:val="center"/>
          </w:tcPr>
          <w:p w:rsidR="003B0345" w:rsidRPr="00475941" w:rsidRDefault="00475941" w:rsidP="0047594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7594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*</w:t>
            </w:r>
            <w:r w:rsidR="008F585D" w:rsidRPr="0047594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身分證字號</w:t>
            </w:r>
          </w:p>
        </w:tc>
        <w:tc>
          <w:tcPr>
            <w:tcW w:w="2127" w:type="dxa"/>
          </w:tcPr>
          <w:p w:rsidR="003B0345" w:rsidRPr="00475941" w:rsidRDefault="003B0345" w:rsidP="0047594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5941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8F585D" w:rsidRPr="00475941" w:rsidTr="00475941">
        <w:trPr>
          <w:trHeight w:val="764"/>
        </w:trPr>
        <w:tc>
          <w:tcPr>
            <w:tcW w:w="1986" w:type="dxa"/>
            <w:vAlign w:val="center"/>
          </w:tcPr>
          <w:p w:rsidR="008F585D" w:rsidRPr="00475941" w:rsidRDefault="00475941" w:rsidP="0047594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7594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*</w:t>
            </w:r>
            <w:r w:rsidR="008F585D" w:rsidRPr="0047594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通訊地址</w:t>
            </w:r>
          </w:p>
        </w:tc>
        <w:tc>
          <w:tcPr>
            <w:tcW w:w="7938" w:type="dxa"/>
            <w:gridSpan w:val="7"/>
          </w:tcPr>
          <w:p w:rsidR="008F585D" w:rsidRPr="00475941" w:rsidRDefault="008F585D" w:rsidP="0047594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B0345" w:rsidRPr="00475941" w:rsidTr="00475941">
        <w:tc>
          <w:tcPr>
            <w:tcW w:w="1986" w:type="dxa"/>
            <w:vAlign w:val="center"/>
          </w:tcPr>
          <w:p w:rsidR="003B0345" w:rsidRPr="00475941" w:rsidRDefault="00475941" w:rsidP="0047594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7594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*</w:t>
            </w:r>
            <w:r w:rsidR="003B0345" w:rsidRPr="0047594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聯絡電話</w:t>
            </w:r>
          </w:p>
          <w:p w:rsidR="00475941" w:rsidRPr="00475941" w:rsidRDefault="00475941" w:rsidP="0047594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73B3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4"/>
              </w:rPr>
              <w:t>(</w:t>
            </w:r>
            <w:r w:rsidRPr="00C73B3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4"/>
              </w:rPr>
              <w:t>請至少填寫一</w:t>
            </w:r>
            <w:r w:rsidRPr="00C73B3B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4"/>
              </w:rPr>
              <w:t>項</w:t>
            </w:r>
            <w:r w:rsidRPr="00C73B3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4"/>
              </w:rPr>
              <w:t>以便聯絡</w:t>
            </w:r>
            <w:r w:rsidRPr="00C73B3B">
              <w:rPr>
                <w:rFonts w:ascii="Times New Roman" w:eastAsia="標楷體" w:hAnsi="Times New Roman" w:cs="Times New Roman"/>
                <w:bCs/>
                <w:kern w:val="0"/>
                <w:sz w:val="21"/>
                <w:szCs w:val="24"/>
              </w:rPr>
              <w:t>)</w:t>
            </w:r>
          </w:p>
        </w:tc>
        <w:tc>
          <w:tcPr>
            <w:tcW w:w="2646" w:type="dxa"/>
            <w:gridSpan w:val="2"/>
          </w:tcPr>
          <w:p w:rsidR="003B0345" w:rsidRPr="00475941" w:rsidRDefault="003B0345" w:rsidP="0047594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7594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（宅）</w:t>
            </w:r>
          </w:p>
        </w:tc>
        <w:tc>
          <w:tcPr>
            <w:tcW w:w="2646" w:type="dxa"/>
            <w:gridSpan w:val="3"/>
          </w:tcPr>
          <w:p w:rsidR="003B0345" w:rsidRPr="00475941" w:rsidRDefault="003B0345" w:rsidP="0047594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7594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（公）</w:t>
            </w:r>
          </w:p>
        </w:tc>
        <w:tc>
          <w:tcPr>
            <w:tcW w:w="2646" w:type="dxa"/>
            <w:gridSpan w:val="2"/>
          </w:tcPr>
          <w:p w:rsidR="003B0345" w:rsidRPr="00475941" w:rsidRDefault="003B0345" w:rsidP="0047594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7594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手機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</w:tr>
      <w:tr w:rsidR="003B0345" w:rsidRPr="00475941" w:rsidTr="00475941">
        <w:trPr>
          <w:trHeight w:val="604"/>
        </w:trPr>
        <w:tc>
          <w:tcPr>
            <w:tcW w:w="1986" w:type="dxa"/>
            <w:vAlign w:val="center"/>
          </w:tcPr>
          <w:p w:rsidR="00475941" w:rsidRPr="00475941" w:rsidRDefault="00475941" w:rsidP="0047594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7594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*</w:t>
            </w:r>
            <w:r w:rsidR="003B0345" w:rsidRPr="0047594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E-mail</w:t>
            </w:r>
          </w:p>
          <w:p w:rsidR="00475941" w:rsidRPr="00475941" w:rsidRDefault="00475941" w:rsidP="0047594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75941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(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若</w:t>
            </w:r>
            <w:r w:rsidRPr="00475941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無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可供聯絡之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E-mail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請填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”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無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 w:val="22"/>
                <w:szCs w:val="24"/>
              </w:rPr>
              <w:t>”)</w:t>
            </w:r>
          </w:p>
        </w:tc>
        <w:tc>
          <w:tcPr>
            <w:tcW w:w="7938" w:type="dxa"/>
            <w:gridSpan w:val="7"/>
          </w:tcPr>
          <w:p w:rsidR="003B0345" w:rsidRPr="00475941" w:rsidRDefault="003B0345" w:rsidP="0047594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3B0345" w:rsidRPr="00475941" w:rsidTr="003A0FA0">
        <w:trPr>
          <w:trHeight w:val="1523"/>
        </w:trPr>
        <w:tc>
          <w:tcPr>
            <w:tcW w:w="1986" w:type="dxa"/>
            <w:vAlign w:val="center"/>
          </w:tcPr>
          <w:p w:rsidR="00475941" w:rsidRDefault="00E35843" w:rsidP="0047594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*</w:t>
            </w:r>
            <w:r w:rsidR="003B0345" w:rsidRPr="0047594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簡單自我介紹</w:t>
            </w:r>
          </w:p>
          <w:p w:rsidR="003B0345" w:rsidRPr="00475941" w:rsidRDefault="003B0345" w:rsidP="0047594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7594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含學經歷</w:t>
            </w:r>
            <w:r w:rsidRPr="0047594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  <w:tc>
          <w:tcPr>
            <w:tcW w:w="7938" w:type="dxa"/>
            <w:gridSpan w:val="7"/>
          </w:tcPr>
          <w:p w:rsidR="003B0345" w:rsidRPr="00475941" w:rsidRDefault="003B0345" w:rsidP="003A0FA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75941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  <w:bookmarkStart w:id="0" w:name="_GoBack"/>
            <w:bookmarkEnd w:id="0"/>
          </w:p>
        </w:tc>
      </w:tr>
    </w:tbl>
    <w:p w:rsidR="003B0345" w:rsidRPr="00CB2482" w:rsidRDefault="00E35843" w:rsidP="008F585D">
      <w:pPr>
        <w:spacing w:line="460" w:lineRule="exact"/>
        <w:rPr>
          <w:rFonts w:ascii="Times New Roman" w:eastAsia="標楷體" w:hAnsi="Times New Roman" w:cs="Times New Roman"/>
          <w:szCs w:val="28"/>
        </w:rPr>
      </w:pPr>
      <w:r w:rsidRPr="00CB2482">
        <w:rPr>
          <w:rFonts w:ascii="Times New Roman" w:eastAsia="標楷體" w:hAnsi="Times New Roman" w:cs="Times New Roman" w:hint="eastAsia"/>
          <w:szCs w:val="28"/>
        </w:rPr>
        <w:t>＊註：報名資訊僅供該年度活動及保險所用，不會將其外洩，敬請放心。</w:t>
      </w:r>
    </w:p>
    <w:sectPr w:rsidR="003B0345" w:rsidRPr="00CB2482" w:rsidSect="006B6F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6D" w:rsidRDefault="00BA686D" w:rsidP="00832E85">
      <w:r>
        <w:separator/>
      </w:r>
    </w:p>
  </w:endnote>
  <w:endnote w:type="continuationSeparator" w:id="0">
    <w:p w:rsidR="00BA686D" w:rsidRDefault="00BA686D" w:rsidP="0083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6D" w:rsidRDefault="00BA686D" w:rsidP="00832E85">
      <w:r>
        <w:separator/>
      </w:r>
    </w:p>
  </w:footnote>
  <w:footnote w:type="continuationSeparator" w:id="0">
    <w:p w:rsidR="00BA686D" w:rsidRDefault="00BA686D" w:rsidP="0083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31"/>
    <w:rsid w:val="00046625"/>
    <w:rsid w:val="0005571B"/>
    <w:rsid w:val="00122090"/>
    <w:rsid w:val="00130C56"/>
    <w:rsid w:val="001333C1"/>
    <w:rsid w:val="002B7B45"/>
    <w:rsid w:val="002C20DA"/>
    <w:rsid w:val="002C3B7E"/>
    <w:rsid w:val="003A0FA0"/>
    <w:rsid w:val="003B0345"/>
    <w:rsid w:val="003B56EC"/>
    <w:rsid w:val="00474BBA"/>
    <w:rsid w:val="00475941"/>
    <w:rsid w:val="004D5E14"/>
    <w:rsid w:val="004F474D"/>
    <w:rsid w:val="005564DE"/>
    <w:rsid w:val="005E13CE"/>
    <w:rsid w:val="00660BC0"/>
    <w:rsid w:val="00665B3C"/>
    <w:rsid w:val="006A51F3"/>
    <w:rsid w:val="006B6F07"/>
    <w:rsid w:val="006C37BB"/>
    <w:rsid w:val="00757884"/>
    <w:rsid w:val="007B55EB"/>
    <w:rsid w:val="00832E85"/>
    <w:rsid w:val="0084631B"/>
    <w:rsid w:val="008E1B9D"/>
    <w:rsid w:val="008F585D"/>
    <w:rsid w:val="009319BB"/>
    <w:rsid w:val="00AC639E"/>
    <w:rsid w:val="00AF7FB4"/>
    <w:rsid w:val="00B12782"/>
    <w:rsid w:val="00BA686D"/>
    <w:rsid w:val="00BF1FBF"/>
    <w:rsid w:val="00C45133"/>
    <w:rsid w:val="00C55626"/>
    <w:rsid w:val="00C71A31"/>
    <w:rsid w:val="00C73B3B"/>
    <w:rsid w:val="00CA6EF7"/>
    <w:rsid w:val="00CB2482"/>
    <w:rsid w:val="00D0431C"/>
    <w:rsid w:val="00D67CD7"/>
    <w:rsid w:val="00D73900"/>
    <w:rsid w:val="00D9622F"/>
    <w:rsid w:val="00DA0E7B"/>
    <w:rsid w:val="00E35843"/>
    <w:rsid w:val="00E71839"/>
    <w:rsid w:val="00EB5A43"/>
    <w:rsid w:val="00ED3794"/>
    <w:rsid w:val="00F26C4F"/>
    <w:rsid w:val="00F51430"/>
    <w:rsid w:val="00FF1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61028-E2FD-498E-87A1-B99769C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32E8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32E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2019-06-05T03:37:00Z</cp:lastPrinted>
  <dcterms:created xsi:type="dcterms:W3CDTF">2019-06-05T04:04:00Z</dcterms:created>
  <dcterms:modified xsi:type="dcterms:W3CDTF">2019-06-06T01:54:00Z</dcterms:modified>
</cp:coreProperties>
</file>