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01" w:rsidRDefault="00671E01" w:rsidP="00042F8F">
      <w:pPr>
        <w:widowControl/>
        <w:spacing w:line="640" w:lineRule="exact"/>
        <w:jc w:val="center"/>
        <w:rPr>
          <w:rFonts w:eastAsia="標楷體"/>
          <w:color w:val="000000"/>
          <w:sz w:val="40"/>
          <w:szCs w:val="40"/>
        </w:rPr>
      </w:pPr>
      <w:bookmarkStart w:id="0" w:name="_Toc519707464"/>
      <w:r>
        <w:rPr>
          <w:rFonts w:eastAsia="標楷體" w:hint="eastAsia"/>
          <w:color w:val="000000"/>
          <w:sz w:val="40"/>
          <w:szCs w:val="40"/>
        </w:rPr>
        <w:t>童軍「</w:t>
      </w:r>
      <w:r>
        <w:rPr>
          <w:rFonts w:ascii="Times New Roman" w:eastAsia="標楷體" w:hAnsi="Times New Roman"/>
          <w:color w:val="000000"/>
          <w:sz w:val="40"/>
          <w:szCs w:val="40"/>
        </w:rPr>
        <w:t>2019</w:t>
      </w:r>
      <w:r>
        <w:rPr>
          <w:rFonts w:ascii="Times New Roman" w:eastAsia="標楷體" w:hAnsi="Times New Roman" w:hint="eastAsia"/>
          <w:color w:val="000000"/>
          <w:sz w:val="40"/>
          <w:szCs w:val="40"/>
        </w:rPr>
        <w:t>空間</w:t>
      </w:r>
      <w:r>
        <w:rPr>
          <w:rFonts w:eastAsia="標楷體" w:hint="eastAsia"/>
          <w:sz w:val="40"/>
          <w:szCs w:val="40"/>
        </w:rPr>
        <w:t>好好玩</w:t>
      </w:r>
      <w:r>
        <w:rPr>
          <w:rFonts w:eastAsia="標楷體" w:hint="eastAsia"/>
          <w:color w:val="000000"/>
          <w:sz w:val="40"/>
          <w:szCs w:val="40"/>
        </w:rPr>
        <w:t>」</w:t>
      </w:r>
      <w:bookmarkEnd w:id="0"/>
      <w:r w:rsidR="006F43AA">
        <w:rPr>
          <w:rFonts w:eastAsia="標楷體" w:hint="eastAsia"/>
          <w:color w:val="000000"/>
          <w:sz w:val="40"/>
          <w:szCs w:val="40"/>
        </w:rPr>
        <w:t>夏令營</w:t>
      </w:r>
    </w:p>
    <w:p w:rsidR="00B82D65" w:rsidRPr="00042F8F" w:rsidRDefault="00671E01" w:rsidP="00042F8F">
      <w:pPr>
        <w:widowControl/>
        <w:spacing w:line="640" w:lineRule="exact"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042F8F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太平山、蘭陽的在地美食與懷舊</w:t>
      </w: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01"/>
        <w:gridCol w:w="1751"/>
        <w:gridCol w:w="1842"/>
        <w:gridCol w:w="1843"/>
        <w:gridCol w:w="1843"/>
        <w:gridCol w:w="1975"/>
      </w:tblGrid>
      <w:tr w:rsidR="006F43AA" w:rsidRPr="00671E01" w:rsidTr="00097C01">
        <w:trPr>
          <w:trHeight w:val="845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2CC"/>
            <w:vAlign w:val="center"/>
            <w:hideMark/>
          </w:tcPr>
          <w:p w:rsidR="006F43AA" w:rsidRPr="00671E01" w:rsidRDefault="006F43AA" w:rsidP="00671E0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671E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日期</w:t>
            </w:r>
            <w:proofErr w:type="spellEnd"/>
          </w:p>
          <w:p w:rsidR="006F43AA" w:rsidRPr="00671E01" w:rsidRDefault="006F43AA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671E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時間</w:t>
            </w:r>
            <w:proofErr w:type="spellEnd"/>
          </w:p>
        </w:tc>
        <w:tc>
          <w:tcPr>
            <w:tcW w:w="17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F43AA" w:rsidRPr="00AD6C24" w:rsidRDefault="006F43AA" w:rsidP="00D02D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</w:rPr>
              <w:t>7</w:t>
            </w:r>
            <w:r w:rsidRPr="00AD6C24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</w:rPr>
              <w:t>25</w:t>
            </w:r>
            <w:r w:rsidRPr="00AD6C24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（四）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F43AA" w:rsidRPr="00AD6C24" w:rsidRDefault="006F43AA" w:rsidP="00D02D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</w:rPr>
              <w:t>7</w:t>
            </w:r>
            <w:r w:rsidRPr="00AD6C24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</w:rPr>
              <w:t>26</w:t>
            </w:r>
            <w:r w:rsidRPr="00AD6C24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（五）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F43AA" w:rsidRPr="00671E01" w:rsidRDefault="006F43AA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US"/>
              </w:rPr>
            </w:pPr>
            <w:r w:rsidRPr="00671E01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</w:rPr>
              <w:t>7</w:t>
            </w:r>
            <w:r w:rsidRPr="00671E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lang w:eastAsia="en-US"/>
              </w:rPr>
              <w:t>/</w:t>
            </w:r>
            <w:r w:rsidRPr="00671E01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</w:rPr>
              <w:t>27</w:t>
            </w:r>
            <w:r w:rsidRPr="00671E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lang w:eastAsia="en-US"/>
              </w:rPr>
              <w:t>（六）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F43AA" w:rsidRPr="00671E01" w:rsidRDefault="006F43AA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US"/>
              </w:rPr>
            </w:pPr>
            <w:r w:rsidRPr="00671E01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</w:rPr>
              <w:t>7</w:t>
            </w:r>
            <w:r w:rsidRPr="00671E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lang w:eastAsia="en-US"/>
              </w:rPr>
              <w:t>/</w:t>
            </w:r>
            <w:r w:rsidRPr="00671E01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</w:rPr>
              <w:t>28</w:t>
            </w:r>
            <w:r w:rsidRPr="00671E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lang w:eastAsia="en-US"/>
              </w:rPr>
              <w:t>（日）</w:t>
            </w:r>
          </w:p>
        </w:tc>
        <w:tc>
          <w:tcPr>
            <w:tcW w:w="19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2CC"/>
            <w:vAlign w:val="center"/>
          </w:tcPr>
          <w:p w:rsidR="006F43AA" w:rsidRPr="00671E01" w:rsidRDefault="006F43AA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</w:rPr>
            </w:pPr>
            <w:r w:rsidRPr="00671E01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</w:rPr>
              <w:t>7</w:t>
            </w:r>
            <w:r w:rsidRPr="00671E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lang w:eastAsia="en-US"/>
              </w:rPr>
              <w:t>/</w:t>
            </w:r>
            <w:r w:rsidRPr="00671E01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</w:rPr>
              <w:t>29</w:t>
            </w:r>
            <w:r w:rsidRPr="00671E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lang w:eastAsia="en-US"/>
              </w:rPr>
              <w:t>（</w:t>
            </w:r>
            <w:r w:rsidRPr="00671E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</w:rPr>
              <w:t>一</w:t>
            </w:r>
            <w:r w:rsidRPr="00671E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lang w:eastAsia="en-US"/>
              </w:rPr>
              <w:t>）</w:t>
            </w:r>
          </w:p>
        </w:tc>
      </w:tr>
      <w:tr w:rsidR="00BE586F" w:rsidRPr="00671E01" w:rsidTr="005D43F8">
        <w:trPr>
          <w:trHeight w:val="496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  <w:t>0700-0</w:t>
            </w: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73</w:t>
            </w: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AD6C24" w:rsidRDefault="00BE586F" w:rsidP="00D02D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D6C24">
              <w:rPr>
                <w:rFonts w:ascii="Times New Roman" w:eastAsia="標楷體" w:hAnsi="Times New Roman" w:cs="Times New Roman"/>
              </w:rPr>
              <w:t>服務員集合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86F" w:rsidRDefault="00BE586F" w:rsidP="00D02DD9">
            <w:r w:rsidRPr="006A5E66">
              <w:rPr>
                <w:rFonts w:ascii="Times New Roman" w:eastAsia="標楷體" w:hAnsi="Times New Roman" w:cs="Times New Roman"/>
              </w:rPr>
              <w:t>迎接晨曦、盥洗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86F" w:rsidRDefault="00BE586F" w:rsidP="00D02DD9">
            <w:r w:rsidRPr="006A5E66">
              <w:rPr>
                <w:rFonts w:ascii="Times New Roman" w:eastAsia="標楷體" w:hAnsi="Times New Roman" w:cs="Times New Roman"/>
              </w:rPr>
              <w:t>迎接晨曦、盥洗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671E01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迎接晨曦、盥洗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睡飽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飽</w:t>
            </w:r>
            <w:proofErr w:type="gramEnd"/>
          </w:p>
        </w:tc>
      </w:tr>
      <w:tr w:rsidR="00BE586F" w:rsidRPr="00671E01" w:rsidTr="0078296D">
        <w:trPr>
          <w:trHeight w:val="496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0730-0800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6025B" w:rsidRDefault="00BE586F" w:rsidP="0078296D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6025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頭城濱海公園</w:t>
            </w:r>
            <w:r w:rsidRPr="0066025B">
              <w:rPr>
                <w:rFonts w:ascii="Times New Roman" w:eastAsia="標楷體" w:hAnsi="Times New Roman" w:cs="Times New Roman"/>
                <w:kern w:val="0"/>
                <w:sz w:val="22"/>
              </w:rPr>
              <w:br/>
            </w:r>
            <w:r w:rsidRPr="0066025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八角瞭望台</w:t>
            </w:r>
          </w:p>
          <w:p w:rsidR="00BE586F" w:rsidRPr="0066025B" w:rsidRDefault="00BE586F" w:rsidP="0078296D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6025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立體幾何的開始</w:t>
            </w:r>
          </w:p>
          <w:p w:rsidR="00BE586F" w:rsidRPr="0066025B" w:rsidRDefault="00BE586F" w:rsidP="0078296D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6025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頭城國中</w:t>
            </w:r>
          </w:p>
          <w:p w:rsidR="00BE586F" w:rsidRPr="0066025B" w:rsidRDefault="00BE586F" w:rsidP="0078296D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6025B">
              <w:rPr>
                <w:rFonts w:ascii="Times New Roman" w:eastAsia="標楷體" w:hAnsi="Times New Roman" w:cs="Times New Roman"/>
                <w:kern w:val="0"/>
                <w:sz w:val="22"/>
              </w:rPr>
              <w:t>相見</w:t>
            </w:r>
            <w:proofErr w:type="gramStart"/>
            <w:r w:rsidRPr="0066025B">
              <w:rPr>
                <w:rFonts w:ascii="Times New Roman" w:eastAsia="標楷體" w:hAnsi="Times New Roman" w:cs="Times New Roman"/>
                <w:kern w:val="0"/>
                <w:sz w:val="22"/>
              </w:rPr>
              <w:t>歡</w:t>
            </w:r>
            <w:proofErr w:type="gramEnd"/>
          </w:p>
          <w:p w:rsidR="00BE586F" w:rsidRPr="00671E01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6025B">
              <w:rPr>
                <w:rFonts w:ascii="Times New Roman" w:eastAsia="標楷體" w:hAnsi="Times New Roman" w:cs="Times New Roman"/>
                <w:kern w:val="0"/>
                <w:sz w:val="22"/>
              </w:rPr>
              <w:t>手捏</w:t>
            </w:r>
            <w:proofErr w:type="gramStart"/>
            <w:r w:rsidRPr="0066025B">
              <w:rPr>
                <w:rFonts w:ascii="Times New Roman" w:eastAsia="標楷體" w:hAnsi="Times New Roman" w:cs="Times New Roman"/>
                <w:kern w:val="0"/>
                <w:sz w:val="22"/>
              </w:rPr>
              <w:t>麵</w:t>
            </w:r>
            <w:proofErr w:type="gramEnd"/>
            <w:r w:rsidRPr="0066025B">
              <w:rPr>
                <w:rFonts w:ascii="Times New Roman" w:eastAsia="標楷體" w:hAnsi="Times New Roman" w:cs="Times New Roman"/>
                <w:kern w:val="0"/>
                <w:sz w:val="22"/>
              </w:rPr>
              <w:t>疙瘩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AD6C24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D6C24">
              <w:rPr>
                <w:rFonts w:ascii="Times New Roman" w:eastAsia="標楷體" w:hAnsi="Times New Roman" w:cs="Times New Roman"/>
              </w:rPr>
              <w:t>公區打掃</w:t>
            </w:r>
            <w:proofErr w:type="gramEnd"/>
            <w:r w:rsidRPr="00AD6C24">
              <w:rPr>
                <w:rFonts w:ascii="Times New Roman" w:eastAsia="標楷體" w:hAnsi="Times New Roman" w:cs="Times New Roman"/>
              </w:rPr>
              <w:t>、環境整理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AD6C24" w:rsidRDefault="00BE586F" w:rsidP="00D02D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D6C24">
              <w:rPr>
                <w:rFonts w:ascii="Times New Roman" w:eastAsia="標楷體" w:hAnsi="Times New Roman" w:cs="Times New Roman"/>
              </w:rPr>
              <w:t>公區打掃</w:t>
            </w:r>
            <w:proofErr w:type="gramEnd"/>
            <w:r w:rsidRPr="00AD6C24">
              <w:rPr>
                <w:rFonts w:ascii="Times New Roman" w:eastAsia="標楷體" w:hAnsi="Times New Roman" w:cs="Times New Roman"/>
              </w:rPr>
              <w:t>、環境整理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BE586F" w:rsidRPr="00671E01" w:rsidTr="0078296D">
        <w:trPr>
          <w:trHeight w:val="496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0800-0830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9A2325" w:rsidRDefault="00BE586F" w:rsidP="0078296D">
            <w:pPr>
              <w:jc w:val="center"/>
              <w:rPr>
                <w:rFonts w:ascii="Times New Roman" w:eastAsia="標楷體" w:hAnsi="Times New Roman" w:cs="Times New Roman" w:hint="eastAsia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AD6C24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蛋糕、奶茶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AD6C24" w:rsidRDefault="00BE586F" w:rsidP="00D02D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D6C24">
              <w:rPr>
                <w:rFonts w:ascii="Times New Roman" w:eastAsia="標楷體" w:hAnsi="Times New Roman" w:cs="Times New Roman"/>
              </w:rPr>
              <w:t>手做蔬果漢堡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與台餐高山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湖泊初見面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~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太平山翠峰湖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/>
                <w:kern w:val="0"/>
                <w:sz w:val="22"/>
              </w:rPr>
              <w:t>西式三明治、</w:t>
            </w:r>
            <w:r w:rsidRPr="00671E0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豆漿</w:t>
            </w:r>
          </w:p>
        </w:tc>
      </w:tr>
      <w:tr w:rsidR="00BE586F" w:rsidRPr="00671E01" w:rsidTr="0078296D">
        <w:trPr>
          <w:trHeight w:val="496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6F" w:rsidRPr="00671E01" w:rsidRDefault="00BE586F" w:rsidP="00671E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0830-09</w:t>
            </w:r>
            <w:r w:rsidRPr="00671E0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AD6C24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D6C24">
              <w:rPr>
                <w:rFonts w:ascii="Times New Roman" w:eastAsia="標楷體" w:hAnsi="Times New Roman" w:cs="Times New Roman"/>
              </w:rPr>
              <w:t>晨間集會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AD6C24" w:rsidRDefault="00BE586F" w:rsidP="00D02D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D6C24">
              <w:rPr>
                <w:rFonts w:ascii="Times New Roman" w:eastAsia="標楷體" w:hAnsi="Times New Roman" w:cs="Times New Roman"/>
              </w:rPr>
              <w:t>晨間集會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E586F" w:rsidRPr="00671E01" w:rsidRDefault="00BE586F" w:rsidP="00821A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準備展廚藝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~</w:t>
            </w:r>
            <w:r w:rsidRPr="00671E0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飯</w:t>
            </w:r>
            <w:proofErr w:type="gramStart"/>
            <w:r w:rsidRPr="00671E0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糰</w:t>
            </w:r>
            <w:proofErr w:type="gramEnd"/>
          </w:p>
        </w:tc>
      </w:tr>
      <w:tr w:rsidR="00BE586F" w:rsidRPr="00671E01" w:rsidTr="0078296D">
        <w:trPr>
          <w:trHeight w:val="36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0900</w:t>
            </w: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  <w:t>-1</w:t>
            </w:r>
            <w:r w:rsidRPr="00671E0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03</w:t>
            </w: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旅行的意義與準備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旅行札記製作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露營的</w:t>
            </w:r>
            <w:r>
              <w:rPr>
                <w:rFonts w:ascii="Times New Roman" w:eastAsia="標楷體" w:hAnsi="Times New Roman" w:cs="Times New Roman" w:hint="eastAsia"/>
              </w:rPr>
              <w:t>easy</w:t>
            </w:r>
            <w:r>
              <w:rPr>
                <w:rFonts w:ascii="Times New Roman" w:eastAsia="標楷體" w:hAnsi="Times New Roman" w:cs="Times New Roman" w:hint="eastAsia"/>
              </w:rPr>
              <w:t>生活</w:t>
            </w:r>
          </w:p>
          <w:p w:rsidR="00BE586F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走繩、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吊床</w:t>
            </w:r>
          </w:p>
          <w:p w:rsidR="00BE586F" w:rsidRPr="00AD6C24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E2" w:rsidRDefault="00356DE2" w:rsidP="005E508E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收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帳亮帳</w:t>
            </w:r>
            <w:proofErr w:type="gramEnd"/>
          </w:p>
          <w:p w:rsidR="00BE586F" w:rsidRPr="00356DE2" w:rsidRDefault="00356DE2" w:rsidP="005E50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環境場復</w:t>
            </w:r>
            <w:r>
              <w:rPr>
                <w:rFonts w:ascii="Times New Roman" w:eastAsia="標楷體" w:hAnsi="Times New Roman" w:cs="Times New Roman"/>
                <w:kern w:val="0"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準備行囊</w:t>
            </w:r>
            <w:bookmarkStart w:id="1" w:name="_GoBack"/>
            <w:bookmarkEnd w:id="1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林美石</w:t>
            </w:r>
            <w:proofErr w:type="gramStart"/>
            <w:r w:rsidRPr="00671E0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磐</w:t>
            </w:r>
            <w:proofErr w:type="gramEnd"/>
            <w:r w:rsidRPr="00671E0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步道</w:t>
            </w:r>
          </w:p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龍潭湖大碗公坡道溜滑梯、奔放</w:t>
            </w:r>
          </w:p>
        </w:tc>
      </w:tr>
      <w:tr w:rsidR="00BE586F" w:rsidRPr="00671E01" w:rsidTr="007B34A8">
        <w:trPr>
          <w:trHeight w:val="117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9A2325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AD6C24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9A2325" w:rsidRDefault="00BE586F" w:rsidP="005E50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寧靜步道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BE586F" w:rsidRPr="00671E01" w:rsidTr="0078296D">
        <w:trPr>
          <w:trHeight w:val="735"/>
          <w:jc w:val="center"/>
        </w:trPr>
        <w:tc>
          <w:tcPr>
            <w:tcW w:w="1701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 w:rsidRPr="00671E0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03</w:t>
            </w: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0-1200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904E27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kern w:val="0"/>
                <w:sz w:val="22"/>
              </w:rPr>
            </w:pPr>
            <w:r w:rsidRPr="00904E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校園巡禮</w:t>
            </w:r>
            <w:r w:rsidRPr="00904E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(</w:t>
            </w:r>
            <w:r w:rsidRPr="00904E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方位</w:t>
            </w:r>
            <w:r w:rsidRPr="00904E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)</w:t>
            </w:r>
          </w:p>
          <w:p w:rsidR="00BE586F" w:rsidRPr="00904E27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kern w:val="0"/>
                <w:sz w:val="22"/>
              </w:rPr>
            </w:pPr>
            <w:r w:rsidRPr="00904E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找到窩</w:t>
            </w:r>
            <w:r w:rsidRPr="00904E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/</w:t>
            </w:r>
            <w:r w:rsidRPr="00904E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遙望龜山島</w:t>
            </w:r>
          </w:p>
          <w:p w:rsidR="00BE586F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kern w:val="0"/>
                <w:sz w:val="22"/>
              </w:rPr>
            </w:pPr>
            <w:r w:rsidRPr="00904E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開幕式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Default="00BE586F" w:rsidP="00980D6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羅東在地美食</w:t>
            </w:r>
          </w:p>
          <w:p w:rsidR="00BE586F" w:rsidRDefault="00BE586F" w:rsidP="00980D6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柯氏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蔥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油餅</w:t>
            </w:r>
          </w:p>
          <w:p w:rsidR="00BE586F" w:rsidRDefault="00BE586F" w:rsidP="00980D6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正好小籠包</w:t>
            </w:r>
          </w:p>
          <w:p w:rsidR="00BE586F" w:rsidRDefault="00BE586F" w:rsidP="00980D6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蒜味肉羹</w:t>
            </w:r>
          </w:p>
          <w:p w:rsidR="00BE586F" w:rsidRPr="00671E01" w:rsidRDefault="00BE586F" w:rsidP="00980D6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綠豆沙牛奶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高山炒飯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BE586F" w:rsidRPr="00671E01" w:rsidTr="0078296D">
        <w:trPr>
          <w:trHeight w:val="258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C31DC5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C31DC5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C31DC5" w:rsidRDefault="00BE586F" w:rsidP="00C31D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Default="00BE586F" w:rsidP="0095041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世界絕美見晴</w:t>
            </w:r>
            <w:r w:rsidRPr="0095041A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步道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~</w:t>
            </w:r>
            <w:r w:rsidRPr="0095041A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太平山鐵道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足跡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BE586F" w:rsidRPr="00671E01" w:rsidTr="0078296D">
        <w:trPr>
          <w:trHeight w:val="25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1200-1330</w:t>
            </w:r>
          </w:p>
        </w:tc>
        <w:tc>
          <w:tcPr>
            <w:tcW w:w="35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5514F2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午餐</w:t>
            </w:r>
            <w:r w:rsidRPr="005514F2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5514F2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午休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BE586F" w:rsidRPr="00671E01" w:rsidTr="0078296D">
        <w:trPr>
          <w:trHeight w:val="253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975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溫泉泡腳泡湯提神醒腦</w:t>
            </w:r>
          </w:p>
        </w:tc>
      </w:tr>
      <w:tr w:rsidR="00BE586F" w:rsidRPr="00671E01" w:rsidTr="0078296D">
        <w:trPr>
          <w:trHeight w:val="595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C31DC5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31DC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香草菲</w:t>
            </w:r>
            <w:proofErr w:type="gramStart"/>
            <w:r w:rsidRPr="00C31DC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菲</w:t>
            </w:r>
            <w:proofErr w:type="gramEnd"/>
            <w:r w:rsidRPr="00C31DC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C31DC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博物館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BE586F" w:rsidRPr="00671E01" w:rsidTr="0078296D">
        <w:trPr>
          <w:trHeight w:val="26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1330-1</w:t>
            </w:r>
            <w:r w:rsidRPr="00671E0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50</w:t>
            </w: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2D031D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kern w:val="0"/>
                <w:sz w:val="22"/>
              </w:rPr>
            </w:pPr>
            <w:r w:rsidRPr="002D03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搭帳</w:t>
            </w:r>
          </w:p>
          <w:p w:rsidR="00BE586F" w:rsidRPr="00671E01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D03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生活工程、生火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D03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立體卡片</w:t>
            </w:r>
            <w:r w:rsidRPr="002D03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/</w:t>
            </w:r>
            <w:r w:rsidRPr="002D03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翻轉紙積木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E26F0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FA23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紫葉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槭步道芬多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精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BE586F" w:rsidRPr="00671E01" w:rsidTr="0078296D">
        <w:trPr>
          <w:trHeight w:val="560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975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窯</w:t>
            </w:r>
            <w:proofErr w:type="gramStart"/>
            <w:r w:rsidRPr="00671E0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烤雞餐</w:t>
            </w:r>
            <w:proofErr w:type="gramEnd"/>
          </w:p>
        </w:tc>
      </w:tr>
      <w:tr w:rsidR="00BE586F" w:rsidRPr="00671E01" w:rsidTr="0078296D">
        <w:trPr>
          <w:trHeight w:val="426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927C5B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927C5B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27C5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吉姆老爹啤酒工場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BE586F" w:rsidRPr="00671E01" w:rsidTr="0078296D">
        <w:trPr>
          <w:trHeight w:val="253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太平山的雲層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BE586F" w:rsidRPr="00671E01" w:rsidTr="0078296D">
        <w:trPr>
          <w:trHeight w:val="334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 w:rsidRPr="00671E0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50</w:t>
            </w: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</w:t>
            </w:r>
            <w:r w:rsidRPr="00671E0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-</w:t>
            </w: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  <w:r w:rsidRPr="00671E01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2D031D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kern w:val="0"/>
                <w:sz w:val="22"/>
              </w:rPr>
            </w:pPr>
            <w:r w:rsidRPr="002D03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火上之爆米花、棉花糖</w:t>
            </w:r>
          </w:p>
          <w:p w:rsidR="00BE586F" w:rsidRPr="00671E01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D031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營火準備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975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宜蘭在地美食與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懷舊</w:t>
            </w:r>
            <w:r w:rsidRPr="00671E0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體驗</w:t>
            </w:r>
          </w:p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二結穀倉稻農文化館</w:t>
            </w:r>
          </w:p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羅東林業文化園區</w:t>
            </w:r>
          </w:p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林場肉羹</w:t>
            </w:r>
          </w:p>
        </w:tc>
      </w:tr>
      <w:tr w:rsidR="00BE586F" w:rsidRPr="00671E01" w:rsidTr="0078296D">
        <w:trPr>
          <w:trHeight w:val="715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1630-1730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kern w:val="0"/>
                <w:sz w:val="22"/>
              </w:rPr>
            </w:pPr>
            <w:r w:rsidRPr="00161399">
              <w:rPr>
                <w:rFonts w:ascii="Times New Roman" w:eastAsia="標楷體" w:hAnsi="Times New Roman" w:cs="Times New Roman" w:hint="eastAsia"/>
                <w:b/>
              </w:rPr>
              <w:t>方塊方程式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927C5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英仕水力旋轉餐廳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6F" w:rsidRPr="00671E01" w:rsidRDefault="00BE586F" w:rsidP="00671E01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頭城國中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E586F" w:rsidRPr="00671E01" w:rsidRDefault="00BE586F" w:rsidP="00671E0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BE586F" w:rsidRPr="00671E01" w:rsidTr="0078296D">
        <w:trPr>
          <w:trHeight w:val="554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1730-1830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2D031D" w:rsidRDefault="00BE586F" w:rsidP="0078296D">
            <w:pPr>
              <w:jc w:val="center"/>
              <w:rPr>
                <w:rFonts w:ascii="標楷體" w:eastAsia="標楷體" w:hAnsi="標楷體" w:hint="eastAsia"/>
              </w:rPr>
            </w:pPr>
            <w:r w:rsidRPr="002D031D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2D031D" w:rsidRDefault="00BE586F" w:rsidP="0078296D">
            <w:pPr>
              <w:jc w:val="center"/>
              <w:rPr>
                <w:rFonts w:ascii="標楷體" w:eastAsia="標楷體" w:hAnsi="標楷體"/>
              </w:rPr>
            </w:pPr>
            <w:r w:rsidRPr="002D031D">
              <w:rPr>
                <w:rFonts w:ascii="標楷體" w:eastAsia="標楷體" w:hAnsi="標楷體" w:hint="eastAsia"/>
              </w:rPr>
              <w:t>小隊料理晚餐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與營隊共進晚餐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BE586F" w:rsidRPr="00671E01" w:rsidTr="0078296D">
        <w:trPr>
          <w:trHeight w:val="497"/>
          <w:jc w:val="center"/>
        </w:trPr>
        <w:tc>
          <w:tcPr>
            <w:tcW w:w="1701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E586F" w:rsidRPr="00671E01" w:rsidRDefault="00BE586F" w:rsidP="00A34E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  <w:t>1830-</w:t>
            </w: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  <w:t>2030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動手做烘培</w:t>
            </w:r>
            <w:proofErr w:type="gramEnd"/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奶凍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捲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蛋糕</w:t>
            </w:r>
            <w:r>
              <w:rPr>
                <w:rFonts w:ascii="Times New Roman" w:eastAsia="標楷體" w:hAnsi="Times New Roman" w:cs="Times New Roman" w:hint="eastAsia"/>
              </w:rPr>
              <w:t>or pizza</w:t>
            </w:r>
          </w:p>
          <w:p w:rsidR="00BE586F" w:rsidRPr="00DE787F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E787F">
              <w:rPr>
                <w:rFonts w:ascii="標楷體" w:eastAsia="標楷體" w:hAnsi="標楷體"/>
                <w:b/>
              </w:rPr>
              <w:t>空間推理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D6C24">
              <w:rPr>
                <w:rFonts w:ascii="Times New Roman" w:eastAsia="標楷體" w:hAnsi="Times New Roman" w:cs="Times New Roman"/>
              </w:rPr>
              <w:t>觀星、</w:t>
            </w:r>
          </w:p>
          <w:p w:rsidR="00BE586F" w:rsidRPr="00AD6C24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夜間後山</w:t>
            </w:r>
            <w:r w:rsidRPr="00AD6C24">
              <w:rPr>
                <w:rFonts w:ascii="Times New Roman" w:eastAsia="標楷體" w:hAnsi="Times New Roman" w:cs="Times New Roman"/>
              </w:rPr>
              <w:t>追蹤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586F" w:rsidRPr="00671E01" w:rsidRDefault="00BE586F" w:rsidP="00671E0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A34EB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牛鬥虹鱒</w:t>
            </w:r>
            <w:proofErr w:type="gramEnd"/>
            <w:r w:rsidRPr="00A34EB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休閒農莊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6F" w:rsidRPr="00671E01" w:rsidRDefault="00BE586F" w:rsidP="00671E01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/>
                <w:kern w:val="0"/>
                <w:sz w:val="22"/>
              </w:rPr>
              <w:t>成果發表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E586F" w:rsidRPr="00671E01" w:rsidRDefault="00BE586F" w:rsidP="00671E01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BE586F" w:rsidRPr="00671E01" w:rsidTr="0078296D">
        <w:trPr>
          <w:trHeight w:val="471"/>
          <w:jc w:val="center"/>
        </w:trPr>
        <w:tc>
          <w:tcPr>
            <w:tcW w:w="170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7829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7829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6F" w:rsidRPr="00671E01" w:rsidRDefault="00BE586F" w:rsidP="00671E01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975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E586F" w:rsidRPr="00671E01" w:rsidRDefault="00BE586F" w:rsidP="00671E01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/>
                <w:kern w:val="0"/>
                <w:sz w:val="22"/>
              </w:rPr>
              <w:t>期待再相會</w:t>
            </w:r>
          </w:p>
          <w:p w:rsidR="00BE586F" w:rsidRPr="00671E01" w:rsidRDefault="00BE586F" w:rsidP="00671E01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/>
                <w:kern w:val="0"/>
                <w:sz w:val="22"/>
              </w:rPr>
              <w:t>平安賦歸</w:t>
            </w:r>
          </w:p>
        </w:tc>
      </w:tr>
      <w:tr w:rsidR="00BE586F" w:rsidRPr="00671E01" w:rsidTr="0078296D">
        <w:trPr>
          <w:trHeight w:val="812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E586F" w:rsidRPr="00671E01" w:rsidRDefault="00BE586F" w:rsidP="00671E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671E01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en-US"/>
              </w:rPr>
              <w:t>2030-2200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78296D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kern w:val="0"/>
                <w:sz w:val="22"/>
              </w:rPr>
            </w:pPr>
            <w:r w:rsidRPr="0078296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小隊話家常</w:t>
            </w:r>
            <w:r w:rsidRPr="0078296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(</w:t>
            </w:r>
            <w:r w:rsidRPr="0078296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足跡</w:t>
            </w:r>
            <w:r w:rsidRPr="0078296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)</w:t>
            </w:r>
            <w:r w:rsidRPr="0078296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、宵夜</w:t>
            </w:r>
          </w:p>
          <w:p w:rsidR="00BE586F" w:rsidRPr="00671E01" w:rsidRDefault="00BE586F" w:rsidP="007829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8296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盥洗、就寢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D178C0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86F" w:rsidRPr="00671E01" w:rsidRDefault="00BE586F" w:rsidP="00671E01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71E0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溫泉蛋製作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BE586F" w:rsidRPr="00671E01" w:rsidRDefault="00BE586F" w:rsidP="00671E01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:rsidR="00671E01" w:rsidRPr="008F41CF" w:rsidRDefault="00242821" w:rsidP="006F17EA">
      <w:pPr>
        <w:jc w:val="center"/>
        <w:rPr>
          <w:rFonts w:ascii="Times New Roman" w:eastAsia="新細明體" w:hAnsi="Times New Roman" w:cs="Times New Roman"/>
          <w:b/>
          <w:kern w:val="0"/>
          <w:sz w:val="22"/>
        </w:rPr>
      </w:pPr>
      <w:hyperlink r:id="rId7" w:history="1">
        <w:r w:rsidR="008F41CF" w:rsidRPr="00E2505E">
          <w:rPr>
            <w:rStyle w:val="a3"/>
            <w:rFonts w:ascii="Times New Roman" w:eastAsia="新細明體" w:hAnsi="Times New Roman" w:cs="Times New Roman"/>
            <w:b/>
            <w:kern w:val="0"/>
            <w:sz w:val="22"/>
          </w:rPr>
          <w:t>https://goo.gl/maps/G2ZiKG3WSxT4qAHf6</w:t>
        </w:r>
      </w:hyperlink>
    </w:p>
    <w:p w:rsidR="008F41CF" w:rsidRPr="00671E01" w:rsidRDefault="00242821" w:rsidP="006F17EA">
      <w:pPr>
        <w:jc w:val="center"/>
        <w:rPr>
          <w:rFonts w:ascii="Times New Roman" w:eastAsia="新細明體" w:hAnsi="Times New Roman" w:cs="Times New Roman"/>
          <w:b/>
          <w:kern w:val="0"/>
          <w:sz w:val="22"/>
        </w:rPr>
      </w:pPr>
      <w:hyperlink r:id="rId8" w:history="1">
        <w:r w:rsidR="008F41CF" w:rsidRPr="00E2505E">
          <w:rPr>
            <w:rStyle w:val="a3"/>
            <w:rFonts w:ascii="Times New Roman" w:eastAsia="新細明體" w:hAnsi="Times New Roman" w:cs="Times New Roman"/>
            <w:b/>
            <w:kern w:val="0"/>
            <w:sz w:val="22"/>
          </w:rPr>
          <w:t>https://goo.gl/maps/VYMLcsHA5TSjq5KX8</w:t>
        </w:r>
      </w:hyperlink>
    </w:p>
    <w:sectPr w:rsidR="008F41CF" w:rsidRPr="00671E01" w:rsidSect="00303972">
      <w:pgSz w:w="11906" w:h="16838"/>
      <w:pgMar w:top="85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21" w:rsidRDefault="00242821" w:rsidP="00980D6E">
      <w:r>
        <w:separator/>
      </w:r>
    </w:p>
  </w:endnote>
  <w:endnote w:type="continuationSeparator" w:id="0">
    <w:p w:rsidR="00242821" w:rsidRDefault="00242821" w:rsidP="0098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21" w:rsidRDefault="00242821" w:rsidP="00980D6E">
      <w:r>
        <w:separator/>
      </w:r>
    </w:p>
  </w:footnote>
  <w:footnote w:type="continuationSeparator" w:id="0">
    <w:p w:rsidR="00242821" w:rsidRDefault="00242821" w:rsidP="00980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65"/>
    <w:rsid w:val="00042F8F"/>
    <w:rsid w:val="000527C2"/>
    <w:rsid w:val="0005285A"/>
    <w:rsid w:val="00060926"/>
    <w:rsid w:val="000D1FF6"/>
    <w:rsid w:val="0013133E"/>
    <w:rsid w:val="001E6D1F"/>
    <w:rsid w:val="002347EE"/>
    <w:rsid w:val="00242821"/>
    <w:rsid w:val="002775B7"/>
    <w:rsid w:val="002D031D"/>
    <w:rsid w:val="00303972"/>
    <w:rsid w:val="0032462E"/>
    <w:rsid w:val="00355617"/>
    <w:rsid w:val="00356DE2"/>
    <w:rsid w:val="00534A9F"/>
    <w:rsid w:val="005514F2"/>
    <w:rsid w:val="0055272A"/>
    <w:rsid w:val="005E508E"/>
    <w:rsid w:val="0066025B"/>
    <w:rsid w:val="00671E01"/>
    <w:rsid w:val="0067721A"/>
    <w:rsid w:val="006A5616"/>
    <w:rsid w:val="006F17EA"/>
    <w:rsid w:val="006F43AA"/>
    <w:rsid w:val="0078296D"/>
    <w:rsid w:val="007C75CB"/>
    <w:rsid w:val="007E7AD2"/>
    <w:rsid w:val="00821A9B"/>
    <w:rsid w:val="008E6498"/>
    <w:rsid w:val="008F41CF"/>
    <w:rsid w:val="00904E27"/>
    <w:rsid w:val="00925202"/>
    <w:rsid w:val="00927C5B"/>
    <w:rsid w:val="0095041A"/>
    <w:rsid w:val="00980D6E"/>
    <w:rsid w:val="00993DF4"/>
    <w:rsid w:val="009A0CE1"/>
    <w:rsid w:val="009A2325"/>
    <w:rsid w:val="009A372A"/>
    <w:rsid w:val="00A34EBB"/>
    <w:rsid w:val="00A53EE9"/>
    <w:rsid w:val="00B25EF9"/>
    <w:rsid w:val="00B7770B"/>
    <w:rsid w:val="00B82D65"/>
    <w:rsid w:val="00BE586F"/>
    <w:rsid w:val="00BE64F2"/>
    <w:rsid w:val="00BF4837"/>
    <w:rsid w:val="00C31DC5"/>
    <w:rsid w:val="00C56802"/>
    <w:rsid w:val="00D178C0"/>
    <w:rsid w:val="00D25BD0"/>
    <w:rsid w:val="00D413E6"/>
    <w:rsid w:val="00D670CC"/>
    <w:rsid w:val="00E26F0C"/>
    <w:rsid w:val="00E4031F"/>
    <w:rsid w:val="00E9747B"/>
    <w:rsid w:val="00EF152F"/>
    <w:rsid w:val="00EF4403"/>
    <w:rsid w:val="00F02B94"/>
    <w:rsid w:val="00F05470"/>
    <w:rsid w:val="00F472F5"/>
    <w:rsid w:val="00FA230E"/>
    <w:rsid w:val="00FE2785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1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D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D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1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D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D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VYMLcsHA5TSjq5KX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G2ZiKG3WSxT4qAHf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2019-05-28T12:08:00Z</dcterms:created>
  <dcterms:modified xsi:type="dcterms:W3CDTF">2019-05-28T12:08:00Z</dcterms:modified>
</cp:coreProperties>
</file>