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B2" w:rsidRPr="004659DF" w:rsidRDefault="008B7AB2" w:rsidP="008B7AB2">
      <w:pPr>
        <w:adjustRightInd w:val="0"/>
        <w:snapToGrid w:val="0"/>
        <w:spacing w:line="560" w:lineRule="exact"/>
        <w:ind w:rightChars="-139" w:right="-334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4659DF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桃園市政府體育局</w:t>
      </w:r>
      <w:r w:rsidRPr="004659DF">
        <w:rPr>
          <w:rFonts w:ascii="標楷體" w:eastAsia="標楷體" w:hAnsi="標楷體" w:hint="eastAsia"/>
          <w:b/>
          <w:color w:val="000000"/>
          <w:sz w:val="40"/>
          <w:szCs w:val="40"/>
        </w:rPr>
        <w:t>補助區公所轄內運動社團</w:t>
      </w:r>
    </w:p>
    <w:p w:rsidR="008B7AB2" w:rsidRPr="004659DF" w:rsidRDefault="000B3283" w:rsidP="008B7AB2">
      <w:pPr>
        <w:pStyle w:val="a3"/>
        <w:spacing w:line="52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  <w:u w:val="single"/>
        </w:rPr>
        <w:t>龍潭鄉</w:t>
      </w:r>
      <w:bookmarkStart w:id="0" w:name="_GoBack"/>
      <w:bookmarkEnd w:id="0"/>
      <w:r w:rsidR="008B7AB2" w:rsidRPr="004659DF">
        <w:rPr>
          <w:rFonts w:ascii="標楷體" w:eastAsia="標楷體" w:hAnsi="標楷體" w:hint="eastAsia"/>
          <w:b/>
          <w:color w:val="000000"/>
          <w:sz w:val="40"/>
          <w:szCs w:val="40"/>
          <w:u w:val="single"/>
        </w:rPr>
        <w:t>體育會/團體-○○社團</w:t>
      </w:r>
      <w:r w:rsidR="008B7AB2" w:rsidRPr="00CE568F">
        <w:rPr>
          <w:rFonts w:ascii="標楷體" w:eastAsia="標楷體" w:hAnsi="標楷體" w:hint="eastAsia"/>
          <w:b/>
          <w:color w:val="000000"/>
          <w:sz w:val="40"/>
          <w:szCs w:val="40"/>
          <w:u w:val="single"/>
        </w:rPr>
        <w:t>計畫書</w:t>
      </w:r>
    </w:p>
    <w:tbl>
      <w:tblPr>
        <w:tblpPr w:leftFromText="180" w:rightFromText="180" w:vertAnchor="text" w:horzAnchor="margin" w:tblpXSpec="center" w:tblpY="68"/>
        <w:tblW w:w="95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2"/>
        <w:gridCol w:w="4280"/>
        <w:gridCol w:w="32"/>
        <w:gridCol w:w="947"/>
        <w:gridCol w:w="1009"/>
        <w:gridCol w:w="568"/>
        <w:gridCol w:w="568"/>
        <w:gridCol w:w="1193"/>
      </w:tblGrid>
      <w:tr w:rsidR="008B7AB2" w:rsidRPr="004659DF" w:rsidTr="00703750">
        <w:trPr>
          <w:trHeight w:val="624"/>
        </w:trPr>
        <w:tc>
          <w:tcPr>
            <w:tcW w:w="9599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B7AB2" w:rsidRPr="004659DF" w:rsidRDefault="008B7AB2" w:rsidP="008B7AB2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snapToGrid w:val="0"/>
              <w:ind w:left="482" w:hanging="48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59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社團名稱：</w:t>
            </w:r>
          </w:p>
        </w:tc>
      </w:tr>
      <w:tr w:rsidR="008B7AB2" w:rsidRPr="004659DF" w:rsidTr="00703750">
        <w:trPr>
          <w:trHeight w:val="624"/>
        </w:trPr>
        <w:tc>
          <w:tcPr>
            <w:tcW w:w="9599" w:type="dxa"/>
            <w:gridSpan w:val="8"/>
            <w:tcBorders>
              <w:top w:val="single" w:sz="8" w:space="0" w:color="auto"/>
              <w:left w:val="single" w:sz="18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8B7AB2" w:rsidRPr="004659DF" w:rsidRDefault="008B7AB2" w:rsidP="008B7AB2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snapToGrid w:val="0"/>
              <w:ind w:left="482" w:hanging="48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59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社團聯絡方式：</w:t>
            </w:r>
          </w:p>
        </w:tc>
      </w:tr>
      <w:tr w:rsidR="008B7AB2" w:rsidRPr="004659DF" w:rsidTr="00703750">
        <w:trPr>
          <w:trHeight w:val="624"/>
        </w:trPr>
        <w:tc>
          <w:tcPr>
            <w:tcW w:w="1002" w:type="dxa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B7AB2" w:rsidRPr="004659DF" w:rsidRDefault="008B7AB2" w:rsidP="00703750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659DF">
              <w:rPr>
                <w:rFonts w:eastAsia="標楷體"/>
                <w:color w:val="000000"/>
                <w:sz w:val="28"/>
                <w:szCs w:val="28"/>
              </w:rPr>
              <w:t>負責人</w:t>
            </w:r>
          </w:p>
        </w:tc>
        <w:tc>
          <w:tcPr>
            <w:tcW w:w="431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B7AB2" w:rsidRPr="004659DF" w:rsidRDefault="008B7AB2" w:rsidP="00703750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B7AB2" w:rsidRPr="004659DF" w:rsidRDefault="008B7AB2" w:rsidP="00703750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659DF">
              <w:rPr>
                <w:rFonts w:eastAsia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33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8B7AB2" w:rsidRPr="004659DF" w:rsidRDefault="008B7AB2" w:rsidP="00703750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B7AB2" w:rsidRPr="004659DF" w:rsidTr="00703750">
        <w:trPr>
          <w:trHeight w:val="624"/>
        </w:trPr>
        <w:tc>
          <w:tcPr>
            <w:tcW w:w="1002" w:type="dxa"/>
            <w:tcBorders>
              <w:top w:val="dotted" w:sz="2" w:space="0" w:color="auto"/>
              <w:left w:val="single" w:sz="18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8B7AB2" w:rsidRPr="004659DF" w:rsidRDefault="008B7AB2" w:rsidP="00703750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659DF">
              <w:rPr>
                <w:rFonts w:eastAsia="標楷體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4312" w:type="dxa"/>
            <w:gridSpan w:val="2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8B7AB2" w:rsidRPr="004659DF" w:rsidRDefault="008B7AB2" w:rsidP="00703750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8B7AB2" w:rsidRPr="004659DF" w:rsidRDefault="008B7AB2" w:rsidP="00703750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659DF">
              <w:rPr>
                <w:rFonts w:eastAsia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338" w:type="dxa"/>
            <w:gridSpan w:val="4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B7AB2" w:rsidRPr="004659DF" w:rsidRDefault="008B7AB2" w:rsidP="00703750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B7AB2" w:rsidRPr="004659DF" w:rsidTr="00703750">
        <w:trPr>
          <w:trHeight w:hRule="exact" w:val="660"/>
        </w:trPr>
        <w:tc>
          <w:tcPr>
            <w:tcW w:w="9599" w:type="dxa"/>
            <w:gridSpan w:val="8"/>
            <w:tcBorders>
              <w:top w:val="dotted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7AB2" w:rsidRPr="004659DF" w:rsidRDefault="008B7AB2" w:rsidP="00703750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snapToGrid w:val="0"/>
              <w:ind w:leftChars="59" w:left="425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59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◎備註：負責人必須設籍於該區</w:t>
            </w:r>
          </w:p>
        </w:tc>
      </w:tr>
      <w:tr w:rsidR="008B7AB2" w:rsidRPr="004659DF" w:rsidTr="00703750">
        <w:trPr>
          <w:trHeight w:hRule="exact" w:val="1171"/>
        </w:trPr>
        <w:tc>
          <w:tcPr>
            <w:tcW w:w="9599" w:type="dxa"/>
            <w:gridSpan w:val="8"/>
            <w:tcBorders>
              <w:top w:val="dotted" w:sz="2" w:space="0" w:color="auto"/>
              <w:left w:val="single" w:sz="18" w:space="0" w:color="auto"/>
              <w:right w:val="single" w:sz="18" w:space="0" w:color="auto"/>
            </w:tcBorders>
          </w:tcPr>
          <w:p w:rsidR="008B7AB2" w:rsidRPr="004659DF" w:rsidRDefault="008B7AB2" w:rsidP="00703750">
            <w:pPr>
              <w:tabs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spacing w:line="520" w:lineRule="exact"/>
              <w:ind w:left="423" w:hangingChars="151" w:hanging="42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59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三、運動期程：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108</w:t>
            </w:r>
            <w:r w:rsidRPr="004659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05</w:t>
            </w:r>
            <w:r w:rsidRPr="004659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01</w:t>
            </w:r>
            <w:r w:rsidRPr="004659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108</w:t>
            </w:r>
            <w:r w:rsidRPr="004659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4659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31</w:t>
            </w:r>
            <w:r w:rsidRPr="004659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  <w:p w:rsidR="008B7AB2" w:rsidRPr="004659DF" w:rsidRDefault="008B7AB2" w:rsidP="00703750">
            <w:pPr>
              <w:tabs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spacing w:line="520" w:lineRule="exact"/>
              <w:ind w:firstLineChars="202" w:firstLine="56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59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運動時間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Pr="004659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段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r w:rsidRPr="004659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8B7AB2" w:rsidRPr="004659DF" w:rsidRDefault="008B7AB2" w:rsidP="00703750">
            <w:pPr>
              <w:tabs>
                <w:tab w:val="left" w:pos="284"/>
                <w:tab w:val="left" w:pos="709"/>
                <w:tab w:val="left" w:pos="851"/>
                <w:tab w:val="left" w:pos="993"/>
                <w:tab w:val="left" w:pos="1134"/>
              </w:tabs>
              <w:spacing w:line="520" w:lineRule="exact"/>
              <w:ind w:left="423" w:hangingChars="151" w:hanging="42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B7AB2" w:rsidRPr="004659DF" w:rsidTr="00703750">
        <w:trPr>
          <w:trHeight w:hRule="exact" w:val="624"/>
        </w:trPr>
        <w:tc>
          <w:tcPr>
            <w:tcW w:w="9599" w:type="dxa"/>
            <w:gridSpan w:val="8"/>
            <w:tcBorders>
              <w:top w:val="dotted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7AB2" w:rsidRPr="004659DF" w:rsidRDefault="008B7AB2" w:rsidP="00703750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snapToGrid w:val="0"/>
              <w:ind w:left="423" w:hangingChars="151" w:hanging="42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59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四、運動地點：</w:t>
            </w:r>
          </w:p>
        </w:tc>
      </w:tr>
      <w:tr w:rsidR="008B7AB2" w:rsidRPr="004659DF" w:rsidTr="00703750">
        <w:trPr>
          <w:trHeight w:hRule="exact" w:val="624"/>
        </w:trPr>
        <w:tc>
          <w:tcPr>
            <w:tcW w:w="9599" w:type="dxa"/>
            <w:gridSpan w:val="8"/>
            <w:tcBorders>
              <w:top w:val="dotted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7AB2" w:rsidRPr="004659DF" w:rsidRDefault="008B7AB2" w:rsidP="008B7AB2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59D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社團參與人數：</w:t>
            </w:r>
          </w:p>
        </w:tc>
      </w:tr>
      <w:tr w:rsidR="008B7AB2" w:rsidRPr="004659DF" w:rsidTr="00703750">
        <w:trPr>
          <w:trHeight w:hRule="exact" w:val="1974"/>
        </w:trPr>
        <w:tc>
          <w:tcPr>
            <w:tcW w:w="9599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7AB2" w:rsidRPr="004659DF" w:rsidRDefault="008B7AB2" w:rsidP="0070375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59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六、辦理方式：</w:t>
            </w:r>
          </w:p>
          <w:p w:rsidR="008B7AB2" w:rsidRPr="004659DF" w:rsidRDefault="008B7AB2" w:rsidP="00703750">
            <w:pPr>
              <w:tabs>
                <w:tab w:val="left" w:pos="567"/>
              </w:tabs>
              <w:spacing w:line="5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59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(一)運動項目</w:t>
            </w:r>
          </w:p>
          <w:p w:rsidR="008B7AB2" w:rsidRPr="004659DF" w:rsidRDefault="008B7AB2" w:rsidP="00703750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59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(二)實施方式</w:t>
            </w:r>
          </w:p>
        </w:tc>
      </w:tr>
      <w:tr w:rsidR="008B7AB2" w:rsidRPr="004659DF" w:rsidTr="00703750">
        <w:trPr>
          <w:trHeight w:hRule="exact" w:val="624"/>
        </w:trPr>
        <w:tc>
          <w:tcPr>
            <w:tcW w:w="9599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7AB2" w:rsidRPr="004659DF" w:rsidRDefault="008B7AB2" w:rsidP="008B7AB2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59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社團規模暨經費概算：</w:t>
            </w:r>
          </w:p>
        </w:tc>
      </w:tr>
      <w:tr w:rsidR="008B7AB2" w:rsidRPr="004659DF" w:rsidTr="00703750">
        <w:trPr>
          <w:trHeight w:hRule="exact" w:val="624"/>
        </w:trPr>
        <w:tc>
          <w:tcPr>
            <w:tcW w:w="5282" w:type="dxa"/>
            <w:gridSpan w:val="2"/>
            <w:tcBorders>
              <w:top w:val="dotted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B7AB2" w:rsidRPr="004659DF" w:rsidRDefault="008B7AB2" w:rsidP="00703750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59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社團規模類型</w:t>
            </w:r>
          </w:p>
        </w:tc>
        <w:tc>
          <w:tcPr>
            <w:tcW w:w="4317" w:type="dxa"/>
            <w:gridSpan w:val="6"/>
            <w:tcBorders>
              <w:top w:val="dotted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B7AB2" w:rsidRPr="004659DF" w:rsidRDefault="008B7AB2" w:rsidP="00703750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59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經費概算項目</w:t>
            </w:r>
          </w:p>
        </w:tc>
      </w:tr>
      <w:tr w:rsidR="008B7AB2" w:rsidRPr="004659DF" w:rsidTr="00703750">
        <w:trPr>
          <w:trHeight w:val="677"/>
        </w:trPr>
        <w:tc>
          <w:tcPr>
            <w:tcW w:w="5282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8B7AB2" w:rsidRPr="004659DF" w:rsidRDefault="008B7AB2" w:rsidP="00703750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adjustRightInd w:val="0"/>
              <w:snapToGrid w:val="0"/>
              <w:spacing w:beforeLines="30" w:before="108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59D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 w:rsidRPr="004659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一般規模</w:t>
            </w:r>
            <w:r>
              <w:rPr>
                <w:rFonts w:eastAsia="標楷體"/>
                <w:color w:val="000000"/>
                <w:sz w:val="28"/>
                <w:szCs w:val="28"/>
              </w:rPr>
              <w:t>（</w:t>
            </w:r>
            <w:r w:rsidRPr="004659DF">
              <w:rPr>
                <w:rFonts w:eastAsia="標楷體"/>
                <w:color w:val="000000"/>
                <w:sz w:val="28"/>
                <w:szCs w:val="28"/>
              </w:rPr>
              <w:t>20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－</w:t>
            </w:r>
            <w:r w:rsidRPr="004659DF">
              <w:rPr>
                <w:rFonts w:eastAsia="標楷體"/>
                <w:color w:val="000000"/>
                <w:sz w:val="28"/>
                <w:szCs w:val="28"/>
              </w:rPr>
              <w:t>50</w:t>
            </w:r>
            <w:r w:rsidRPr="004659DF">
              <w:rPr>
                <w:rFonts w:eastAsia="標楷體"/>
                <w:color w:val="000000"/>
                <w:sz w:val="28"/>
                <w:szCs w:val="28"/>
              </w:rPr>
              <w:t>人</w:t>
            </w:r>
            <w:r>
              <w:rPr>
                <w:rFonts w:eastAsia="標楷體"/>
                <w:color w:val="000000"/>
                <w:sz w:val="28"/>
                <w:szCs w:val="28"/>
              </w:rPr>
              <w:t>）</w:t>
            </w:r>
            <w:r w:rsidRPr="004659DF">
              <w:rPr>
                <w:rFonts w:eastAsia="標楷體"/>
                <w:color w:val="000000"/>
                <w:sz w:val="28"/>
                <w:szCs w:val="28"/>
              </w:rPr>
              <w:t>社團補助</w:t>
            </w:r>
            <w:r w:rsidRPr="004659DF">
              <w:rPr>
                <w:rFonts w:eastAsia="標楷體"/>
                <w:color w:val="000000"/>
                <w:sz w:val="28"/>
                <w:szCs w:val="28"/>
              </w:rPr>
              <w:t>3,000</w:t>
            </w:r>
            <w:r w:rsidRPr="004659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元。</w:t>
            </w:r>
          </w:p>
          <w:p w:rsidR="008B7AB2" w:rsidRPr="004659DF" w:rsidRDefault="008B7AB2" w:rsidP="00703750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adjustRightInd w:val="0"/>
              <w:snapToGrid w:val="0"/>
              <w:spacing w:beforeLines="30" w:before="108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59D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 w:rsidRPr="004659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中型規模</w:t>
            </w:r>
            <w:r>
              <w:rPr>
                <w:rFonts w:eastAsia="標楷體"/>
                <w:color w:val="000000"/>
                <w:sz w:val="28"/>
                <w:szCs w:val="28"/>
              </w:rPr>
              <w:t>（</w:t>
            </w:r>
            <w:r w:rsidRPr="004659DF">
              <w:rPr>
                <w:rFonts w:eastAsia="標楷體"/>
                <w:color w:val="000000"/>
                <w:sz w:val="28"/>
                <w:szCs w:val="28"/>
              </w:rPr>
              <w:t>51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－</w:t>
            </w:r>
            <w:r w:rsidRPr="004659DF">
              <w:rPr>
                <w:rFonts w:eastAsia="標楷體"/>
                <w:color w:val="000000"/>
                <w:sz w:val="28"/>
                <w:szCs w:val="28"/>
              </w:rPr>
              <w:t>80</w:t>
            </w:r>
            <w:r w:rsidRPr="004659DF">
              <w:rPr>
                <w:rFonts w:eastAsia="標楷體"/>
                <w:color w:val="000000"/>
                <w:sz w:val="28"/>
                <w:szCs w:val="28"/>
              </w:rPr>
              <w:t>人</w:t>
            </w:r>
            <w:r>
              <w:rPr>
                <w:rFonts w:eastAsia="標楷體"/>
                <w:color w:val="000000"/>
                <w:sz w:val="28"/>
                <w:szCs w:val="28"/>
              </w:rPr>
              <w:t>）</w:t>
            </w:r>
            <w:r w:rsidRPr="004659DF">
              <w:rPr>
                <w:rFonts w:eastAsia="標楷體"/>
                <w:color w:val="000000"/>
                <w:sz w:val="28"/>
                <w:szCs w:val="28"/>
              </w:rPr>
              <w:t>社團補助</w:t>
            </w:r>
            <w:r w:rsidRPr="004659DF">
              <w:rPr>
                <w:rFonts w:eastAsia="標楷體"/>
                <w:color w:val="000000"/>
                <w:sz w:val="28"/>
                <w:szCs w:val="28"/>
              </w:rPr>
              <w:t>4,500</w:t>
            </w:r>
            <w:r w:rsidRPr="004659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元。</w:t>
            </w:r>
          </w:p>
          <w:p w:rsidR="008B7AB2" w:rsidRPr="004659DF" w:rsidRDefault="008B7AB2" w:rsidP="00703750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adjustRightInd w:val="0"/>
              <w:snapToGrid w:val="0"/>
              <w:spacing w:beforeLines="30" w:before="108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59D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 w:rsidRPr="004659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大型規模</w:t>
            </w:r>
            <w:r>
              <w:rPr>
                <w:rFonts w:eastAsia="標楷體"/>
                <w:color w:val="000000"/>
                <w:sz w:val="28"/>
                <w:szCs w:val="28"/>
              </w:rPr>
              <w:t>（</w:t>
            </w:r>
            <w:r w:rsidRPr="004659DF">
              <w:rPr>
                <w:rFonts w:eastAsia="標楷體"/>
                <w:color w:val="000000"/>
                <w:sz w:val="28"/>
                <w:szCs w:val="28"/>
              </w:rPr>
              <w:t>81</w:t>
            </w:r>
            <w:r w:rsidRPr="004659DF">
              <w:rPr>
                <w:rFonts w:eastAsia="標楷體"/>
                <w:color w:val="000000"/>
                <w:sz w:val="28"/>
                <w:szCs w:val="28"/>
              </w:rPr>
              <w:t>人以上</w:t>
            </w:r>
            <w:r>
              <w:rPr>
                <w:rFonts w:eastAsia="標楷體"/>
                <w:color w:val="000000"/>
                <w:sz w:val="28"/>
                <w:szCs w:val="28"/>
              </w:rPr>
              <w:t>）</w:t>
            </w:r>
            <w:r w:rsidRPr="004659DF">
              <w:rPr>
                <w:rFonts w:eastAsia="標楷體"/>
                <w:color w:val="000000"/>
                <w:sz w:val="28"/>
                <w:szCs w:val="28"/>
              </w:rPr>
              <w:t>社團補助</w:t>
            </w:r>
            <w:r w:rsidRPr="004659DF">
              <w:rPr>
                <w:rFonts w:eastAsia="標楷體"/>
                <w:color w:val="000000"/>
                <w:sz w:val="28"/>
                <w:szCs w:val="28"/>
              </w:rPr>
              <w:t>6,000</w:t>
            </w:r>
            <w:r w:rsidRPr="004659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元。</w:t>
            </w:r>
          </w:p>
          <w:p w:rsidR="008B7AB2" w:rsidRPr="004659DF" w:rsidRDefault="008B7AB2" w:rsidP="00703750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adjustRightInd w:val="0"/>
              <w:snapToGrid w:val="0"/>
              <w:spacing w:beforeLines="30" w:before="108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0063">
              <w:rPr>
                <w:rFonts w:ascii="標楷體" w:eastAsia="標楷體" w:hAnsi="標楷體" w:hint="eastAsia"/>
                <w:color w:val="000000"/>
                <w:sz w:val="28"/>
                <w:szCs w:val="28"/>
                <w:bdr w:val="single" w:sz="4" w:space="0" w:color="auto"/>
              </w:rPr>
              <w:t>v</w:t>
            </w:r>
            <w:r w:rsidRPr="004659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視區內社團申請情況及案件數每ㄧ社團平均補助</w:t>
            </w:r>
            <w:r w:rsidRPr="00B60063">
              <w:rPr>
                <w:rFonts w:ascii="標楷體" w:eastAsia="標楷體" w:hAnsi="標楷體" w:hint="eastAsia"/>
                <w:color w:val="000000"/>
                <w:sz w:val="28"/>
                <w:szCs w:val="28"/>
                <w:u w:val="thick"/>
              </w:rPr>
              <w:t>_6000_</w:t>
            </w:r>
            <w:r w:rsidRPr="004659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元。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B2" w:rsidRPr="004659DF" w:rsidRDefault="008B7AB2" w:rsidP="00703750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659DF">
              <w:rPr>
                <w:rFonts w:ascii="標楷體" w:eastAsia="標楷體" w:hAnsi="標楷體" w:hint="eastAsia"/>
                <w:color w:val="000000"/>
              </w:rPr>
              <w:t>補助項目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B2" w:rsidRPr="004659DF" w:rsidRDefault="008B7AB2" w:rsidP="00703750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659DF">
              <w:rPr>
                <w:rFonts w:ascii="標楷體" w:eastAsia="標楷體" w:hAnsi="標楷體" w:hint="eastAsia"/>
                <w:color w:val="000000"/>
              </w:rPr>
              <w:t>單價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B2" w:rsidRPr="004659DF" w:rsidRDefault="008B7AB2" w:rsidP="00703750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659DF">
              <w:rPr>
                <w:rFonts w:ascii="標楷體" w:eastAsia="標楷體" w:hAnsi="標楷體" w:hint="eastAsia"/>
                <w:color w:val="000000"/>
              </w:rPr>
              <w:t>數量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7AB2" w:rsidRPr="004659DF" w:rsidRDefault="008B7AB2" w:rsidP="00703750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659DF">
              <w:rPr>
                <w:rFonts w:ascii="標楷體" w:eastAsia="標楷體" w:hAnsi="標楷體" w:hint="eastAsia"/>
                <w:color w:val="000000"/>
              </w:rPr>
              <w:t>金額(元)</w:t>
            </w:r>
          </w:p>
        </w:tc>
      </w:tr>
      <w:tr w:rsidR="008B7AB2" w:rsidRPr="004659DF" w:rsidTr="00703750">
        <w:trPr>
          <w:trHeight w:val="677"/>
        </w:trPr>
        <w:tc>
          <w:tcPr>
            <w:tcW w:w="528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B7AB2" w:rsidRPr="004659DF" w:rsidRDefault="008B7AB2" w:rsidP="00703750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B2" w:rsidRPr="004659DF" w:rsidRDefault="008B7AB2" w:rsidP="00703750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B2" w:rsidRPr="004659DF" w:rsidRDefault="008B7AB2" w:rsidP="00703750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B2" w:rsidRPr="004659DF" w:rsidRDefault="008B7AB2" w:rsidP="00703750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7AB2" w:rsidRPr="004659DF" w:rsidRDefault="008B7AB2" w:rsidP="00703750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B7AB2" w:rsidRPr="004659DF" w:rsidTr="00703750">
        <w:trPr>
          <w:trHeight w:val="677"/>
        </w:trPr>
        <w:tc>
          <w:tcPr>
            <w:tcW w:w="528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B7AB2" w:rsidRPr="004659DF" w:rsidRDefault="008B7AB2" w:rsidP="00703750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B2" w:rsidRPr="004659DF" w:rsidRDefault="008B7AB2" w:rsidP="00703750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B2" w:rsidRPr="004659DF" w:rsidRDefault="008B7AB2" w:rsidP="00703750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B2" w:rsidRPr="004659DF" w:rsidRDefault="008B7AB2" w:rsidP="00703750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7AB2" w:rsidRPr="004659DF" w:rsidRDefault="008B7AB2" w:rsidP="00703750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B7AB2" w:rsidRPr="004659DF" w:rsidTr="00703750">
        <w:trPr>
          <w:trHeight w:val="677"/>
        </w:trPr>
        <w:tc>
          <w:tcPr>
            <w:tcW w:w="528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B7AB2" w:rsidRPr="004659DF" w:rsidRDefault="008B7AB2" w:rsidP="00703750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7AB2" w:rsidRPr="004659DF" w:rsidRDefault="008B7AB2" w:rsidP="00703750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7AB2" w:rsidRPr="004659DF" w:rsidRDefault="008B7AB2" w:rsidP="00703750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7AB2" w:rsidRPr="004659DF" w:rsidRDefault="008B7AB2" w:rsidP="00703750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7AB2" w:rsidRPr="004659DF" w:rsidRDefault="008B7AB2" w:rsidP="00703750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B7AB2" w:rsidRPr="002D6C97" w:rsidRDefault="008B7AB2" w:rsidP="008B7AB2">
      <w:pPr>
        <w:pStyle w:val="a3"/>
        <w:jc w:val="center"/>
        <w:rPr>
          <w:rFonts w:ascii="標楷體" w:eastAsia="標楷體" w:hAnsi="標楷體"/>
          <w:b/>
          <w:bCs/>
          <w:color w:val="0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92"/>
      </w:tblGrid>
      <w:tr w:rsidR="008B7AB2" w:rsidRPr="00040CB6" w:rsidTr="00703750">
        <w:trPr>
          <w:trHeight w:val="510"/>
        </w:trPr>
        <w:tc>
          <w:tcPr>
            <w:tcW w:w="3794" w:type="dxa"/>
            <w:shd w:val="clear" w:color="auto" w:fill="auto"/>
            <w:vAlign w:val="center"/>
          </w:tcPr>
          <w:p w:rsidR="008B7AB2" w:rsidRPr="00040CB6" w:rsidRDefault="008B7AB2" w:rsidP="00703750">
            <w:pPr>
              <w:pStyle w:val="a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40CB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製 表 人：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8B7AB2" w:rsidRPr="00040CB6" w:rsidRDefault="008B7AB2" w:rsidP="00703750">
            <w:pPr>
              <w:pStyle w:val="a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40CB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區體育會/團體總幹事：</w:t>
            </w:r>
          </w:p>
        </w:tc>
      </w:tr>
      <w:tr w:rsidR="008B7AB2" w:rsidRPr="00040CB6" w:rsidTr="00703750">
        <w:trPr>
          <w:trHeight w:val="510"/>
        </w:trPr>
        <w:tc>
          <w:tcPr>
            <w:tcW w:w="3794" w:type="dxa"/>
            <w:shd w:val="clear" w:color="auto" w:fill="auto"/>
            <w:vAlign w:val="center"/>
          </w:tcPr>
          <w:p w:rsidR="008B7AB2" w:rsidRPr="00040CB6" w:rsidRDefault="008B7AB2" w:rsidP="00703750">
            <w:pPr>
              <w:pStyle w:val="a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  <w:vAlign w:val="center"/>
          </w:tcPr>
          <w:p w:rsidR="008B7AB2" w:rsidRPr="00040CB6" w:rsidRDefault="008B7AB2" w:rsidP="00703750">
            <w:pPr>
              <w:pStyle w:val="a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40CB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區體育會/團體理事長：</w:t>
            </w:r>
          </w:p>
        </w:tc>
      </w:tr>
    </w:tbl>
    <w:p w:rsidR="008B7AB2" w:rsidRDefault="008B7AB2" w:rsidP="008B7AB2">
      <w:pPr>
        <w:pStyle w:val="a3"/>
        <w:jc w:val="center"/>
        <w:rPr>
          <w:rFonts w:ascii="標楷體" w:eastAsia="標楷體" w:hAnsi="標楷體"/>
          <w:b/>
          <w:bCs/>
          <w:color w:val="000000"/>
          <w:sz w:val="16"/>
          <w:szCs w:val="16"/>
        </w:rPr>
      </w:pPr>
    </w:p>
    <w:p w:rsidR="00E134C8" w:rsidRPr="008B7AB2" w:rsidRDefault="00E134C8"/>
    <w:sectPr w:rsidR="00E134C8" w:rsidRPr="008B7AB2" w:rsidSect="008B7AB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A06" w:rsidRDefault="00AC6A06" w:rsidP="000B3283">
      <w:r>
        <w:separator/>
      </w:r>
    </w:p>
  </w:endnote>
  <w:endnote w:type="continuationSeparator" w:id="0">
    <w:p w:rsidR="00AC6A06" w:rsidRDefault="00AC6A06" w:rsidP="000B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A06" w:rsidRDefault="00AC6A06" w:rsidP="000B3283">
      <w:r>
        <w:separator/>
      </w:r>
    </w:p>
  </w:footnote>
  <w:footnote w:type="continuationSeparator" w:id="0">
    <w:p w:rsidR="00AC6A06" w:rsidRDefault="00AC6A06" w:rsidP="000B3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4E1F"/>
    <w:multiLevelType w:val="hybridMultilevel"/>
    <w:tmpl w:val="F308123A"/>
    <w:lvl w:ilvl="0" w:tplc="23FE1DFE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6237E1"/>
    <w:multiLevelType w:val="hybridMultilevel"/>
    <w:tmpl w:val="C9A6814A"/>
    <w:lvl w:ilvl="0" w:tplc="C4DA9AF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8"/>
      </w:rPr>
    </w:lvl>
    <w:lvl w:ilvl="1" w:tplc="E5A4475E">
      <w:start w:val="105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FF0000"/>
      </w:rPr>
    </w:lvl>
    <w:lvl w:ilvl="2" w:tplc="710C3438">
      <w:start w:val="2"/>
      <w:numFmt w:val="bullet"/>
      <w:lvlText w:val="○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DA31F8D"/>
    <w:multiLevelType w:val="hybridMultilevel"/>
    <w:tmpl w:val="F508F448"/>
    <w:lvl w:ilvl="0" w:tplc="FD80E05E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B2"/>
    <w:rsid w:val="000B3283"/>
    <w:rsid w:val="008B7AB2"/>
    <w:rsid w:val="00AC6A06"/>
    <w:rsid w:val="00E1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D01573-FBCF-4B37-97D5-70200303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7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B7AB2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B3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32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.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2019-05-02T04:40:00Z</dcterms:created>
  <dcterms:modified xsi:type="dcterms:W3CDTF">2019-05-02T04:45:00Z</dcterms:modified>
</cp:coreProperties>
</file>