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D0D4" w14:textId="77777777" w:rsidR="000841E9" w:rsidRPr="0093420D" w:rsidRDefault="00BC1402">
      <w:pPr>
        <w:spacing w:line="360" w:lineRule="exact"/>
        <w:jc w:val="center"/>
        <w:rPr>
          <w:rFonts w:ascii="Arial" w:eastAsia="標楷體" w:hAnsi="Arial" w:cs="Arial"/>
          <w:b/>
        </w:rPr>
      </w:pPr>
      <w:r w:rsidRPr="0093420D">
        <w:rPr>
          <w:rFonts w:ascii="Arial" w:eastAsia="標楷體" w:hAnsi="標楷體" w:cs="Arial"/>
          <w:b/>
          <w:sz w:val="40"/>
        </w:rPr>
        <w:t>衛生</w:t>
      </w:r>
      <w:r w:rsidR="00CC7399">
        <w:rPr>
          <w:rFonts w:ascii="Arial" w:eastAsia="標楷體" w:hAnsi="標楷體" w:cs="Arial" w:hint="eastAsia"/>
          <w:b/>
          <w:sz w:val="40"/>
        </w:rPr>
        <w:t>福利部</w:t>
      </w:r>
      <w:r w:rsidR="000841E9" w:rsidRPr="0093420D">
        <w:rPr>
          <w:rFonts w:ascii="Arial" w:eastAsia="標楷體" w:hAnsi="標楷體" w:cs="Arial"/>
          <w:b/>
          <w:sz w:val="40"/>
        </w:rPr>
        <w:t>桃園醫院</w:t>
      </w:r>
      <w:r w:rsidR="000841E9" w:rsidRPr="0093420D">
        <w:rPr>
          <w:rFonts w:ascii="Arial" w:eastAsia="標楷體" w:hAnsi="Arial" w:cs="Arial"/>
          <w:b/>
          <w:sz w:val="40"/>
        </w:rPr>
        <w:t xml:space="preserve"> </w:t>
      </w:r>
      <w:r w:rsidR="00505498">
        <w:rPr>
          <w:rFonts w:ascii="Arial" w:eastAsia="標楷體" w:hAnsi="標楷體" w:cs="Arial" w:hint="eastAsia"/>
          <w:b/>
          <w:sz w:val="40"/>
        </w:rPr>
        <w:t>ACLS</w:t>
      </w:r>
      <w:r w:rsidR="000841E9" w:rsidRPr="0093420D">
        <w:rPr>
          <w:rFonts w:ascii="Arial" w:eastAsia="標楷體" w:hAnsi="Arial" w:cs="Arial"/>
          <w:b/>
          <w:sz w:val="40"/>
        </w:rPr>
        <w:t xml:space="preserve"> </w:t>
      </w:r>
      <w:r w:rsidR="005974B3">
        <w:rPr>
          <w:rFonts w:ascii="Arial" w:eastAsia="標楷體" w:hAnsi="Arial" w:cs="Arial" w:hint="eastAsia"/>
          <w:b/>
          <w:sz w:val="40"/>
        </w:rPr>
        <w:t>再認證</w:t>
      </w:r>
      <w:r w:rsidR="000841E9" w:rsidRPr="0093420D">
        <w:rPr>
          <w:rFonts w:ascii="Arial" w:eastAsia="標楷體" w:hAnsi="標楷體" w:cs="Arial"/>
          <w:b/>
          <w:sz w:val="40"/>
        </w:rPr>
        <w:t>訓練課程</w:t>
      </w:r>
    </w:p>
    <w:p w14:paraId="200A52F9" w14:textId="6286ED32" w:rsidR="000841E9" w:rsidRPr="0093420D" w:rsidRDefault="000841E9">
      <w:pPr>
        <w:spacing w:line="360" w:lineRule="exact"/>
        <w:rPr>
          <w:rFonts w:ascii="Arial" w:eastAsia="標楷體" w:hAnsi="Arial" w:cs="Arial"/>
          <w:b/>
        </w:rPr>
      </w:pPr>
      <w:r w:rsidRPr="0093420D">
        <w:rPr>
          <w:rFonts w:ascii="Arial" w:eastAsia="標楷體" w:hAnsi="標楷體" w:cs="Arial"/>
          <w:b/>
        </w:rPr>
        <w:t>時　　間：民國</w:t>
      </w:r>
      <w:r w:rsidR="00296936" w:rsidRPr="0093420D">
        <w:rPr>
          <w:rFonts w:ascii="Arial" w:eastAsia="標楷體" w:hAnsi="標楷體" w:cs="Arial"/>
          <w:b/>
        </w:rPr>
        <w:t>一百</w:t>
      </w:r>
      <w:r w:rsidR="00392B29">
        <w:rPr>
          <w:rFonts w:ascii="Arial" w:eastAsia="標楷體" w:hAnsi="標楷體" w:cs="Arial" w:hint="eastAsia"/>
          <w:b/>
        </w:rPr>
        <w:t>零</w:t>
      </w:r>
      <w:r w:rsidR="005651E1">
        <w:rPr>
          <w:rFonts w:ascii="Arial" w:eastAsia="標楷體" w:hAnsi="標楷體" w:cs="Arial" w:hint="eastAsia"/>
          <w:b/>
        </w:rPr>
        <w:t>八</w:t>
      </w:r>
      <w:r w:rsidR="00296936" w:rsidRPr="0093420D">
        <w:rPr>
          <w:rFonts w:ascii="Arial" w:eastAsia="標楷體" w:hAnsi="標楷體" w:cs="Arial" w:hint="eastAsia"/>
          <w:b/>
        </w:rPr>
        <w:t>年</w:t>
      </w:r>
      <w:r w:rsidR="009C04AD">
        <w:rPr>
          <w:rFonts w:ascii="Arial" w:eastAsia="標楷體" w:hAnsi="標楷體" w:cs="Arial" w:hint="eastAsia"/>
          <w:b/>
        </w:rPr>
        <w:t>五</w:t>
      </w:r>
      <w:r w:rsidRPr="0093420D">
        <w:rPr>
          <w:rFonts w:ascii="Arial" w:eastAsia="標楷體" w:hAnsi="標楷體" w:cs="Arial"/>
          <w:b/>
        </w:rPr>
        <w:t>月</w:t>
      </w:r>
      <w:r w:rsidR="005651E1">
        <w:rPr>
          <w:rFonts w:ascii="Arial" w:eastAsia="標楷體" w:hAnsi="標楷體" w:cs="Arial" w:hint="eastAsia"/>
          <w:b/>
        </w:rPr>
        <w:t>十</w:t>
      </w:r>
      <w:r w:rsidR="00B55D1F">
        <w:rPr>
          <w:rFonts w:ascii="Arial" w:eastAsia="標楷體" w:hAnsi="標楷體" w:cs="Arial" w:hint="eastAsia"/>
          <w:b/>
        </w:rPr>
        <w:t>一</w:t>
      </w:r>
      <w:r w:rsidRPr="0093420D">
        <w:rPr>
          <w:rFonts w:ascii="Arial" w:eastAsia="標楷體" w:hAnsi="標楷體" w:cs="Arial"/>
          <w:b/>
        </w:rPr>
        <w:t>日</w:t>
      </w:r>
      <w:r w:rsidRPr="0093420D">
        <w:rPr>
          <w:rFonts w:ascii="Arial" w:eastAsia="標楷體" w:hAnsi="Arial" w:cs="Arial"/>
          <w:b/>
        </w:rPr>
        <w:t xml:space="preserve"> (</w:t>
      </w:r>
      <w:r w:rsidR="004551B6">
        <w:rPr>
          <w:rFonts w:ascii="Arial" w:eastAsia="標楷體" w:hAnsi="標楷體" w:cs="Arial"/>
          <w:b/>
        </w:rPr>
        <w:t>星期</w:t>
      </w:r>
      <w:r w:rsidR="00B55D1F">
        <w:rPr>
          <w:rFonts w:ascii="Arial" w:eastAsia="標楷體" w:hAnsi="標楷體" w:cs="Arial" w:hint="eastAsia"/>
          <w:b/>
        </w:rPr>
        <w:t>六</w:t>
      </w:r>
      <w:r w:rsidRPr="0093420D">
        <w:rPr>
          <w:rFonts w:ascii="Arial" w:eastAsia="標楷體" w:hAnsi="Arial" w:cs="Arial" w:hint="eastAsia"/>
          <w:b/>
        </w:rPr>
        <w:t>)</w:t>
      </w:r>
      <w:r w:rsidRPr="0093420D">
        <w:rPr>
          <w:rFonts w:ascii="Arial" w:eastAsia="標楷體" w:hAnsi="Arial" w:cs="Arial"/>
          <w:b/>
        </w:rPr>
        <w:tab/>
      </w:r>
    </w:p>
    <w:p w14:paraId="471DDAF8" w14:textId="77777777" w:rsidR="000841E9" w:rsidRPr="00496AC9" w:rsidRDefault="000841E9">
      <w:pPr>
        <w:spacing w:line="360" w:lineRule="exact"/>
        <w:rPr>
          <w:rFonts w:ascii="Arial" w:eastAsia="標楷體" w:hAnsi="Arial" w:cs="Arial"/>
          <w:b/>
          <w:szCs w:val="24"/>
        </w:rPr>
      </w:pPr>
      <w:r w:rsidRPr="0093420D">
        <w:rPr>
          <w:rFonts w:ascii="Arial" w:eastAsia="標楷體" w:hAnsi="標楷體" w:cs="Arial"/>
          <w:b/>
        </w:rPr>
        <w:t>地　　點：</w:t>
      </w:r>
      <w:r w:rsidR="00CC7399" w:rsidRPr="00496AC9">
        <w:rPr>
          <w:rFonts w:ascii="Arial" w:eastAsia="標楷體" w:hAnsi="標楷體" w:cs="Arial"/>
          <w:b/>
          <w:szCs w:val="24"/>
        </w:rPr>
        <w:t>衛生</w:t>
      </w:r>
      <w:r w:rsidR="00CC7399" w:rsidRPr="00496AC9">
        <w:rPr>
          <w:rFonts w:ascii="Arial" w:eastAsia="標楷體" w:hAnsi="標楷體" w:cs="Arial" w:hint="eastAsia"/>
          <w:b/>
          <w:szCs w:val="24"/>
        </w:rPr>
        <w:t>福利部</w:t>
      </w:r>
      <w:r w:rsidR="00CC7399" w:rsidRPr="00496AC9">
        <w:rPr>
          <w:rFonts w:ascii="Arial" w:eastAsia="標楷體" w:hAnsi="標楷體" w:cs="Arial" w:hint="eastAsia"/>
          <w:b/>
          <w:szCs w:val="24"/>
        </w:rPr>
        <w:t xml:space="preserve"> </w:t>
      </w:r>
      <w:r w:rsidRPr="00496AC9">
        <w:rPr>
          <w:rFonts w:ascii="Arial" w:eastAsia="標楷體" w:hAnsi="標楷體" w:cs="Arial"/>
          <w:b/>
          <w:szCs w:val="24"/>
        </w:rPr>
        <w:t>桃園醫院</w:t>
      </w:r>
      <w:r w:rsidR="00A4685A" w:rsidRPr="00496AC9">
        <w:rPr>
          <w:rFonts w:ascii="Arial" w:eastAsia="標楷體" w:hAnsi="標楷體" w:cs="Arial" w:hint="eastAsia"/>
          <w:b/>
          <w:szCs w:val="24"/>
        </w:rPr>
        <w:t xml:space="preserve"> </w:t>
      </w:r>
      <w:r w:rsidR="00496AC9" w:rsidRPr="00496AC9">
        <w:rPr>
          <w:rFonts w:ascii="標楷體" w:eastAsia="標楷體" w:hAnsi="標楷體"/>
          <w:b/>
          <w:szCs w:val="24"/>
          <w:u w:val="single"/>
        </w:rPr>
        <w:t>群英樓臨床技能中心</w:t>
      </w:r>
    </w:p>
    <w:p w14:paraId="5F6644FE" w14:textId="4F7F59FB" w:rsidR="000841E9" w:rsidRPr="0093420D" w:rsidRDefault="000841E9">
      <w:pPr>
        <w:spacing w:line="360" w:lineRule="exact"/>
        <w:rPr>
          <w:rFonts w:ascii="Arial" w:eastAsia="標楷體" w:hAnsi="Arial" w:cs="Arial"/>
          <w:b/>
        </w:rPr>
      </w:pPr>
      <w:r w:rsidRPr="0093420D">
        <w:rPr>
          <w:rFonts w:ascii="Arial" w:eastAsia="標楷體" w:hAnsi="標楷體" w:cs="Arial"/>
          <w:b/>
        </w:rPr>
        <w:t>主辦單位</w:t>
      </w:r>
      <w:r w:rsidRPr="0093420D">
        <w:rPr>
          <w:rFonts w:ascii="Arial" w:eastAsia="標楷體" w:hAnsi="Arial" w:cs="Arial"/>
          <w:b/>
        </w:rPr>
        <w:t xml:space="preserve"> : </w:t>
      </w:r>
      <w:r w:rsidR="00CC7399">
        <w:rPr>
          <w:rFonts w:ascii="Arial" w:eastAsia="標楷體" w:hAnsi="標楷體" w:cs="Arial"/>
          <w:b/>
        </w:rPr>
        <w:t>衛生</w:t>
      </w:r>
      <w:r w:rsidR="00CC7399">
        <w:rPr>
          <w:rFonts w:ascii="Arial" w:eastAsia="標楷體" w:hAnsi="標楷體" w:cs="Arial" w:hint="eastAsia"/>
          <w:b/>
        </w:rPr>
        <w:t>福利部</w:t>
      </w:r>
      <w:r w:rsidR="00CC7399">
        <w:rPr>
          <w:rFonts w:ascii="Arial" w:eastAsia="標楷體" w:hAnsi="標楷體" w:cs="Arial" w:hint="eastAsia"/>
          <w:b/>
        </w:rPr>
        <w:t xml:space="preserve"> </w:t>
      </w:r>
      <w:r w:rsidR="00BC1402" w:rsidRPr="0093420D">
        <w:rPr>
          <w:rFonts w:ascii="Arial" w:eastAsia="標楷體" w:hAnsi="標楷體" w:cs="Arial"/>
          <w:b/>
        </w:rPr>
        <w:t>桃園醫院</w:t>
      </w:r>
      <w:r w:rsidR="00BC1402" w:rsidRPr="0093420D">
        <w:rPr>
          <w:rFonts w:ascii="Arial" w:eastAsia="標楷體" w:hAnsi="Arial" w:cs="Arial"/>
          <w:b/>
        </w:rPr>
        <w:t xml:space="preserve"> </w:t>
      </w:r>
      <w:r w:rsidR="00BC1402" w:rsidRPr="0093420D">
        <w:rPr>
          <w:rFonts w:ascii="Arial" w:eastAsia="標楷體" w:hAnsi="標楷體" w:cs="Arial"/>
          <w:b/>
        </w:rPr>
        <w:t>急診醫學</w:t>
      </w:r>
      <w:r w:rsidR="005651E1">
        <w:rPr>
          <w:rFonts w:ascii="Arial" w:eastAsia="標楷體" w:hAnsi="標楷體" w:cs="Arial" w:hint="eastAsia"/>
          <w:b/>
        </w:rPr>
        <w:t>部</w:t>
      </w:r>
    </w:p>
    <w:p w14:paraId="7171A980" w14:textId="77777777" w:rsidR="000841E9" w:rsidRPr="0093420D" w:rsidRDefault="000841E9">
      <w:pPr>
        <w:spacing w:line="360" w:lineRule="exact"/>
        <w:rPr>
          <w:rFonts w:ascii="Arial" w:eastAsia="標楷體" w:hAnsi="Arial" w:cs="Arial"/>
          <w:b/>
        </w:rPr>
      </w:pPr>
      <w:r w:rsidRPr="0093420D">
        <w:rPr>
          <w:rFonts w:ascii="Arial" w:eastAsia="標楷體" w:hAnsi="標楷體" w:cs="Arial"/>
          <w:b/>
        </w:rPr>
        <w:t>授課內容：</w:t>
      </w:r>
      <w:r w:rsidRPr="0093420D">
        <w:rPr>
          <w:rFonts w:ascii="Arial" w:eastAsia="標楷體" w:hAnsi="Arial" w:cs="Arial"/>
          <w:b/>
        </w:rPr>
        <w:t>ACLS Provider Course</w:t>
      </w:r>
    </w:p>
    <w:p w14:paraId="30807C8D" w14:textId="76767793" w:rsidR="000841E9" w:rsidRPr="0093420D" w:rsidRDefault="000841E9">
      <w:pPr>
        <w:spacing w:line="360" w:lineRule="exact"/>
        <w:rPr>
          <w:rFonts w:ascii="Arial" w:eastAsia="標楷體" w:hAnsi="Arial" w:cs="Arial"/>
          <w:b/>
        </w:rPr>
      </w:pPr>
      <w:r w:rsidRPr="0093420D">
        <w:rPr>
          <w:rFonts w:ascii="Arial" w:eastAsia="標楷體" w:hAnsi="標楷體" w:cs="Arial"/>
          <w:b/>
        </w:rPr>
        <w:t>教</w:t>
      </w:r>
      <w:r w:rsidRPr="0093420D">
        <w:rPr>
          <w:rFonts w:ascii="Arial" w:eastAsia="標楷體" w:hAnsi="Arial" w:cs="Arial"/>
          <w:b/>
        </w:rPr>
        <w:t xml:space="preserve">    </w:t>
      </w:r>
      <w:r w:rsidRPr="0093420D">
        <w:rPr>
          <w:rFonts w:ascii="Arial" w:eastAsia="標楷體" w:hAnsi="標楷體" w:cs="Arial"/>
          <w:b/>
        </w:rPr>
        <w:t>材：</w:t>
      </w:r>
      <w:r w:rsidRPr="0093420D">
        <w:rPr>
          <w:rFonts w:ascii="Arial" w:eastAsia="標楷體" w:hAnsi="Arial" w:cs="Arial"/>
          <w:b/>
        </w:rPr>
        <w:t>AHA ACLS Guidelines 20</w:t>
      </w:r>
      <w:r w:rsidR="00212408" w:rsidRPr="0093420D">
        <w:rPr>
          <w:rFonts w:ascii="Arial" w:eastAsia="標楷體" w:hAnsi="Arial" w:cs="Arial"/>
          <w:b/>
        </w:rPr>
        <w:t>1</w:t>
      </w:r>
      <w:r w:rsidR="001B1523">
        <w:rPr>
          <w:rFonts w:ascii="Arial" w:eastAsia="標楷體" w:hAnsi="Arial" w:cs="Arial" w:hint="eastAsia"/>
          <w:b/>
        </w:rPr>
        <w:t>5</w:t>
      </w:r>
    </w:p>
    <w:p w14:paraId="4C36FA2C" w14:textId="63ABC0C8" w:rsidR="001B4467" w:rsidRPr="0093420D" w:rsidRDefault="001B4467">
      <w:pPr>
        <w:spacing w:line="360" w:lineRule="exact"/>
        <w:rPr>
          <w:rFonts w:ascii="Arial" w:eastAsia="標楷體" w:hAnsi="Arial" w:cs="Arial"/>
          <w:b/>
        </w:rPr>
      </w:pPr>
      <w:r w:rsidRPr="0093420D">
        <w:rPr>
          <w:rFonts w:ascii="Arial" w:eastAsia="標楷體" w:hAnsi="標楷體" w:cs="Arial"/>
          <w:b/>
        </w:rPr>
        <w:t>主</w:t>
      </w:r>
      <w:r w:rsidRPr="0093420D">
        <w:rPr>
          <w:rFonts w:ascii="Arial" w:eastAsia="標楷體" w:hAnsi="Arial" w:cs="Arial"/>
          <w:b/>
        </w:rPr>
        <w:t xml:space="preserve"> </w:t>
      </w:r>
      <w:r w:rsidRPr="0093420D">
        <w:rPr>
          <w:rFonts w:ascii="Arial" w:eastAsia="標楷體" w:hAnsi="標楷體" w:cs="Arial"/>
          <w:b/>
        </w:rPr>
        <w:t>辦</w:t>
      </w:r>
      <w:r w:rsidRPr="0093420D">
        <w:rPr>
          <w:rFonts w:ascii="Arial" w:eastAsia="標楷體" w:hAnsi="Arial" w:cs="Arial"/>
          <w:b/>
        </w:rPr>
        <w:t xml:space="preserve"> </w:t>
      </w:r>
      <w:r w:rsidRPr="0093420D">
        <w:rPr>
          <w:rFonts w:ascii="Arial" w:eastAsia="標楷體" w:hAnsi="標楷體" w:cs="Arial"/>
          <w:b/>
        </w:rPr>
        <w:t>人：</w:t>
      </w:r>
      <w:r w:rsidR="000A3CEE">
        <w:rPr>
          <w:rFonts w:ascii="Arial" w:eastAsia="標楷體" w:hAnsi="標楷體" w:cs="Arial" w:hint="eastAsia"/>
          <w:b/>
        </w:rPr>
        <w:t>曾士芬主任</w:t>
      </w:r>
    </w:p>
    <w:p w14:paraId="742858BA" w14:textId="6EC3B099" w:rsidR="00701B48" w:rsidRPr="0093420D" w:rsidRDefault="00747186" w:rsidP="002B3286">
      <w:pPr>
        <w:ind w:left="1201" w:hangingChars="500" w:hanging="1201"/>
        <w:rPr>
          <w:rFonts w:ascii="Arial" w:eastAsia="標楷體" w:hAnsi="Arial" w:cs="Arial"/>
          <w:b/>
        </w:rPr>
      </w:pPr>
      <w:r>
        <w:rPr>
          <w:rFonts w:ascii="Arial" w:eastAsia="標楷體" w:hAnsi="標楷體" w:cs="Arial" w:hint="eastAsia"/>
          <w:b/>
        </w:rPr>
        <w:t>學員人數</w:t>
      </w:r>
      <w:r w:rsidR="000841E9" w:rsidRPr="0093420D">
        <w:rPr>
          <w:rFonts w:ascii="Arial" w:eastAsia="標楷體" w:hAnsi="標楷體" w:cs="Arial"/>
          <w:b/>
        </w:rPr>
        <w:t>：</w:t>
      </w:r>
      <w:r w:rsidR="009C04AD">
        <w:rPr>
          <w:rFonts w:ascii="Arial" w:eastAsia="標楷體" w:hAnsi="標楷體" w:cs="Arial"/>
          <w:b/>
        </w:rPr>
        <w:t>80</w:t>
      </w:r>
      <w:r>
        <w:rPr>
          <w:rFonts w:ascii="Arial" w:eastAsia="標楷體" w:hAnsi="標楷體" w:cs="Arial" w:hint="eastAsia"/>
          <w:b/>
        </w:rPr>
        <w:t>名</w:t>
      </w:r>
      <w:r w:rsidR="00A469C4" w:rsidRPr="0093420D">
        <w:rPr>
          <w:rFonts w:ascii="Arial" w:eastAsia="標楷體" w:hAnsi="Arial" w:cs="Arial"/>
          <w:b/>
        </w:rPr>
        <w:t xml:space="preserve"> </w:t>
      </w:r>
    </w:p>
    <w:tbl>
      <w:tblPr>
        <w:tblW w:w="104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4"/>
        <w:gridCol w:w="2126"/>
        <w:gridCol w:w="2127"/>
        <w:gridCol w:w="2126"/>
        <w:gridCol w:w="2126"/>
      </w:tblGrid>
      <w:tr w:rsidR="002B3286" w:rsidRPr="0093420D" w14:paraId="730AAF29" w14:textId="77777777" w:rsidTr="00743FBD">
        <w:trPr>
          <w:trHeight w:val="506"/>
        </w:trPr>
        <w:tc>
          <w:tcPr>
            <w:tcW w:w="1914" w:type="dxa"/>
            <w:shd w:val="clear" w:color="auto" w:fill="D9D9D9"/>
            <w:vAlign w:val="center"/>
          </w:tcPr>
          <w:p w14:paraId="4AE0C33E" w14:textId="311BB532" w:rsidR="002B3286" w:rsidRPr="0093420D" w:rsidRDefault="009C04AD" w:rsidP="00496AC9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</w:rPr>
              <w:t>5</w:t>
            </w:r>
            <w:r w:rsidR="002B3286" w:rsidRPr="0093420D">
              <w:rPr>
                <w:rFonts w:ascii="Arial" w:eastAsia="標楷體" w:hAnsi="標楷體" w:cs="Arial"/>
                <w:b/>
                <w:sz w:val="26"/>
              </w:rPr>
              <w:t>月</w:t>
            </w:r>
            <w:r w:rsidR="005651E1">
              <w:rPr>
                <w:rFonts w:ascii="Arial" w:eastAsia="標楷體" w:hAnsi="標楷體" w:cs="Arial"/>
                <w:b/>
                <w:sz w:val="26"/>
              </w:rPr>
              <w:t>1</w:t>
            </w:r>
            <w:r w:rsidR="00C86274">
              <w:rPr>
                <w:rFonts w:ascii="Arial" w:eastAsia="標楷體" w:hAnsi="標楷體" w:cs="Arial"/>
                <w:b/>
                <w:sz w:val="26"/>
              </w:rPr>
              <w:t>1</w:t>
            </w:r>
            <w:r w:rsidR="004551B6">
              <w:rPr>
                <w:rFonts w:ascii="Arial" w:eastAsia="標楷體" w:hAnsi="標楷體" w:cs="Arial" w:hint="eastAsia"/>
                <w:b/>
                <w:sz w:val="26"/>
              </w:rPr>
              <w:t>日</w:t>
            </w:r>
            <w:r w:rsidR="002B3286" w:rsidRPr="0093420D">
              <w:rPr>
                <w:rFonts w:ascii="Arial" w:eastAsia="標楷體" w:hAnsi="Arial" w:cs="Arial"/>
                <w:b/>
                <w:sz w:val="26"/>
              </w:rPr>
              <w:t>(</w:t>
            </w:r>
            <w:r w:rsidR="00C86274">
              <w:rPr>
                <w:rFonts w:ascii="Arial" w:eastAsia="標楷體" w:hAnsi="標楷體" w:cs="Arial" w:hint="eastAsia"/>
                <w:b/>
                <w:sz w:val="26"/>
              </w:rPr>
              <w:t>六</w:t>
            </w:r>
            <w:r w:rsidR="002B3286" w:rsidRPr="0093420D">
              <w:rPr>
                <w:rFonts w:ascii="Arial" w:eastAsia="標楷體" w:hAnsi="Arial" w:cs="Arial"/>
                <w:b/>
                <w:sz w:val="26"/>
              </w:rPr>
              <w:t>)</w:t>
            </w:r>
          </w:p>
        </w:tc>
        <w:tc>
          <w:tcPr>
            <w:tcW w:w="8505" w:type="dxa"/>
            <w:gridSpan w:val="4"/>
            <w:shd w:val="clear" w:color="auto" w:fill="D9D9D9"/>
            <w:vAlign w:val="center"/>
          </w:tcPr>
          <w:p w14:paraId="2BAEFC1D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</w:rPr>
              <w:t>課程內容</w:t>
            </w:r>
          </w:p>
        </w:tc>
      </w:tr>
      <w:tr w:rsidR="002B3286" w:rsidRPr="0093420D" w14:paraId="45BD3A42" w14:textId="77777777" w:rsidTr="00743FBD">
        <w:trPr>
          <w:trHeight w:val="413"/>
        </w:trPr>
        <w:tc>
          <w:tcPr>
            <w:tcW w:w="1914" w:type="dxa"/>
            <w:vAlign w:val="center"/>
          </w:tcPr>
          <w:p w14:paraId="7BEEB4CC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07:30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08:00</w:t>
            </w:r>
          </w:p>
        </w:tc>
        <w:tc>
          <w:tcPr>
            <w:tcW w:w="8505" w:type="dxa"/>
            <w:gridSpan w:val="4"/>
            <w:vAlign w:val="center"/>
          </w:tcPr>
          <w:p w14:paraId="0F9AEE86" w14:textId="77777777" w:rsidR="002B3286" w:rsidRPr="002C0BA6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C0BA6">
              <w:rPr>
                <w:rFonts w:ascii="Arial" w:eastAsia="標楷體" w:hAnsi="Arial" w:cs="Arial" w:hint="eastAsia"/>
                <w:b/>
                <w:sz w:val="26"/>
              </w:rPr>
              <w:t>報</w:t>
            </w:r>
            <w:r w:rsidRPr="002C0BA6">
              <w:rPr>
                <w:rFonts w:ascii="Arial" w:eastAsia="標楷體" w:hAnsi="Arial" w:cs="Arial" w:hint="eastAsia"/>
                <w:b/>
                <w:sz w:val="26"/>
              </w:rPr>
              <w:t xml:space="preserve">        </w:t>
            </w:r>
            <w:r w:rsidRPr="002C0BA6">
              <w:rPr>
                <w:rFonts w:ascii="Arial" w:eastAsia="標楷體" w:hAnsi="Arial" w:cs="Arial" w:hint="eastAsia"/>
                <w:b/>
                <w:sz w:val="26"/>
              </w:rPr>
              <w:t>到</w:t>
            </w:r>
          </w:p>
        </w:tc>
      </w:tr>
      <w:tr w:rsidR="002B3286" w:rsidRPr="0093420D" w14:paraId="7AE667D6" w14:textId="77777777" w:rsidTr="00743FBD">
        <w:trPr>
          <w:trHeight w:val="528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0770DCEF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08: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8:30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0FD85FF8" w14:textId="563C3B6A" w:rsidR="002B3286" w:rsidRPr="002B3286" w:rsidRDefault="002B3286" w:rsidP="002B328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>2015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版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ACLS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課程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Update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及總論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 xml:space="preserve"> </w:t>
            </w:r>
            <w:r w:rsidR="00942AA0">
              <w:rPr>
                <w:rFonts w:ascii="Arial" w:eastAsia="標楷體" w:hAnsi="Arial" w:cs="Arial" w:hint="eastAsia"/>
                <w:b/>
                <w:sz w:val="26"/>
              </w:rPr>
              <w:t>王國政</w:t>
            </w:r>
            <w:r w:rsidR="009A0EED">
              <w:rPr>
                <w:rFonts w:ascii="Arial" w:eastAsia="標楷體" w:hAnsi="Arial" w:cs="Arial" w:hint="eastAsia"/>
                <w:b/>
                <w:sz w:val="26"/>
              </w:rPr>
              <w:t>醫師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 xml:space="preserve"> </w:t>
            </w:r>
            <w:r w:rsidRPr="002B3286">
              <w:rPr>
                <w:rFonts w:ascii="Arial" w:eastAsia="標楷體" w:hAnsi="Arial" w:cs="Arial" w:hint="eastAsia"/>
                <w:b/>
                <w:sz w:val="26"/>
                <w:szCs w:val="26"/>
              </w:rPr>
              <w:t>暨全體講師</w:t>
            </w:r>
          </w:p>
        </w:tc>
      </w:tr>
      <w:tr w:rsidR="002B3286" w:rsidRPr="0093420D" w14:paraId="68627210" w14:textId="77777777" w:rsidTr="00743FBD">
        <w:trPr>
          <w:trHeight w:val="482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742A662A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08: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3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9:00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199E48FB" w14:textId="2437BC80" w:rsidR="002B3286" w:rsidRPr="002B3286" w:rsidRDefault="002B3286" w:rsidP="00A928E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 xml:space="preserve">ACS  </w:t>
            </w:r>
            <w:r w:rsidR="00A928E2">
              <w:rPr>
                <w:rFonts w:ascii="Arial" w:eastAsia="標楷體" w:hAnsi="Arial" w:cs="Arial" w:hint="eastAsia"/>
                <w:b/>
                <w:sz w:val="26"/>
              </w:rPr>
              <w:t>彭鈐澤</w:t>
            </w:r>
            <w:r w:rsidR="001D6F0B">
              <w:rPr>
                <w:rFonts w:ascii="Arial" w:eastAsia="標楷體" w:hAnsi="Arial" w:cs="Arial" w:hint="eastAsia"/>
                <w:b/>
                <w:sz w:val="26"/>
              </w:rPr>
              <w:t xml:space="preserve"> 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醫師</w:t>
            </w:r>
            <w:r w:rsidRPr="002B3286">
              <w:rPr>
                <w:rFonts w:ascii="Arial" w:eastAsia="標楷體" w:hAnsi="Arial" w:cs="Arial" w:hint="eastAsia"/>
                <w:b/>
                <w:sz w:val="26"/>
                <w:szCs w:val="26"/>
              </w:rPr>
              <w:t>暨全體講師</w:t>
            </w:r>
          </w:p>
        </w:tc>
      </w:tr>
      <w:tr w:rsidR="002B3286" w:rsidRPr="0093420D" w14:paraId="0B6D0D10" w14:textId="77777777" w:rsidTr="00743FBD">
        <w:trPr>
          <w:trHeight w:val="584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3BEC873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09:00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09:30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691CA82F" w14:textId="4493A38A" w:rsidR="002B3286" w:rsidRPr="002B3286" w:rsidRDefault="002B3286" w:rsidP="002B3286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 xml:space="preserve">Special Resuscitation </w:t>
            </w:r>
            <w:r w:rsidR="001D6F0B">
              <w:rPr>
                <w:rFonts w:ascii="Arial" w:eastAsia="標楷體" w:hAnsi="Arial" w:cs="Arial" w:hint="eastAsia"/>
                <w:b/>
                <w:sz w:val="26"/>
              </w:rPr>
              <w:t>李毅信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 xml:space="preserve"> 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醫師</w:t>
            </w:r>
            <w:r w:rsidRPr="002B3286">
              <w:rPr>
                <w:rFonts w:ascii="Arial" w:eastAsia="標楷體" w:hAnsi="Arial" w:cs="Arial" w:hint="eastAsia"/>
                <w:b/>
                <w:sz w:val="26"/>
                <w:szCs w:val="26"/>
              </w:rPr>
              <w:t>暨全體講師</w:t>
            </w:r>
          </w:p>
        </w:tc>
      </w:tr>
      <w:tr w:rsidR="002B3286" w:rsidRPr="0093420D" w14:paraId="6C25134E" w14:textId="77777777" w:rsidTr="00743FBD">
        <w:trPr>
          <w:trHeight w:val="363"/>
        </w:trPr>
        <w:tc>
          <w:tcPr>
            <w:tcW w:w="1914" w:type="dxa"/>
            <w:shd w:val="clear" w:color="auto" w:fill="D9D9D9"/>
            <w:vAlign w:val="center"/>
          </w:tcPr>
          <w:p w14:paraId="719AC732" w14:textId="77777777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/>
                <w:b/>
                <w:sz w:val="26"/>
              </w:rPr>
              <w:t>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9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3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9:40</w:t>
            </w:r>
          </w:p>
        </w:tc>
        <w:tc>
          <w:tcPr>
            <w:tcW w:w="8505" w:type="dxa"/>
            <w:gridSpan w:val="4"/>
            <w:shd w:val="clear" w:color="auto" w:fill="D9D9D9"/>
            <w:vAlign w:val="center"/>
          </w:tcPr>
          <w:p w14:paraId="59D8C5B2" w14:textId="77777777" w:rsidR="002B3286" w:rsidRPr="001D6490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1D6490">
              <w:rPr>
                <w:rFonts w:ascii="Arial" w:eastAsia="標楷體" w:hAnsi="Arial" w:cs="Arial" w:hint="eastAsia"/>
                <w:b/>
                <w:sz w:val="26"/>
              </w:rPr>
              <w:t>Break</w:t>
            </w:r>
            <w:r>
              <w:rPr>
                <w:rFonts w:ascii="Arial" w:eastAsia="標楷體" w:hAnsi="Arial" w:cs="Arial" w:hint="eastAsia"/>
                <w:b/>
                <w:sz w:val="26"/>
              </w:rPr>
              <w:t xml:space="preserve"> (10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分鐘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)</w:t>
            </w:r>
          </w:p>
        </w:tc>
      </w:tr>
      <w:tr w:rsidR="002B3286" w:rsidRPr="0093420D" w14:paraId="0147C9F0" w14:textId="77777777" w:rsidTr="00743FBD">
        <w:trPr>
          <w:trHeight w:val="368"/>
        </w:trPr>
        <w:tc>
          <w:tcPr>
            <w:tcW w:w="1914" w:type="dxa"/>
            <w:shd w:val="clear" w:color="auto" w:fill="FFFF99"/>
            <w:vAlign w:val="center"/>
          </w:tcPr>
          <w:p w14:paraId="656288C7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教</w:t>
            </w:r>
            <w:r>
              <w:rPr>
                <w:rFonts w:ascii="Arial" w:eastAsia="標楷體" w:hAnsi="Arial" w:cs="Arial" w:hint="eastAsia"/>
                <w:b/>
                <w:sz w:val="26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1026146F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1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1FEAAD82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2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090F1D23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23DD7114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4</w:t>
            </w:r>
          </w:p>
        </w:tc>
      </w:tr>
      <w:tr w:rsidR="002B3286" w:rsidRPr="0093420D" w14:paraId="78F725D4" w14:textId="77777777" w:rsidTr="00743FBD">
        <w:trPr>
          <w:trHeight w:val="333"/>
        </w:trPr>
        <w:tc>
          <w:tcPr>
            <w:tcW w:w="1914" w:type="dxa"/>
            <w:shd w:val="clear" w:color="auto" w:fill="FFFF99"/>
            <w:vAlign w:val="center"/>
          </w:tcPr>
          <w:p w14:paraId="3A1A9C1C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標楷體" w:cs="Arial"/>
                <w:b/>
                <w:sz w:val="26"/>
              </w:rPr>
              <w:t>各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站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主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題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29E3A030" w14:textId="77777777" w:rsidR="002B3286" w:rsidRPr="0093420D" w:rsidRDefault="002B3286" w:rsidP="00711461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BLS</w:t>
            </w:r>
            <w:r>
              <w:rPr>
                <w:rFonts w:ascii="Arial" w:eastAsia="標楷體" w:hAnsi="Arial" w:cs="Arial" w:hint="eastAsia"/>
                <w:b/>
                <w:sz w:val="26"/>
              </w:rPr>
              <w:t xml:space="preserve"> Skills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1C85115B" w14:textId="77777777" w:rsidR="002B3286" w:rsidRPr="0093420D" w:rsidRDefault="002B3286" w:rsidP="00125870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Asystole/ PEA/VT/Vf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37F78136" w14:textId="77777777" w:rsidR="002B3286" w:rsidRPr="0093420D" w:rsidRDefault="002B3286" w:rsidP="00125870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Airway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與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Intubation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2D24D474" w14:textId="77777777" w:rsidR="002B3286" w:rsidRPr="00711461" w:rsidRDefault="002B3286" w:rsidP="00711461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Tachy/Brady</w:t>
            </w:r>
          </w:p>
        </w:tc>
      </w:tr>
      <w:tr w:rsidR="002B3286" w:rsidRPr="0093420D" w14:paraId="5CB21938" w14:textId="77777777" w:rsidTr="00743FBD">
        <w:trPr>
          <w:trHeight w:val="472"/>
        </w:trPr>
        <w:tc>
          <w:tcPr>
            <w:tcW w:w="1914" w:type="dxa"/>
            <w:shd w:val="clear" w:color="auto" w:fill="FFFF99"/>
            <w:vAlign w:val="center"/>
          </w:tcPr>
          <w:p w14:paraId="3C731EFE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標楷體" w:cs="Arial"/>
                <w:b/>
                <w:sz w:val="26"/>
              </w:rPr>
              <w:t>講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師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2778BC2F" w14:textId="32803B21" w:rsidR="002B3286" w:rsidRPr="002B3286" w:rsidRDefault="002B3286" w:rsidP="00A928E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  <w:szCs w:val="26"/>
              </w:rPr>
              <w:t>連青青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5DD81C9B" w14:textId="6ADDD103" w:rsidR="002B3286" w:rsidRPr="002B3286" w:rsidRDefault="00A928E2" w:rsidP="00A928E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簡振宇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46CE55BA" w14:textId="5AA845EB" w:rsidR="002B3286" w:rsidRPr="002B3286" w:rsidRDefault="00A928E2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江俊宜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/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王國政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74BB9E3A" w14:textId="406521D9" w:rsidR="002B3286" w:rsidRPr="002B3286" w:rsidRDefault="00A928E2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彭鈐澤</w:t>
            </w:r>
            <w:r w:rsidR="00824055">
              <w:rPr>
                <w:rFonts w:ascii="Arial" w:eastAsia="標楷體" w:hAnsi="Arial" w:cs="Arial"/>
                <w:b/>
                <w:sz w:val="26"/>
                <w:szCs w:val="26"/>
              </w:rPr>
              <w:t>/</w:t>
            </w:r>
            <w:r w:rsidR="002B3286" w:rsidRPr="002B3286">
              <w:rPr>
                <w:rFonts w:ascii="Arial" w:eastAsia="標楷體" w:hAnsi="Arial" w:cs="Arial" w:hint="eastAsia"/>
                <w:b/>
                <w:sz w:val="26"/>
                <w:szCs w:val="26"/>
              </w:rPr>
              <w:t>李毅信</w:t>
            </w:r>
          </w:p>
        </w:tc>
      </w:tr>
      <w:tr w:rsidR="002B3286" w:rsidRPr="00505498" w14:paraId="14000C03" w14:textId="77777777" w:rsidTr="00743FBD">
        <w:trPr>
          <w:trHeight w:val="450"/>
        </w:trPr>
        <w:tc>
          <w:tcPr>
            <w:tcW w:w="1914" w:type="dxa"/>
            <w:vAlign w:val="center"/>
          </w:tcPr>
          <w:p w14:paraId="377E66D1" w14:textId="77777777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09:40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標楷體" w:cs="Arial" w:hint="eastAsia"/>
                <w:b/>
                <w:sz w:val="26"/>
              </w:rPr>
              <w:t>10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20</w:t>
            </w:r>
          </w:p>
        </w:tc>
        <w:tc>
          <w:tcPr>
            <w:tcW w:w="2126" w:type="dxa"/>
            <w:vAlign w:val="center"/>
          </w:tcPr>
          <w:p w14:paraId="073B21DE" w14:textId="77777777" w:rsidR="002B3286" w:rsidRPr="00505498" w:rsidRDefault="002B3286" w:rsidP="00C2770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A</w:t>
            </w:r>
          </w:p>
        </w:tc>
        <w:tc>
          <w:tcPr>
            <w:tcW w:w="2127" w:type="dxa"/>
            <w:vAlign w:val="center"/>
          </w:tcPr>
          <w:p w14:paraId="028EEF22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B</w:t>
            </w:r>
          </w:p>
        </w:tc>
        <w:tc>
          <w:tcPr>
            <w:tcW w:w="2126" w:type="dxa"/>
            <w:vAlign w:val="center"/>
          </w:tcPr>
          <w:p w14:paraId="4078A8A5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C</w:t>
            </w:r>
          </w:p>
        </w:tc>
        <w:tc>
          <w:tcPr>
            <w:tcW w:w="2126" w:type="dxa"/>
            <w:vAlign w:val="center"/>
          </w:tcPr>
          <w:p w14:paraId="6FEA8BBF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D</w:t>
            </w:r>
          </w:p>
        </w:tc>
      </w:tr>
      <w:tr w:rsidR="002B3286" w:rsidRPr="00505498" w14:paraId="7D6FD197" w14:textId="77777777" w:rsidTr="00743FBD">
        <w:trPr>
          <w:trHeight w:val="400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0D978AC" w14:textId="77777777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10:20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1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1F7576C" w14:textId="77777777" w:rsidR="002B3286" w:rsidRPr="00505498" w:rsidRDefault="002B3286" w:rsidP="00C2770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D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8E18427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97B5AA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21315E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C</w:t>
            </w:r>
          </w:p>
        </w:tc>
      </w:tr>
      <w:tr w:rsidR="00743FBD" w:rsidRPr="00505498" w14:paraId="45069990" w14:textId="77777777" w:rsidTr="00743FBD">
        <w:trPr>
          <w:trHeight w:val="400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0B900A75" w14:textId="00E61F1D" w:rsidR="00743FBD" w:rsidRDefault="00743FBD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/>
                <w:b/>
                <w:sz w:val="26"/>
              </w:rPr>
              <w:t>11:00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標楷體" w:cs="Arial"/>
                <w:b/>
                <w:sz w:val="26"/>
              </w:rPr>
              <w:t>11:10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14:paraId="1BCDE63E" w14:textId="3A892610" w:rsidR="00743FBD" w:rsidRPr="00333BE3" w:rsidRDefault="00333BE3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1D6490">
              <w:rPr>
                <w:rFonts w:ascii="Arial" w:eastAsia="標楷體" w:hAnsi="Arial" w:cs="Arial" w:hint="eastAsia"/>
                <w:b/>
                <w:sz w:val="26"/>
              </w:rPr>
              <w:t>Break</w:t>
            </w:r>
            <w:r>
              <w:rPr>
                <w:rFonts w:ascii="Arial" w:eastAsia="標楷體" w:hAnsi="Arial" w:cs="Arial" w:hint="eastAsia"/>
                <w:b/>
                <w:sz w:val="26"/>
              </w:rPr>
              <w:t xml:space="preserve"> (10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分鐘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)</w:t>
            </w:r>
          </w:p>
        </w:tc>
      </w:tr>
      <w:tr w:rsidR="002B3286" w:rsidRPr="00505498" w14:paraId="4F72D49C" w14:textId="77777777" w:rsidTr="00743FBD">
        <w:trPr>
          <w:trHeight w:val="425"/>
        </w:trPr>
        <w:tc>
          <w:tcPr>
            <w:tcW w:w="1914" w:type="dxa"/>
            <w:vAlign w:val="center"/>
          </w:tcPr>
          <w:p w14:paraId="45C8842B" w14:textId="2857FF37" w:rsidR="002B3286" w:rsidRDefault="00F33E37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11:1</w:t>
            </w:r>
            <w:r w:rsidR="002B3286">
              <w:rPr>
                <w:rFonts w:ascii="Arial" w:eastAsia="標楷體" w:hAnsi="Arial" w:cs="Arial" w:hint="eastAsia"/>
                <w:b/>
                <w:sz w:val="26"/>
              </w:rPr>
              <w:t>0</w:t>
            </w:r>
            <w:r w:rsidR="002B3286"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 w:rsidR="002B3286" w:rsidRPr="0093420D">
              <w:rPr>
                <w:rFonts w:ascii="Arial" w:eastAsia="標楷體" w:hAnsi="Arial" w:cs="Arial"/>
                <w:b/>
                <w:sz w:val="26"/>
              </w:rPr>
              <w:t>1</w:t>
            </w:r>
            <w:r w:rsidR="002B3286">
              <w:rPr>
                <w:rFonts w:ascii="Arial" w:eastAsia="標楷體" w:hAnsi="Arial" w:cs="Arial" w:hint="eastAsia"/>
                <w:b/>
                <w:sz w:val="26"/>
              </w:rPr>
              <w:t>1</w:t>
            </w:r>
            <w:r w:rsidR="002B3286"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5</w:t>
            </w:r>
            <w:r w:rsidR="002B3286">
              <w:rPr>
                <w:rFonts w:ascii="Arial" w:eastAsia="標楷體" w:hAnsi="Arial" w:cs="Arial" w:hint="eastAsia"/>
                <w:b/>
                <w:sz w:val="26"/>
              </w:rPr>
              <w:t>0</w:t>
            </w:r>
          </w:p>
        </w:tc>
        <w:tc>
          <w:tcPr>
            <w:tcW w:w="2126" w:type="dxa"/>
            <w:vAlign w:val="center"/>
          </w:tcPr>
          <w:p w14:paraId="38833845" w14:textId="77777777" w:rsidR="002B3286" w:rsidRPr="00505498" w:rsidRDefault="002B3286" w:rsidP="00C2770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C</w:t>
            </w:r>
          </w:p>
        </w:tc>
        <w:tc>
          <w:tcPr>
            <w:tcW w:w="2127" w:type="dxa"/>
            <w:vAlign w:val="center"/>
          </w:tcPr>
          <w:p w14:paraId="1D126FF5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D</w:t>
            </w:r>
          </w:p>
        </w:tc>
        <w:tc>
          <w:tcPr>
            <w:tcW w:w="2126" w:type="dxa"/>
            <w:vAlign w:val="center"/>
          </w:tcPr>
          <w:p w14:paraId="675DC904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A</w:t>
            </w:r>
          </w:p>
        </w:tc>
        <w:tc>
          <w:tcPr>
            <w:tcW w:w="2126" w:type="dxa"/>
            <w:vAlign w:val="center"/>
          </w:tcPr>
          <w:p w14:paraId="13F59571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B</w:t>
            </w:r>
          </w:p>
        </w:tc>
      </w:tr>
      <w:tr w:rsidR="002B3286" w:rsidRPr="00505498" w14:paraId="32FAAFE5" w14:textId="77777777" w:rsidTr="00743FBD">
        <w:trPr>
          <w:trHeight w:val="417"/>
        </w:trPr>
        <w:tc>
          <w:tcPr>
            <w:tcW w:w="1914" w:type="dxa"/>
            <w:vAlign w:val="center"/>
          </w:tcPr>
          <w:p w14:paraId="0353463C" w14:textId="7785F1B3" w:rsidR="002B3286" w:rsidRDefault="00F33E37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11:5</w:t>
            </w:r>
            <w:r w:rsidR="002B3286">
              <w:rPr>
                <w:rFonts w:ascii="Arial" w:eastAsia="標楷體" w:hAnsi="Arial" w:cs="Arial" w:hint="eastAsia"/>
                <w:b/>
                <w:sz w:val="26"/>
              </w:rPr>
              <w:t>0</w:t>
            </w:r>
            <w:r w:rsidR="002B3286"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12:3</w:t>
            </w:r>
            <w:r w:rsidR="002B3286">
              <w:rPr>
                <w:rFonts w:ascii="Arial" w:eastAsia="標楷體" w:hAnsi="Arial" w:cs="Arial" w:hint="eastAsia"/>
                <w:b/>
                <w:sz w:val="26"/>
              </w:rPr>
              <w:t>0</w:t>
            </w:r>
          </w:p>
        </w:tc>
        <w:tc>
          <w:tcPr>
            <w:tcW w:w="2126" w:type="dxa"/>
            <w:vAlign w:val="center"/>
          </w:tcPr>
          <w:p w14:paraId="2CBA0BF1" w14:textId="77777777" w:rsidR="002B3286" w:rsidRPr="00505498" w:rsidRDefault="002B3286" w:rsidP="00C2770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B</w:t>
            </w:r>
          </w:p>
        </w:tc>
        <w:tc>
          <w:tcPr>
            <w:tcW w:w="2127" w:type="dxa"/>
            <w:vAlign w:val="center"/>
          </w:tcPr>
          <w:p w14:paraId="7868F378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C</w:t>
            </w:r>
          </w:p>
        </w:tc>
        <w:tc>
          <w:tcPr>
            <w:tcW w:w="2126" w:type="dxa"/>
            <w:vAlign w:val="center"/>
          </w:tcPr>
          <w:p w14:paraId="6D51280B" w14:textId="77777777" w:rsidR="002B3286" w:rsidRPr="0050549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D</w:t>
            </w:r>
          </w:p>
        </w:tc>
        <w:tc>
          <w:tcPr>
            <w:tcW w:w="2126" w:type="dxa"/>
            <w:vAlign w:val="center"/>
          </w:tcPr>
          <w:p w14:paraId="5D7A2C19" w14:textId="77777777" w:rsidR="002B3286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A</w:t>
            </w:r>
          </w:p>
        </w:tc>
      </w:tr>
      <w:tr w:rsidR="002B3286" w:rsidRPr="0093420D" w14:paraId="0B3F4D35" w14:textId="77777777" w:rsidTr="005B14E0">
        <w:trPr>
          <w:trHeight w:val="360"/>
        </w:trPr>
        <w:tc>
          <w:tcPr>
            <w:tcW w:w="1914" w:type="dxa"/>
            <w:shd w:val="clear" w:color="auto" w:fill="D9D9D9"/>
            <w:vAlign w:val="center"/>
          </w:tcPr>
          <w:p w14:paraId="563AC4D9" w14:textId="44CBB273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2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 w:rsidR="00F33E37">
              <w:rPr>
                <w:rFonts w:ascii="Arial" w:eastAsia="標楷體" w:hAnsi="Arial" w:cs="Arial" w:hint="eastAsia"/>
                <w:b/>
                <w:sz w:val="26"/>
              </w:rPr>
              <w:t>3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Arial" w:cs="Arial"/>
                <w:b/>
                <w:sz w:val="26"/>
              </w:rPr>
              <w:t>13:</w:t>
            </w:r>
            <w:r w:rsidR="00F33E37">
              <w:rPr>
                <w:rFonts w:ascii="Arial" w:eastAsia="標楷體" w:hAnsi="Arial" w:cs="Arial" w:hint="eastAsia"/>
                <w:b/>
                <w:sz w:val="26"/>
              </w:rPr>
              <w:t>2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0</w:t>
            </w:r>
          </w:p>
        </w:tc>
        <w:tc>
          <w:tcPr>
            <w:tcW w:w="8505" w:type="dxa"/>
            <w:gridSpan w:val="4"/>
            <w:shd w:val="clear" w:color="auto" w:fill="D9D9D9"/>
            <w:vAlign w:val="center"/>
          </w:tcPr>
          <w:p w14:paraId="279E9ED0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i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i/>
                <w:sz w:val="26"/>
              </w:rPr>
              <w:t>Lunch</w:t>
            </w:r>
            <w:r>
              <w:rPr>
                <w:rFonts w:ascii="Arial" w:eastAsia="標楷體" w:hAnsi="Arial" w:cs="Arial" w:hint="eastAsia"/>
                <w:b/>
                <w:i/>
                <w:sz w:val="26"/>
              </w:rPr>
              <w:t xml:space="preserve"> Time </w:t>
            </w:r>
            <w:r w:rsidRPr="00147349">
              <w:rPr>
                <w:rFonts w:ascii="Arial" w:eastAsia="標楷體" w:hAnsi="Arial" w:cs="Arial" w:hint="eastAsia"/>
                <w:b/>
                <w:sz w:val="26"/>
              </w:rPr>
              <w:t>(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50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分鐘</w:t>
            </w:r>
            <w:r w:rsidRPr="00147349">
              <w:rPr>
                <w:rFonts w:ascii="Arial" w:eastAsia="標楷體" w:hAnsi="Arial" w:cs="Arial" w:hint="eastAsia"/>
                <w:b/>
                <w:sz w:val="26"/>
              </w:rPr>
              <w:t>)</w:t>
            </w:r>
          </w:p>
        </w:tc>
      </w:tr>
      <w:tr w:rsidR="002B3286" w:rsidRPr="0093420D" w14:paraId="43158AE6" w14:textId="77777777" w:rsidTr="005B14E0">
        <w:trPr>
          <w:trHeight w:val="408"/>
        </w:trPr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1B436" w14:textId="6ECB4FE7" w:rsidR="002B3286" w:rsidRPr="0093420D" w:rsidRDefault="00F33E37" w:rsidP="005D48F5">
            <w:pPr>
              <w:spacing w:line="360" w:lineRule="exact"/>
              <w:jc w:val="center"/>
              <w:rPr>
                <w:rFonts w:ascii="Arial" w:eastAsia="標楷體" w:hAnsi="標楷體" w:cs="Arial"/>
                <w:b/>
                <w:sz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</w:rPr>
              <w:t>13:2</w:t>
            </w:r>
            <w:r w:rsidR="002B3286">
              <w:rPr>
                <w:rFonts w:ascii="Arial" w:eastAsia="標楷體" w:hAnsi="標楷體" w:cs="Arial" w:hint="eastAsia"/>
                <w:b/>
                <w:sz w:val="26"/>
              </w:rPr>
              <w:t>0</w:t>
            </w:r>
            <w:r w:rsidR="002B3286"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 w:rsidR="0069132E">
              <w:rPr>
                <w:rFonts w:ascii="Arial" w:eastAsia="標楷體" w:hAnsi="標楷體" w:cs="Arial" w:hint="eastAsia"/>
                <w:b/>
                <w:sz w:val="26"/>
              </w:rPr>
              <w:t>13:5</w:t>
            </w:r>
            <w:r w:rsidR="002B3286">
              <w:rPr>
                <w:rFonts w:ascii="Arial" w:eastAsia="標楷體" w:hAnsi="標楷體" w:cs="Arial" w:hint="eastAsia"/>
                <w:b/>
                <w:sz w:val="26"/>
              </w:rPr>
              <w:t>0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B39D0" w14:textId="5382656F" w:rsidR="002B3286" w:rsidRPr="0093420D" w:rsidRDefault="002B3286" w:rsidP="002B3286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 xml:space="preserve">Acute stroke  </w:t>
            </w:r>
            <w:r w:rsidR="001D6F0B">
              <w:rPr>
                <w:rFonts w:ascii="Arial" w:eastAsia="標楷體" w:hAnsi="Arial" w:cs="Arial" w:hint="eastAsia"/>
                <w:b/>
                <w:sz w:val="26"/>
              </w:rPr>
              <w:t>江俊宜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醫師</w:t>
            </w:r>
            <w:r w:rsidRPr="007B57F2">
              <w:rPr>
                <w:rFonts w:ascii="Arial" w:eastAsia="標楷體" w:hAnsi="Arial" w:cs="Arial" w:hint="eastAsia"/>
                <w:b/>
                <w:sz w:val="26"/>
                <w:szCs w:val="26"/>
              </w:rPr>
              <w:t>暨全體講師</w:t>
            </w:r>
          </w:p>
        </w:tc>
      </w:tr>
      <w:tr w:rsidR="002B3286" w:rsidRPr="0093420D" w14:paraId="6B20B70E" w14:textId="77777777" w:rsidTr="00743FBD">
        <w:trPr>
          <w:trHeight w:val="286"/>
        </w:trPr>
        <w:tc>
          <w:tcPr>
            <w:tcW w:w="1914" w:type="dxa"/>
            <w:shd w:val="clear" w:color="auto" w:fill="D9D9D9"/>
            <w:vAlign w:val="center"/>
          </w:tcPr>
          <w:p w14:paraId="2C7E6515" w14:textId="0B898FE0" w:rsidR="002B3286" w:rsidRDefault="0069132E" w:rsidP="005D48F5">
            <w:pPr>
              <w:spacing w:line="360" w:lineRule="exact"/>
              <w:jc w:val="center"/>
              <w:rPr>
                <w:rFonts w:ascii="Arial" w:eastAsia="標楷體" w:hAnsi="標楷體" w:cs="Arial"/>
                <w:b/>
                <w:sz w:val="26"/>
              </w:rPr>
            </w:pPr>
            <w:r>
              <w:rPr>
                <w:rFonts w:ascii="Arial" w:eastAsia="標楷體" w:hAnsi="標楷體" w:cs="Arial" w:hint="eastAsia"/>
                <w:b/>
                <w:sz w:val="26"/>
              </w:rPr>
              <w:t>13:5</w:t>
            </w:r>
            <w:r w:rsidR="002B3286">
              <w:rPr>
                <w:rFonts w:ascii="Arial" w:eastAsia="標楷體" w:hAnsi="標楷體" w:cs="Arial" w:hint="eastAsia"/>
                <w:b/>
                <w:sz w:val="26"/>
              </w:rPr>
              <w:t>0</w:t>
            </w:r>
            <w:r w:rsidR="002B3286"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標楷體" w:cs="Arial" w:hint="eastAsia"/>
                <w:b/>
                <w:sz w:val="26"/>
              </w:rPr>
              <w:t>14:0</w:t>
            </w:r>
            <w:r w:rsidR="002B3286">
              <w:rPr>
                <w:rFonts w:ascii="Arial" w:eastAsia="標楷體" w:hAnsi="標楷體" w:cs="Arial" w:hint="eastAsia"/>
                <w:b/>
                <w:sz w:val="26"/>
              </w:rPr>
              <w:t>0</w:t>
            </w:r>
          </w:p>
        </w:tc>
        <w:tc>
          <w:tcPr>
            <w:tcW w:w="8505" w:type="dxa"/>
            <w:gridSpan w:val="4"/>
            <w:shd w:val="clear" w:color="auto" w:fill="D9D9D9"/>
            <w:vAlign w:val="center"/>
          </w:tcPr>
          <w:p w14:paraId="07F8B411" w14:textId="77777777" w:rsidR="002B3286" w:rsidRPr="001D6490" w:rsidRDefault="002B3286" w:rsidP="00355A1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1D6490">
              <w:rPr>
                <w:rFonts w:ascii="Arial" w:eastAsia="標楷體" w:hAnsi="Arial" w:cs="Arial" w:hint="eastAsia"/>
                <w:b/>
                <w:sz w:val="26"/>
              </w:rPr>
              <w:t>Break</w:t>
            </w:r>
            <w:r>
              <w:rPr>
                <w:rFonts w:ascii="Arial" w:eastAsia="標楷體" w:hAnsi="Arial" w:cs="Arial" w:hint="eastAsia"/>
                <w:b/>
                <w:sz w:val="26"/>
              </w:rPr>
              <w:t xml:space="preserve"> (10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分鐘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)</w:t>
            </w:r>
          </w:p>
        </w:tc>
      </w:tr>
      <w:tr w:rsidR="002B3286" w:rsidRPr="0093420D" w14:paraId="4D5FD2CC" w14:textId="77777777" w:rsidTr="00743FBD">
        <w:trPr>
          <w:trHeight w:val="286"/>
        </w:trPr>
        <w:tc>
          <w:tcPr>
            <w:tcW w:w="1914" w:type="dxa"/>
            <w:shd w:val="clear" w:color="auto" w:fill="FFFF99"/>
            <w:vAlign w:val="center"/>
          </w:tcPr>
          <w:p w14:paraId="611B8DD8" w14:textId="77777777" w:rsidR="002B3286" w:rsidRPr="0093420D" w:rsidRDefault="002B3286" w:rsidP="00EA1ED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教</w:t>
            </w:r>
            <w:r>
              <w:rPr>
                <w:rFonts w:ascii="Arial" w:eastAsia="標楷體" w:hAnsi="Arial" w:cs="Arial" w:hint="eastAsia"/>
                <w:b/>
                <w:sz w:val="26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791D77C0" w14:textId="77777777" w:rsidR="002B3286" w:rsidRPr="0093420D" w:rsidRDefault="002B3286" w:rsidP="00EA1ED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1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7A87EA3F" w14:textId="77777777" w:rsidR="002B3286" w:rsidRPr="0093420D" w:rsidRDefault="002B3286" w:rsidP="00EA1ED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2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4B32697F" w14:textId="77777777" w:rsidR="002B3286" w:rsidRPr="0093420D" w:rsidRDefault="002B3286" w:rsidP="00EA1ED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68061BA7" w14:textId="77777777" w:rsidR="002B3286" w:rsidRPr="0093420D" w:rsidRDefault="002B3286" w:rsidP="00EA1ED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4</w:t>
            </w:r>
          </w:p>
        </w:tc>
      </w:tr>
      <w:tr w:rsidR="002B3286" w:rsidRPr="0093420D" w14:paraId="212C6149" w14:textId="77777777" w:rsidTr="00743FBD">
        <w:trPr>
          <w:trHeight w:val="664"/>
        </w:trPr>
        <w:tc>
          <w:tcPr>
            <w:tcW w:w="1914" w:type="dxa"/>
            <w:shd w:val="clear" w:color="auto" w:fill="FFFF99"/>
            <w:vAlign w:val="center"/>
          </w:tcPr>
          <w:p w14:paraId="7026C2FC" w14:textId="77777777" w:rsidR="002B3286" w:rsidRPr="0093420D" w:rsidRDefault="002B3286" w:rsidP="005D48F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標楷體" w:cs="Arial"/>
                <w:b/>
                <w:sz w:val="26"/>
              </w:rPr>
              <w:t>各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站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主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題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1A132673" w14:textId="77777777" w:rsidR="002B3286" w:rsidRDefault="002B3286" w:rsidP="000C73C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MegaCode I</w:t>
            </w:r>
          </w:p>
          <w:p w14:paraId="6BB6C8A4" w14:textId="77777777" w:rsidR="002B3286" w:rsidRPr="001D6490" w:rsidRDefault="002B3286" w:rsidP="000C73CF">
            <w:pPr>
              <w:spacing w:line="300" w:lineRule="exact"/>
              <w:jc w:val="center"/>
              <w:rPr>
                <w:rFonts w:ascii="Arial" w:eastAsia="標楷體" w:hAnsi="Arial" w:cs="Arial"/>
                <w:szCs w:val="24"/>
              </w:rPr>
            </w:pPr>
            <w:r w:rsidRPr="001D6490">
              <w:rPr>
                <w:rFonts w:ascii="Arial" w:eastAsia="標楷體" w:hAnsi="Arial" w:cs="Arial" w:hint="eastAsia"/>
                <w:szCs w:val="24"/>
              </w:rPr>
              <w:t>(</w:t>
            </w:r>
            <w:r w:rsidRPr="001D6490">
              <w:rPr>
                <w:rFonts w:ascii="Arial" w:eastAsia="標楷體" w:hAnsi="Arial" w:cs="Arial" w:hint="eastAsia"/>
                <w:sz w:val="26"/>
              </w:rPr>
              <w:t>Asystole/ PEA/VT/Vf</w:t>
            </w:r>
            <w:r w:rsidRPr="001D6490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5E3C24A0" w14:textId="77777777" w:rsidR="002B3286" w:rsidRDefault="002B3286" w:rsidP="000C73C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MegaCode II</w:t>
            </w:r>
          </w:p>
          <w:p w14:paraId="44560171" w14:textId="77777777" w:rsidR="002B3286" w:rsidRDefault="002B3286" w:rsidP="00D12E54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</w:rPr>
            </w:pPr>
            <w:r w:rsidRPr="001D6490">
              <w:rPr>
                <w:rFonts w:ascii="Arial" w:eastAsia="標楷體" w:hAnsi="Arial" w:cs="Arial" w:hint="eastAsia"/>
                <w:sz w:val="26"/>
              </w:rPr>
              <w:t>(Tachy/Brady)</w:t>
            </w:r>
          </w:p>
          <w:p w14:paraId="3282146F" w14:textId="77777777" w:rsidR="002B3286" w:rsidRPr="001D6490" w:rsidRDefault="002B3286" w:rsidP="00D12E54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14:paraId="4356ABA2" w14:textId="77777777" w:rsidR="002B3286" w:rsidRDefault="002B3286" w:rsidP="001D649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 w:hint="eastAsia"/>
                <w:b/>
                <w:szCs w:val="24"/>
              </w:rPr>
              <w:t>MegaCode I</w:t>
            </w:r>
          </w:p>
          <w:p w14:paraId="6F03405D" w14:textId="77777777" w:rsidR="002B3286" w:rsidRPr="0093420D" w:rsidRDefault="002B3286" w:rsidP="001D649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1D6490">
              <w:rPr>
                <w:rFonts w:ascii="Arial" w:eastAsia="標楷體" w:hAnsi="Arial" w:cs="Arial" w:hint="eastAsia"/>
                <w:szCs w:val="24"/>
              </w:rPr>
              <w:t>(</w:t>
            </w:r>
            <w:r w:rsidRPr="001D6490">
              <w:rPr>
                <w:rFonts w:ascii="Arial" w:eastAsia="標楷體" w:hAnsi="Arial" w:cs="Arial" w:hint="eastAsia"/>
                <w:sz w:val="26"/>
              </w:rPr>
              <w:t>Asystole/ PEA/VT/Vf</w:t>
            </w:r>
            <w:r w:rsidRPr="001D6490">
              <w:rPr>
                <w:rFonts w:ascii="Arial" w:eastAsia="標楷體" w:hAnsi="Arial" w:cs="Arial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6AC919CE" w14:textId="77777777" w:rsidR="002B3286" w:rsidRDefault="002B3286" w:rsidP="001D649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MegaCode II</w:t>
            </w:r>
          </w:p>
          <w:p w14:paraId="3FEFF4F0" w14:textId="77777777" w:rsidR="002B3286" w:rsidRDefault="002B3286" w:rsidP="00D12E54">
            <w:pPr>
              <w:spacing w:line="300" w:lineRule="exact"/>
              <w:jc w:val="center"/>
              <w:rPr>
                <w:rFonts w:ascii="Arial" w:eastAsia="標楷體" w:hAnsi="Arial" w:cs="Arial"/>
                <w:sz w:val="26"/>
              </w:rPr>
            </w:pPr>
            <w:r w:rsidRPr="001D6490">
              <w:rPr>
                <w:rFonts w:ascii="Arial" w:eastAsia="標楷體" w:hAnsi="Arial" w:cs="Arial" w:hint="eastAsia"/>
                <w:sz w:val="26"/>
              </w:rPr>
              <w:t>(Tachy/Brady</w:t>
            </w:r>
            <w:r>
              <w:rPr>
                <w:rFonts w:ascii="Arial" w:eastAsia="標楷體" w:hAnsi="Arial" w:cs="Arial" w:hint="eastAsia"/>
                <w:sz w:val="26"/>
              </w:rPr>
              <w:t>)</w:t>
            </w:r>
          </w:p>
          <w:p w14:paraId="739473D3" w14:textId="77777777" w:rsidR="002B3286" w:rsidRPr="0093420D" w:rsidRDefault="002B3286" w:rsidP="00D12E54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</w:p>
        </w:tc>
      </w:tr>
      <w:tr w:rsidR="002B3286" w:rsidRPr="0093420D" w14:paraId="278CA706" w14:textId="77777777" w:rsidTr="005B14E0">
        <w:trPr>
          <w:trHeight w:val="456"/>
        </w:trPr>
        <w:tc>
          <w:tcPr>
            <w:tcW w:w="1914" w:type="dxa"/>
            <w:shd w:val="clear" w:color="auto" w:fill="FFFF99"/>
            <w:vAlign w:val="center"/>
          </w:tcPr>
          <w:p w14:paraId="3E9CFC45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標楷體" w:cs="Arial"/>
                <w:b/>
                <w:sz w:val="26"/>
              </w:rPr>
              <w:t>講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 xml:space="preserve"> 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師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2786B93C" w14:textId="2BC29D9B" w:rsidR="002B3286" w:rsidRPr="002B3286" w:rsidRDefault="002B3286" w:rsidP="008253CA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2B3286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連青青</w:t>
            </w:r>
            <w:r w:rsidR="009A0EED">
              <w:rPr>
                <w:rFonts w:ascii="標楷體" w:eastAsia="標楷體" w:hAnsi="標楷體" w:cs="Arial"/>
                <w:b/>
                <w:sz w:val="26"/>
                <w:szCs w:val="26"/>
              </w:rPr>
              <w:t>/</w:t>
            </w:r>
            <w:r w:rsidR="001D6F0B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江俊宜</w:t>
            </w:r>
          </w:p>
        </w:tc>
        <w:tc>
          <w:tcPr>
            <w:tcW w:w="2127" w:type="dxa"/>
            <w:shd w:val="clear" w:color="auto" w:fill="FFFF99"/>
            <w:vAlign w:val="center"/>
          </w:tcPr>
          <w:p w14:paraId="767D0849" w14:textId="3BAA89F0" w:rsidR="002B3286" w:rsidRPr="002B3286" w:rsidRDefault="00442D3A" w:rsidP="00770798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簡振宇</w:t>
            </w:r>
            <w:bookmarkStart w:id="0" w:name="_GoBack"/>
            <w:r w:rsidR="00A928E2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/王國政</w:t>
            </w:r>
            <w:bookmarkEnd w:id="0"/>
          </w:p>
        </w:tc>
        <w:tc>
          <w:tcPr>
            <w:tcW w:w="2126" w:type="dxa"/>
            <w:shd w:val="clear" w:color="auto" w:fill="FFFF99"/>
            <w:vAlign w:val="center"/>
          </w:tcPr>
          <w:p w14:paraId="35B3E263" w14:textId="0DEC41F2" w:rsidR="002B3286" w:rsidRPr="002B3286" w:rsidRDefault="00A14DEC" w:rsidP="00A928E2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彭鈐澤</w:t>
            </w:r>
          </w:p>
        </w:tc>
        <w:tc>
          <w:tcPr>
            <w:tcW w:w="2126" w:type="dxa"/>
            <w:shd w:val="clear" w:color="auto" w:fill="FFFF99"/>
            <w:vAlign w:val="center"/>
          </w:tcPr>
          <w:p w14:paraId="5100D232" w14:textId="688BD172" w:rsidR="002B3286" w:rsidRPr="002B3286" w:rsidRDefault="002B3286" w:rsidP="008253CA">
            <w:pPr>
              <w:spacing w:line="360" w:lineRule="exact"/>
              <w:jc w:val="center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2B3286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李毅信</w:t>
            </w:r>
          </w:p>
        </w:tc>
      </w:tr>
      <w:tr w:rsidR="002B3286" w:rsidRPr="0093420D" w14:paraId="67695E95" w14:textId="77777777" w:rsidTr="00743FBD">
        <w:trPr>
          <w:trHeight w:val="405"/>
        </w:trPr>
        <w:tc>
          <w:tcPr>
            <w:tcW w:w="1914" w:type="dxa"/>
            <w:vAlign w:val="center"/>
          </w:tcPr>
          <w:p w14:paraId="59F0695E" w14:textId="1663F631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1</w:t>
            </w:r>
            <w:r w:rsidR="00743FBD">
              <w:rPr>
                <w:rFonts w:ascii="Arial" w:eastAsia="標楷體" w:hAnsi="Arial" w:cs="Arial" w:hint="eastAsia"/>
                <w:b/>
                <w:sz w:val="26"/>
              </w:rPr>
              <w:t>4:0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Arial" w:cs="Arial"/>
                <w:b/>
                <w:sz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4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 w:rsidR="00743FBD">
              <w:rPr>
                <w:rFonts w:ascii="Arial" w:eastAsia="標楷體" w:hAnsi="Arial" w:cs="Arial" w:hint="eastAsia"/>
                <w:b/>
                <w:sz w:val="26"/>
              </w:rPr>
              <w:t>4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</w:t>
            </w:r>
          </w:p>
        </w:tc>
        <w:tc>
          <w:tcPr>
            <w:tcW w:w="2126" w:type="dxa"/>
            <w:vAlign w:val="center"/>
          </w:tcPr>
          <w:p w14:paraId="77073355" w14:textId="77777777" w:rsidR="002B3286" w:rsidRPr="00505498" w:rsidRDefault="002B3286" w:rsidP="001D6490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A</w:t>
            </w:r>
          </w:p>
        </w:tc>
        <w:tc>
          <w:tcPr>
            <w:tcW w:w="2127" w:type="dxa"/>
            <w:vAlign w:val="center"/>
          </w:tcPr>
          <w:p w14:paraId="6A492B34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B</w:t>
            </w:r>
          </w:p>
        </w:tc>
        <w:tc>
          <w:tcPr>
            <w:tcW w:w="2126" w:type="dxa"/>
            <w:vAlign w:val="center"/>
          </w:tcPr>
          <w:p w14:paraId="140B5651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C</w:t>
            </w:r>
          </w:p>
        </w:tc>
        <w:tc>
          <w:tcPr>
            <w:tcW w:w="2126" w:type="dxa"/>
            <w:vAlign w:val="center"/>
          </w:tcPr>
          <w:p w14:paraId="11FB0E89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D</w:t>
            </w:r>
          </w:p>
        </w:tc>
      </w:tr>
      <w:tr w:rsidR="002B3286" w:rsidRPr="0093420D" w14:paraId="5547C2E4" w14:textId="77777777" w:rsidTr="005B14E0">
        <w:trPr>
          <w:trHeight w:val="257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505E588A" w14:textId="3A9BAF5A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/>
                <w:b/>
                <w:sz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4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 w:rsidR="00743FBD">
              <w:rPr>
                <w:rFonts w:ascii="Arial" w:eastAsia="標楷體" w:hAnsi="Arial" w:cs="Arial" w:hint="eastAsia"/>
                <w:b/>
                <w:sz w:val="26"/>
              </w:rPr>
              <w:t>4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Arial" w:cs="Arial"/>
                <w:b/>
                <w:sz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5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 w:rsidR="00743FBD">
              <w:rPr>
                <w:rFonts w:ascii="Arial" w:eastAsia="標楷體" w:hAnsi="Arial" w:cs="Arial" w:hint="eastAsia"/>
                <w:b/>
                <w:sz w:val="26"/>
              </w:rPr>
              <w:t>2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777AE0" w14:textId="77777777" w:rsidR="002B3286" w:rsidRPr="00505498" w:rsidRDefault="002B3286" w:rsidP="001D6490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B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8B1CDEC" w14:textId="77777777" w:rsidR="002B3286" w:rsidRPr="0093420D" w:rsidRDefault="002B3286" w:rsidP="00543C2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A</w:t>
            </w:r>
            <w:r>
              <w:rPr>
                <w:rFonts w:ascii="Arial" w:eastAsia="標楷體" w:hAnsi="Arial" w:cs="Arial" w:hint="eastAsia"/>
                <w:b/>
                <w:sz w:val="2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35BBD0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72F5AE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93420D">
              <w:rPr>
                <w:rFonts w:ascii="Arial" w:eastAsia="標楷體" w:hAnsi="Arial" w:cs="Arial"/>
                <w:b/>
                <w:sz w:val="26"/>
              </w:rPr>
              <w:t>C</w:t>
            </w:r>
          </w:p>
        </w:tc>
      </w:tr>
      <w:tr w:rsidR="002B3286" w:rsidRPr="0093420D" w14:paraId="19496147" w14:textId="77777777" w:rsidTr="005B14E0">
        <w:trPr>
          <w:trHeight w:val="248"/>
        </w:trPr>
        <w:tc>
          <w:tcPr>
            <w:tcW w:w="1914" w:type="dxa"/>
            <w:shd w:val="pct10" w:color="auto" w:fill="auto"/>
            <w:vAlign w:val="center"/>
          </w:tcPr>
          <w:p w14:paraId="3D0C84E3" w14:textId="03B802EC" w:rsidR="002B3286" w:rsidRPr="0093420D" w:rsidRDefault="002B3286" w:rsidP="00701B48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/>
                <w:b/>
                <w:sz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5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 w:rsidR="00743FBD">
              <w:rPr>
                <w:rFonts w:ascii="Arial" w:eastAsia="標楷體" w:hAnsi="Arial" w:cs="Arial" w:hint="eastAsia"/>
                <w:b/>
                <w:sz w:val="26"/>
              </w:rPr>
              <w:t>2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0</w:t>
            </w:r>
            <w:r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Arial" w:cs="Arial"/>
                <w:b/>
                <w:sz w:val="26"/>
              </w:rPr>
              <w:t>1</w:t>
            </w:r>
            <w:r>
              <w:rPr>
                <w:rFonts w:ascii="Arial" w:eastAsia="標楷體" w:hAnsi="Arial" w:cs="Arial" w:hint="eastAsia"/>
                <w:b/>
                <w:sz w:val="26"/>
              </w:rPr>
              <w:t>5</w:t>
            </w:r>
            <w:r w:rsidRPr="0093420D">
              <w:rPr>
                <w:rFonts w:ascii="Arial" w:eastAsia="標楷體" w:hAnsi="Arial" w:cs="Arial"/>
                <w:b/>
                <w:sz w:val="26"/>
              </w:rPr>
              <w:t>:</w:t>
            </w:r>
            <w:r w:rsidR="00743FBD">
              <w:rPr>
                <w:rFonts w:ascii="Arial" w:eastAsia="標楷體" w:hAnsi="Arial" w:cs="Arial" w:hint="eastAsia"/>
                <w:b/>
                <w:sz w:val="26"/>
              </w:rPr>
              <w:t>30</w:t>
            </w:r>
          </w:p>
        </w:tc>
        <w:tc>
          <w:tcPr>
            <w:tcW w:w="8505" w:type="dxa"/>
            <w:gridSpan w:val="4"/>
            <w:shd w:val="pct10" w:color="auto" w:fill="auto"/>
            <w:vAlign w:val="center"/>
          </w:tcPr>
          <w:p w14:paraId="2452D886" w14:textId="77777777" w:rsidR="002B3286" w:rsidRPr="00701B48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442D3A">
              <w:rPr>
                <w:rFonts w:ascii="Arial" w:eastAsia="標楷體" w:hAnsi="Arial" w:cs="Arial" w:hint="eastAsia"/>
                <w:b/>
                <w:color w:val="000000" w:themeColor="text1"/>
                <w:sz w:val="26"/>
              </w:rPr>
              <w:t>測驗準備</w:t>
            </w:r>
          </w:p>
        </w:tc>
      </w:tr>
      <w:tr w:rsidR="002B3286" w:rsidRPr="0093420D" w14:paraId="5EB69BEC" w14:textId="77777777" w:rsidTr="00743FBD">
        <w:trPr>
          <w:trHeight w:val="410"/>
        </w:trPr>
        <w:tc>
          <w:tcPr>
            <w:tcW w:w="1914" w:type="dxa"/>
            <w:vAlign w:val="center"/>
          </w:tcPr>
          <w:p w14:paraId="2F25970B" w14:textId="77777777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</w:p>
        </w:tc>
        <w:tc>
          <w:tcPr>
            <w:tcW w:w="2126" w:type="dxa"/>
            <w:vAlign w:val="center"/>
          </w:tcPr>
          <w:p w14:paraId="502047F4" w14:textId="77777777" w:rsidR="002B3286" w:rsidRPr="00505498" w:rsidRDefault="002B3286" w:rsidP="00EA1ED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Topic</w:t>
            </w:r>
          </w:p>
        </w:tc>
        <w:tc>
          <w:tcPr>
            <w:tcW w:w="2127" w:type="dxa"/>
            <w:vAlign w:val="center"/>
          </w:tcPr>
          <w:p w14:paraId="01753602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組別</w:t>
            </w:r>
          </w:p>
        </w:tc>
        <w:tc>
          <w:tcPr>
            <w:tcW w:w="2126" w:type="dxa"/>
            <w:vAlign w:val="center"/>
          </w:tcPr>
          <w:p w14:paraId="08A5A074" w14:textId="77777777" w:rsidR="002B3286" w:rsidRPr="0093420D" w:rsidRDefault="002B3286" w:rsidP="005D48F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地點</w:t>
            </w:r>
          </w:p>
        </w:tc>
        <w:tc>
          <w:tcPr>
            <w:tcW w:w="2126" w:type="dxa"/>
            <w:vAlign w:val="center"/>
          </w:tcPr>
          <w:p w14:paraId="55093EAF" w14:textId="77777777" w:rsidR="002B3286" w:rsidRPr="0093420D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考官</w:t>
            </w:r>
          </w:p>
        </w:tc>
      </w:tr>
      <w:tr w:rsidR="002B3286" w:rsidRPr="0093420D" w14:paraId="33CA6A3A" w14:textId="77777777" w:rsidTr="00743FBD">
        <w:trPr>
          <w:trHeight w:val="410"/>
        </w:trPr>
        <w:tc>
          <w:tcPr>
            <w:tcW w:w="1914" w:type="dxa"/>
            <w:vMerge w:val="restart"/>
            <w:vAlign w:val="center"/>
          </w:tcPr>
          <w:p w14:paraId="1E8894E3" w14:textId="7DF375E3" w:rsidR="002B3286" w:rsidRDefault="00743FBD" w:rsidP="00496AC9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</w:rPr>
              <w:t>15:30</w:t>
            </w:r>
            <w:r w:rsidR="002B3286" w:rsidRPr="0093420D">
              <w:rPr>
                <w:rFonts w:ascii="Arial" w:eastAsia="標楷體" w:hAnsi="標楷體" w:cs="Arial"/>
                <w:b/>
                <w:sz w:val="26"/>
              </w:rPr>
              <w:t>～</w:t>
            </w:r>
            <w:r>
              <w:rPr>
                <w:rFonts w:ascii="Arial" w:eastAsia="標楷體" w:hAnsi="標楷體" w:cs="Arial" w:hint="eastAsia"/>
                <w:b/>
                <w:sz w:val="26"/>
              </w:rPr>
              <w:t>17:30</w:t>
            </w:r>
          </w:p>
        </w:tc>
        <w:tc>
          <w:tcPr>
            <w:tcW w:w="2126" w:type="dxa"/>
            <w:vAlign w:val="center"/>
          </w:tcPr>
          <w:p w14:paraId="78C48E5F" w14:textId="77777777" w:rsidR="002B3286" w:rsidRPr="002B3286" w:rsidRDefault="002B3286" w:rsidP="00EA1ED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>Written Test</w:t>
            </w:r>
          </w:p>
        </w:tc>
        <w:tc>
          <w:tcPr>
            <w:tcW w:w="2127" w:type="dxa"/>
            <w:vMerge w:val="restart"/>
            <w:vAlign w:val="center"/>
          </w:tcPr>
          <w:p w14:paraId="2796BE69" w14:textId="77777777" w:rsidR="002B3286" w:rsidRPr="002B3286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 xml:space="preserve">A,B </w:t>
            </w:r>
            <w:r w:rsidRPr="002B3286">
              <w:rPr>
                <w:rFonts w:ascii="Arial" w:eastAsia="標楷體" w:hAnsi="Arial" w:cs="Arial"/>
                <w:b/>
                <w:sz w:val="26"/>
              </w:rPr>
              <w:t xml:space="preserve"> C</w:t>
            </w:r>
            <w:r w:rsidRPr="002B3286">
              <w:rPr>
                <w:rFonts w:ascii="Arial" w:eastAsia="標楷體" w:hAnsi="Arial" w:cs="Arial" w:hint="eastAsia"/>
                <w:b/>
                <w:sz w:val="26"/>
              </w:rPr>
              <w:t>,D</w:t>
            </w:r>
          </w:p>
        </w:tc>
        <w:tc>
          <w:tcPr>
            <w:tcW w:w="2126" w:type="dxa"/>
            <w:vMerge w:val="restart"/>
            <w:vAlign w:val="center"/>
          </w:tcPr>
          <w:p w14:paraId="5D138B33" w14:textId="77777777" w:rsidR="002B3286" w:rsidRPr="002B3286" w:rsidRDefault="002B3286" w:rsidP="005D48F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>各站</w:t>
            </w:r>
          </w:p>
        </w:tc>
        <w:tc>
          <w:tcPr>
            <w:tcW w:w="2126" w:type="dxa"/>
            <w:vMerge w:val="restart"/>
            <w:vAlign w:val="center"/>
          </w:tcPr>
          <w:p w14:paraId="51D00130" w14:textId="77777777" w:rsidR="002B3286" w:rsidRPr="002B3286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>全體講師</w:t>
            </w:r>
          </w:p>
        </w:tc>
      </w:tr>
      <w:tr w:rsidR="002B3286" w:rsidRPr="0093420D" w14:paraId="739BBB65" w14:textId="77777777" w:rsidTr="00743FBD">
        <w:trPr>
          <w:trHeight w:val="423"/>
        </w:trPr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14:paraId="7759FA19" w14:textId="77777777" w:rsidR="002B3286" w:rsidRPr="0093420D" w:rsidRDefault="002B3286" w:rsidP="0085398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DC98C7" w14:textId="77777777" w:rsidR="002B3286" w:rsidRPr="002B3286" w:rsidRDefault="002B3286" w:rsidP="00701B48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  <w:r w:rsidRPr="002B3286">
              <w:rPr>
                <w:rFonts w:ascii="Arial" w:eastAsia="標楷體" w:hAnsi="Arial" w:cs="Arial" w:hint="eastAsia"/>
                <w:b/>
                <w:sz w:val="26"/>
              </w:rPr>
              <w:t>Megacode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16DDE256" w14:textId="77777777" w:rsidR="002B3286" w:rsidRPr="002B3286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5940C120" w14:textId="77777777" w:rsidR="002B3286" w:rsidRPr="002B3286" w:rsidRDefault="002B3286" w:rsidP="00543C2D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43DD832" w14:textId="77777777" w:rsidR="002B3286" w:rsidRPr="002B3286" w:rsidRDefault="002B3286" w:rsidP="00705FBC">
            <w:pPr>
              <w:spacing w:line="360" w:lineRule="exact"/>
              <w:jc w:val="center"/>
              <w:rPr>
                <w:rFonts w:ascii="Arial" w:eastAsia="標楷體" w:hAnsi="Arial" w:cs="Arial"/>
                <w:b/>
                <w:sz w:val="26"/>
              </w:rPr>
            </w:pPr>
          </w:p>
        </w:tc>
      </w:tr>
    </w:tbl>
    <w:p w14:paraId="54704009" w14:textId="32D60F2F" w:rsidR="001D6F0B" w:rsidRPr="005B14E0" w:rsidRDefault="00B33EFE" w:rsidP="005B14E0">
      <w:pPr>
        <w:numPr>
          <w:ilvl w:val="0"/>
          <w:numId w:val="2"/>
        </w:numPr>
        <w:spacing w:line="360" w:lineRule="exact"/>
        <w:rPr>
          <w:rFonts w:ascii="Arial" w:eastAsia="標楷體" w:hAnsi="Arial" w:cs="Arial"/>
          <w:b/>
        </w:rPr>
      </w:pPr>
      <w:r w:rsidRPr="0093420D">
        <w:rPr>
          <w:rFonts w:ascii="Arial" w:eastAsia="標楷體" w:hAnsi="標楷體" w:cs="Arial"/>
          <w:b/>
        </w:rPr>
        <w:t>課程內容如有異動，將隨時更新並公告。</w:t>
      </w:r>
    </w:p>
    <w:sectPr w:rsidR="001D6F0B" w:rsidRPr="005B14E0" w:rsidSect="0012587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667BC" w14:textId="77777777" w:rsidR="000E1096" w:rsidRDefault="000E1096" w:rsidP="00BC1402">
      <w:pPr>
        <w:spacing w:line="240" w:lineRule="auto"/>
      </w:pPr>
      <w:r>
        <w:separator/>
      </w:r>
    </w:p>
  </w:endnote>
  <w:endnote w:type="continuationSeparator" w:id="0">
    <w:p w14:paraId="1844926A" w14:textId="77777777" w:rsidR="000E1096" w:rsidRDefault="000E1096" w:rsidP="00BC1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BAE8B" w14:textId="77777777" w:rsidR="000E1096" w:rsidRDefault="000E1096" w:rsidP="00BC1402">
      <w:pPr>
        <w:spacing w:line="240" w:lineRule="auto"/>
      </w:pPr>
      <w:r>
        <w:separator/>
      </w:r>
    </w:p>
  </w:footnote>
  <w:footnote w:type="continuationSeparator" w:id="0">
    <w:p w14:paraId="2C715936" w14:textId="77777777" w:rsidR="000E1096" w:rsidRDefault="000E1096" w:rsidP="00BC14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DD3"/>
    <w:multiLevelType w:val="hybridMultilevel"/>
    <w:tmpl w:val="B234F32A"/>
    <w:lvl w:ilvl="0" w:tplc="E7F8B1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C73630"/>
    <w:multiLevelType w:val="hybridMultilevel"/>
    <w:tmpl w:val="B17A4C68"/>
    <w:lvl w:ilvl="0" w:tplc="5CB4FAC2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67"/>
    <w:rsid w:val="00001E56"/>
    <w:rsid w:val="00007B9A"/>
    <w:rsid w:val="00023E12"/>
    <w:rsid w:val="00026F6E"/>
    <w:rsid w:val="0003111F"/>
    <w:rsid w:val="00043600"/>
    <w:rsid w:val="0004654B"/>
    <w:rsid w:val="000469EC"/>
    <w:rsid w:val="00050C87"/>
    <w:rsid w:val="000629A0"/>
    <w:rsid w:val="00075EEB"/>
    <w:rsid w:val="000841E9"/>
    <w:rsid w:val="00086925"/>
    <w:rsid w:val="000A339B"/>
    <w:rsid w:val="000A3CEE"/>
    <w:rsid w:val="000B1AA2"/>
    <w:rsid w:val="000C2DE7"/>
    <w:rsid w:val="000C53B4"/>
    <w:rsid w:val="000C6F0C"/>
    <w:rsid w:val="000C73CF"/>
    <w:rsid w:val="000D1ACD"/>
    <w:rsid w:val="000E1096"/>
    <w:rsid w:val="000E6F72"/>
    <w:rsid w:val="00116431"/>
    <w:rsid w:val="00125870"/>
    <w:rsid w:val="001304A5"/>
    <w:rsid w:val="00133C6E"/>
    <w:rsid w:val="00134A2C"/>
    <w:rsid w:val="00143693"/>
    <w:rsid w:val="00147349"/>
    <w:rsid w:val="0015265E"/>
    <w:rsid w:val="001661F1"/>
    <w:rsid w:val="001670F1"/>
    <w:rsid w:val="001748E3"/>
    <w:rsid w:val="00194381"/>
    <w:rsid w:val="001A17A7"/>
    <w:rsid w:val="001B1523"/>
    <w:rsid w:val="001B4467"/>
    <w:rsid w:val="001D6490"/>
    <w:rsid w:val="001D6F0B"/>
    <w:rsid w:val="001E001F"/>
    <w:rsid w:val="001E2FE8"/>
    <w:rsid w:val="001F3DEF"/>
    <w:rsid w:val="00201CD2"/>
    <w:rsid w:val="00202BAD"/>
    <w:rsid w:val="00203803"/>
    <w:rsid w:val="00207B20"/>
    <w:rsid w:val="00212408"/>
    <w:rsid w:val="00226578"/>
    <w:rsid w:val="00233506"/>
    <w:rsid w:val="002561F7"/>
    <w:rsid w:val="002570F5"/>
    <w:rsid w:val="002616E7"/>
    <w:rsid w:val="002736A6"/>
    <w:rsid w:val="002766D2"/>
    <w:rsid w:val="002964FA"/>
    <w:rsid w:val="00296936"/>
    <w:rsid w:val="002A1FF9"/>
    <w:rsid w:val="002B3286"/>
    <w:rsid w:val="002C0BA6"/>
    <w:rsid w:val="002C44EA"/>
    <w:rsid w:val="002C7088"/>
    <w:rsid w:val="002D68C1"/>
    <w:rsid w:val="002E22A7"/>
    <w:rsid w:val="002F4E9E"/>
    <w:rsid w:val="002F7F71"/>
    <w:rsid w:val="00304F46"/>
    <w:rsid w:val="003278EA"/>
    <w:rsid w:val="00333BE3"/>
    <w:rsid w:val="00335FB7"/>
    <w:rsid w:val="00347F49"/>
    <w:rsid w:val="00352BBB"/>
    <w:rsid w:val="00355A1C"/>
    <w:rsid w:val="00377A0A"/>
    <w:rsid w:val="00392B29"/>
    <w:rsid w:val="003A0639"/>
    <w:rsid w:val="003B42EA"/>
    <w:rsid w:val="003B6018"/>
    <w:rsid w:val="003B7FA6"/>
    <w:rsid w:val="003E1204"/>
    <w:rsid w:val="00410889"/>
    <w:rsid w:val="0041242B"/>
    <w:rsid w:val="004135FD"/>
    <w:rsid w:val="0041660A"/>
    <w:rsid w:val="004327AF"/>
    <w:rsid w:val="004348EF"/>
    <w:rsid w:val="00440D47"/>
    <w:rsid w:val="004428EF"/>
    <w:rsid w:val="00442D3A"/>
    <w:rsid w:val="00454B6A"/>
    <w:rsid w:val="004551B6"/>
    <w:rsid w:val="0045554A"/>
    <w:rsid w:val="00460ABC"/>
    <w:rsid w:val="004622D5"/>
    <w:rsid w:val="00466360"/>
    <w:rsid w:val="004737D2"/>
    <w:rsid w:val="00480F74"/>
    <w:rsid w:val="004903A5"/>
    <w:rsid w:val="00490957"/>
    <w:rsid w:val="004920D8"/>
    <w:rsid w:val="00496AC9"/>
    <w:rsid w:val="004B2CB0"/>
    <w:rsid w:val="004B5F3F"/>
    <w:rsid w:val="004C28AA"/>
    <w:rsid w:val="004D2310"/>
    <w:rsid w:val="004D5977"/>
    <w:rsid w:val="00505498"/>
    <w:rsid w:val="00505598"/>
    <w:rsid w:val="00506337"/>
    <w:rsid w:val="00525E6D"/>
    <w:rsid w:val="00542503"/>
    <w:rsid w:val="00543C2D"/>
    <w:rsid w:val="00551AF6"/>
    <w:rsid w:val="005523B9"/>
    <w:rsid w:val="00552A2F"/>
    <w:rsid w:val="005651E1"/>
    <w:rsid w:val="00583F37"/>
    <w:rsid w:val="00590481"/>
    <w:rsid w:val="00592222"/>
    <w:rsid w:val="005974B3"/>
    <w:rsid w:val="005A2B19"/>
    <w:rsid w:val="005A730F"/>
    <w:rsid w:val="005B14E0"/>
    <w:rsid w:val="005B1BDD"/>
    <w:rsid w:val="005B78EE"/>
    <w:rsid w:val="005B7EA7"/>
    <w:rsid w:val="005C00CD"/>
    <w:rsid w:val="005D48F5"/>
    <w:rsid w:val="005E4049"/>
    <w:rsid w:val="005F3299"/>
    <w:rsid w:val="005F5E80"/>
    <w:rsid w:val="005F776D"/>
    <w:rsid w:val="00601200"/>
    <w:rsid w:val="00614D7A"/>
    <w:rsid w:val="006179D6"/>
    <w:rsid w:val="00621B0D"/>
    <w:rsid w:val="00623026"/>
    <w:rsid w:val="006244DC"/>
    <w:rsid w:val="0062642B"/>
    <w:rsid w:val="00626552"/>
    <w:rsid w:val="006277E7"/>
    <w:rsid w:val="00655B7B"/>
    <w:rsid w:val="0069132E"/>
    <w:rsid w:val="006B58AF"/>
    <w:rsid w:val="006B5C90"/>
    <w:rsid w:val="006C2575"/>
    <w:rsid w:val="006C2950"/>
    <w:rsid w:val="006C3AB3"/>
    <w:rsid w:val="006D7699"/>
    <w:rsid w:val="006E72FA"/>
    <w:rsid w:val="00701B48"/>
    <w:rsid w:val="00705FBC"/>
    <w:rsid w:val="00706AD5"/>
    <w:rsid w:val="00711461"/>
    <w:rsid w:val="00715B66"/>
    <w:rsid w:val="00735EAB"/>
    <w:rsid w:val="007365E5"/>
    <w:rsid w:val="00742328"/>
    <w:rsid w:val="00743FBD"/>
    <w:rsid w:val="00747186"/>
    <w:rsid w:val="00747D60"/>
    <w:rsid w:val="00762691"/>
    <w:rsid w:val="00763985"/>
    <w:rsid w:val="0076783F"/>
    <w:rsid w:val="00770798"/>
    <w:rsid w:val="007807D9"/>
    <w:rsid w:val="007A026A"/>
    <w:rsid w:val="007B4B18"/>
    <w:rsid w:val="007B7FF3"/>
    <w:rsid w:val="007E6322"/>
    <w:rsid w:val="007F20EC"/>
    <w:rsid w:val="007F5FA8"/>
    <w:rsid w:val="008145E2"/>
    <w:rsid w:val="00824055"/>
    <w:rsid w:val="00825A00"/>
    <w:rsid w:val="00836DFA"/>
    <w:rsid w:val="00845CF4"/>
    <w:rsid w:val="008509DD"/>
    <w:rsid w:val="0085398D"/>
    <w:rsid w:val="00863295"/>
    <w:rsid w:val="00874330"/>
    <w:rsid w:val="008B77B5"/>
    <w:rsid w:val="008C3A23"/>
    <w:rsid w:val="008C3F31"/>
    <w:rsid w:val="008D339A"/>
    <w:rsid w:val="008E3830"/>
    <w:rsid w:val="008F27BE"/>
    <w:rsid w:val="008F2868"/>
    <w:rsid w:val="00903293"/>
    <w:rsid w:val="00903F88"/>
    <w:rsid w:val="0091559C"/>
    <w:rsid w:val="00923774"/>
    <w:rsid w:val="0093420D"/>
    <w:rsid w:val="00942AA0"/>
    <w:rsid w:val="0094475B"/>
    <w:rsid w:val="00951EE6"/>
    <w:rsid w:val="00953355"/>
    <w:rsid w:val="00954511"/>
    <w:rsid w:val="009563AE"/>
    <w:rsid w:val="00964F89"/>
    <w:rsid w:val="0096544E"/>
    <w:rsid w:val="009811AA"/>
    <w:rsid w:val="009821CF"/>
    <w:rsid w:val="00985290"/>
    <w:rsid w:val="00990942"/>
    <w:rsid w:val="00992C05"/>
    <w:rsid w:val="00996438"/>
    <w:rsid w:val="009A0EED"/>
    <w:rsid w:val="009A7160"/>
    <w:rsid w:val="009C04AD"/>
    <w:rsid w:val="009D47EF"/>
    <w:rsid w:val="00A14DEC"/>
    <w:rsid w:val="00A15264"/>
    <w:rsid w:val="00A1645C"/>
    <w:rsid w:val="00A33392"/>
    <w:rsid w:val="00A33C7A"/>
    <w:rsid w:val="00A40F37"/>
    <w:rsid w:val="00A42A2B"/>
    <w:rsid w:val="00A4685A"/>
    <w:rsid w:val="00A469C4"/>
    <w:rsid w:val="00A604C2"/>
    <w:rsid w:val="00A636FA"/>
    <w:rsid w:val="00A65274"/>
    <w:rsid w:val="00A65792"/>
    <w:rsid w:val="00A85E30"/>
    <w:rsid w:val="00A915B2"/>
    <w:rsid w:val="00A928E2"/>
    <w:rsid w:val="00AA6423"/>
    <w:rsid w:val="00AA7FEC"/>
    <w:rsid w:val="00AB115A"/>
    <w:rsid w:val="00AB4D75"/>
    <w:rsid w:val="00AB6CF1"/>
    <w:rsid w:val="00AB7359"/>
    <w:rsid w:val="00AC70D8"/>
    <w:rsid w:val="00AD0263"/>
    <w:rsid w:val="00AD6382"/>
    <w:rsid w:val="00AE234A"/>
    <w:rsid w:val="00B01837"/>
    <w:rsid w:val="00B106C5"/>
    <w:rsid w:val="00B1698C"/>
    <w:rsid w:val="00B22AFC"/>
    <w:rsid w:val="00B238CA"/>
    <w:rsid w:val="00B30CA1"/>
    <w:rsid w:val="00B33EFE"/>
    <w:rsid w:val="00B50ECF"/>
    <w:rsid w:val="00B55AD0"/>
    <w:rsid w:val="00B55D1F"/>
    <w:rsid w:val="00B7271D"/>
    <w:rsid w:val="00B9640C"/>
    <w:rsid w:val="00B96597"/>
    <w:rsid w:val="00BA1238"/>
    <w:rsid w:val="00BA2346"/>
    <w:rsid w:val="00BB72E7"/>
    <w:rsid w:val="00BC1402"/>
    <w:rsid w:val="00BC2176"/>
    <w:rsid w:val="00BF214D"/>
    <w:rsid w:val="00C0144B"/>
    <w:rsid w:val="00C0455C"/>
    <w:rsid w:val="00C16EEE"/>
    <w:rsid w:val="00C23870"/>
    <w:rsid w:val="00C25267"/>
    <w:rsid w:val="00C254CC"/>
    <w:rsid w:val="00C27705"/>
    <w:rsid w:val="00C37C51"/>
    <w:rsid w:val="00C406A3"/>
    <w:rsid w:val="00C549F8"/>
    <w:rsid w:val="00C5564A"/>
    <w:rsid w:val="00C60434"/>
    <w:rsid w:val="00C86274"/>
    <w:rsid w:val="00CA5155"/>
    <w:rsid w:val="00CC4C15"/>
    <w:rsid w:val="00CC7399"/>
    <w:rsid w:val="00CF7835"/>
    <w:rsid w:val="00D0290C"/>
    <w:rsid w:val="00D03FBA"/>
    <w:rsid w:val="00D06F7D"/>
    <w:rsid w:val="00D1123D"/>
    <w:rsid w:val="00D12E54"/>
    <w:rsid w:val="00D3190B"/>
    <w:rsid w:val="00D5044E"/>
    <w:rsid w:val="00D63F56"/>
    <w:rsid w:val="00D656DC"/>
    <w:rsid w:val="00D80B6E"/>
    <w:rsid w:val="00DA6BA5"/>
    <w:rsid w:val="00DB7F7F"/>
    <w:rsid w:val="00DC02AD"/>
    <w:rsid w:val="00DE4023"/>
    <w:rsid w:val="00E015DF"/>
    <w:rsid w:val="00E40F1A"/>
    <w:rsid w:val="00E54B3E"/>
    <w:rsid w:val="00E65223"/>
    <w:rsid w:val="00E70A47"/>
    <w:rsid w:val="00E75018"/>
    <w:rsid w:val="00E843A2"/>
    <w:rsid w:val="00EA1ED2"/>
    <w:rsid w:val="00EB5A22"/>
    <w:rsid w:val="00EC27CD"/>
    <w:rsid w:val="00EC6C92"/>
    <w:rsid w:val="00ED4A12"/>
    <w:rsid w:val="00ED6517"/>
    <w:rsid w:val="00ED77C3"/>
    <w:rsid w:val="00EE75BC"/>
    <w:rsid w:val="00EF3443"/>
    <w:rsid w:val="00F01EE2"/>
    <w:rsid w:val="00F03EBA"/>
    <w:rsid w:val="00F05220"/>
    <w:rsid w:val="00F1290F"/>
    <w:rsid w:val="00F25E5D"/>
    <w:rsid w:val="00F337CF"/>
    <w:rsid w:val="00F33E37"/>
    <w:rsid w:val="00F64B70"/>
    <w:rsid w:val="00F92949"/>
    <w:rsid w:val="00FA1E30"/>
    <w:rsid w:val="00FA2E82"/>
    <w:rsid w:val="00FB2989"/>
    <w:rsid w:val="00FC2F4B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D1B3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E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65E5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C14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C1402"/>
  </w:style>
  <w:style w:type="paragraph" w:styleId="a6">
    <w:name w:val="footer"/>
    <w:basedOn w:val="a"/>
    <w:link w:val="a7"/>
    <w:rsid w:val="00BC14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C1402"/>
  </w:style>
  <w:style w:type="table" w:styleId="a8">
    <w:name w:val="Table Grid"/>
    <w:basedOn w:val="a1"/>
    <w:rsid w:val="008C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610</Characters>
  <Application>Microsoft Office Word</Application>
  <DocSecurity>0</DocSecurity>
  <Lines>5</Lines>
  <Paragraphs>2</Paragraphs>
  <ScaleCrop>false</ScaleCrop>
  <Company>shin-kong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ＡＣＬＳ訓練計劃</dc:title>
  <dc:subject/>
  <dc:creator>Eve</dc:creator>
  <cp:keywords/>
  <cp:lastModifiedBy>劉玫妍</cp:lastModifiedBy>
  <cp:revision>27</cp:revision>
  <cp:lastPrinted>2015-10-20T11:31:00Z</cp:lastPrinted>
  <dcterms:created xsi:type="dcterms:W3CDTF">2019-02-24T12:30:00Z</dcterms:created>
  <dcterms:modified xsi:type="dcterms:W3CDTF">2019-03-11T17:49:00Z</dcterms:modified>
</cp:coreProperties>
</file>