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BA" w:rsidRDefault="00C575BA" w:rsidP="00C575BA">
      <w:pPr>
        <w:widowControl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單日活動「</w:t>
      </w:r>
      <w:r>
        <w:rPr>
          <w:rFonts w:eastAsia="標楷體" w:hint="eastAsia"/>
          <w:b/>
          <w:sz w:val="28"/>
          <w:szCs w:val="28"/>
        </w:rPr>
        <w:t>同心經</w:t>
      </w:r>
      <w:proofErr w:type="gramStart"/>
      <w:r>
        <w:rPr>
          <w:rFonts w:eastAsia="標楷體" w:hint="eastAsia"/>
          <w:b/>
          <w:sz w:val="28"/>
          <w:szCs w:val="28"/>
        </w:rPr>
        <w:t>螢</w:t>
      </w:r>
      <w:proofErr w:type="gramEnd"/>
      <w:r>
        <w:rPr>
          <w:rFonts w:eastAsia="標楷體" w:hint="eastAsia"/>
          <w:b/>
          <w:sz w:val="28"/>
          <w:szCs w:val="28"/>
        </w:rPr>
        <w:t>．茶園滿</w:t>
      </w:r>
      <w:proofErr w:type="gramStart"/>
      <w:r>
        <w:rPr>
          <w:rFonts w:eastAsia="標楷體" w:hint="eastAsia"/>
          <w:b/>
          <w:sz w:val="28"/>
          <w:szCs w:val="28"/>
        </w:rPr>
        <w:t>螢</w:t>
      </w:r>
      <w:proofErr w:type="gramEnd"/>
      <w:r w:rsidRPr="00A21F0F">
        <w:rPr>
          <w:rFonts w:eastAsia="標楷體"/>
          <w:sz w:val="28"/>
          <w:szCs w:val="28"/>
        </w:rPr>
        <w:t>」劃撥</w:t>
      </w:r>
      <w:r>
        <w:rPr>
          <w:rFonts w:eastAsia="標楷體" w:hint="eastAsia"/>
          <w:sz w:val="28"/>
          <w:szCs w:val="28"/>
        </w:rPr>
        <w:t>報名</w:t>
      </w:r>
      <w:r w:rsidRPr="00A21F0F">
        <w:rPr>
          <w:rFonts w:eastAsia="標楷體"/>
          <w:sz w:val="28"/>
          <w:szCs w:val="28"/>
        </w:rPr>
        <w:t>費用注意事項：</w:t>
      </w:r>
    </w:p>
    <w:p w:rsidR="00C575BA" w:rsidRPr="00A63524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A21F0F" w:rsidRDefault="00C575BA" w:rsidP="00C575BA">
      <w:pPr>
        <w:spacing w:line="360" w:lineRule="exact"/>
        <w:ind w:left="283" w:hangingChars="101" w:hanging="283"/>
        <w:rPr>
          <w:rFonts w:eastAsia="標楷體"/>
          <w:sz w:val="28"/>
          <w:szCs w:val="28"/>
        </w:rPr>
      </w:pPr>
      <w:r w:rsidRPr="003F2515">
        <w:rPr>
          <w:rFonts w:eastAsia="標楷體" w:hint="eastAsia"/>
          <w:sz w:val="28"/>
          <w:szCs w:val="28"/>
        </w:rPr>
        <w:t>1.</w:t>
      </w: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proofErr w:type="gramStart"/>
      <w:r w:rsidRPr="00A21F0F">
        <w:rPr>
          <w:rFonts w:eastAsia="標楷體"/>
          <w:sz w:val="28"/>
          <w:szCs w:val="28"/>
        </w:rPr>
        <w:t>（</w:t>
      </w:r>
      <w:proofErr w:type="gramEnd"/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proofErr w:type="gramStart"/>
      <w:r w:rsidRPr="00A21F0F">
        <w:rPr>
          <w:rFonts w:eastAsia="標楷體"/>
          <w:sz w:val="28"/>
          <w:szCs w:val="28"/>
        </w:rPr>
        <w:t>）</w:t>
      </w:r>
      <w:proofErr w:type="gramEnd"/>
      <w:r w:rsidRPr="00A21F0F">
        <w:rPr>
          <w:rFonts w:eastAsia="標楷體"/>
          <w:sz w:val="28"/>
          <w:szCs w:val="28"/>
        </w:rPr>
        <w:t>。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如您的報名人數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人以下手續費為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元；報名人數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人以上手續費為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C575BA" w:rsidRPr="00A21F0F" w:rsidRDefault="00C575BA" w:rsidP="00C575B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A21F0F">
        <w:rPr>
          <w:rFonts w:eastAsia="標楷體"/>
          <w:sz w:val="28"/>
          <w:szCs w:val="28"/>
        </w:rPr>
        <w:t>請您</w:t>
      </w:r>
      <w:proofErr w:type="gramStart"/>
      <w:r w:rsidRPr="00A21F0F">
        <w:rPr>
          <w:rFonts w:eastAsia="標楷體"/>
          <w:sz w:val="28"/>
          <w:szCs w:val="28"/>
        </w:rPr>
        <w:t>於寄款</w:t>
      </w:r>
      <w:proofErr w:type="gramEnd"/>
      <w:r w:rsidRPr="00A21F0F">
        <w:rPr>
          <w:rFonts w:eastAsia="標楷體"/>
          <w:sz w:val="28"/>
          <w:szCs w:val="28"/>
        </w:rPr>
        <w:t>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C575BA" w:rsidRPr="00A21F0F" w:rsidRDefault="00C575BA" w:rsidP="00C575B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參加者姓名</w:t>
      </w:r>
      <w:r w:rsidRPr="00A21F0F">
        <w:rPr>
          <w:rFonts w:eastAsia="標楷體"/>
          <w:sz w:val="28"/>
          <w:szCs w:val="28"/>
        </w:rPr>
        <w:t>、寄款人姓名與劃撥日期），傳真</w:t>
      </w:r>
      <w:r>
        <w:rPr>
          <w:rFonts w:eastAsia="標楷體" w:hint="eastAsia"/>
          <w:sz w:val="28"/>
          <w:szCs w:val="28"/>
        </w:rPr>
        <w:t>049-2660433</w:t>
      </w:r>
      <w:r w:rsidRPr="00A21F0F">
        <w:rPr>
          <w:rFonts w:eastAsia="標楷體"/>
          <w:sz w:val="28"/>
          <w:szCs w:val="28"/>
        </w:rPr>
        <w:t>或</w:t>
      </w:r>
      <w:r w:rsidRPr="00A21F0F">
        <w:rPr>
          <w:rFonts w:eastAsia="標楷體"/>
          <w:sz w:val="28"/>
          <w:szCs w:val="28"/>
        </w:rPr>
        <w:t>e-mail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lheiya@gmail.com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C575BA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B4184B" w:rsidRDefault="009B293C" w:rsidP="00C575BA">
      <w:pPr>
        <w:spacing w:line="360" w:lineRule="exact"/>
        <w:rPr>
          <w:rFonts w:eastAsia="標楷體"/>
        </w:rPr>
      </w:pPr>
      <w:r w:rsidRPr="009B293C">
        <w:rPr>
          <w:rFonts w:ascii="標楷體" w:eastAsia="標楷體" w:hAnsi="標楷體"/>
          <w:noProof/>
        </w:rPr>
        <w:pict>
          <v:group id="_x0000_s1026" editas="canvas" style="position:absolute;margin-left:27.9pt;margin-top:35.75pt;width:631.65pt;height:331.2pt;z-index:251660288" coordorigin="1134,1199" coordsize="12633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028" style="position:absolute;left:9440;top:2139;width:3692;height:1248;mso-wrap-style:none;v-text-anchor:middle" filled="f" fillcolor="#cfc" strokecolor="red"/>
            <v:rect id="_x0000_s1029" style="position:absolute;left:4362;top:2419;width:4954;height:842;mso-wrap-style:none;v-text-anchor:middle" filled="f" fillcolor="#0c9" strokecolor="red"/>
            <v:rect id="_x0000_s1030" style="position:absolute;left:4362;top:2975;width:4948;height:2834;mso-wrap-style:none;v-text-anchor:middle" filled="f" fillcolor="#0c9" strokecolor="red"/>
            <v:rect id="_x0000_s1031" style="position:absolute;left:4362;top:5809;width:4950;height:1412;mso-wrap-style:none;v-text-anchor:middle" filled="f" fillcolor="#0c9" strokecolor="red" strokeweight="1pt">
              <v:stroke dashstyle="1 1"/>
            </v:rect>
            <v:rect id="_x0000_s1032" style="position:absolute;left:4912;top:1565;width:578;height:850;mso-wrap-style:none;v-text-anchor:middle" filled="f" fillcolor="#0c9" strokecolor="red"/>
            <v:rect id="_x0000_s1033" style="position:absolute;left:5488;top:1565;width:424;height:850;mso-wrap-style:none;v-text-anchor:middle" filled="f" fillcolor="#0c9" strokecolor="red">
              <v:stroke dashstyle="1 1"/>
            </v:rect>
            <v:rect id="_x0000_s1034" style="position:absolute;left:6342;top:1565;width:426;height:850;mso-wrap-style:none;v-text-anchor:middle" filled="f" fillcolor="#0c9" strokecolor="red">
              <v:stroke dashstyle="1 1"/>
            </v:rect>
            <v:rect id="_x0000_s1035" style="position:absolute;left:7198;top:1565;width:424;height:850;mso-wrap-style:none;v-text-anchor:middle" filled="f" fillcolor="#0c9" strokecolor="red">
              <v:stroke dashstyle="1 1"/>
            </v:rect>
            <v:rect id="_x0000_s1036" style="position:absolute;left:8042;top:1565;width:426;height:850;mso-wrap-style:none;v-text-anchor:middle" filled="f" fillcolor="#0c9" strokecolor="red">
              <v:stroke dashstyle="1 1"/>
            </v:rect>
            <v:rect id="_x0000_s1037" style="position:absolute;left:4362;top:3267;width:282;height:554;mso-wrap-style:none;v-text-anchor:middle" filled="f" fillcolor="#fcc" strokecolor="red"/>
            <v:rect id="_x0000_s1038" style="position:absolute;left:4366;top:3819;width:282;height:1990;mso-wrap-style:none;v-text-anchor:middle" filled="f" fillcolor="#fcc" strokecolor="red"/>
            <v:rect id="_x0000_s1039" style="position:absolute;left:4360;top:5331;width:2958;height:478;mso-wrap-style:none;v-text-anchor:middle" filled="f" fillcolor="#fcc" strokecolor="red"/>
            <v:rect id="_x0000_s1040" style="position:absolute;left:9440;top:4517;width:3690;height:1292;mso-wrap-style:none;v-text-anchor:middle" filled="f" fillcolor="#cfc" strokecolor="red"/>
            <v:rect id="_x0000_s1041" style="position:absolute;left:9440;top:1859;width:3688;height:284;mso-wrap-style:none;v-text-anchor:middle" filled="f" fillcolor="#cfc" strokecolor="red"/>
            <v:rect id="_x0000_s1042" style="position:absolute;left:7314;top:3261;width:1998;height:2548;mso-wrap-style:none;v-text-anchor:middle" filled="f" fillcolor="#fcc" strokecolor="red"/>
            <v:rect id="_x0000_s1043" style="position:absolute;left:4362;top:3819;width:2956;height:1990;mso-wrap-style:none;v-text-anchor:middle" filled="f" fillcolor="#fcc" strokecolor="red"/>
            <v:rect id="_x0000_s1044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34;top:1385;width:342;height:1104" filled="f" fillcolor="#0c9" stroked="f">
              <v:textbox style="mso-next-textbox:#_x0000_s1045;mso-fit-shape-to-text:t">
                <w:txbxContent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046" type="#_x0000_t202" style="position:absolute;left:4794;top:1559;width:786;height:864" filled="f" fillcolor="#0c9" stroked="f">
              <v:textbox style="mso-next-textbox:#_x0000_s1046;mso-fit-shape-to-text:t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047" style="position:absolute;left:1528;top:1557;width:3412;height:848" coordorigin="342,831" coordsize="1365,339">
              <v:rect id="_x0000_s1048" style="position:absolute;left:342;top:834;width:171;height:336;v-text-anchor:middle" filled="f" fillcolor="#0c9" stroked="f" strokecolor="#cfc">
                <v:textbox style="mso-next-textbox:#_x0000_s1048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049" style="position:absolute;left:510;top:831;width:174;height:336;v-text-anchor:middle" filled="f" fillcolor="#0c9" stroked="f" strokecolor="#cfc">
                <v:stroke dashstyle="1 1"/>
                <v:textbox style="mso-next-textbox:#_x0000_s1049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0" style="position:absolute;left:1026;top:831;width:174;height:336;v-text-anchor:middle" filled="f" fillcolor="#0c9" stroked="f" strokecolor="#cfc">
                <v:textbox style="mso-next-textbox:#_x0000_s1050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1" style="position:absolute;left:1194;top:831;width:174;height:336;v-text-anchor:middle" filled="f" fillcolor="#0c9" stroked="f" strokecolor="#cfc">
                <v:textbox style="mso-next-textbox:#_x0000_s1051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2" style="position:absolute;left:1368;top:831;width:174;height:336;v-text-anchor:middle" filled="f" fillcolor="#0c9" stroked="f" strokecolor="#cfc">
                <v:textbox style="mso-next-textbox:#_x0000_s1052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053" style="position:absolute;left:1533;top:831;width:174;height:336;v-text-anchor:middle" filled="f" fillcolor="#0c9" stroked="f" strokecolor="#cfc">
                <v:textbox style="mso-next-textbox:#_x0000_s1053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681;top:831;width:171;height:336;v-text-anchor:middle" filled="f" fillcolor="#0c9" stroked="f" strokecolor="#cfc">
                <v:textbox style="mso-next-textbox:#_x0000_s1054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left:849;top:831;width:174;height:336;v-text-anchor:middle" filled="f" fillcolor="#0c9" stroked="f" strokecolor="#cfc">
                <v:textbox style="mso-next-textbox:#_x0000_s1055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056" style="position:absolute;left:7446;top:5455;width:1369;height:390;mso-wrap-style:none;v-text-anchor:middle" filled="f" fillcolor="#0c9" stroked="f">
              <v:textbox style="mso-next-textbox:#_x0000_s1056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1314;top:2459;width:3169;height:166;mso-wrap-style:none;v-text-anchor:middle" filled="f" fillcolor="#0c9" stroked="f">
              <v:textbox style="mso-next-textbox:#_x0000_s1057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058" style="position:absolute;left:4362;top:2407;width:769;height:550;mso-wrap-style:none;v-text-anchor:middle" filled="f" fillcolor="#0c9" stroked="f">
              <v:textbox style="mso-next-textbox:#_x0000_s1058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059" style="position:absolute;left:4224;top:3899;width:509;height:1360;mso-wrap-style:none;v-text-anchor:middle" filled="f" fillcolor="#0c9" stroked="f">
              <v:textbox style="mso-next-textbox:#_x0000_s1059">
                <w:txbxContent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060" style="position:absolute;left:4239;top:5279;width:509;height:540;mso-wrap-style:none;v-text-anchor:middle" filled="f" fillcolor="#0c9" stroked="f">
              <v:textbox style="mso-next-textbox:#_x0000_s1060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061" style="position:absolute" from="4362,7229" to="4362,7505" strokecolor="red"/>
            <v:rect id="_x0000_s1062" style="position:absolute;left:4318;top:7112;width:3649;height:514;mso-wrap-style:none;v-text-anchor:middle" filled="f" fillcolor="#0c9" stroked="f">
              <v:textbox style="mso-next-textbox:#_x0000_s1062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063" type="#_x0000_t202" style="position:absolute;left:9594;top:1739;width:3270;height:504" filled="f" fillcolor="#0c9" stroked="f">
              <v:textbox style="mso-next-textbox:#_x0000_s1063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064" style="position:absolute;left:10656;top:2675;width:1249;height:640;mso-wrap-style:none;v-text-anchor:middle" filled="f" fillcolor="#0c9" stroked="f">
              <v:textbox style="mso-next-textbox:#_x0000_s1064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10674;top:4154;width:929;height:284;mso-wrap-style:none;v-text-anchor:middle" filled="f" fillcolor="#0c9" stroked="f">
              <v:textbox style="mso-next-textbox:#_x0000_s1065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066" style="position:absolute;left:10674;top:5459;width:929;height:202;mso-wrap-style:none;v-text-anchor:middle" filled="f" fillcolor="#0c9" stroked="f">
              <v:textbox style="mso-next-textbox:#_x0000_s1066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067" style="position:absolute;left:4445;top:2864;width:4969;height:462;mso-wrap-style:none;v-text-anchor:middle" filled="f" fillcolor="#0c9" stroked="f">
              <v:textbox style="mso-next-textbox:#_x0000_s1067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068" style="position:absolute" from="5630,3967" to="5802,3969" strokecolor="red"/>
            <v:shape id="_x0000_s1069" type="#_x0000_t202" style="position:absolute;left:1314;top:2675;width:3000;height:4824" filled="f" fillcolor="#0c9" stroked="f">
              <v:textbox style="mso-next-textbox:#_x0000_s1069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Pr="003D1D8E">
                      <w:rPr>
                        <w:rFonts w:eastAsia="標楷體" w:hint="eastAsia"/>
                        <w:b/>
                      </w:rPr>
                      <w:t>同心經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 w:rsidRPr="003D1D8E">
                      <w:rPr>
                        <w:rFonts w:eastAsia="標楷體" w:hint="eastAsia"/>
                        <w:b/>
                      </w:rPr>
                      <w:t>．茶園滿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C575BA" w:rsidRPr="00B4184B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350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*   </w:t>
                    </w:r>
                    <w:r>
                      <w:rPr>
                        <w:rFonts w:eastAsia="標楷體" w:hint="eastAsia"/>
                        <w:noProof/>
                      </w:rPr>
                      <w:t>人＝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     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Pr="006A4918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9B293C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9B293C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 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9B293C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9B293C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9B293C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9B293C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DF580F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9B293C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9B293C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    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9B293C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070" style="position:absolute" from="9312,1569" to="9312,2417" strokecolor="red"/>
            <v:line id="_x0000_s1071" style="position:absolute;flip:x" from="1209,1544" to="9279,1545" strokecolor="red"/>
            <v:shape id="_x0000_s1072" type="#_x0000_t202" style="position:absolute;left:5086;top:2458;width:4267;height:504" filled="f" fillcolor="#0c9" stroked="f">
              <v:textbox style="mso-next-textbox:#_x0000_s1072;mso-fit-shape-to-text:t">
                <w:txbxContent>
                  <w:p w:rsidR="00C575BA" w:rsidRPr="00F21BF8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073" style="position:absolute;left:5376;top:3865;width:206;height:206;mso-wrap-style:none;v-text-anchor:middle" filled="f" fillcolor="#0c9" strokecolor="red"/>
            <v:rect id="_x0000_s1074" style="position:absolute;left:5040;top:3867;width:208;height:208;mso-wrap-style:none;v-text-anchor:middle" filled="f" fillcolor="#0c9" strokecolor="red"/>
            <v:rect id="_x0000_s1075" style="position:absolute;left:4704;top:3867;width:208;height:208;mso-wrap-style:none;v-text-anchor:middle" filled="f" fillcolor="#0c9" strokecolor="red"/>
            <v:rect id="_x0000_s1076" style="position:absolute;left:6200;top:3865;width:208;height:206;mso-wrap-style:none;v-text-anchor:middle" filled="f" fillcolor="#0c9" strokecolor="red"/>
            <v:rect id="_x0000_s1077" style="position:absolute;left:5866;top:3867;width:206;height:208;mso-wrap-style:none;v-text-anchor:middle" filled="f" fillcolor="#0c9" strokecolor="red"/>
            <v:group id="_x0000_s1078" style="position:absolute;left:1526;top:1559;width:3384;height:858" coordorigin="353,830" coordsize="1354,343">
              <v:rect id="_x0000_s1079" style="position:absolute;left:688;top:832;width:170;height:340;v-text-anchor:middle" filled="f" fillcolor="#0c9" strokecolor="red">
                <v:stroke dashstyle="1 1"/>
              </v:rect>
              <v:rect id="_x0000_s1080" style="position:absolute;left:1030;top:832;width:170;height:340;v-text-anchor:middle" filled="f" fillcolor="#0c9" strokecolor="red">
                <v:stroke dashstyle="1 1"/>
              </v:rect>
              <v:rect id="_x0000_s1081" style="position:absolute;left:1370;top:832;width:170;height:340;v-text-anchor:middle" filled="f" fillcolor="#0c9" strokecolor="red">
                <v:stroke dashstyle="1 1"/>
              </v:rect>
              <v:rect id="_x0000_s1082" style="position:absolute;left:353;top:832;width:169;height:340;v-text-anchor:middle" filled="f" fillcolor="#0c9" strokecolor="red">
                <v:stroke dashstyle="1 1"/>
              </v:rect>
              <v:line id="_x0000_s1083" style="position:absolute" from="1707,830" to="1707,1173" strokecolor="red" strokeweight="2.25pt"/>
            </v:group>
            <v:line id="_x0000_s1084" style="position:absolute" from="5488,1567" to="5488,2425" strokecolor="red" strokeweight="2.25pt"/>
            <v:line id="_x0000_s1085" style="position:absolute;flip:x" from="1242,2402" to="4362,2403" strokecolor="red"/>
            <v:rect id="_x0000_s1086" style="position:absolute;left:8886;top:1565;width:424;height:850;mso-wrap-style:none;v-text-anchor:middle" filled="f" fillcolor="#0c9" strokecolor="red">
              <v:stroke dashstyle="1 1"/>
            </v:rect>
            <v:rect id="_x0000_s1087" style="position:absolute;left:5453;top:1521;width:399;height:454;v-text-anchor:middle" filled="f" fillcolor="#0c9" stroked="f">
              <v:textbox style="mso-next-textbox:#_x0000_s1087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088" style="position:absolute;left:6354;top:2999;width:208;height:208;mso-wrap-style:none;v-text-anchor:middle" filled="f" fillcolor="#0c9" strokecolor="red"/>
            <v:rect id="_x0000_s1089" style="position:absolute;left:7986;top:3009;width:206;height:208;mso-wrap-style:none;v-text-anchor:middle" filled="f" fillcolor="#0c9" strokecolor="red"/>
            <v:shape id="_x0000_s1090" type="#_x0000_t202" style="position:absolute;left:10462;top:7122;width:1250;height:504" filled="f" fillcolor="#0c9" stroked="f">
              <v:textbox style="mso-next-textbox:#_x0000_s1090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091" style="position:absolute;left:7434;top:3899;width:829;height:388;mso-wrap-style:none;v-text-anchor:middle" filled="f" fillcolor="#0c9" stroked="f">
              <v:textbox style="mso-next-textbox:#_x0000_s1091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6324;top:1861;width:469;height:556;mso-wrap-style:none;v-text-anchor:middle" filled="f" fillcolor="#0c9" stroked="f" strokecolor="white">
              <v:textbox style="mso-next-textbox:#_x0000_s1092">
                <w:txbxContent>
                  <w:p w:rsidR="00C575BA" w:rsidRPr="005D4031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093" style="position:absolute;left:6752;top:1861;width:469;height:556;mso-wrap-style:none;v-text-anchor:middle" filled="f" fillcolor="#0c9" stroked="f" strokecolor="white">
              <v:textbox style="mso-next-textbox:#_x0000_s1093">
                <w:txbxContent>
                  <w:p w:rsidR="00C575BA" w:rsidRPr="003E4999" w:rsidRDefault="00C575BA" w:rsidP="00C575BA">
                    <w:pPr>
                      <w:jc w:val="center"/>
                    </w:pPr>
                  </w:p>
                </w:txbxContent>
              </v:textbox>
            </v:rect>
            <v:rect id="_x0000_s1094" style="position:absolute;left:5488;top:1861;width:469;height:556;mso-wrap-style:none;v-text-anchor:middle" filled="f" fillcolor="#0c9" stroked="f" strokecolor="white">
              <v:textbox style="mso-next-textbox:#_x0000_s1094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095" style="position:absolute" from="9438,1277" to="9438,7485" strokecolor="white" strokeweight="1pt"/>
            <v:line id="_x0000_s1096" style="position:absolute" from="9438,1285" to="9438,7503" strokecolor="red">
              <v:stroke dashstyle="dash"/>
            </v:line>
            <v:shape id="_x0000_s1097" type="#_x0000_t202" style="position:absolute;left:4734;top:3359;width:2700;height:540" filled="f" stroked="f">
              <v:textbox style="mso-next-textbox:#_x0000_s1097">
                <w:txbxContent>
                  <w:p w:rsidR="00C575BA" w:rsidRPr="009A7F1B" w:rsidRDefault="00C575BA" w:rsidP="00C575BA"/>
                </w:txbxContent>
              </v:textbox>
            </v:shape>
            <v:rect id="_x0000_s1098" style="position:absolute;left:7143;top:1485;width:2271;height:485;v-text-anchor:middle" filled="f" fillcolor="#0c9" stroked="f">
              <v:textbox style="mso-next-textbox:#_x0000_s1098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099" style="position:absolute;left:7179;top:1874;width:469;height:556;mso-wrap-style:none;v-text-anchor:middle" filled="f" fillcolor="#0c9" stroked="f" strokecolor="white">
              <v:textbox style="mso-next-textbox:#_x0000_s1099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0" style="position:absolute;left:7614;top:1874;width:469;height:556;mso-wrap-style:none;v-text-anchor:middle" filled="f" fillcolor="#0c9" stroked="f" strokecolor="white">
              <v:textbox style="mso-next-textbox:#_x0000_s1100">
                <w:txbxContent>
                  <w:p w:rsidR="00C575BA" w:rsidRPr="003D1D8E" w:rsidRDefault="00C575BA" w:rsidP="00C575BA"/>
                </w:txbxContent>
              </v:textbox>
            </v:rect>
            <v:rect id="_x0000_s1101" style="position:absolute;left:8064;top:1859;width:469;height:556;mso-wrap-style:none;v-text-anchor:middle" filled="f" fillcolor="#0c9" stroked="f" strokecolor="white">
              <v:textbox style="mso-next-textbox:#_x0000_s1101">
                <w:txbxContent>
                  <w:p w:rsidR="00C575BA" w:rsidRPr="003D1D8E" w:rsidRDefault="00C575BA" w:rsidP="00C575BA"/>
                </w:txbxContent>
              </v:textbox>
            </v:rect>
            <v:rect id="_x0000_s1102" style="position:absolute;left:8874;top:1844;width:469;height:556;mso-wrap-style:none;v-text-anchor:middle" filled="f" fillcolor="#0c9" stroked="f" strokecolor="white">
              <v:textbox style="mso-next-textbox:#_x0000_s1102">
                <w:txbxContent>
                  <w:p w:rsidR="00C575BA" w:rsidRPr="003D1D8E" w:rsidRDefault="00C575BA" w:rsidP="00C575BA"/>
                </w:txbxContent>
              </v:textbox>
            </v:rect>
            <v:rect id="_x0000_s1103" style="position:absolute;left:5814;top:1484;width:1440;height:450;v-text-anchor:middle" filled="f" fillcolor="#0c9" stroked="f">
              <v:textbox style="mso-next-textbox:#_x0000_s1103">
                <w:txbxContent>
                  <w:p w:rsidR="00C575BA" w:rsidRPr="00EB41B3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104" style="position:absolute;left:5492;top:1565;width:3818;height:282;mso-wrap-style:none;v-text-anchor:middle" filled="f" fillcolor="#0c9" strokecolor="red">
              <v:stroke dashstyle="1 1"/>
            </v:rect>
            <v:rect id="_x0000_s1105" style="position:absolute;left:5885;top:1865;width:469;height:579;mso-wrap-style:none;v-text-anchor:middle" filled="f" fillcolor="#0c9" stroked="f" strokecolor="white">
              <v:textbox style="mso-next-textbox:#_x0000_s1105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106" type="#_x0000_t202" style="position:absolute;left:4734;top:4079;width:2700;height:540" filled="f" stroked="f">
              <v:textbox style="mso-next-textbox:#_x0000_s1106">
                <w:txbxContent>
                  <w:p w:rsidR="00C575BA" w:rsidRPr="009A7F1B" w:rsidRDefault="00C575BA" w:rsidP="00C575BA"/>
                </w:txbxContent>
              </v:textbox>
            </v:shape>
            <v:shape id="_x0000_s1107" type="#_x0000_t202" style="position:absolute;left:4734;top:5339;width:2700;height:540" filled="f" stroked="f">
              <v:textbox style="mso-next-textbox:#_x0000_s1107">
                <w:txbxContent>
                  <w:p w:rsidR="00C575BA" w:rsidRPr="009A7F1B" w:rsidRDefault="00C575BA" w:rsidP="00C575BA"/>
                </w:txbxContent>
              </v:textbox>
            </v:shape>
            <v:rect id="_x0000_s1108" style="position:absolute;left:8465;top:1858;width:469;height:556;mso-wrap-style:none;v-text-anchor:middle" filled="f" fillcolor="#0c9" stroked="f" strokecolor="white">
              <v:textbox style="mso-next-textbox:#_x0000_s1108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9" style="position:absolute;left:1192;top:1278;width:11940;height:5927;mso-wrap-style:none;v-text-anchor:middle" filled="f" fillcolor="#c6f" strokecolor="red" strokeweight=".9pt">
              <v:fill opacity=".5"/>
            </v:rect>
            <v:rect id="_x0000_s1110" style="position:absolute;left:4224;top:3224;width:529;height:564;mso-wrap-style:none;v-text-anchor:middle" filled="f" fillcolor="#0c9" stroked="f">
              <v:textbox style="mso-next-textbox:#_x0000_s1110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9B293C">
        <w:rPr>
          <w:rFonts w:ascii="標楷體" w:eastAsia="標楷體" w:hAnsi="標楷體"/>
          <w:noProof/>
        </w:rPr>
        <w:pict>
          <v:line id="_x0000_s1111" style="position:absolute;z-index:251661312" from="-74.65pt,27.65pt" to="744.35pt,27.65pt" strokeweight="1pt">
            <v:stroke dashstyle="dash"/>
          </v:line>
        </w:pict>
      </w:r>
      <w:r w:rsidR="00C575BA" w:rsidRPr="00A21F0F">
        <w:rPr>
          <w:rFonts w:eastAsia="標楷體"/>
          <w:sz w:val="28"/>
          <w:szCs w:val="28"/>
        </w:rPr>
        <w:t>感謝您支持本活動！</w:t>
      </w:r>
    </w:p>
    <w:p w:rsidR="00C575BA" w:rsidRPr="00B4184B" w:rsidRDefault="009B293C" w:rsidP="00C575BA">
      <w:pPr>
        <w:spacing w:line="360" w:lineRule="exact"/>
        <w:rPr>
          <w:rFonts w:eastAsia="標楷體"/>
        </w:rPr>
      </w:pPr>
      <w:r w:rsidRPr="009B293C">
        <w:rPr>
          <w:noProof/>
        </w:rPr>
        <w:pict>
          <v:rect id="_x0000_s1112" style="position:absolute;margin-left:438.3pt;margin-top:11.3pt;width:131.45pt;height:45pt;z-index:251662336;mso-wrap-style:none;v-text-anchor:middle" filled="f" fillcolor="#0c9" stroked="f">
            <v:textbox style="mso-next-textbox:#_x0000_s1112">
              <w:txbxContent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C575BA" w:rsidRDefault="00C575BA" w:rsidP="00C575BA">
      <w:pPr>
        <w:widowControl/>
      </w:pPr>
    </w:p>
    <w:p w:rsidR="00C575BA" w:rsidRDefault="00C575BA" w:rsidP="00C575BA"/>
    <w:p w:rsidR="00C575BA" w:rsidRDefault="00C575BA" w:rsidP="00C575BA">
      <w:pPr>
        <w:widowControl/>
      </w:pPr>
    </w:p>
    <w:p w:rsidR="004A19ED" w:rsidRDefault="004A19ED" w:rsidP="00770D12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sectPr w:rsidR="004A19ED" w:rsidSect="00D16766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4E" w:rsidRDefault="003D5B4E" w:rsidP="001C2EEE">
      <w:r>
        <w:separator/>
      </w:r>
    </w:p>
  </w:endnote>
  <w:endnote w:type="continuationSeparator" w:id="0">
    <w:p w:rsidR="003D5B4E" w:rsidRDefault="003D5B4E" w:rsidP="001C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富漢通中角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55204"/>
      <w:docPartObj>
        <w:docPartGallery w:val="Page Numbers (Bottom of Page)"/>
        <w:docPartUnique/>
      </w:docPartObj>
    </w:sdtPr>
    <w:sdtContent>
      <w:p w:rsidR="003D5B4E" w:rsidRDefault="009B293C">
        <w:pPr>
          <w:pStyle w:val="a5"/>
          <w:jc w:val="center"/>
        </w:pPr>
        <w:fldSimple w:instr=" PAGE   \* MERGEFORMAT ">
          <w:r w:rsidR="00CC726B" w:rsidRPr="00CC726B">
            <w:rPr>
              <w:noProof/>
              <w:lang w:val="zh-TW"/>
            </w:rPr>
            <w:t>1</w:t>
          </w:r>
        </w:fldSimple>
      </w:p>
    </w:sdtContent>
  </w:sdt>
  <w:p w:rsidR="003D5B4E" w:rsidRDefault="003D5B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4E" w:rsidRDefault="003D5B4E" w:rsidP="001C2EEE">
      <w:r>
        <w:separator/>
      </w:r>
    </w:p>
  </w:footnote>
  <w:footnote w:type="continuationSeparator" w:id="0">
    <w:p w:rsidR="003D5B4E" w:rsidRDefault="003D5B4E" w:rsidP="001C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0C3"/>
    <w:multiLevelType w:val="hybridMultilevel"/>
    <w:tmpl w:val="FBCC852E"/>
    <w:lvl w:ilvl="0" w:tplc="71CC34E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4676E"/>
    <w:multiLevelType w:val="hybridMultilevel"/>
    <w:tmpl w:val="21D68628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8CB004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826807"/>
    <w:multiLevelType w:val="hybridMultilevel"/>
    <w:tmpl w:val="2A6A7A72"/>
    <w:lvl w:ilvl="0" w:tplc="1F5C93DE">
      <w:start w:val="2"/>
      <w:numFmt w:val="decimal"/>
      <w:lvlText w:val="%1．"/>
      <w:lvlJc w:val="left"/>
      <w:pPr>
        <w:ind w:left="72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C762A"/>
    <w:multiLevelType w:val="hybridMultilevel"/>
    <w:tmpl w:val="BDAE3770"/>
    <w:lvl w:ilvl="0" w:tplc="143CA10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E769F5"/>
    <w:multiLevelType w:val="hybridMultilevel"/>
    <w:tmpl w:val="41EC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720F87"/>
    <w:multiLevelType w:val="hybridMultilevel"/>
    <w:tmpl w:val="A1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7C83"/>
    <w:multiLevelType w:val="hybridMultilevel"/>
    <w:tmpl w:val="27F0A5FC"/>
    <w:lvl w:ilvl="0" w:tplc="E1C8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7"/>
    <w:rsid w:val="00003295"/>
    <w:rsid w:val="00003A9D"/>
    <w:rsid w:val="00006393"/>
    <w:rsid w:val="00006F60"/>
    <w:rsid w:val="00012419"/>
    <w:rsid w:val="00014B66"/>
    <w:rsid w:val="00025015"/>
    <w:rsid w:val="0003014F"/>
    <w:rsid w:val="00033642"/>
    <w:rsid w:val="00035A57"/>
    <w:rsid w:val="0005022F"/>
    <w:rsid w:val="00055938"/>
    <w:rsid w:val="000641AF"/>
    <w:rsid w:val="000674AB"/>
    <w:rsid w:val="000775F2"/>
    <w:rsid w:val="0008268C"/>
    <w:rsid w:val="000910A6"/>
    <w:rsid w:val="00091E6D"/>
    <w:rsid w:val="00095BBF"/>
    <w:rsid w:val="00096AFB"/>
    <w:rsid w:val="000A5677"/>
    <w:rsid w:val="000B1415"/>
    <w:rsid w:val="000B6C0F"/>
    <w:rsid w:val="000D465A"/>
    <w:rsid w:val="000D6025"/>
    <w:rsid w:val="000E11EA"/>
    <w:rsid w:val="000E5B86"/>
    <w:rsid w:val="000F13FF"/>
    <w:rsid w:val="000F1961"/>
    <w:rsid w:val="000F5008"/>
    <w:rsid w:val="000F653F"/>
    <w:rsid w:val="000F6E59"/>
    <w:rsid w:val="001044E6"/>
    <w:rsid w:val="001050B6"/>
    <w:rsid w:val="00110639"/>
    <w:rsid w:val="001130A6"/>
    <w:rsid w:val="0011483C"/>
    <w:rsid w:val="00125959"/>
    <w:rsid w:val="0013642F"/>
    <w:rsid w:val="001417CD"/>
    <w:rsid w:val="00141DE4"/>
    <w:rsid w:val="0014610D"/>
    <w:rsid w:val="00154C45"/>
    <w:rsid w:val="0016001F"/>
    <w:rsid w:val="001626DC"/>
    <w:rsid w:val="001641D2"/>
    <w:rsid w:val="0016533F"/>
    <w:rsid w:val="00173CA8"/>
    <w:rsid w:val="0017757A"/>
    <w:rsid w:val="001822C5"/>
    <w:rsid w:val="0018262A"/>
    <w:rsid w:val="001A6E59"/>
    <w:rsid w:val="001B064E"/>
    <w:rsid w:val="001B15DE"/>
    <w:rsid w:val="001B5D8A"/>
    <w:rsid w:val="001C05C7"/>
    <w:rsid w:val="001C2EEE"/>
    <w:rsid w:val="001C5E95"/>
    <w:rsid w:val="001D13BF"/>
    <w:rsid w:val="001D4C50"/>
    <w:rsid w:val="001E32F8"/>
    <w:rsid w:val="001E3A1E"/>
    <w:rsid w:val="001E3CD5"/>
    <w:rsid w:val="00211F6B"/>
    <w:rsid w:val="00213FD2"/>
    <w:rsid w:val="00217C34"/>
    <w:rsid w:val="0023363A"/>
    <w:rsid w:val="002374B2"/>
    <w:rsid w:val="00250219"/>
    <w:rsid w:val="00274CD5"/>
    <w:rsid w:val="00282E25"/>
    <w:rsid w:val="00284295"/>
    <w:rsid w:val="00284A80"/>
    <w:rsid w:val="00286EE8"/>
    <w:rsid w:val="00286FEC"/>
    <w:rsid w:val="00297C4A"/>
    <w:rsid w:val="002A0511"/>
    <w:rsid w:val="002B0B65"/>
    <w:rsid w:val="002C4FEE"/>
    <w:rsid w:val="002D3CEE"/>
    <w:rsid w:val="003027B2"/>
    <w:rsid w:val="003059B4"/>
    <w:rsid w:val="0031126D"/>
    <w:rsid w:val="0031433D"/>
    <w:rsid w:val="00327899"/>
    <w:rsid w:val="00330671"/>
    <w:rsid w:val="00354F9C"/>
    <w:rsid w:val="00366CC7"/>
    <w:rsid w:val="00374D55"/>
    <w:rsid w:val="0038146E"/>
    <w:rsid w:val="003868E8"/>
    <w:rsid w:val="003A5317"/>
    <w:rsid w:val="003B36FD"/>
    <w:rsid w:val="003B7BC2"/>
    <w:rsid w:val="003D0A7E"/>
    <w:rsid w:val="003D52D6"/>
    <w:rsid w:val="003D5B4E"/>
    <w:rsid w:val="003E36F6"/>
    <w:rsid w:val="003E5296"/>
    <w:rsid w:val="003F5D95"/>
    <w:rsid w:val="003F6BD8"/>
    <w:rsid w:val="00407CD5"/>
    <w:rsid w:val="00407DD7"/>
    <w:rsid w:val="0043637B"/>
    <w:rsid w:val="00442507"/>
    <w:rsid w:val="00443E35"/>
    <w:rsid w:val="00450AFE"/>
    <w:rsid w:val="00452A66"/>
    <w:rsid w:val="004573F8"/>
    <w:rsid w:val="0046641B"/>
    <w:rsid w:val="0047250F"/>
    <w:rsid w:val="0048150C"/>
    <w:rsid w:val="0048201D"/>
    <w:rsid w:val="004960B5"/>
    <w:rsid w:val="00497AEA"/>
    <w:rsid w:val="004A19ED"/>
    <w:rsid w:val="004A3423"/>
    <w:rsid w:val="004B2C8E"/>
    <w:rsid w:val="004E6C64"/>
    <w:rsid w:val="00505F7D"/>
    <w:rsid w:val="00530AB2"/>
    <w:rsid w:val="005348B1"/>
    <w:rsid w:val="005355B1"/>
    <w:rsid w:val="00537DA9"/>
    <w:rsid w:val="0056150A"/>
    <w:rsid w:val="00561A3E"/>
    <w:rsid w:val="005641AD"/>
    <w:rsid w:val="00577867"/>
    <w:rsid w:val="005932D4"/>
    <w:rsid w:val="00594340"/>
    <w:rsid w:val="00595B1C"/>
    <w:rsid w:val="005A0932"/>
    <w:rsid w:val="005B6368"/>
    <w:rsid w:val="005C16D2"/>
    <w:rsid w:val="005C277A"/>
    <w:rsid w:val="005C406B"/>
    <w:rsid w:val="005C67CD"/>
    <w:rsid w:val="005D2CB5"/>
    <w:rsid w:val="005E3486"/>
    <w:rsid w:val="005E59DB"/>
    <w:rsid w:val="00605C32"/>
    <w:rsid w:val="00615419"/>
    <w:rsid w:val="00617DD5"/>
    <w:rsid w:val="00621CFD"/>
    <w:rsid w:val="0062352E"/>
    <w:rsid w:val="00680211"/>
    <w:rsid w:val="006D1F49"/>
    <w:rsid w:val="006D3431"/>
    <w:rsid w:val="006D7B63"/>
    <w:rsid w:val="006E05A9"/>
    <w:rsid w:val="006E16D4"/>
    <w:rsid w:val="006E3E01"/>
    <w:rsid w:val="006F28E6"/>
    <w:rsid w:val="006F39A5"/>
    <w:rsid w:val="006F71F6"/>
    <w:rsid w:val="0070615D"/>
    <w:rsid w:val="00720668"/>
    <w:rsid w:val="00721E05"/>
    <w:rsid w:val="007265D0"/>
    <w:rsid w:val="007311DA"/>
    <w:rsid w:val="00732A7F"/>
    <w:rsid w:val="007474F5"/>
    <w:rsid w:val="00753C0E"/>
    <w:rsid w:val="00764C3E"/>
    <w:rsid w:val="00770D12"/>
    <w:rsid w:val="0077385D"/>
    <w:rsid w:val="00773EA1"/>
    <w:rsid w:val="00776FED"/>
    <w:rsid w:val="007824D1"/>
    <w:rsid w:val="007830EA"/>
    <w:rsid w:val="0078563A"/>
    <w:rsid w:val="00790E6A"/>
    <w:rsid w:val="00794BF8"/>
    <w:rsid w:val="007B1BB9"/>
    <w:rsid w:val="007B4876"/>
    <w:rsid w:val="007B5C2D"/>
    <w:rsid w:val="007B753C"/>
    <w:rsid w:val="007C2706"/>
    <w:rsid w:val="007D45EA"/>
    <w:rsid w:val="007D6170"/>
    <w:rsid w:val="007E273D"/>
    <w:rsid w:val="007E76EB"/>
    <w:rsid w:val="007E7D4A"/>
    <w:rsid w:val="007F0142"/>
    <w:rsid w:val="007F5746"/>
    <w:rsid w:val="008107CF"/>
    <w:rsid w:val="0081612E"/>
    <w:rsid w:val="0084191F"/>
    <w:rsid w:val="00864C25"/>
    <w:rsid w:val="00875257"/>
    <w:rsid w:val="00887C3B"/>
    <w:rsid w:val="008902AF"/>
    <w:rsid w:val="00892B6A"/>
    <w:rsid w:val="008934A9"/>
    <w:rsid w:val="008975C1"/>
    <w:rsid w:val="008A54F4"/>
    <w:rsid w:val="008A68A9"/>
    <w:rsid w:val="008C6C02"/>
    <w:rsid w:val="008E0E04"/>
    <w:rsid w:val="00913060"/>
    <w:rsid w:val="009153B0"/>
    <w:rsid w:val="009247A6"/>
    <w:rsid w:val="00924B14"/>
    <w:rsid w:val="00925EFC"/>
    <w:rsid w:val="009268BB"/>
    <w:rsid w:val="009321EC"/>
    <w:rsid w:val="009366C7"/>
    <w:rsid w:val="00936C88"/>
    <w:rsid w:val="0094225A"/>
    <w:rsid w:val="00943A34"/>
    <w:rsid w:val="009548ED"/>
    <w:rsid w:val="00956E56"/>
    <w:rsid w:val="00973FC0"/>
    <w:rsid w:val="00977ACD"/>
    <w:rsid w:val="00986FAA"/>
    <w:rsid w:val="009942A2"/>
    <w:rsid w:val="00996183"/>
    <w:rsid w:val="009A1EA8"/>
    <w:rsid w:val="009A4A89"/>
    <w:rsid w:val="009B22BC"/>
    <w:rsid w:val="009B293C"/>
    <w:rsid w:val="009B35B6"/>
    <w:rsid w:val="009B4AA5"/>
    <w:rsid w:val="009B6464"/>
    <w:rsid w:val="009C2B8A"/>
    <w:rsid w:val="009C33BF"/>
    <w:rsid w:val="00A177A2"/>
    <w:rsid w:val="00A20D7A"/>
    <w:rsid w:val="00A217BF"/>
    <w:rsid w:val="00A2272D"/>
    <w:rsid w:val="00A27D09"/>
    <w:rsid w:val="00A363D4"/>
    <w:rsid w:val="00A37376"/>
    <w:rsid w:val="00A4365B"/>
    <w:rsid w:val="00A458E7"/>
    <w:rsid w:val="00A50A25"/>
    <w:rsid w:val="00A655A5"/>
    <w:rsid w:val="00A77FA4"/>
    <w:rsid w:val="00A80AD6"/>
    <w:rsid w:val="00AA0D78"/>
    <w:rsid w:val="00AA544A"/>
    <w:rsid w:val="00AB0525"/>
    <w:rsid w:val="00AB1C52"/>
    <w:rsid w:val="00AB594E"/>
    <w:rsid w:val="00AB7A02"/>
    <w:rsid w:val="00B01A34"/>
    <w:rsid w:val="00B1328F"/>
    <w:rsid w:val="00B177B6"/>
    <w:rsid w:val="00B20323"/>
    <w:rsid w:val="00B21529"/>
    <w:rsid w:val="00B23720"/>
    <w:rsid w:val="00B510CA"/>
    <w:rsid w:val="00B5297B"/>
    <w:rsid w:val="00B53F49"/>
    <w:rsid w:val="00B5603F"/>
    <w:rsid w:val="00B7501C"/>
    <w:rsid w:val="00B970C8"/>
    <w:rsid w:val="00BA518B"/>
    <w:rsid w:val="00BC79C7"/>
    <w:rsid w:val="00BC79E0"/>
    <w:rsid w:val="00BE794D"/>
    <w:rsid w:val="00BF7A0D"/>
    <w:rsid w:val="00C03B21"/>
    <w:rsid w:val="00C04543"/>
    <w:rsid w:val="00C04E5B"/>
    <w:rsid w:val="00C26191"/>
    <w:rsid w:val="00C3132B"/>
    <w:rsid w:val="00C321C9"/>
    <w:rsid w:val="00C34789"/>
    <w:rsid w:val="00C45132"/>
    <w:rsid w:val="00C464D9"/>
    <w:rsid w:val="00C4757D"/>
    <w:rsid w:val="00C53F76"/>
    <w:rsid w:val="00C56774"/>
    <w:rsid w:val="00C575BA"/>
    <w:rsid w:val="00C67B36"/>
    <w:rsid w:val="00C7719B"/>
    <w:rsid w:val="00C801C2"/>
    <w:rsid w:val="00C8487B"/>
    <w:rsid w:val="00C84D15"/>
    <w:rsid w:val="00C86CBC"/>
    <w:rsid w:val="00C91677"/>
    <w:rsid w:val="00CB2B7D"/>
    <w:rsid w:val="00CB574D"/>
    <w:rsid w:val="00CC4AE4"/>
    <w:rsid w:val="00CC726B"/>
    <w:rsid w:val="00CD373B"/>
    <w:rsid w:val="00D01379"/>
    <w:rsid w:val="00D06BFB"/>
    <w:rsid w:val="00D157D4"/>
    <w:rsid w:val="00D17DBB"/>
    <w:rsid w:val="00D52592"/>
    <w:rsid w:val="00D52BE7"/>
    <w:rsid w:val="00D66C79"/>
    <w:rsid w:val="00D76889"/>
    <w:rsid w:val="00D8726B"/>
    <w:rsid w:val="00DA0114"/>
    <w:rsid w:val="00DA0AF0"/>
    <w:rsid w:val="00DA26E7"/>
    <w:rsid w:val="00DA7AB3"/>
    <w:rsid w:val="00DB0509"/>
    <w:rsid w:val="00DB22BE"/>
    <w:rsid w:val="00DB3B22"/>
    <w:rsid w:val="00DD0AA3"/>
    <w:rsid w:val="00DD66A1"/>
    <w:rsid w:val="00DE26D9"/>
    <w:rsid w:val="00DF4B84"/>
    <w:rsid w:val="00E039D9"/>
    <w:rsid w:val="00E13F92"/>
    <w:rsid w:val="00E14146"/>
    <w:rsid w:val="00E308AD"/>
    <w:rsid w:val="00E33740"/>
    <w:rsid w:val="00E36180"/>
    <w:rsid w:val="00E5274E"/>
    <w:rsid w:val="00E5474C"/>
    <w:rsid w:val="00E619C2"/>
    <w:rsid w:val="00E62A83"/>
    <w:rsid w:val="00E70A30"/>
    <w:rsid w:val="00E737CA"/>
    <w:rsid w:val="00E91B0B"/>
    <w:rsid w:val="00E928BC"/>
    <w:rsid w:val="00EA694D"/>
    <w:rsid w:val="00EB4ADE"/>
    <w:rsid w:val="00EB6646"/>
    <w:rsid w:val="00EC4677"/>
    <w:rsid w:val="00EE2408"/>
    <w:rsid w:val="00EF0381"/>
    <w:rsid w:val="00EF203F"/>
    <w:rsid w:val="00EF2BA1"/>
    <w:rsid w:val="00EF46CD"/>
    <w:rsid w:val="00EF47D6"/>
    <w:rsid w:val="00EF4FDD"/>
    <w:rsid w:val="00EF513F"/>
    <w:rsid w:val="00EF606C"/>
    <w:rsid w:val="00F10050"/>
    <w:rsid w:val="00F112DB"/>
    <w:rsid w:val="00F154FD"/>
    <w:rsid w:val="00F172D8"/>
    <w:rsid w:val="00F22D34"/>
    <w:rsid w:val="00F31BC1"/>
    <w:rsid w:val="00F3296F"/>
    <w:rsid w:val="00F7490D"/>
    <w:rsid w:val="00F8095A"/>
    <w:rsid w:val="00F917B7"/>
    <w:rsid w:val="00FA1FCC"/>
    <w:rsid w:val="00FB3926"/>
    <w:rsid w:val="00FC08B0"/>
    <w:rsid w:val="00FD1B87"/>
    <w:rsid w:val="00FF1548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C2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C2EEE"/>
    <w:rPr>
      <w:sz w:val="20"/>
      <w:szCs w:val="20"/>
    </w:rPr>
  </w:style>
  <w:style w:type="paragraph" w:styleId="a7">
    <w:name w:val="List Paragraph"/>
    <w:basedOn w:val="a"/>
    <w:uiPriority w:val="34"/>
    <w:qFormat/>
    <w:rsid w:val="001C2EEE"/>
    <w:pPr>
      <w:ind w:leftChars="200" w:left="480"/>
    </w:pPr>
  </w:style>
  <w:style w:type="character" w:styleId="a8">
    <w:name w:val="Hyperlink"/>
    <w:uiPriority w:val="99"/>
    <w:unhideWhenUsed/>
    <w:rsid w:val="00E039D9"/>
    <w:rPr>
      <w:color w:val="0563C1"/>
      <w:u w:val="single"/>
    </w:rPr>
  </w:style>
  <w:style w:type="paragraph" w:styleId="Web">
    <w:name w:val="Normal (Web)"/>
    <w:basedOn w:val="a"/>
    <w:unhideWhenUsed/>
    <w:rsid w:val="00E039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15419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15419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rsid w:val="0099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EB6646"/>
    <w:pPr>
      <w:adjustRightInd w:val="0"/>
      <w:snapToGrid w:val="0"/>
      <w:spacing w:beforeLines="20" w:afterLines="20" w:line="240" w:lineRule="atLeast"/>
      <w:ind w:left="1862" w:hangingChars="665" w:hanging="1862"/>
      <w:jc w:val="both"/>
    </w:pPr>
    <w:rPr>
      <w:rFonts w:ascii="富漢通中角流" w:eastAsia="富漢通中角流"/>
      <w:bCs/>
      <w:kern w:val="0"/>
      <w:sz w:val="28"/>
      <w:szCs w:val="20"/>
    </w:rPr>
  </w:style>
  <w:style w:type="character" w:customStyle="1" w:styleId="ad">
    <w:name w:val="本文縮排 字元"/>
    <w:link w:val="ac"/>
    <w:rsid w:val="00EB6646"/>
    <w:rPr>
      <w:rFonts w:ascii="富漢通中角流" w:eastAsia="富漢通中角流" w:hAnsi="Times New Roman" w:cs="Times New Roman"/>
      <w:bCs/>
      <w:sz w:val="28"/>
      <w:szCs w:val="20"/>
    </w:rPr>
  </w:style>
  <w:style w:type="paragraph" w:customStyle="1" w:styleId="Default">
    <w:name w:val="Default"/>
    <w:rsid w:val="00E619C2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customStyle="1" w:styleId="canvas-atom">
    <w:name w:val="canvas-atom"/>
    <w:basedOn w:val="a"/>
    <w:rsid w:val="009C33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uiPriority w:val="99"/>
    <w:semiHidden/>
    <w:unhideWhenUsed/>
    <w:rsid w:val="00A177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77A2"/>
    <w:rPr>
      <w:kern w:val="0"/>
      <w:sz w:val="20"/>
    </w:rPr>
  </w:style>
  <w:style w:type="character" w:customStyle="1" w:styleId="af0">
    <w:name w:val="註解文字 字元"/>
    <w:link w:val="af"/>
    <w:uiPriority w:val="99"/>
    <w:semiHidden/>
    <w:rsid w:val="00A177A2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7A2"/>
    <w:rPr>
      <w:b/>
      <w:bCs/>
    </w:rPr>
  </w:style>
  <w:style w:type="character" w:customStyle="1" w:styleId="af2">
    <w:name w:val="註解主旨 字元"/>
    <w:link w:val="af1"/>
    <w:uiPriority w:val="99"/>
    <w:semiHidden/>
    <w:rsid w:val="00A177A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0BDC-6BE3-441E-B698-B80389D6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</dc:creator>
  <cp:lastModifiedBy>Windows 使用者</cp:lastModifiedBy>
  <cp:revision>2</cp:revision>
  <cp:lastPrinted>2018-12-18T07:54:00Z</cp:lastPrinted>
  <dcterms:created xsi:type="dcterms:W3CDTF">2019-03-12T05:21:00Z</dcterms:created>
  <dcterms:modified xsi:type="dcterms:W3CDTF">2019-03-12T05:21:00Z</dcterms:modified>
</cp:coreProperties>
</file>