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1E000C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1E000C">
        <w:rPr>
          <w:rFonts w:ascii="Arial" w:hAnsi="新細明體" w:cs="Arial" w:hint="eastAsia"/>
          <w:sz w:val="28"/>
        </w:rPr>
        <w:t>01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1E000C">
        <w:rPr>
          <w:rFonts w:ascii="Arial" w:hAnsi="新細明體" w:cs="Arial" w:hint="eastAsia"/>
          <w:sz w:val="28"/>
        </w:rPr>
        <w:t>23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1E000C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E000C">
              <w:rPr>
                <w:rFonts w:ascii="Arial" w:hAnsi="Arial" w:cs="Arial" w:hint="eastAsia"/>
              </w:rPr>
              <w:t>墨西哥冷凍紅金條魚</w:t>
            </w:r>
          </w:p>
        </w:tc>
        <w:tc>
          <w:tcPr>
            <w:tcW w:w="1200" w:type="dxa"/>
          </w:tcPr>
          <w:p w:rsidR="002822EF" w:rsidRPr="002822EF" w:rsidRDefault="001E000C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CA6D36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每箱</w:t>
            </w:r>
            <w:r w:rsidR="00DF0057">
              <w:rPr>
                <w:rFonts w:ascii="Arial" w:hAnsi="Arial" w:cs="Arial" w:hint="eastAsia"/>
              </w:rPr>
              <w:t>12</w:t>
            </w:r>
            <w:bookmarkStart w:id="0" w:name="_GoBack"/>
            <w:bookmarkEnd w:id="0"/>
            <w:r>
              <w:rPr>
                <w:rFonts w:ascii="Arial" w:hAnsi="Arial" w:cs="Arial" w:hint="eastAsia"/>
              </w:rPr>
              <w:t>公斤</w:t>
            </w:r>
          </w:p>
        </w:tc>
      </w:tr>
      <w:tr w:rsidR="004416DC" w:rsidRPr="00FE0A22" w:rsidTr="005D3752">
        <w:trPr>
          <w:trHeight w:val="46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4416D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444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40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52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8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16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2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2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6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32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0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38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1E000C">
        <w:rPr>
          <w:rFonts w:ascii="Arial" w:hAnsi="新細明體" w:cs="Arial" w:hint="eastAsia"/>
          <w:b/>
          <w:szCs w:val="24"/>
        </w:rPr>
        <w:t>2/18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0D" w:rsidRPr="004C23A9" w:rsidRDefault="009C380D" w:rsidP="0089115E">
      <w:pPr>
        <w:rPr>
          <w:szCs w:val="24"/>
        </w:rPr>
      </w:pPr>
      <w:r>
        <w:separator/>
      </w:r>
    </w:p>
  </w:endnote>
  <w:endnote w:type="continuationSeparator" w:id="0">
    <w:p w:rsidR="009C380D" w:rsidRPr="004C23A9" w:rsidRDefault="009C380D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0D" w:rsidRPr="004C23A9" w:rsidRDefault="009C380D" w:rsidP="0089115E">
      <w:pPr>
        <w:rPr>
          <w:szCs w:val="24"/>
        </w:rPr>
      </w:pPr>
      <w:r>
        <w:separator/>
      </w:r>
    </w:p>
  </w:footnote>
  <w:footnote w:type="continuationSeparator" w:id="0">
    <w:p w:rsidR="009C380D" w:rsidRPr="004C23A9" w:rsidRDefault="009C380D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924851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531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1E000C"/>
    <w:rsid w:val="0022541C"/>
    <w:rsid w:val="0024714A"/>
    <w:rsid w:val="0026119F"/>
    <w:rsid w:val="002822EF"/>
    <w:rsid w:val="0028636D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A1356"/>
    <w:rsid w:val="003D7838"/>
    <w:rsid w:val="00413074"/>
    <w:rsid w:val="00425434"/>
    <w:rsid w:val="004270B3"/>
    <w:rsid w:val="004416DC"/>
    <w:rsid w:val="00467ACC"/>
    <w:rsid w:val="00487C69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D3752"/>
    <w:rsid w:val="005D6734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380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04DF1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A6D36"/>
    <w:rsid w:val="00CB0FCF"/>
    <w:rsid w:val="00CE0C7F"/>
    <w:rsid w:val="00CE25BD"/>
    <w:rsid w:val="00D03FC6"/>
    <w:rsid w:val="00D44905"/>
    <w:rsid w:val="00D4704D"/>
    <w:rsid w:val="00DB23F9"/>
    <w:rsid w:val="00DD0245"/>
    <w:rsid w:val="00DD44DD"/>
    <w:rsid w:val="00DF0057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AD2000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4</cp:revision>
  <cp:lastPrinted>2018-05-16T02:17:00Z</cp:lastPrinted>
  <dcterms:created xsi:type="dcterms:W3CDTF">2019-01-15T08:53:00Z</dcterms:created>
  <dcterms:modified xsi:type="dcterms:W3CDTF">2019-01-17T08:42:00Z</dcterms:modified>
</cp:coreProperties>
</file>