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7F" w:rsidRPr="005807C7" w:rsidRDefault="0004397B" w:rsidP="00E4272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65.5pt">
            <v:imagedata r:id="rId6" o:title="走過台灣賽規"/>
          </v:shape>
        </w:pict>
      </w:r>
      <w:r w:rsidR="00F50595">
        <w:rPr>
          <w:rFonts w:ascii="微軟正黑體" w:eastAsia="微軟正黑體" w:hAnsi="微軟正黑體" w:hint="eastAsia"/>
        </w:rPr>
        <w:t>走過台灣搶答賽</w:t>
      </w:r>
    </w:p>
    <w:p w:rsidR="00E42724" w:rsidRPr="005807C7" w:rsidRDefault="00E42724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遊戲設置</w:t>
      </w:r>
      <w:r w:rsidRPr="005807C7">
        <w:rPr>
          <w:rFonts w:ascii="微軟正黑體" w:eastAsia="微軟正黑體" w:hAnsi="微軟正黑體" w:hint="eastAsia"/>
        </w:rPr>
        <w:t>：</w:t>
      </w:r>
      <w:r w:rsidR="00F50595">
        <w:rPr>
          <w:rFonts w:ascii="微軟正黑體" w:eastAsia="微軟正黑體" w:hAnsi="微軟正黑體" w:hint="eastAsia"/>
        </w:rPr>
        <w:t>將台灣事件</w:t>
      </w:r>
      <w:r w:rsidR="00827C8B">
        <w:rPr>
          <w:rFonts w:ascii="微軟正黑體" w:eastAsia="微軟正黑體" w:hAnsi="微軟正黑體" w:hint="eastAsia"/>
        </w:rPr>
        <w:t>牌</w:t>
      </w:r>
      <w:r w:rsidR="00F50595">
        <w:rPr>
          <w:rFonts w:ascii="微軟正黑體" w:eastAsia="微軟正黑體" w:hAnsi="微軟正黑體" w:hint="eastAsia"/>
        </w:rPr>
        <w:t>洗勻形成牌堆，</w:t>
      </w:r>
      <w:r w:rsidR="00D7759E">
        <w:rPr>
          <w:rFonts w:ascii="微軟正黑體" w:eastAsia="微軟正黑體" w:hAnsi="微軟正黑體" w:hint="eastAsia"/>
        </w:rPr>
        <w:t>圖面朝上</w:t>
      </w:r>
      <w:r w:rsidR="00F50595">
        <w:rPr>
          <w:rFonts w:ascii="微軟正黑體" w:eastAsia="微軟正黑體" w:hAnsi="微軟正黑體" w:hint="eastAsia"/>
        </w:rPr>
        <w:t>放在桌面正中央</w:t>
      </w:r>
      <w:r w:rsidR="00D7759E">
        <w:rPr>
          <w:rFonts w:ascii="微軟正黑體" w:eastAsia="微軟正黑體" w:hAnsi="微軟正黑體" w:hint="eastAsia"/>
        </w:rPr>
        <w:t>。</w:t>
      </w:r>
      <w:r w:rsidR="00F50595">
        <w:rPr>
          <w:rFonts w:ascii="微軟正黑體" w:eastAsia="微軟正黑體" w:hAnsi="微軟正黑體" w:hint="eastAsia"/>
        </w:rPr>
        <w:t>歷史時期卡按年代圍繞台灣事件牌堆，每位玩家領取5</w:t>
      </w:r>
      <w:r w:rsidR="00827C8B">
        <w:rPr>
          <w:rFonts w:ascii="微軟正黑體" w:eastAsia="微軟正黑體" w:hAnsi="微軟正黑體" w:hint="eastAsia"/>
        </w:rPr>
        <w:t>分籌碼</w:t>
      </w:r>
      <w:r w:rsidR="00F50595">
        <w:rPr>
          <w:rFonts w:ascii="微軟正黑體" w:eastAsia="微軟正黑體" w:hAnsi="微軟正黑體" w:hint="eastAsia"/>
        </w:rPr>
        <w:t>，其餘籌碼置於一邊備用。</w:t>
      </w:r>
    </w:p>
    <w:p w:rsidR="00E42724" w:rsidRPr="005807C7" w:rsidRDefault="00E42724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遊戲目的</w:t>
      </w:r>
      <w:r w:rsidR="00F50595">
        <w:rPr>
          <w:rFonts w:ascii="微軟正黑體" w:eastAsia="微軟正黑體" w:hAnsi="微軟正黑體" w:hint="eastAsia"/>
        </w:rPr>
        <w:t>：</w:t>
      </w:r>
      <w:r w:rsidR="00827C8B">
        <w:rPr>
          <w:rFonts w:ascii="微軟正黑體" w:eastAsia="微軟正黑體" w:hAnsi="微軟正黑體" w:hint="eastAsia"/>
        </w:rPr>
        <w:t>搶答台灣事件牌</w:t>
      </w:r>
      <w:r w:rsidR="00B56AC8">
        <w:rPr>
          <w:rFonts w:ascii="微軟正黑體" w:eastAsia="微軟正黑體" w:hAnsi="微軟正黑體" w:hint="eastAsia"/>
        </w:rPr>
        <w:t>所屬時期，賺取籌碼，籌碼最多的玩家獲勝。</w:t>
      </w:r>
    </w:p>
    <w:p w:rsidR="00B56AC8" w:rsidRDefault="00E42724" w:rsidP="00B56AC8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遊戲流程</w:t>
      </w:r>
      <w:r w:rsidRPr="005807C7">
        <w:rPr>
          <w:rFonts w:ascii="微軟正黑體" w:eastAsia="微軟正黑體" w:hAnsi="微軟正黑體" w:hint="eastAsia"/>
        </w:rPr>
        <w:t>：</w:t>
      </w:r>
      <w:r w:rsidR="00E24B53">
        <w:rPr>
          <w:rFonts w:ascii="微軟正黑體" w:eastAsia="微軟正黑體" w:hAnsi="微軟正黑體" w:hint="eastAsia"/>
        </w:rPr>
        <w:t>移除台灣事件卡牌堆頂第一張牌</w:t>
      </w:r>
      <w:r w:rsidR="00827C8B">
        <w:rPr>
          <w:rFonts w:ascii="微軟正黑體" w:eastAsia="微軟正黑體" w:hAnsi="微軟正黑體" w:hint="eastAsia"/>
        </w:rPr>
        <w:t>(A)</w:t>
      </w:r>
      <w:r w:rsidR="00E24B53">
        <w:rPr>
          <w:rFonts w:ascii="微軟正黑體" w:eastAsia="微軟正黑體" w:hAnsi="微軟正黑體" w:hint="eastAsia"/>
        </w:rPr>
        <w:t>，使第二張牌</w:t>
      </w:r>
      <w:r w:rsidR="00827C8B">
        <w:rPr>
          <w:rFonts w:ascii="微軟正黑體" w:eastAsia="微軟正黑體" w:hAnsi="微軟正黑體" w:hint="eastAsia"/>
        </w:rPr>
        <w:t>(B)的事件名稱被所有玩家清楚看見。所有玩家可以</w:t>
      </w:r>
      <w:r w:rsidR="00D71DFF">
        <w:rPr>
          <w:rFonts w:ascii="微軟正黑體" w:eastAsia="微軟正黑體" w:hAnsi="微軟正黑體" w:hint="eastAsia"/>
        </w:rPr>
        <w:t>同時搶答</w:t>
      </w:r>
      <w:r w:rsidR="00827C8B">
        <w:rPr>
          <w:rFonts w:ascii="微軟正黑體" w:eastAsia="微軟正黑體" w:hAnsi="微軟正黑體" w:hint="eastAsia"/>
        </w:rPr>
        <w:t>(B)卡事件是屬於哪一個歷史時期，並搶走對應的歷史時期卡。待所有玩家作答完畢時，將(B)卡翻面公布答案，回答正確得</w:t>
      </w:r>
      <w:r w:rsidR="003E6670">
        <w:rPr>
          <w:rFonts w:ascii="微軟正黑體" w:eastAsia="微軟正黑體" w:hAnsi="微軟正黑體" w:hint="eastAsia"/>
        </w:rPr>
        <w:t>1分</w:t>
      </w:r>
      <w:bookmarkStart w:id="0" w:name="_GoBack"/>
      <w:bookmarkEnd w:id="0"/>
      <w:r w:rsidR="00827C8B">
        <w:rPr>
          <w:rFonts w:ascii="微軟正黑體" w:eastAsia="微軟正黑體" w:hAnsi="微軟正黑體" w:hint="eastAsia"/>
        </w:rPr>
        <w:t>。分數計算完後將(B)卡移除，使下一張牌(C)的事件名稱被所有玩家清楚看見，並搶答。依此類推直到牌堆用盡，分數最高的玩家獲勝。</w:t>
      </w:r>
    </w:p>
    <w:p w:rsidR="00D71DFF" w:rsidRDefault="00D71DFF" w:rsidP="00B56AC8">
      <w:pPr>
        <w:rPr>
          <w:rFonts w:ascii="微軟正黑體" w:eastAsia="微軟正黑體" w:hAnsi="微軟正黑體"/>
        </w:rPr>
      </w:pPr>
    </w:p>
    <w:p w:rsidR="00D71DFF" w:rsidRDefault="00D71DFF" w:rsidP="00D71DFF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走過台灣生存賽</w:t>
      </w:r>
    </w:p>
    <w:p w:rsidR="00D71DFF" w:rsidRDefault="00D71DFF" w:rsidP="00D71DFF">
      <w:pPr>
        <w:rPr>
          <w:rFonts w:ascii="微軟正黑體" w:eastAsia="微軟正黑體" w:hAnsi="微軟正黑體"/>
        </w:rPr>
      </w:pPr>
      <w:r w:rsidRPr="00D71DFF">
        <w:rPr>
          <w:rFonts w:ascii="微軟正黑體" w:eastAsia="微軟正黑體" w:hAnsi="微軟正黑體" w:hint="eastAsia"/>
          <w:b/>
        </w:rPr>
        <w:t>遊戲設置</w:t>
      </w:r>
      <w:r>
        <w:rPr>
          <w:rFonts w:ascii="微軟正黑體" w:eastAsia="微軟正黑體" w:hAnsi="微軟正黑體" w:hint="eastAsia"/>
        </w:rPr>
        <w:t>：將台灣事件牌洗勻形成牌堆，圖面朝上放在桌面正中央。每位玩家發輪流從牌堆頂抽取三張牌，年份面朝上，根據年份數字依左小右大排序置於自己面前</w:t>
      </w:r>
      <w:r w:rsidR="006221FC">
        <w:rPr>
          <w:rFonts w:ascii="微軟正黑體" w:eastAsia="微軟正黑體" w:hAnsi="微軟正黑體" w:hint="eastAsia"/>
        </w:rPr>
        <w:t>成為年代表</w:t>
      </w:r>
      <w:r>
        <w:rPr>
          <w:rFonts w:ascii="微軟正黑體" w:eastAsia="微軟正黑體" w:hAnsi="微軟正黑體" w:hint="eastAsia"/>
        </w:rPr>
        <w:t>。每位玩家領取10分籌碼。</w:t>
      </w:r>
    </w:p>
    <w:p w:rsidR="00D71DFF" w:rsidRPr="005807C7" w:rsidRDefault="00D71DFF" w:rsidP="00D71DFF">
      <w:pPr>
        <w:rPr>
          <w:rFonts w:ascii="微軟正黑體" w:eastAsia="微軟正黑體" w:hAnsi="微軟正黑體"/>
        </w:rPr>
      </w:pPr>
      <w:r w:rsidRPr="00D71DFF">
        <w:rPr>
          <w:rFonts w:ascii="微軟正黑體" w:eastAsia="微軟正黑體" w:hAnsi="微軟正黑體" w:hint="eastAsia"/>
          <w:b/>
        </w:rPr>
        <w:t>遊戲流程</w:t>
      </w:r>
      <w:r>
        <w:rPr>
          <w:rFonts w:ascii="微軟正黑體" w:eastAsia="微軟正黑體" w:hAnsi="微軟正黑體" w:hint="eastAsia"/>
        </w:rPr>
        <w:t>：玩家輪流進行，每次輪到你時可以選擇猜測牌堆頂的事件屬於哪一個區間(</w:t>
      </w:r>
      <w:r w:rsidR="006221FC">
        <w:rPr>
          <w:rFonts w:ascii="微軟正黑體" w:eastAsia="微軟正黑體" w:hAnsi="微軟正黑體" w:hint="eastAsia"/>
        </w:rPr>
        <w:t>如圖例)，或</w:t>
      </w:r>
      <w:r w:rsidR="006221FC">
        <w:rPr>
          <w:rFonts w:ascii="微軟正黑體" w:eastAsia="微軟正黑體" w:hAnsi="微軟正黑體" w:hint="eastAsia"/>
        </w:rPr>
        <w:lastRenderedPageBreak/>
        <w:t>是失去1分籌碼跳過答題，換下一位玩家猜測。若所有玩家皆跳過該事件，則將事件移除。當有玩家選擇猜測區間後，將事件牌翻到年份面，排入自己面前的年代表，猜測正確不扣分，猜錯失敗失去2分籌碼。接著換下一位玩家選擇是否猜測新的事件牌，重複以上流程直到有玩家失去所有籌碼</w:t>
      </w:r>
      <w:r w:rsidR="003B7A07">
        <w:rPr>
          <w:rFonts w:ascii="微軟正黑體" w:eastAsia="微軟正黑體" w:hAnsi="微軟正黑體" w:hint="eastAsia"/>
        </w:rPr>
        <w:t>則淘汰。玩家依淘汰的順序排名，最晚被淘汰的玩家獲勝；當牌堆用盡時，仍有兩名以上的玩家存活，則剩餘籌碼最多的玩家獲勝。</w:t>
      </w:r>
    </w:p>
    <w:p w:rsidR="00805878" w:rsidRDefault="00805878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2F2FF4" w:rsidRDefault="00805878" w:rsidP="00805878">
      <w:pPr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B71CEB" wp14:editId="0EDD5A23">
                <wp:simplePos x="0" y="0"/>
                <wp:positionH relativeFrom="column">
                  <wp:posOffset>3848101</wp:posOffset>
                </wp:positionH>
                <wp:positionV relativeFrom="paragraph">
                  <wp:posOffset>6477000</wp:posOffset>
                </wp:positionV>
                <wp:extent cx="266700" cy="1638300"/>
                <wp:effectExtent l="19050" t="19050" r="76200" b="3810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38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08C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303pt;margin-top:510pt;width:21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E8C5C5" wp14:editId="41F7C03A">
                <wp:simplePos x="0" y="0"/>
                <wp:positionH relativeFrom="column">
                  <wp:posOffset>4657725</wp:posOffset>
                </wp:positionH>
                <wp:positionV relativeFrom="paragraph">
                  <wp:posOffset>904875</wp:posOffset>
                </wp:positionV>
                <wp:extent cx="1628775" cy="523875"/>
                <wp:effectExtent l="0" t="0" r="9525" b="952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78" w:rsidRPr="00805878" w:rsidRDefault="00805878" w:rsidP="0080587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本回合猜測的題目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8C5C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6.75pt;margin-top:71.25pt;width:128.25pt;height:4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" fillcolor="white [3212]" stroked="f">
                <v:textbox>
                  <w:txbxContent>
                    <w:p w:rsidR="00805878" w:rsidRPr="00805878" w:rsidRDefault="00805878" w:rsidP="0080587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本回合猜測的題目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964A9C" wp14:editId="18B91ED6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1219200" cy="866775"/>
                <wp:effectExtent l="0" t="0" r="0" b="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78" w:rsidRPr="00805878" w:rsidRDefault="00805878" w:rsidP="0080587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牌堆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4A9C" id="文字方塊 3" o:spid="_x0000_s1027" type="#_x0000_t202" style="position:absolute;left:0;text-align:left;margin-left:213.75pt;margin-top:154.5pt;width:96pt;height:6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" filled="f" stroked="f">
                <v:textbox>
                  <w:txbxContent>
                    <w:p w:rsidR="00805878" w:rsidRPr="00805878" w:rsidRDefault="00805878" w:rsidP="00805878">
                      <w:pPr>
                        <w:rPr>
                          <w:rFonts w:hint="eastAs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牌堆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E0BB41" wp14:editId="187C7958">
                <wp:simplePos x="0" y="0"/>
                <wp:positionH relativeFrom="column">
                  <wp:posOffset>2390775</wp:posOffset>
                </wp:positionH>
                <wp:positionV relativeFrom="paragraph">
                  <wp:posOffset>2978785</wp:posOffset>
                </wp:positionV>
                <wp:extent cx="2266950" cy="4737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78" w:rsidRPr="00805878" w:rsidRDefault="0080587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年分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朝上</w:t>
                            </w:r>
                            <w:r w:rsidRPr="0080587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按照左小右大排序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BB41" id="_x0000_s1028" type="#_x0000_t202" style="position:absolute;left:0;text-align:left;margin-left:188.25pt;margin-top:234.55pt;width:178.5pt;height:37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" filled="f" stroked="f">
                <v:textbox>
                  <w:txbxContent>
                    <w:p w:rsidR="00805878" w:rsidRPr="00805878" w:rsidRDefault="0080587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年分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朝上</w:t>
                      </w:r>
                      <w:r w:rsidRPr="00805878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按照左小右大排序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47D871" wp14:editId="31475F16">
                <wp:simplePos x="0" y="0"/>
                <wp:positionH relativeFrom="column">
                  <wp:posOffset>1209675</wp:posOffset>
                </wp:positionH>
                <wp:positionV relativeFrom="paragraph">
                  <wp:posOffset>3409949</wp:posOffset>
                </wp:positionV>
                <wp:extent cx="4143375" cy="45719"/>
                <wp:effectExtent l="19050" t="95250" r="0" b="69215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337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8DB0" id="直線單箭頭接點 1" o:spid="_x0000_s1026" type="#_x0000_t32" style="position:absolute;margin-left:95.25pt;margin-top:268.5pt;width:326.2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 w:rsidR="0004397B">
        <w:rPr>
          <w:noProof/>
        </w:rPr>
        <w:pict>
          <v:shape id="_x0000_s1027" type="#_x0000_t75" style="position:absolute;left:0;text-align:left;margin-left:1.5pt;margin-top:418.45pt;width:510.25pt;height:382.95pt;z-index:-251648000;mso-position-horizontal-relative:text;mso-position-vertical-relative:text;mso-width-relative:page;mso-height-relative:page">
            <v:imagedata r:id="rId7" o:title="45304547_1792379724204116_5251688020146388992_n"/>
          </v:shape>
        </w:pict>
      </w:r>
      <w:r w:rsidR="0004397B">
        <w:rPr>
          <w:noProof/>
        </w:rPr>
        <w:pict>
          <v:shape id="_x0000_s1026" type="#_x0000_t75" style="position:absolute;left:0;text-align:left;margin-left:.75pt;margin-top:33.2pt;width:510.25pt;height:383pt;z-index:-251657216;mso-position-horizontal-relative:text;mso-position-vertical-relative:text;mso-width-relative:page;mso-height-relative:page">
            <v:imagedata r:id="rId8" o:title="45299889_2225639211051986_3606311475255181312_n"/>
          </v:shape>
        </w:pict>
      </w:r>
      <w:r>
        <w:rPr>
          <w:rFonts w:ascii="微軟正黑體" w:eastAsia="微軟正黑體" w:hAnsi="微軟正黑體" w:hint="eastAsia"/>
          <w:b/>
        </w:rPr>
        <w:t>走過台灣生存賽區見設置範例</w:t>
      </w:r>
    </w:p>
    <w:p w:rsidR="002F2FF4" w:rsidRDefault="002F2FF4">
      <w:pPr>
        <w:widowControl/>
        <w:rPr>
          <w:rFonts w:ascii="微軟正黑體" w:eastAsia="微軟正黑體" w:hAnsi="微軟正黑體"/>
          <w:b/>
        </w:rPr>
      </w:pP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354B1" wp14:editId="5CD4C292">
                <wp:simplePos x="0" y="0"/>
                <wp:positionH relativeFrom="column">
                  <wp:posOffset>4181475</wp:posOffset>
                </wp:positionH>
                <wp:positionV relativeFrom="paragraph">
                  <wp:posOffset>6019800</wp:posOffset>
                </wp:positionV>
                <wp:extent cx="2219325" cy="1381125"/>
                <wp:effectExtent l="0" t="0" r="9525" b="952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78" w:rsidRPr="00805878" w:rsidRDefault="00805878" w:rsidP="0080587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玩家決定猜測</w:t>
                            </w:r>
                            <w:r w:rsidR="002D4A7C">
                              <w:rPr>
                                <w:b/>
                                <w:color w:val="FF0000"/>
                                <w:sz w:val="28"/>
                              </w:rPr>
                              <w:t>並將題目放入自己</w:t>
                            </w:r>
                            <w:r w:rsidR="002F2FF4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面前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年代表</w:t>
                            </w:r>
                            <w:r w:rsidR="002F2FF4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要猜測的年代區間</w:t>
                            </w:r>
                            <w:r w:rsidR="002D4A7C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354B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29.25pt;margin-top:474pt;width:174.75pt;height:10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" fillcolor="white [3212]" stroked="f">
                <v:textbox>
                  <w:txbxContent>
                    <w:p w:rsidR="00805878" w:rsidRPr="00805878" w:rsidRDefault="00805878" w:rsidP="0080587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玩家決定猜測</w:t>
                      </w:r>
                      <w:r w:rsidR="002D4A7C">
                        <w:rPr>
                          <w:b/>
                          <w:color w:val="FF0000"/>
                          <w:sz w:val="28"/>
                        </w:rPr>
                        <w:t>並將題目放入自己</w:t>
                      </w:r>
                      <w:r w:rsidR="002F2FF4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面前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年代表</w:t>
                      </w:r>
                      <w:r w:rsidR="002F2FF4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要猜測的年代區間</w:t>
                      </w:r>
                      <w:r w:rsidR="002D4A7C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中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/>
          <w:b/>
        </w:rPr>
        <w:br w:type="page"/>
      </w:r>
    </w:p>
    <w:p w:rsidR="006E59C9" w:rsidRPr="00805878" w:rsidRDefault="002F2FF4" w:rsidP="00805878">
      <w:pPr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864B1" wp14:editId="6EEBD5DB">
                <wp:simplePos x="0" y="0"/>
                <wp:positionH relativeFrom="column">
                  <wp:posOffset>1895475</wp:posOffset>
                </wp:positionH>
                <wp:positionV relativeFrom="paragraph">
                  <wp:posOffset>7258050</wp:posOffset>
                </wp:positionV>
                <wp:extent cx="847725" cy="838200"/>
                <wp:effectExtent l="38100" t="38100" r="28575" b="19050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838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75AC" id="直線單箭頭接點 8" o:spid="_x0000_s1026" type="#_x0000_t32" style="position:absolute;margin-left:149.25pt;margin-top:571.5pt;width:66.75pt;height:6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" strokecolor="red" strokeweight="3pt">
                <v:stroke endarrow="block" joinstyle="miter"/>
              </v:shape>
            </w:pict>
          </mc:Fallback>
        </mc:AlternateContent>
      </w: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AD486" wp14:editId="7B87FB35">
                <wp:simplePos x="0" y="0"/>
                <wp:positionH relativeFrom="column">
                  <wp:posOffset>323850</wp:posOffset>
                </wp:positionH>
                <wp:positionV relativeFrom="paragraph">
                  <wp:posOffset>5324475</wp:posOffset>
                </wp:positionV>
                <wp:extent cx="2219325" cy="1819275"/>
                <wp:effectExtent l="0" t="0" r="9525" b="9525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FF4" w:rsidRPr="00805878" w:rsidRDefault="002F2FF4" w:rsidP="002F2FF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以下圖為例，馬偕抵台傳教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(1872)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放置於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1662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1721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之間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，因此猜測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錯誤損失</w:t>
                            </w:r>
                            <w:r w:rsidR="00F3470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AD48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5.5pt;margin-top:419.25pt;width:174.75pt;height:14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" fillcolor="white [3212]" stroked="f">
                <v:textbox>
                  <w:txbxContent>
                    <w:p w:rsidR="002F2FF4" w:rsidRPr="00805878" w:rsidRDefault="002F2FF4" w:rsidP="002F2FF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以下圖為例，馬偕抵台傳教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(1872)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放置於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1662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及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1721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之間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，因此猜測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錯誤損失</w:t>
                      </w:r>
                      <w:r w:rsidR="00F3470B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5878"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BD1AFD" wp14:editId="33C123C4">
                <wp:simplePos x="0" y="0"/>
                <wp:positionH relativeFrom="column">
                  <wp:posOffset>4248150</wp:posOffset>
                </wp:positionH>
                <wp:positionV relativeFrom="paragraph">
                  <wp:posOffset>276225</wp:posOffset>
                </wp:positionV>
                <wp:extent cx="2219325" cy="2314575"/>
                <wp:effectExtent l="0" t="0" r="9525" b="952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FF4" w:rsidRPr="00805878" w:rsidRDefault="002F2FF4" w:rsidP="002F2FF4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將卡片翻至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份面，確認是否正確，以下圖為例，馬偕抵台傳教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(1872)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放置於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1721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1885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之間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，因此猜測正確</w:t>
                            </w:r>
                            <w:r w:rsidR="00F3470B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不扣分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1AFD" id="_x0000_s1031" type="#_x0000_t202" style="position:absolute;left:0;text-align:left;margin-left:334.5pt;margin-top:21.75pt;width:174.75pt;height:18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" fillcolor="white [3212]" stroked="f">
                <v:textbox>
                  <w:txbxContent>
                    <w:p w:rsidR="002F2FF4" w:rsidRPr="00805878" w:rsidRDefault="002F2FF4" w:rsidP="002F2FF4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將卡片翻至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份面，確認是否正確，以下圖為例，馬偕抵台傳教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(1872)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放置於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1721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及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1885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之間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，因此猜測正確</w:t>
                      </w:r>
                      <w:r w:rsidR="00F3470B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不扣分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85F777" wp14:editId="15733ADE">
                <wp:simplePos x="0" y="0"/>
                <wp:positionH relativeFrom="column">
                  <wp:posOffset>4343400</wp:posOffset>
                </wp:positionH>
                <wp:positionV relativeFrom="paragraph">
                  <wp:posOffset>2657474</wp:posOffset>
                </wp:positionV>
                <wp:extent cx="485775" cy="771525"/>
                <wp:effectExtent l="19050" t="38100" r="47625" b="28575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771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CE40" id="直線單箭頭接點 6" o:spid="_x0000_s1026" type="#_x0000_t32" style="position:absolute;margin-left:342pt;margin-top:209.25pt;width:38.25pt;height:60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  <w:r w:rsidR="0004397B">
        <w:rPr>
          <w:noProof/>
        </w:rPr>
        <w:pict>
          <v:shape id="_x0000_s1029" type="#_x0000_t75" style="position:absolute;left:0;text-align:left;margin-left:12.35pt;margin-top:409.55pt;width:510.25pt;height:382.95pt;z-index:-251636736;mso-position-horizontal-relative:text;mso-position-vertical-relative:text;mso-width-relative:page;mso-height-relative:page">
            <v:imagedata r:id="rId9" o:title="45304551_1911485912277321_593228502195503104_n"/>
          </v:shape>
        </w:pict>
      </w:r>
      <w:r w:rsidR="0004397B">
        <w:rPr>
          <w:noProof/>
        </w:rPr>
        <w:pict>
          <v:shape id="_x0000_s1028" type="#_x0000_t75" style="position:absolute;left:0;text-align:left;margin-left:12.35pt;margin-top:17.65pt;width:510.75pt;height:382.5pt;z-index:-251642880;mso-position-horizontal-relative:text;mso-position-vertical-relative:text;mso-width-relative:page;mso-height-relative:page">
            <v:imagedata r:id="rId10" o:title="45306491_2396222253724614_605308333938704384_n"/>
          </v:shape>
        </w:pict>
      </w:r>
    </w:p>
    <w:sectPr w:rsidR="006E59C9" w:rsidRPr="00805878" w:rsidSect="00E427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97B" w:rsidRDefault="0004397B" w:rsidP="00805878">
      <w:r>
        <w:separator/>
      </w:r>
    </w:p>
  </w:endnote>
  <w:endnote w:type="continuationSeparator" w:id="0">
    <w:p w:rsidR="0004397B" w:rsidRDefault="0004397B" w:rsidP="0080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97B" w:rsidRDefault="0004397B" w:rsidP="00805878">
      <w:r>
        <w:separator/>
      </w:r>
    </w:p>
  </w:footnote>
  <w:footnote w:type="continuationSeparator" w:id="0">
    <w:p w:rsidR="0004397B" w:rsidRDefault="0004397B" w:rsidP="008058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D8"/>
    <w:rsid w:val="0004397B"/>
    <w:rsid w:val="000D647F"/>
    <w:rsid w:val="002D4A7C"/>
    <w:rsid w:val="002F2FF4"/>
    <w:rsid w:val="003B7A07"/>
    <w:rsid w:val="003E6670"/>
    <w:rsid w:val="004F10D8"/>
    <w:rsid w:val="005807C7"/>
    <w:rsid w:val="006221FC"/>
    <w:rsid w:val="006E59C9"/>
    <w:rsid w:val="006F1308"/>
    <w:rsid w:val="00805878"/>
    <w:rsid w:val="00827C8B"/>
    <w:rsid w:val="008F0383"/>
    <w:rsid w:val="009E130A"/>
    <w:rsid w:val="00AA76E7"/>
    <w:rsid w:val="00B56AC8"/>
    <w:rsid w:val="00B93471"/>
    <w:rsid w:val="00D45610"/>
    <w:rsid w:val="00D71DFF"/>
    <w:rsid w:val="00D7759E"/>
    <w:rsid w:val="00E24B53"/>
    <w:rsid w:val="00E42724"/>
    <w:rsid w:val="00EA523F"/>
    <w:rsid w:val="00F3470B"/>
    <w:rsid w:val="00F5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B11EEAA-D857-4A75-8811-18F54875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8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58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58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587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97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寧 成</dc:creator>
  <cp:keywords/>
  <dc:description/>
  <cp:lastModifiedBy>寧 成</cp:lastModifiedBy>
  <cp:revision>11</cp:revision>
  <dcterms:created xsi:type="dcterms:W3CDTF">2018-11-03T07:22:00Z</dcterms:created>
  <dcterms:modified xsi:type="dcterms:W3CDTF">2018-12-10T04:03:00Z</dcterms:modified>
</cp:coreProperties>
</file>