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3B" w:rsidRDefault="001E458D" w:rsidP="001E458D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28"/>
        </w:rPr>
      </w:pPr>
      <w:r w:rsidRPr="001E458D">
        <w:rPr>
          <w:rFonts w:ascii="標楷體" w:eastAsia="標楷體" w:hAnsi="標楷體" w:cs="Times New Roman"/>
          <w:b/>
          <w:color w:val="000000" w:themeColor="text1"/>
          <w:sz w:val="32"/>
          <w:szCs w:val="28"/>
        </w:rPr>
        <w:t>107年高雄市</w:t>
      </w:r>
      <w:r w:rsidRPr="001E458D">
        <w:rPr>
          <w:rFonts w:ascii="標楷體" w:eastAsia="標楷體" w:hAnsi="標楷體" w:cs="Times New Roman" w:hint="eastAsia"/>
          <w:b/>
          <w:color w:val="000000" w:themeColor="text1"/>
          <w:sz w:val="32"/>
          <w:szCs w:val="28"/>
        </w:rPr>
        <w:t>長照</w:t>
      </w:r>
      <w:r w:rsidRPr="001E458D">
        <w:rPr>
          <w:rFonts w:ascii="標楷體" w:eastAsia="標楷體" w:hAnsi="標楷體" w:cs="Times New Roman"/>
          <w:b/>
          <w:color w:val="000000" w:themeColor="text1"/>
          <w:sz w:val="32"/>
          <w:szCs w:val="28"/>
        </w:rPr>
        <w:t>足部護理</w:t>
      </w:r>
      <w:r w:rsidRPr="001E458D">
        <w:rPr>
          <w:rFonts w:ascii="標楷體" w:eastAsia="標楷體" w:hAnsi="標楷體" w:cs="Times New Roman" w:hint="eastAsia"/>
          <w:b/>
          <w:color w:val="000000" w:themeColor="text1"/>
          <w:sz w:val="32"/>
          <w:szCs w:val="28"/>
        </w:rPr>
        <w:t>第2梯次教育</w:t>
      </w:r>
      <w:r w:rsidRPr="001E458D">
        <w:rPr>
          <w:rFonts w:ascii="標楷體" w:eastAsia="標楷體" w:hAnsi="標楷體" w:cs="Times New Roman"/>
          <w:b/>
          <w:color w:val="000000" w:themeColor="text1"/>
          <w:sz w:val="32"/>
          <w:szCs w:val="28"/>
        </w:rPr>
        <w:t>訓練計畫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28"/>
        </w:rPr>
        <w:t>通知</w:t>
      </w:r>
    </w:p>
    <w:p w:rsidR="001E458D" w:rsidRDefault="001E458D" w:rsidP="001E458D">
      <w:pPr>
        <w:rPr>
          <w:rFonts w:ascii="標楷體" w:eastAsia="標楷體" w:hAnsi="標楷體" w:cs="Times New Roman"/>
          <w:b/>
          <w:color w:val="000000" w:themeColor="text1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28"/>
        </w:rPr>
        <w:t>各位學員大家好，有關本次課程訓練有幾項事情報告：</w:t>
      </w:r>
    </w:p>
    <w:p w:rsidR="001E458D" w:rsidRPr="001E458D" w:rsidRDefault="001E458D" w:rsidP="001E458D">
      <w:pP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一、上課</w:t>
      </w: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日期:107.11.09至</w:t>
      </w: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107.11.10 </w:t>
      </w: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8:30-17:30</w:t>
      </w:r>
    </w:p>
    <w:p w:rsidR="001E458D" w:rsidRPr="001E458D" w:rsidRDefault="001E458D" w:rsidP="001E458D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Pr="001E45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地點</w:t>
      </w:r>
      <w:r w:rsidRPr="001E45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1E45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高雄市左營區至聖路</w:t>
      </w:r>
      <w:r w:rsidRPr="001E45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E45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1E45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1E45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樓之</w:t>
      </w:r>
      <w:r w:rsidRPr="001E45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1E45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1E45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十全教會</w:t>
      </w:r>
      <w:r w:rsidRPr="001E45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</w:p>
    <w:p w:rsidR="001E458D" w:rsidRPr="001E458D" w:rsidRDefault="001E458D" w:rsidP="001E458D">
      <w:pPr>
        <w:snapToGrid w:val="0"/>
        <w:spacing w:afterLines="20" w:after="72" w:line="3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Hlk528143438"/>
      <w:r w:rsidRPr="001E45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1E45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bookmarkEnd w:id="0"/>
      <w:r w:rsidRPr="001E45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課程表：學理課程共計</w:t>
      </w:r>
      <w:r w:rsidRPr="001E45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1E45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Pr="001E45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個小時、見習與實作每次至少</w:t>
      </w:r>
      <w:r w:rsidRPr="001E45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50</w:t>
      </w:r>
      <w:r w:rsidRPr="001E45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分鐘。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691"/>
        <w:gridCol w:w="391"/>
        <w:gridCol w:w="3294"/>
      </w:tblGrid>
      <w:tr w:rsidR="001E458D" w:rsidRPr="001E458D" w:rsidTr="00E97DCB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天：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107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五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1E458D" w:rsidRPr="001E458D" w:rsidTr="00E97DC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講座</w:t>
            </w:r>
          </w:p>
        </w:tc>
      </w:tr>
      <w:tr w:rsidR="001E458D" w:rsidRPr="001E458D" w:rsidTr="00E97DCB">
        <w:trPr>
          <w:trHeight w:val="175"/>
        </w:trPr>
        <w:tc>
          <w:tcPr>
            <w:tcW w:w="1696" w:type="dxa"/>
            <w:tcBorders>
              <w:top w:val="single" w:sz="4" w:space="0" w:color="auto"/>
            </w:tcBorders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08:30-08:50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</w:tcBorders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58D" w:rsidRPr="001E458D" w:rsidTr="00E97DCB">
        <w:tc>
          <w:tcPr>
            <w:tcW w:w="1696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08:50-09:00</w:t>
            </w:r>
          </w:p>
        </w:tc>
        <w:tc>
          <w:tcPr>
            <w:tcW w:w="4082" w:type="dxa"/>
            <w:gridSpan w:val="2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長官致詞</w:t>
            </w:r>
          </w:p>
        </w:tc>
        <w:tc>
          <w:tcPr>
            <w:tcW w:w="3294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高雄市政府衛生局長期照護科李科長素華</w:t>
            </w:r>
          </w:p>
        </w:tc>
      </w:tr>
      <w:tr w:rsidR="001E458D" w:rsidRPr="001E458D" w:rsidTr="00E97DCB">
        <w:tc>
          <w:tcPr>
            <w:tcW w:w="1696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09:00-09:30</w:t>
            </w:r>
          </w:p>
        </w:tc>
        <w:tc>
          <w:tcPr>
            <w:tcW w:w="4082" w:type="dxa"/>
            <w:gridSpan w:val="2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高雄市長照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足部護理照護計畫</w:t>
            </w:r>
          </w:p>
        </w:tc>
        <w:tc>
          <w:tcPr>
            <w:tcW w:w="3294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高雄市政府衛生局長期照護科</w:t>
            </w:r>
          </w:p>
        </w:tc>
      </w:tr>
      <w:tr w:rsidR="001E458D" w:rsidRPr="001E458D" w:rsidTr="00E97DCB">
        <w:tc>
          <w:tcPr>
            <w:tcW w:w="1696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09:30-10:30</w:t>
            </w:r>
          </w:p>
        </w:tc>
        <w:tc>
          <w:tcPr>
            <w:tcW w:w="4082" w:type="dxa"/>
            <w:gridSpan w:val="2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國外足部照護經驗分享</w:t>
            </w:r>
          </w:p>
        </w:tc>
        <w:tc>
          <w:tcPr>
            <w:tcW w:w="3294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周助理教授傳久</w:t>
            </w:r>
          </w:p>
        </w:tc>
      </w:tr>
      <w:tr w:rsidR="001E458D" w:rsidRPr="001E458D" w:rsidTr="00E97DCB">
        <w:tc>
          <w:tcPr>
            <w:tcW w:w="9072" w:type="dxa"/>
            <w:gridSpan w:val="4"/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:30-10: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50  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1E458D" w:rsidRPr="001E458D" w:rsidTr="00E97DCB">
        <w:tc>
          <w:tcPr>
            <w:tcW w:w="1696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10: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0-12: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82" w:type="dxa"/>
            <w:gridSpan w:val="2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足部結構、平衡擺位</w:t>
            </w:r>
          </w:p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老化的足部變化</w:t>
            </w:r>
          </w:p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足底評估</w:t>
            </w:r>
            <w:proofErr w:type="gramEnd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含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足部光學影像判讀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94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陳主任嘉</w:t>
            </w:r>
            <w:proofErr w:type="gramStart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炘</w:t>
            </w:r>
            <w:proofErr w:type="gramEnd"/>
          </w:p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高雄醫學大學附設中和紀念醫院復健科主任</w:t>
            </w:r>
          </w:p>
        </w:tc>
      </w:tr>
      <w:tr w:rsidR="001E458D" w:rsidRPr="001E458D" w:rsidTr="00E97DCB">
        <w:tc>
          <w:tcPr>
            <w:tcW w:w="9072" w:type="dxa"/>
            <w:gridSpan w:val="4"/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:30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休息用餐</w:t>
            </w:r>
          </w:p>
        </w:tc>
      </w:tr>
      <w:tr w:rsidR="001E458D" w:rsidRPr="001E458D" w:rsidTr="00E97DCB">
        <w:tc>
          <w:tcPr>
            <w:tcW w:w="1696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13:30-16:30</w:t>
            </w:r>
          </w:p>
        </w:tc>
        <w:tc>
          <w:tcPr>
            <w:tcW w:w="4082" w:type="dxa"/>
            <w:gridSpan w:val="2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足部照護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評估、清潔、保養</w:t>
            </w:r>
          </w:p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足部護理工具介紹及消毒方式</w:t>
            </w:r>
          </w:p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特殊指甲修剪技巧及</w:t>
            </w:r>
          </w:p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足部硬皮去除操作</w:t>
            </w:r>
          </w:p>
        </w:tc>
        <w:tc>
          <w:tcPr>
            <w:tcW w:w="3294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呂理事長</w:t>
            </w:r>
            <w:proofErr w:type="gramStart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郁</w:t>
            </w:r>
            <w:proofErr w:type="gramEnd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芳</w:t>
            </w:r>
          </w:p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台中市社團法人居家護理聯盟協會</w:t>
            </w:r>
          </w:p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專業居家護理所負責人</w:t>
            </w:r>
          </w:p>
        </w:tc>
      </w:tr>
      <w:tr w:rsidR="001E458D" w:rsidRPr="001E458D" w:rsidTr="00E97DCB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16:40-17:00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綜合討論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58D" w:rsidRPr="001E458D" w:rsidTr="00E97DCB">
        <w:trPr>
          <w:trHeight w:val="118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天：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107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六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1E458D" w:rsidRPr="001E458D" w:rsidTr="00E97DCB">
        <w:trPr>
          <w:trHeight w:val="269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1" w:name="_Hlk528144601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講座</w:t>
            </w:r>
          </w:p>
        </w:tc>
      </w:tr>
      <w:bookmarkEnd w:id="1"/>
      <w:tr w:rsidR="001E458D" w:rsidRPr="001E458D" w:rsidTr="00E97DCB">
        <w:tc>
          <w:tcPr>
            <w:tcW w:w="1696" w:type="dxa"/>
            <w:tcBorders>
              <w:top w:val="single" w:sz="4" w:space="0" w:color="auto"/>
            </w:tcBorders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08:30-08:50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58D" w:rsidRPr="001E458D" w:rsidTr="00E97DCB">
        <w:tc>
          <w:tcPr>
            <w:tcW w:w="1696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09:00-10:50    </w:t>
            </w:r>
          </w:p>
        </w:tc>
        <w:tc>
          <w:tcPr>
            <w:tcW w:w="3691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如何選擇適當鞋與襪</w:t>
            </w:r>
          </w:p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足部問題評估與鞋墊選擇</w:t>
            </w:r>
          </w:p>
        </w:tc>
        <w:tc>
          <w:tcPr>
            <w:tcW w:w="3685" w:type="dxa"/>
            <w:gridSpan w:val="2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許足部輔具</w:t>
            </w:r>
            <w:proofErr w:type="gramStart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裝具師嘉泰</w:t>
            </w:r>
            <w:proofErr w:type="gramEnd"/>
          </w:p>
        </w:tc>
      </w:tr>
      <w:tr w:rsidR="001E458D" w:rsidRPr="001E458D" w:rsidTr="00E97DCB">
        <w:trPr>
          <w:trHeight w:val="416"/>
        </w:trPr>
        <w:tc>
          <w:tcPr>
            <w:tcW w:w="9072" w:type="dxa"/>
            <w:gridSpan w:val="4"/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2" w:name="_Hlk528144875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bookmarkEnd w:id="2"/>
      <w:tr w:rsidR="001E458D" w:rsidRPr="001E458D" w:rsidTr="00E97DCB">
        <w:tc>
          <w:tcPr>
            <w:tcW w:w="1696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11:00-12:30</w:t>
            </w:r>
          </w:p>
        </w:tc>
        <w:tc>
          <w:tcPr>
            <w:tcW w:w="3691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踝肱血壓與神經纖維檢測</w:t>
            </w:r>
          </w:p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居家簡易足部運動</w:t>
            </w:r>
          </w:p>
        </w:tc>
        <w:tc>
          <w:tcPr>
            <w:tcW w:w="3685" w:type="dxa"/>
            <w:gridSpan w:val="2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陳講師美妃</w:t>
            </w:r>
            <w:proofErr w:type="gramEnd"/>
          </w:p>
        </w:tc>
      </w:tr>
      <w:tr w:rsidR="001E458D" w:rsidRPr="001E458D" w:rsidTr="00E97DCB">
        <w:trPr>
          <w:trHeight w:val="416"/>
        </w:trPr>
        <w:tc>
          <w:tcPr>
            <w:tcW w:w="9072" w:type="dxa"/>
            <w:gridSpan w:val="4"/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lk528144757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12:30-13: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休息用餐</w:t>
            </w:r>
          </w:p>
        </w:tc>
      </w:tr>
      <w:bookmarkEnd w:id="3"/>
      <w:tr w:rsidR="001E458D" w:rsidRPr="001E458D" w:rsidTr="00E97DCB">
        <w:tc>
          <w:tcPr>
            <w:tcW w:w="1696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0-15:30</w:t>
            </w:r>
          </w:p>
        </w:tc>
        <w:tc>
          <w:tcPr>
            <w:tcW w:w="3691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足部常見皮膚疾病</w:t>
            </w:r>
          </w:p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常見</w:t>
            </w:r>
            <w:proofErr w:type="gramStart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的腳甲問題</w:t>
            </w:r>
            <w:proofErr w:type="gramEnd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及處置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85" w:type="dxa"/>
            <w:gridSpan w:val="2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蔡醫師雅敏</w:t>
            </w:r>
            <w:proofErr w:type="gramEnd"/>
          </w:p>
        </w:tc>
        <w:bookmarkStart w:id="4" w:name="_GoBack"/>
        <w:bookmarkEnd w:id="4"/>
      </w:tr>
      <w:tr w:rsidR="001E458D" w:rsidRPr="001E458D" w:rsidTr="00E97DCB">
        <w:trPr>
          <w:trHeight w:val="416"/>
        </w:trPr>
        <w:tc>
          <w:tcPr>
            <w:tcW w:w="9072" w:type="dxa"/>
            <w:gridSpan w:val="4"/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5" w:name="_Hlk528144851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15:30-15:40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bookmarkEnd w:id="5"/>
      <w:tr w:rsidR="001E458D" w:rsidRPr="001E458D" w:rsidTr="00E97DCB">
        <w:tc>
          <w:tcPr>
            <w:tcW w:w="1696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15:40-1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91" w:type="dxa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如何預防足部護理職業傷害</w:t>
            </w:r>
          </w:p>
        </w:tc>
        <w:tc>
          <w:tcPr>
            <w:tcW w:w="3685" w:type="dxa"/>
            <w:gridSpan w:val="2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侯</w:t>
            </w:r>
            <w:proofErr w:type="gramStart"/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治療師志龍</w:t>
            </w:r>
            <w:proofErr w:type="gramEnd"/>
          </w:p>
        </w:tc>
      </w:tr>
      <w:tr w:rsidR="001E458D" w:rsidRPr="001E458D" w:rsidTr="00E97DCB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E45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:10-17:30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綜合討論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58D" w:rsidRPr="001E458D" w:rsidTr="00E97DCB"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另約時間</w:t>
            </w:r>
            <w:r w:rsidRPr="001E458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(2</w:t>
            </w:r>
            <w:r w:rsidRPr="001E458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次</w:t>
            </w:r>
            <w:r w:rsidRPr="001E458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</w:p>
        </w:tc>
      </w:tr>
      <w:tr w:rsidR="001E458D" w:rsidRPr="001E458D" w:rsidTr="00E97DCB"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E458D" w:rsidRPr="001E458D" w:rsidRDefault="001E458D" w:rsidP="001E458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45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學員需與種子老師約定時間實作訓練，完成見習</w:t>
            </w:r>
            <w:r w:rsidRPr="001E45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1E45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案、實作</w:t>
            </w:r>
            <w:r w:rsidRPr="001E45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1E45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</w:t>
            </w:r>
            <w:r w:rsidRPr="001E45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(&gt;</w:t>
            </w:r>
            <w:r w:rsidRPr="001E458D">
              <w:rPr>
                <w:rFonts w:ascii="Times New Roman" w:eastAsia="標楷體" w:hAnsi="Times New Roman" w:cs="Times New Roman"/>
                <w:sz w:val="28"/>
                <w:szCs w:val="28"/>
              </w:rPr>
              <w:t>=</w:t>
            </w:r>
            <w:r w:rsidRPr="001E45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1E45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分鐘</w:t>
            </w:r>
            <w:r w:rsidRPr="001E45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1E45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</w:t>
            </w:r>
            <w:r w:rsidRPr="001E45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1E458D" w:rsidRPr="001E458D" w:rsidRDefault="001E458D" w:rsidP="001E458D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四、注意事項</w:t>
      </w:r>
    </w:p>
    <w:p w:rsidR="001E458D" w:rsidRPr="001E458D" w:rsidRDefault="001E458D" w:rsidP="001E458D">
      <w:pP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本次課程費用已由高雄市政府衛生局補助，學員無須支付課程費用。</w:t>
      </w:r>
    </w:p>
    <w:p w:rsidR="001E458D" w:rsidRPr="001E458D" w:rsidRDefault="001E458D" w:rsidP="001E458D">
      <w:pP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本次課程有提供代訂便當服務，有需要學員請於簽到時訂購及繳費。</w:t>
      </w:r>
    </w:p>
    <w:p w:rsidR="001E458D" w:rsidRPr="001E458D" w:rsidRDefault="001E458D" w:rsidP="001E458D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3.</w:t>
      </w: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本次課程無提供紙本講義，將於開課前三天請學員自行於網站下載，網址</w:t>
      </w:r>
      <w:hyperlink r:id="rId4" w:history="1">
        <w:r w:rsidRPr="001E458D">
          <w:rPr>
            <w:rStyle w:val="a4"/>
            <w:rFonts w:ascii="標楷體" w:eastAsia="標楷體" w:hAnsi="標楷體" w:cs="Times New Roman"/>
            <w:sz w:val="28"/>
            <w:szCs w:val="28"/>
          </w:rPr>
          <w:t>https://drive.google.com/open?id=1iM4e9wsglGenjOhJ3e73Pi7v5J9qnoEy</w:t>
        </w:r>
      </w:hyperlink>
    </w:p>
    <w:p w:rsidR="001E458D" w:rsidRPr="001E458D" w:rsidRDefault="001E458D" w:rsidP="001E458D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4. </w:t>
      </w:r>
      <w:proofErr w:type="gramStart"/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全程參訓完成</w:t>
      </w:r>
      <w:proofErr w:type="gramEnd"/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者可獲護理人員繼續教育積分（尚申請中），兩天皆需要上午簽到、下午簽到及簽退者方可提供積分認證。</w:t>
      </w:r>
    </w:p>
    <w:p w:rsidR="001E458D" w:rsidRPr="001E458D" w:rsidRDefault="001E458D" w:rsidP="001E458D">
      <w:pP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5.請自備茶水</w:t>
      </w:r>
    </w:p>
    <w:p w:rsidR="001E458D" w:rsidRPr="001E458D" w:rsidRDefault="001E458D" w:rsidP="001E458D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五、若有任何問題本次</w:t>
      </w: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活動聯絡人：</w:t>
      </w:r>
    </w:p>
    <w:p w:rsidR="001E458D" w:rsidRPr="001E458D" w:rsidRDefault="001E458D" w:rsidP="001E458D">
      <w:pP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1E458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謝碧綾理事長0920-601-752 吳孟珊總幹事0932-207-367</w:t>
      </w:r>
    </w:p>
    <w:sectPr w:rsidR="001E458D" w:rsidRPr="001E458D" w:rsidSect="001E458D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8D"/>
    <w:rsid w:val="001E458D"/>
    <w:rsid w:val="00243EE1"/>
    <w:rsid w:val="003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3DAF"/>
  <w15:chartTrackingRefBased/>
  <w15:docId w15:val="{733EB5B9-F1AF-4E18-9F31-D2454E8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iM4e9wsglGenjOhJ3e73Pi7v5J9qnoE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Cloud</cp:lastModifiedBy>
  <cp:revision>1</cp:revision>
  <dcterms:created xsi:type="dcterms:W3CDTF">2018-11-08T03:39:00Z</dcterms:created>
  <dcterms:modified xsi:type="dcterms:W3CDTF">2018-11-08T03:52:00Z</dcterms:modified>
</cp:coreProperties>
</file>