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  <w:r w:rsidR="003469E4">
        <w:rPr>
          <w:rFonts w:ascii="Arial" w:hAnsi="新細明體" w:cs="Arial" w:hint="eastAsia"/>
          <w:b/>
          <w:bCs/>
          <w:sz w:val="40"/>
        </w:rPr>
        <w:t>(</w:t>
      </w:r>
      <w:bookmarkStart w:id="0" w:name="_GoBack"/>
      <w:proofErr w:type="gramStart"/>
      <w:r w:rsidR="003469E4">
        <w:rPr>
          <w:rFonts w:ascii="Arial" w:hAnsi="新細明體" w:cs="Arial" w:hint="eastAsia"/>
          <w:b/>
          <w:bCs/>
          <w:sz w:val="40"/>
        </w:rPr>
        <w:t>惜食</w:t>
      </w:r>
      <w:bookmarkEnd w:id="0"/>
      <w:proofErr w:type="gramEnd"/>
      <w:r w:rsidR="003469E4">
        <w:rPr>
          <w:rFonts w:ascii="Arial" w:hAnsi="新細明體" w:cs="Arial" w:hint="eastAsia"/>
          <w:b/>
          <w:bCs/>
          <w:sz w:val="40"/>
        </w:rPr>
        <w:t>)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10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0</w:t>
      </w:r>
      <w:r w:rsidR="003469E4">
        <w:rPr>
          <w:rFonts w:ascii="Arial" w:hAnsi="新細明體" w:cs="Arial" w:hint="eastAsia"/>
          <w:sz w:val="28"/>
        </w:rPr>
        <w:t>5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E11C33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1C33">
              <w:rPr>
                <w:rFonts w:ascii="Arial" w:hAnsi="Arial" w:cs="Arial" w:hint="eastAsia"/>
              </w:rPr>
              <w:t>餅乾</w:t>
            </w:r>
          </w:p>
        </w:tc>
        <w:tc>
          <w:tcPr>
            <w:tcW w:w="1200" w:type="dxa"/>
          </w:tcPr>
          <w:p w:rsidR="002822EF" w:rsidRPr="002822EF" w:rsidRDefault="006414DC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E11C33">
        <w:rPr>
          <w:rFonts w:ascii="Arial" w:hAnsi="新細明體" w:cs="Arial" w:hint="eastAsia"/>
          <w:b/>
          <w:szCs w:val="24"/>
        </w:rPr>
        <w:t>10/30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7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66" w:rsidRPr="004C23A9" w:rsidRDefault="00DF0566" w:rsidP="0089115E">
      <w:pPr>
        <w:rPr>
          <w:szCs w:val="24"/>
        </w:rPr>
      </w:pPr>
      <w:r>
        <w:separator/>
      </w:r>
    </w:p>
  </w:endnote>
  <w:endnote w:type="continuationSeparator" w:id="0">
    <w:p w:rsidR="00DF0566" w:rsidRPr="004C23A9" w:rsidRDefault="00DF0566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66" w:rsidRPr="004C23A9" w:rsidRDefault="00DF0566" w:rsidP="0089115E">
      <w:pPr>
        <w:rPr>
          <w:szCs w:val="24"/>
        </w:rPr>
      </w:pPr>
      <w:r>
        <w:separator/>
      </w:r>
    </w:p>
  </w:footnote>
  <w:footnote w:type="continuationSeparator" w:id="0">
    <w:p w:rsidR="00DF0566" w:rsidRPr="004C23A9" w:rsidRDefault="00DF0566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60015390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600153900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1235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469E4"/>
    <w:rsid w:val="00350D38"/>
    <w:rsid w:val="003624F7"/>
    <w:rsid w:val="00380ED8"/>
    <w:rsid w:val="0039053D"/>
    <w:rsid w:val="003D7838"/>
    <w:rsid w:val="00425434"/>
    <w:rsid w:val="004270B3"/>
    <w:rsid w:val="00467ACC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5F6664"/>
    <w:rsid w:val="006020D4"/>
    <w:rsid w:val="00625460"/>
    <w:rsid w:val="006414DC"/>
    <w:rsid w:val="00650D60"/>
    <w:rsid w:val="006572E6"/>
    <w:rsid w:val="00680A1B"/>
    <w:rsid w:val="0069112B"/>
    <w:rsid w:val="006A0F0D"/>
    <w:rsid w:val="006B485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44DD"/>
    <w:rsid w:val="00DF0566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05FD1E-AC14-4ADA-BCD1-0DBA1D21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AD2000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tonywang</cp:lastModifiedBy>
  <cp:revision>2</cp:revision>
  <cp:lastPrinted>2018-05-16T02:17:00Z</cp:lastPrinted>
  <dcterms:created xsi:type="dcterms:W3CDTF">2018-10-04T02:25:00Z</dcterms:created>
  <dcterms:modified xsi:type="dcterms:W3CDTF">2018-10-04T02:25:00Z</dcterms:modified>
</cp:coreProperties>
</file>