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BBD3" w14:textId="77777777" w:rsidR="00B42325" w:rsidRPr="00CA484B" w:rsidRDefault="00B42325" w:rsidP="00B42325">
      <w:pPr>
        <w:spacing w:line="320" w:lineRule="exact"/>
        <w:rPr>
          <w:rFonts w:ascii="標楷體" w:eastAsia="標楷體" w:hAnsi="標楷體"/>
        </w:rPr>
      </w:pPr>
    </w:p>
    <w:p w14:paraId="6367E4D4" w14:textId="77777777" w:rsidR="00B42325" w:rsidRPr="00CA484B" w:rsidRDefault="00B42325" w:rsidP="00CA484B">
      <w:pPr>
        <w:jc w:val="center"/>
        <w:rPr>
          <w:rFonts w:ascii="標楷體" w:eastAsia="標楷體" w:hAnsi="標楷體"/>
          <w:sz w:val="52"/>
          <w:szCs w:val="52"/>
        </w:rPr>
      </w:pPr>
      <w:r w:rsidRPr="00CA484B">
        <w:rPr>
          <w:rFonts w:ascii="標楷體" w:eastAsia="標楷體" w:hAnsi="標楷體" w:hint="eastAsia"/>
          <w:sz w:val="52"/>
          <w:szCs w:val="52"/>
        </w:rPr>
        <w:t>2018 Aidan英國大師-國際銅鑼師台灣行</w:t>
      </w:r>
    </w:p>
    <w:p w14:paraId="384D0E97" w14:textId="77777777" w:rsidR="00CA484B" w:rsidRPr="00CA484B" w:rsidRDefault="00CA484B" w:rsidP="00B42325">
      <w:pPr>
        <w:spacing w:line="320" w:lineRule="exact"/>
        <w:rPr>
          <w:rFonts w:ascii="標楷體" w:eastAsia="標楷體" w:hAnsi="標楷體"/>
        </w:rPr>
      </w:pPr>
    </w:p>
    <w:p w14:paraId="7918868F" w14:textId="39C1470B" w:rsidR="00B42325" w:rsidRPr="00CA484B" w:rsidRDefault="00B42325" w:rsidP="00CA484B">
      <w:pPr>
        <w:jc w:val="center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主辦單位:</w:t>
      </w:r>
      <w:r w:rsidR="00CA484B" w:rsidRPr="00CA484B">
        <w:rPr>
          <w:rFonts w:ascii="標楷體" w:eastAsia="標楷體" w:hAnsi="標楷體" w:hint="eastAsia"/>
        </w:rPr>
        <w:t xml:space="preserve"> </w:t>
      </w:r>
      <w:r w:rsidR="00955537" w:rsidRPr="00955537">
        <w:rPr>
          <w:rFonts w:ascii="標楷體" w:eastAsia="標楷體" w:hAnsi="標楷體"/>
          <w:noProof/>
        </w:rPr>
        <w:drawing>
          <wp:inline distT="0" distB="0" distL="0" distR="0" wp14:anchorId="6861C9C3" wp14:editId="235690A5">
            <wp:extent cx="2953513" cy="647700"/>
            <wp:effectExtent l="0" t="0" r="0" b="0"/>
            <wp:docPr id="4" name="圖片 4" descr="C:\Users\WiselyChiang\Desktop\S__3538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selyChiang\Desktop\S__3538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3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84B" w:rsidRPr="00CA484B">
        <w:rPr>
          <w:rFonts w:ascii="標楷體" w:eastAsia="標楷體" w:hAnsi="標楷體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 </w:t>
      </w:r>
      <w:r w:rsidR="00CA484B" w:rsidRPr="00CA484B">
        <w:rPr>
          <w:rFonts w:ascii="標楷體" w:eastAsia="標楷體" w:hAnsi="標楷體" w:hint="eastAsia"/>
        </w:rPr>
        <w:t xml:space="preserve"> </w:t>
      </w:r>
      <w:r w:rsidRPr="00CA484B">
        <w:rPr>
          <w:rFonts w:ascii="標楷體" w:eastAsia="標楷體" w:hAnsi="標楷體" w:hint="eastAsia"/>
          <w:sz w:val="48"/>
          <w:szCs w:val="48"/>
        </w:rPr>
        <w:t xml:space="preserve"> </w:t>
      </w:r>
      <w:r w:rsidR="00FB77E7">
        <w:rPr>
          <w:rFonts w:ascii="標楷體" w:eastAsia="標楷體" w:hAnsi="標楷體"/>
          <w:sz w:val="48"/>
          <w:szCs w:val="48"/>
        </w:rPr>
        <w:t xml:space="preserve"> </w:t>
      </w:r>
      <w:r w:rsidR="003A50CF">
        <w:rPr>
          <w:rFonts w:ascii="標楷體" w:eastAsia="標楷體" w:hAnsi="標楷體"/>
          <w:noProof/>
          <w:sz w:val="48"/>
          <w:szCs w:val="48"/>
        </w:rPr>
        <w:pict w14:anchorId="0D2DB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__121856015" style="width:1in;height:1in;mso-width-percent:0;mso-height-percent:0;mso-width-percent:0;mso-height-percent:0">
            <v:imagedata r:id="rId7" o:title="S__121856015"/>
          </v:shape>
        </w:pict>
      </w:r>
    </w:p>
    <w:p w14:paraId="3D587E80" w14:textId="77777777" w:rsidR="00CA484B" w:rsidRDefault="00CA484B" w:rsidP="00CA484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49980095" w14:textId="122FC0FC" w:rsidR="00CA484B" w:rsidRPr="00CA484B" w:rsidRDefault="00CA484B" w:rsidP="00CA484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A484B">
        <w:rPr>
          <w:rFonts w:ascii="標楷體" w:eastAsia="標楷體" w:hAnsi="標楷體" w:hint="eastAsia"/>
        </w:rPr>
        <w:t>今年因邀請A</w:t>
      </w:r>
      <w:r w:rsidRPr="00CA484B">
        <w:rPr>
          <w:rFonts w:ascii="標楷體" w:eastAsia="標楷體" w:hAnsi="標楷體"/>
        </w:rPr>
        <w:t>idan</w:t>
      </w:r>
      <w:r w:rsidRPr="00CA484B">
        <w:rPr>
          <w:rFonts w:ascii="標楷體" w:eastAsia="標楷體" w:hAnsi="標楷體" w:hint="eastAsia"/>
        </w:rPr>
        <w:t>老師來台領導台灣首場銅鑼式婚禮，我們以好事成雙的心情，設計了以下2+2+2的課程、音樂饗宴及專屬時段，請依照您的需求 (建議參考以下自評</w:t>
      </w:r>
      <w:r w:rsidRPr="00CA484B">
        <w:rPr>
          <w:rFonts w:ascii="標楷體" w:eastAsia="標楷體" w:hAnsi="標楷體"/>
        </w:rPr>
        <w:t>Q&amp;A)</w:t>
      </w:r>
      <w:r w:rsidRPr="00CA484B">
        <w:rPr>
          <w:rFonts w:ascii="標楷體" w:eastAsia="標楷體" w:hAnsi="標楷體" w:hint="eastAsia"/>
        </w:rPr>
        <w:t xml:space="preserve"> 做出選擇。然因此次Aidan老師來台主要為帶領婚禮，各課程及時段的名額釋出有限 (報名註冊時請留意代碼)，也在此先抱歉額滿即止! 感恩並祝福您!!</w:t>
      </w:r>
    </w:p>
    <w:p w14:paraId="3B573E81" w14:textId="77777777" w:rsidR="00B42325" w:rsidRPr="00CA484B" w:rsidRDefault="00B42325" w:rsidP="00B42325">
      <w:pPr>
        <w:spacing w:line="320" w:lineRule="exact"/>
        <w:rPr>
          <w:rFonts w:ascii="標楷體" w:eastAsia="標楷體" w:hAnsi="標楷體"/>
        </w:rPr>
      </w:pPr>
    </w:p>
    <w:p w14:paraId="586C07CF" w14:textId="3CEF1722" w:rsidR="000E7C62" w:rsidRPr="00CA484B" w:rsidRDefault="00A83DD2" w:rsidP="00B42325">
      <w:pPr>
        <w:spacing w:line="320" w:lineRule="exact"/>
        <w:rPr>
          <w:rFonts w:ascii="標楷體" w:eastAsia="標楷體" w:hAnsi="標楷體"/>
          <w:b/>
          <w:u w:val="single"/>
        </w:rPr>
      </w:pPr>
      <w:r w:rsidRPr="00CA484B">
        <w:rPr>
          <w:rFonts w:ascii="標楷體" w:eastAsia="標楷體" w:hAnsi="標楷體" w:hint="eastAsia"/>
          <w:b/>
          <w:u w:val="single"/>
        </w:rPr>
        <w:t>共學</w:t>
      </w:r>
    </w:p>
    <w:p w14:paraId="43747C65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A：</w:t>
      </w:r>
      <w:r w:rsidR="00A83DD2" w:rsidRPr="00CA484B">
        <w:rPr>
          <w:rFonts w:ascii="標楷體" w:eastAsia="標楷體" w:hAnsi="標楷體" w:hint="eastAsia"/>
        </w:rPr>
        <w:t>初階課程</w:t>
      </w:r>
    </w:p>
    <w:p w14:paraId="66D5139E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時間：10/16-18（三天）</w:t>
      </w:r>
    </w:p>
    <w:p w14:paraId="175E87F1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地點（台中）</w:t>
      </w:r>
    </w:p>
    <w:p w14:paraId="7C9743D7" w14:textId="4282B28B" w:rsidR="00F82024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費用：18000元</w:t>
      </w:r>
      <w:r w:rsidR="00F82024" w:rsidRPr="00CA484B">
        <w:rPr>
          <w:rFonts w:ascii="標楷體" w:eastAsia="標楷體" w:hAnsi="標楷體" w:hint="eastAsia"/>
        </w:rPr>
        <w:t>（不含餐點食宿</w:t>
      </w:r>
      <w:r w:rsidR="00A73081">
        <w:rPr>
          <w:rFonts w:ascii="標楷體" w:eastAsia="標楷體" w:hAnsi="標楷體" w:hint="eastAsia"/>
        </w:rPr>
        <w:t>，有關餐點及食宿問題，會</w:t>
      </w:r>
      <w:r w:rsidR="00E92AAA">
        <w:rPr>
          <w:rFonts w:ascii="標楷體" w:eastAsia="標楷體" w:hAnsi="標楷體" w:hint="eastAsia"/>
        </w:rPr>
        <w:t>在</w:t>
      </w:r>
      <w:r w:rsidR="00A73081">
        <w:rPr>
          <w:rFonts w:ascii="標楷體" w:eastAsia="標楷體" w:hAnsi="標楷體" w:hint="eastAsia"/>
        </w:rPr>
        <w:t>行前個別通知，協助報名學員</w:t>
      </w:r>
      <w:r w:rsidR="00F82024" w:rsidRPr="00CA484B">
        <w:rPr>
          <w:rFonts w:ascii="標楷體" w:eastAsia="標楷體" w:hAnsi="標楷體" w:hint="eastAsia"/>
        </w:rPr>
        <w:t>。）</w:t>
      </w:r>
    </w:p>
    <w:p w14:paraId="52129BBF" w14:textId="77777777" w:rsidR="00F82024" w:rsidRPr="00CA484B" w:rsidRDefault="00F82024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早鳥優惠：15800（9/28前繳費完成）</w:t>
      </w:r>
    </w:p>
    <w:p w14:paraId="1AE920AD" w14:textId="545F2BB1" w:rsidR="00F82024" w:rsidRPr="00CA484B" w:rsidRDefault="00F82024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對象：被銅鑼聲音吸引的入門者，想居家自我療癒者，想成為銅鑼師者的基礎，想以音療結合本身的其他專業療癒師，瑜珈老師</w:t>
      </w:r>
      <w:r w:rsidRPr="00CA484B">
        <w:rPr>
          <w:rFonts w:ascii="MS Gothic" w:eastAsia="MS Gothic" w:hAnsi="MS Gothic" w:cs="MS Gothic" w:hint="eastAsia"/>
        </w:rPr>
        <w:t>⋯⋯</w:t>
      </w:r>
      <w:r w:rsidRPr="00CA484B">
        <w:rPr>
          <w:rFonts w:ascii="標楷體" w:eastAsia="標楷體" w:hAnsi="標楷體" w:hint="eastAsia"/>
        </w:rPr>
        <w:t>等皆可報名。</w:t>
      </w:r>
    </w:p>
    <w:p w14:paraId="32676911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44367463" w14:textId="20A979E9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B：</w:t>
      </w:r>
      <w:r w:rsidR="00A83DD2" w:rsidRPr="00CA484B">
        <w:rPr>
          <w:rFonts w:ascii="標楷體" w:eastAsia="標楷體" w:hAnsi="標楷體" w:hint="eastAsia"/>
        </w:rPr>
        <w:t>進階課程</w:t>
      </w:r>
    </w:p>
    <w:p w14:paraId="781BD12E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時間：10/26-28（三天）</w:t>
      </w:r>
    </w:p>
    <w:p w14:paraId="5E34BC08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地點：台中</w:t>
      </w:r>
    </w:p>
    <w:p w14:paraId="67839568" w14:textId="3E47A62C" w:rsidR="00F82024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費用：18000元</w:t>
      </w:r>
      <w:r w:rsidR="00F82024" w:rsidRPr="00CA484B">
        <w:rPr>
          <w:rFonts w:ascii="標楷體" w:eastAsia="標楷體" w:hAnsi="標楷體" w:hint="eastAsia"/>
        </w:rPr>
        <w:t>（不含餐點食宿</w:t>
      </w:r>
      <w:r w:rsidR="00E94690">
        <w:rPr>
          <w:rFonts w:ascii="標楷體" w:eastAsia="標楷體" w:hAnsi="標楷體" w:hint="eastAsia"/>
        </w:rPr>
        <w:t>，</w:t>
      </w:r>
      <w:r w:rsidR="00E92AAA">
        <w:rPr>
          <w:rFonts w:ascii="標楷體" w:eastAsia="標楷體" w:hAnsi="標楷體" w:hint="eastAsia"/>
        </w:rPr>
        <w:t>有關餐點及食宿問題，會在</w:t>
      </w:r>
      <w:r w:rsidR="00E94690" w:rsidRPr="00E94690">
        <w:rPr>
          <w:rFonts w:ascii="標楷體" w:eastAsia="標楷體" w:hAnsi="標楷體" w:hint="eastAsia"/>
        </w:rPr>
        <w:t>行前個別通知，協助報名學員</w:t>
      </w:r>
      <w:r w:rsidR="00F82024" w:rsidRPr="00CA484B">
        <w:rPr>
          <w:rFonts w:ascii="標楷體" w:eastAsia="標楷體" w:hAnsi="標楷體" w:hint="eastAsia"/>
        </w:rPr>
        <w:t>。10/27為徹夜銅鑼祭典。10/26報到時間為下午</w:t>
      </w:r>
      <w:r w:rsidR="00E92AAA">
        <w:rPr>
          <w:rFonts w:ascii="標楷體" w:eastAsia="標楷體" w:hAnsi="標楷體" w:hint="eastAsia"/>
        </w:rPr>
        <w:t>1</w:t>
      </w:r>
      <w:r w:rsidR="00F82024" w:rsidRPr="00CA484B">
        <w:rPr>
          <w:rFonts w:ascii="標楷體" w:eastAsia="標楷體" w:hAnsi="標楷體" w:hint="eastAsia"/>
        </w:rPr>
        <w:t>點，當天上課到晚上7:30。）</w:t>
      </w:r>
    </w:p>
    <w:p w14:paraId="3E07B6E9" w14:textId="77777777" w:rsidR="00F82024" w:rsidRPr="00CA484B" w:rsidRDefault="00F82024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早鳥優惠：15800（9/28前繳費完成）</w:t>
      </w:r>
    </w:p>
    <w:p w14:paraId="4900D359" w14:textId="77777777" w:rsidR="00F82024" w:rsidRPr="00CA484B" w:rsidRDefault="00F82024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對象：已學習過銅鑼初階課程以上的銅鑼師（有銅鑼、有過任何基礎學習者皆可報名）</w:t>
      </w:r>
    </w:p>
    <w:p w14:paraId="5FFF7D31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3FB8DAD8" w14:textId="698580BA" w:rsidR="00F82024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⭐</w:t>
      </w:r>
      <w:r w:rsidRPr="00CA484B">
        <w:rPr>
          <w:rFonts w:ascii="標楷體" w:eastAsia="標楷體" w:hAnsi="標楷體"/>
        </w:rPr>
        <w:t>️</w:t>
      </w:r>
      <w:r w:rsidRPr="00CA484B">
        <w:rPr>
          <w:rFonts w:ascii="標楷體" w:eastAsia="標楷體" w:hAnsi="標楷體" w:hint="eastAsia"/>
        </w:rPr>
        <w:t>初階</w:t>
      </w:r>
      <w:r w:rsidRPr="00CA484B">
        <w:rPr>
          <w:rFonts w:ascii="標楷體" w:eastAsia="標楷體" w:hAnsi="標楷體"/>
        </w:rPr>
        <w:t>A+</w:t>
      </w:r>
      <w:r w:rsidRPr="00CA484B">
        <w:rPr>
          <w:rFonts w:ascii="標楷體" w:eastAsia="標楷體" w:hAnsi="標楷體" w:hint="eastAsia"/>
        </w:rPr>
        <w:t>進階</w:t>
      </w:r>
      <w:r w:rsidRPr="00CA484B">
        <w:rPr>
          <w:rFonts w:ascii="標楷體" w:eastAsia="標楷體" w:hAnsi="標楷體"/>
        </w:rPr>
        <w:t>B</w:t>
      </w:r>
      <w:r w:rsidRPr="00CA484B">
        <w:rPr>
          <w:rFonts w:ascii="標楷體" w:eastAsia="標楷體" w:hAnsi="標楷體" w:hint="eastAsia"/>
        </w:rPr>
        <w:t>合報</w:t>
      </w:r>
      <w:r w:rsidRPr="00CA484B">
        <w:rPr>
          <w:rFonts w:ascii="標楷體" w:eastAsia="標楷體" w:hAnsi="標楷體"/>
        </w:rPr>
        <w:t>.</w:t>
      </w:r>
      <w:r w:rsidRPr="00CA484B">
        <w:rPr>
          <w:rFonts w:ascii="標楷體" w:eastAsia="標楷體" w:hAnsi="標楷體" w:hint="eastAsia"/>
        </w:rPr>
        <w:t>早鳥優惠價</w:t>
      </w:r>
      <w:r w:rsidRPr="00CA484B">
        <w:rPr>
          <w:rFonts w:ascii="標楷體" w:eastAsia="標楷體" w:hAnsi="標楷體"/>
        </w:rPr>
        <w:t>30000</w:t>
      </w:r>
      <w:r w:rsidRPr="00CA484B">
        <w:rPr>
          <w:rFonts w:ascii="標楷體" w:eastAsia="標楷體" w:hAnsi="標楷體" w:hint="eastAsia"/>
        </w:rPr>
        <w:t>元（</w:t>
      </w:r>
      <w:r w:rsidRPr="00CA484B">
        <w:rPr>
          <w:rFonts w:ascii="標楷體" w:eastAsia="標楷體" w:hAnsi="標楷體"/>
        </w:rPr>
        <w:t>9/28</w:t>
      </w:r>
      <w:r w:rsidRPr="00CA484B">
        <w:rPr>
          <w:rFonts w:ascii="標楷體" w:eastAsia="標楷體" w:hAnsi="標楷體" w:hint="eastAsia"/>
        </w:rPr>
        <w:t>前繳費完成）</w:t>
      </w:r>
    </w:p>
    <w:p w14:paraId="2D401E36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——————————————</w:t>
      </w:r>
    </w:p>
    <w:p w14:paraId="0FD3C88C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4AC16EE9" w14:textId="77777777" w:rsidR="00847786" w:rsidRPr="00CA484B" w:rsidRDefault="00A83DD2" w:rsidP="00254178">
      <w:pPr>
        <w:spacing w:line="320" w:lineRule="exact"/>
        <w:rPr>
          <w:rFonts w:ascii="標楷體" w:eastAsia="標楷體" w:hAnsi="標楷體"/>
          <w:b/>
          <w:u w:val="single"/>
        </w:rPr>
      </w:pPr>
      <w:r w:rsidRPr="00CA484B">
        <w:rPr>
          <w:rFonts w:ascii="標楷體" w:eastAsia="標楷體" w:hAnsi="標楷體" w:hint="eastAsia"/>
          <w:b/>
          <w:u w:val="single"/>
        </w:rPr>
        <w:t>共</w:t>
      </w:r>
      <w:r w:rsidR="001947A6" w:rsidRPr="00CA484B">
        <w:rPr>
          <w:rFonts w:ascii="標楷體" w:eastAsia="標楷體" w:hAnsi="標楷體" w:hint="eastAsia"/>
          <w:b/>
          <w:u w:val="single"/>
        </w:rPr>
        <w:t>鳴</w:t>
      </w:r>
    </w:p>
    <w:p w14:paraId="79C8C87E" w14:textId="64414D3C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🎉</w:t>
      </w:r>
      <w:r w:rsidR="00A83DD2" w:rsidRPr="00CA484B">
        <w:rPr>
          <w:rFonts w:ascii="標楷體" w:eastAsia="標楷體" w:hAnsi="標楷體" w:cs="Segoe UI Symbol" w:hint="eastAsia"/>
        </w:rPr>
        <w:t>C</w:t>
      </w:r>
      <w:r w:rsidR="001947A6" w:rsidRPr="00CA484B">
        <w:rPr>
          <w:rFonts w:ascii="標楷體" w:eastAsia="標楷體" w:hAnsi="標楷體" w:hint="eastAsia"/>
        </w:rPr>
        <w:t>：</w:t>
      </w:r>
      <w:r w:rsidR="000C0A4B" w:rsidRPr="00CA484B">
        <w:rPr>
          <w:rFonts w:ascii="標楷體" w:eastAsia="標楷體" w:hAnsi="標楷體" w:hint="eastAsia"/>
        </w:rPr>
        <w:t>喜喜</w:t>
      </w:r>
      <w:r w:rsidRPr="00CA484B">
        <w:rPr>
          <w:rFonts w:ascii="標楷體" w:eastAsia="標楷體" w:hAnsi="標楷體" w:hint="eastAsia"/>
        </w:rPr>
        <w:t>銅鑼浴</w:t>
      </w:r>
    </w:p>
    <w:p w14:paraId="5FF6305F" w14:textId="103DFED1" w:rsidR="000C0A4B" w:rsidRPr="00CA484B" w:rsidRDefault="000C0A4B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配合這次婚禮來台</w:t>
      </w:r>
      <w:r w:rsidRPr="00CA484B">
        <w:rPr>
          <w:rFonts w:ascii="標楷體" w:eastAsia="標楷體" w:hAnsi="標楷體"/>
        </w:rPr>
        <w:t xml:space="preserve"> </w:t>
      </w:r>
      <w:r w:rsidRPr="00CA484B">
        <w:rPr>
          <w:rFonts w:ascii="標楷體" w:eastAsia="標楷體" w:hAnsi="標楷體" w:hint="eastAsia"/>
        </w:rPr>
        <w:t>才有的喜喜銅鑼浴</w:t>
      </w:r>
      <w:r w:rsidRPr="00CA484B">
        <w:rPr>
          <w:rFonts w:ascii="標楷體" w:eastAsia="標楷體" w:hAnsi="標楷體"/>
        </w:rPr>
        <w:t xml:space="preserve"> </w:t>
      </w:r>
      <w:r w:rsidRPr="00CA484B">
        <w:rPr>
          <w:rFonts w:ascii="Segoe UI Symbol" w:eastAsia="標楷體" w:hAnsi="Segoe UI Symbol" w:cs="Segoe UI Symbol"/>
        </w:rPr>
        <w:t>☺</w:t>
      </w:r>
      <w:r w:rsidRPr="00CA484B">
        <w:rPr>
          <w:rFonts w:ascii="標楷體" w:eastAsia="標楷體" w:hAnsi="標楷體"/>
        </w:rPr>
        <w:t>️</w:t>
      </w:r>
    </w:p>
    <w:p w14:paraId="26C08089" w14:textId="7C360EA4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時間：</w:t>
      </w:r>
      <w:r w:rsidR="00C87DA4">
        <w:rPr>
          <w:rFonts w:ascii="標楷體" w:eastAsia="標楷體" w:hAnsi="標楷體" w:hint="eastAsia"/>
        </w:rPr>
        <w:t>10/17（三</w:t>
      </w:r>
      <w:r w:rsidRPr="00CA484B">
        <w:rPr>
          <w:rFonts w:ascii="標楷體" w:eastAsia="標楷體" w:hAnsi="標楷體" w:hint="eastAsia"/>
        </w:rPr>
        <w:t>）晚上7:00-9:00</w:t>
      </w:r>
    </w:p>
    <w:p w14:paraId="3AE9ED64" w14:textId="726FD3C8" w:rsidR="00C87DA4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地點：台中</w:t>
      </w:r>
    </w:p>
    <w:p w14:paraId="75BF35CF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費用：1500元/人</w:t>
      </w:r>
    </w:p>
    <w:p w14:paraId="43802DD3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早鳥優惠：1200元/人（9/28前完成繳費）</w:t>
      </w:r>
    </w:p>
    <w:p w14:paraId="276AD996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對象：</w:t>
      </w:r>
      <w:r w:rsidR="00A83DD2" w:rsidRPr="00CA484B">
        <w:rPr>
          <w:rFonts w:ascii="標楷體" w:eastAsia="標楷體" w:hAnsi="標楷體" w:hint="eastAsia"/>
        </w:rPr>
        <w:t>除</w:t>
      </w:r>
      <w:r w:rsidRPr="00CA484B">
        <w:rPr>
          <w:rFonts w:ascii="標楷體" w:eastAsia="標楷體" w:hAnsi="標楷體" w:hint="eastAsia"/>
        </w:rPr>
        <w:t>8歲以下孩童不適合此活動</w:t>
      </w:r>
    </w:p>
    <w:p w14:paraId="492A127A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6E13BAFE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全程由Aidan老師親自演出，帶領資深銅鑼師共同呈現。（初階銅鑼師觀摩實習）</w:t>
      </w:r>
    </w:p>
    <w:p w14:paraId="05F998F7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40DC9673" w14:textId="77777777" w:rsidR="00C87DA4" w:rsidRDefault="00C87DA4" w:rsidP="00254178">
      <w:pPr>
        <w:spacing w:line="320" w:lineRule="exact"/>
        <w:rPr>
          <w:rFonts w:ascii="Segoe UI Symbol" w:eastAsia="標楷體" w:hAnsi="Segoe UI Symbol" w:cs="Segoe UI Symbol"/>
        </w:rPr>
      </w:pPr>
    </w:p>
    <w:p w14:paraId="536DE46A" w14:textId="7911BA3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lastRenderedPageBreak/>
        <w:t>🎉</w:t>
      </w:r>
      <w:r w:rsidR="001947A6" w:rsidRPr="00CA484B">
        <w:rPr>
          <w:rFonts w:ascii="標楷體" w:eastAsia="標楷體" w:hAnsi="標楷體" w:cs="Segoe UI Symbol" w:hint="eastAsia"/>
        </w:rPr>
        <w:t>D</w:t>
      </w:r>
      <w:r w:rsidR="001947A6" w:rsidRPr="00CA484B">
        <w:rPr>
          <w:rFonts w:ascii="標楷體" w:eastAsia="標楷體" w:hAnsi="標楷體" w:hint="eastAsia"/>
        </w:rPr>
        <w:t>：</w:t>
      </w:r>
      <w:r w:rsidR="00272FF2" w:rsidRPr="00CA484B">
        <w:rPr>
          <w:rFonts w:ascii="標楷體" w:eastAsia="標楷體" w:hAnsi="標楷體" w:hint="eastAsia"/>
        </w:rPr>
        <w:t>雙喜聆耳</w:t>
      </w:r>
      <w:r w:rsidR="001947A6" w:rsidRPr="00CA484B">
        <w:rPr>
          <w:rFonts w:ascii="標楷體" w:eastAsia="標楷體" w:hAnsi="標楷體" w:hint="eastAsia"/>
        </w:rPr>
        <w:t>450分鐘徹夜銅鑼祭典</w:t>
      </w:r>
    </w:p>
    <w:p w14:paraId="0D0675A7" w14:textId="73C18205" w:rsidR="000C0A4B" w:rsidRPr="00CA484B" w:rsidRDefault="000C0A4B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 xml:space="preserve">時而輕柔 時而響亮～輕柔是驚喜 </w:t>
      </w:r>
      <w:r w:rsidR="00272FF2" w:rsidRPr="00CA484B">
        <w:rPr>
          <w:rFonts w:ascii="標楷體" w:eastAsia="標楷體" w:hAnsi="標楷體" w:hint="eastAsia"/>
        </w:rPr>
        <w:t>響亮亦</w:t>
      </w:r>
      <w:r w:rsidRPr="00CA484B">
        <w:rPr>
          <w:rFonts w:ascii="標楷體" w:eastAsia="標楷體" w:hAnsi="標楷體" w:hint="eastAsia"/>
        </w:rPr>
        <w:t>驚喜～</w:t>
      </w:r>
    </w:p>
    <w:p w14:paraId="39E0A88D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時間：10/27（六）晚上10:00-隔天清晨7:00</w:t>
      </w:r>
    </w:p>
    <w:p w14:paraId="7AAEEE3A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地點：台中</w:t>
      </w:r>
    </w:p>
    <w:p w14:paraId="23F63270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費用：2500元/人</w:t>
      </w:r>
    </w:p>
    <w:p w14:paraId="36F9C6D5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早鳥優惠：2000元/人（9/28前完成繳費）</w:t>
      </w:r>
    </w:p>
    <w:p w14:paraId="274DB28C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對象：</w:t>
      </w:r>
      <w:r w:rsidR="001947A6" w:rsidRPr="00CA484B">
        <w:rPr>
          <w:rFonts w:ascii="標楷體" w:eastAsia="標楷體" w:hAnsi="標楷體" w:hint="eastAsia"/>
        </w:rPr>
        <w:t>除</w:t>
      </w:r>
      <w:r w:rsidRPr="00CA484B">
        <w:rPr>
          <w:rFonts w:ascii="標楷體" w:eastAsia="標楷體" w:hAnsi="標楷體" w:hint="eastAsia"/>
        </w:rPr>
        <w:t>8</w:t>
      </w:r>
      <w:r w:rsidR="00E87232" w:rsidRPr="00CA484B">
        <w:rPr>
          <w:rFonts w:ascii="標楷體" w:eastAsia="標楷體" w:hAnsi="標楷體" w:hint="eastAsia"/>
        </w:rPr>
        <w:t>歲以下孩童不適合此活動</w:t>
      </w:r>
    </w:p>
    <w:p w14:paraId="6AC75E2D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33110295" w14:textId="6A2D0646" w:rsidR="00F942BE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Aidan</w:t>
      </w:r>
      <w:r w:rsidR="001947A6" w:rsidRPr="00CA484B">
        <w:rPr>
          <w:rFonts w:ascii="標楷體" w:eastAsia="標楷體" w:hAnsi="標楷體" w:hint="eastAsia"/>
        </w:rPr>
        <w:t>老師</w:t>
      </w:r>
      <w:r w:rsidR="006A0482">
        <w:rPr>
          <w:rFonts w:ascii="標楷體" w:eastAsia="標楷體" w:hAnsi="標楷體" w:hint="eastAsia"/>
        </w:rPr>
        <w:t>特別帶來有別於以往輕柔打法伴眠的方式</w:t>
      </w:r>
      <w:r w:rsidRPr="00CA484B">
        <w:rPr>
          <w:rFonts w:ascii="標楷體" w:eastAsia="標楷體" w:hAnsi="標楷體" w:hint="eastAsia"/>
        </w:rPr>
        <w:t>，</w:t>
      </w:r>
      <w:r w:rsidR="006A0482">
        <w:rPr>
          <w:rFonts w:ascii="標楷體" w:eastAsia="標楷體" w:hAnsi="標楷體" w:hint="eastAsia"/>
        </w:rPr>
        <w:t>這次會加入強而有力擊法的新式銅鑼祭典，聆聽感受肯定截然不同，老師親自參與並</w:t>
      </w:r>
      <w:r w:rsidRPr="00CA484B">
        <w:rPr>
          <w:rFonts w:ascii="標楷體" w:eastAsia="標楷體" w:hAnsi="標楷體" w:hint="eastAsia"/>
        </w:rPr>
        <w:t>帶領資深銅鑼師共同接力完成450分鐘銅鑼祭典。</w:t>
      </w:r>
    </w:p>
    <w:p w14:paraId="082EA9DF" w14:textId="2E9CCB7F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（初階、訓練時數</w:t>
      </w:r>
      <w:r w:rsidR="004F0C22" w:rsidRPr="00CA484B">
        <w:rPr>
          <w:rFonts w:ascii="標楷體" w:eastAsia="標楷體" w:hAnsi="標楷體" w:hint="eastAsia"/>
        </w:rPr>
        <w:t>不足之</w:t>
      </w:r>
      <w:r w:rsidRPr="00CA484B">
        <w:rPr>
          <w:rFonts w:ascii="標楷體" w:eastAsia="標楷體" w:hAnsi="標楷體" w:hint="eastAsia"/>
        </w:rPr>
        <w:t>銅鑼師觀摩實習）</w:t>
      </w:r>
    </w:p>
    <w:p w14:paraId="0137952D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——————————————</w:t>
      </w:r>
    </w:p>
    <w:p w14:paraId="4C628590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7AAAB136" w14:textId="77777777" w:rsidR="00847786" w:rsidRPr="00CA484B" w:rsidRDefault="001947A6" w:rsidP="00254178">
      <w:pPr>
        <w:spacing w:line="320" w:lineRule="exact"/>
        <w:rPr>
          <w:rFonts w:ascii="標楷體" w:eastAsia="標楷體" w:hAnsi="標楷體"/>
          <w:b/>
          <w:u w:val="single"/>
        </w:rPr>
      </w:pPr>
      <w:r w:rsidRPr="00CA484B">
        <w:rPr>
          <w:rFonts w:ascii="標楷體" w:eastAsia="標楷體" w:hAnsi="標楷體" w:hint="eastAsia"/>
          <w:b/>
          <w:u w:val="single"/>
        </w:rPr>
        <w:t>共振</w:t>
      </w:r>
      <w:r w:rsidR="009164F9" w:rsidRPr="00CA484B">
        <w:rPr>
          <w:rFonts w:ascii="標楷體" w:eastAsia="標楷體" w:hAnsi="標楷體" w:hint="eastAsia"/>
          <w:b/>
          <w:u w:val="single"/>
        </w:rPr>
        <w:t xml:space="preserve"> </w:t>
      </w:r>
      <w:r w:rsidR="009164F9" w:rsidRPr="00CA484B">
        <w:rPr>
          <w:rFonts w:ascii="標楷體" w:eastAsia="標楷體" w:hAnsi="標楷體"/>
          <w:b/>
          <w:u w:val="single"/>
        </w:rPr>
        <w:t>–</w:t>
      </w:r>
      <w:r w:rsidR="009164F9" w:rsidRPr="00CA484B">
        <w:rPr>
          <w:rFonts w:ascii="標楷體" w:eastAsia="標楷體" w:hAnsi="標楷體" w:hint="eastAsia"/>
          <w:b/>
          <w:u w:val="single"/>
        </w:rPr>
        <w:t xml:space="preserve"> E + F僅開放共六個時段</w:t>
      </w:r>
    </w:p>
    <w:p w14:paraId="015D705D" w14:textId="77777777" w:rsidR="009164F9" w:rsidRPr="00CA484B" w:rsidRDefault="009164F9" w:rsidP="00254178">
      <w:pPr>
        <w:spacing w:line="320" w:lineRule="exact"/>
        <w:rPr>
          <w:rFonts w:ascii="標楷體" w:eastAsia="標楷體" w:hAnsi="標楷體"/>
          <w:i/>
        </w:rPr>
      </w:pPr>
      <w:r w:rsidRPr="00CA484B">
        <w:rPr>
          <w:rFonts w:ascii="標楷體" w:eastAsia="標楷體" w:hAnsi="標楷體"/>
          <w:i/>
        </w:rPr>
        <w:t>2018/10/</w:t>
      </w:r>
      <w:r w:rsidR="00E362CA" w:rsidRPr="00CA484B">
        <w:rPr>
          <w:rFonts w:ascii="標楷體" w:eastAsia="標楷體" w:hAnsi="標楷體" w:hint="eastAsia"/>
          <w:i/>
        </w:rPr>
        <w:t>23</w:t>
      </w:r>
      <w:r w:rsidRPr="00CA484B">
        <w:rPr>
          <w:rFonts w:ascii="標楷體" w:eastAsia="標楷體" w:hAnsi="標楷體"/>
          <w:i/>
        </w:rPr>
        <w:t xml:space="preserve"> : </w:t>
      </w:r>
      <w:r w:rsidRPr="00CA484B">
        <w:rPr>
          <w:rFonts w:ascii="標楷體" w:eastAsia="標楷體" w:hAnsi="標楷體" w:hint="eastAsia"/>
          <w:i/>
        </w:rPr>
        <w:t>上午</w:t>
      </w:r>
      <w:r w:rsidRPr="00CA484B">
        <w:rPr>
          <w:rFonts w:ascii="標楷體" w:eastAsia="標楷體" w:hAnsi="標楷體"/>
          <w:i/>
        </w:rPr>
        <w:t xml:space="preserve">; </w:t>
      </w:r>
      <w:r w:rsidRPr="00CA484B">
        <w:rPr>
          <w:rFonts w:ascii="標楷體" w:eastAsia="標楷體" w:hAnsi="標楷體" w:hint="eastAsia"/>
          <w:i/>
        </w:rPr>
        <w:t>下午; 晚上</w:t>
      </w:r>
    </w:p>
    <w:p w14:paraId="78AC4A1E" w14:textId="42438302" w:rsidR="009164F9" w:rsidRPr="00CA484B" w:rsidRDefault="00AE791B" w:rsidP="00254178">
      <w:pPr>
        <w:spacing w:line="320" w:lineRule="exact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  <w:i/>
        </w:rPr>
        <w:t>2018/</w:t>
      </w:r>
      <w:r w:rsidR="009164F9" w:rsidRPr="00CA484B">
        <w:rPr>
          <w:rFonts w:ascii="標楷體" w:eastAsia="標楷體" w:hAnsi="標楷體" w:hint="eastAsia"/>
          <w:i/>
        </w:rPr>
        <w:t>10/2</w:t>
      </w:r>
      <w:r w:rsidR="00871F24" w:rsidRPr="00CA484B">
        <w:rPr>
          <w:rFonts w:ascii="標楷體" w:eastAsia="標楷體" w:hAnsi="標楷體"/>
          <w:i/>
        </w:rPr>
        <w:t>5</w:t>
      </w:r>
      <w:r>
        <w:rPr>
          <w:rFonts w:ascii="標楷體" w:eastAsia="標楷體" w:hAnsi="標楷體" w:hint="eastAsia"/>
          <w:i/>
        </w:rPr>
        <w:t xml:space="preserve">: </w:t>
      </w:r>
      <w:r w:rsidR="009164F9" w:rsidRPr="00CA484B">
        <w:rPr>
          <w:rFonts w:ascii="標楷體" w:eastAsia="標楷體" w:hAnsi="標楷體" w:hint="eastAsia"/>
          <w:i/>
        </w:rPr>
        <w:t>上午</w:t>
      </w:r>
      <w:r w:rsidR="009164F9" w:rsidRPr="00CA484B">
        <w:rPr>
          <w:rFonts w:ascii="標楷體" w:eastAsia="標楷體" w:hAnsi="標楷體"/>
          <w:i/>
        </w:rPr>
        <w:t xml:space="preserve">; </w:t>
      </w:r>
      <w:r w:rsidR="009164F9" w:rsidRPr="00CA484B">
        <w:rPr>
          <w:rFonts w:ascii="標楷體" w:eastAsia="標楷體" w:hAnsi="標楷體" w:hint="eastAsia"/>
          <w:i/>
        </w:rPr>
        <w:t>下午; 晚上</w:t>
      </w:r>
    </w:p>
    <w:p w14:paraId="04A452CB" w14:textId="77777777" w:rsidR="009164F9" w:rsidRPr="00CA484B" w:rsidRDefault="00871F24" w:rsidP="00254178">
      <w:pPr>
        <w:spacing w:line="320" w:lineRule="exact"/>
        <w:rPr>
          <w:rFonts w:ascii="標楷體" w:eastAsia="標楷體" w:hAnsi="標楷體"/>
          <w:i/>
        </w:rPr>
      </w:pPr>
      <w:r w:rsidRPr="00CA484B">
        <w:rPr>
          <w:rFonts w:ascii="標楷體" w:eastAsia="標楷體" w:hAnsi="標楷體" w:hint="eastAsia"/>
          <w:i/>
        </w:rPr>
        <w:t>(將照報名優先順序協調安排)</w:t>
      </w:r>
    </w:p>
    <w:p w14:paraId="2F08F85C" w14:textId="77777777" w:rsidR="009164F9" w:rsidRPr="00CA484B" w:rsidRDefault="009164F9" w:rsidP="00254178">
      <w:pPr>
        <w:spacing w:line="320" w:lineRule="exact"/>
        <w:rPr>
          <w:rFonts w:ascii="標楷體" w:eastAsia="標楷體" w:hAnsi="標楷體"/>
          <w:b/>
          <w:u w:val="single"/>
        </w:rPr>
      </w:pPr>
    </w:p>
    <w:p w14:paraId="4FB0E492" w14:textId="503D96D2" w:rsidR="00AD0F2A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🍀</w:t>
      </w:r>
      <w:r w:rsidR="001947A6" w:rsidRPr="00CA484B">
        <w:rPr>
          <w:rFonts w:ascii="標楷體" w:eastAsia="標楷體" w:hAnsi="標楷體" w:cs="Segoe UI Symbol" w:hint="eastAsia"/>
        </w:rPr>
        <w:t xml:space="preserve"> E</w:t>
      </w:r>
      <w:r w:rsidR="009164F9" w:rsidRPr="00CA484B">
        <w:rPr>
          <w:rFonts w:ascii="標楷體" w:eastAsia="標楷體" w:hAnsi="標楷體" w:hint="eastAsia"/>
        </w:rPr>
        <w:t>：</w:t>
      </w:r>
      <w:r w:rsidR="00AD0F2A" w:rsidRPr="00CA484B">
        <w:rPr>
          <w:rFonts w:ascii="標楷體" w:eastAsia="標楷體" w:hAnsi="標楷體" w:hint="eastAsia"/>
        </w:rPr>
        <w:t xml:space="preserve">大師溫柔豐富的音療撫慰 </w:t>
      </w:r>
      <w:r w:rsidR="00AD0F2A" w:rsidRPr="00CA484B">
        <w:rPr>
          <w:rFonts w:ascii="標楷體" w:eastAsia="標楷體" w:hAnsi="標楷體"/>
        </w:rPr>
        <w:t xml:space="preserve">- </w:t>
      </w:r>
      <w:r w:rsidRPr="00CA484B">
        <w:rPr>
          <w:rFonts w:ascii="標楷體" w:eastAsia="標楷體" w:hAnsi="標楷體" w:hint="eastAsia"/>
        </w:rPr>
        <w:t>一對一個案</w:t>
      </w:r>
      <w:r w:rsidR="00AD0F2A" w:rsidRPr="00CA484B">
        <w:rPr>
          <w:rFonts w:ascii="標楷體" w:eastAsia="標楷體" w:hAnsi="標楷體"/>
        </w:rPr>
        <w:t xml:space="preserve"> </w:t>
      </w:r>
      <w:r w:rsidR="00AD0F2A" w:rsidRPr="00CA484B">
        <w:rPr>
          <w:rFonts w:ascii="Segoe UI Symbol" w:eastAsia="標楷體" w:hAnsi="Segoe UI Symbol" w:cs="Segoe UI Symbol"/>
        </w:rPr>
        <w:t>⭐</w:t>
      </w:r>
      <w:r w:rsidR="00AD0F2A" w:rsidRPr="00CA484B">
        <w:rPr>
          <w:rFonts w:ascii="標楷體" w:eastAsia="標楷體" w:hAnsi="標楷體" w:cs="標楷體" w:hint="eastAsia"/>
        </w:rPr>
        <w:t>️</w:t>
      </w:r>
      <w:r w:rsidR="00AD0F2A" w:rsidRPr="00CA484B">
        <w:rPr>
          <w:rFonts w:ascii="標楷體" w:eastAsia="標楷體" w:hAnsi="標楷體" w:hint="eastAsia"/>
        </w:rPr>
        <w:t>由</w:t>
      </w:r>
      <w:r w:rsidR="00AD0F2A" w:rsidRPr="00CA484B">
        <w:rPr>
          <w:rFonts w:ascii="標楷體" w:eastAsia="標楷體" w:hAnsi="標楷體"/>
        </w:rPr>
        <w:t>Aidan</w:t>
      </w:r>
      <w:r w:rsidR="00AD0F2A" w:rsidRPr="00CA484B">
        <w:rPr>
          <w:rFonts w:ascii="標楷體" w:eastAsia="標楷體" w:hAnsi="標楷體" w:hint="eastAsia"/>
        </w:rPr>
        <w:t>老師親自服務</w:t>
      </w:r>
    </w:p>
    <w:p w14:paraId="7A194D8A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時間：90分鐘</w:t>
      </w:r>
    </w:p>
    <w:p w14:paraId="37C09AAC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時段：進入報名系統點選</w:t>
      </w:r>
    </w:p>
    <w:p w14:paraId="72FA95EB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地點：台中</w:t>
      </w:r>
    </w:p>
    <w:p w14:paraId="1256459F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費用：4000元（含中文翻譯費用）</w:t>
      </w:r>
    </w:p>
    <w:p w14:paraId="12B991F2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對象：所有人</w:t>
      </w:r>
    </w:p>
    <w:p w14:paraId="265A5EF4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73F98BD5" w14:textId="7C88931C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🍀</w:t>
      </w:r>
      <w:r w:rsidR="009164F9" w:rsidRPr="00CA484B">
        <w:rPr>
          <w:rFonts w:ascii="標楷體" w:eastAsia="標楷體" w:hAnsi="標楷體" w:cs="Segoe UI Symbol" w:hint="eastAsia"/>
        </w:rPr>
        <w:t>F</w:t>
      </w:r>
      <w:r w:rsidR="009164F9" w:rsidRPr="00CA484B">
        <w:rPr>
          <w:rFonts w:ascii="標楷體" w:eastAsia="標楷體" w:hAnsi="標楷體" w:hint="eastAsia"/>
        </w:rPr>
        <w:t>：</w:t>
      </w:r>
      <w:r w:rsidR="00C36517" w:rsidRPr="00CA484B">
        <w:rPr>
          <w:rFonts w:ascii="標楷體" w:eastAsia="標楷體" w:hAnsi="標楷體" w:hint="eastAsia"/>
        </w:rPr>
        <w:t>與大師對話</w:t>
      </w:r>
      <w:r w:rsidR="00C36517" w:rsidRPr="00CA484B">
        <w:rPr>
          <w:rFonts w:ascii="標楷體" w:eastAsia="標楷體" w:hAnsi="標楷體"/>
        </w:rPr>
        <w:t xml:space="preserve"> - </w:t>
      </w:r>
      <w:r w:rsidR="009164F9" w:rsidRPr="00CA484B">
        <w:rPr>
          <w:rFonts w:ascii="標楷體" w:eastAsia="標楷體" w:hAnsi="標楷體" w:hint="eastAsia"/>
        </w:rPr>
        <w:t>一對一個別指導</w:t>
      </w:r>
    </w:p>
    <w:p w14:paraId="47765860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時間：90分鐘</w:t>
      </w:r>
    </w:p>
    <w:p w14:paraId="2229273B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時段：進入報名系統點選</w:t>
      </w:r>
    </w:p>
    <w:p w14:paraId="1FD2B96F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地點：台中</w:t>
      </w:r>
    </w:p>
    <w:p w14:paraId="7220973C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費用：</w:t>
      </w:r>
      <w:r w:rsidR="00CE5F7B" w:rsidRPr="00CA484B">
        <w:rPr>
          <w:rFonts w:ascii="標楷體" w:eastAsia="標楷體" w:hAnsi="標楷體"/>
        </w:rPr>
        <w:t>4500</w:t>
      </w:r>
      <w:r w:rsidRPr="00CA484B">
        <w:rPr>
          <w:rFonts w:ascii="標楷體" w:eastAsia="標楷體" w:hAnsi="標楷體" w:hint="eastAsia"/>
        </w:rPr>
        <w:t>元（翻譯費另計，1000元/次）</w:t>
      </w:r>
    </w:p>
    <w:p w14:paraId="4A2C93CB" w14:textId="77777777" w:rsidR="0003204C" w:rsidRPr="00CA484B" w:rsidRDefault="0003204C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對象：音療師（頌缽、銅鑼音療師適用）</w:t>
      </w:r>
    </w:p>
    <w:p w14:paraId="2B2EA133" w14:textId="3E1E442E" w:rsidR="0003204C" w:rsidRPr="00CA484B" w:rsidRDefault="0003204C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⭐</w:t>
      </w:r>
      <w:r w:rsidRPr="00CA484B">
        <w:rPr>
          <w:rFonts w:ascii="標楷體" w:eastAsia="標楷體" w:hAnsi="標楷體" w:cs="標楷體" w:hint="eastAsia"/>
        </w:rPr>
        <w:t>️</w:t>
      </w:r>
      <w:r w:rsidRPr="00CA484B">
        <w:rPr>
          <w:rFonts w:ascii="標楷體" w:eastAsia="標楷體" w:hAnsi="標楷體" w:hint="eastAsia"/>
        </w:rPr>
        <w:t>與</w:t>
      </w:r>
      <w:r w:rsidRPr="00CA484B">
        <w:rPr>
          <w:rFonts w:ascii="標楷體" w:eastAsia="標楷體" w:hAnsi="標楷體"/>
        </w:rPr>
        <w:t>Aidan</w:t>
      </w:r>
      <w:r w:rsidRPr="00CA484B">
        <w:rPr>
          <w:rFonts w:ascii="標楷體" w:eastAsia="標楷體" w:hAnsi="標楷體" w:hint="eastAsia"/>
        </w:rPr>
        <w:t>老師一對一</w:t>
      </w:r>
      <w:r w:rsidRPr="00CA484B">
        <w:rPr>
          <w:rFonts w:ascii="標楷體" w:eastAsia="標楷體" w:hAnsi="標楷體"/>
        </w:rPr>
        <w:t>90</w:t>
      </w:r>
      <w:r w:rsidRPr="00CA484B">
        <w:rPr>
          <w:rFonts w:ascii="標楷體" w:eastAsia="標楷體" w:hAnsi="標楷體" w:hint="eastAsia"/>
        </w:rPr>
        <w:t>分鐘</w:t>
      </w:r>
      <w:r w:rsidR="00E45426" w:rsidRPr="00CA484B">
        <w:rPr>
          <w:rFonts w:ascii="標楷體" w:eastAsia="標楷體" w:hAnsi="標楷體" w:hint="eastAsia"/>
        </w:rPr>
        <w:t>的</w:t>
      </w:r>
      <w:r w:rsidRPr="00CA484B">
        <w:rPr>
          <w:rFonts w:ascii="標楷體" w:eastAsia="標楷體" w:hAnsi="標楷體" w:hint="eastAsia"/>
        </w:rPr>
        <w:t>精緻時間，提出所有您想更精進於音療生涯中的所有想法與需要。</w:t>
      </w:r>
      <w:r w:rsidRPr="00CA484B">
        <w:rPr>
          <w:rFonts w:ascii="標楷體" w:eastAsia="標楷體" w:hAnsi="標楷體"/>
        </w:rPr>
        <w:t>Aidan</w:t>
      </w:r>
      <w:r w:rsidRPr="00CA484B">
        <w:rPr>
          <w:rFonts w:ascii="標楷體" w:eastAsia="標楷體" w:hAnsi="標楷體" w:hint="eastAsia"/>
        </w:rPr>
        <w:t>老師記得每位他在台灣教導過的學生</w:t>
      </w:r>
      <w:r w:rsidR="003D271F" w:rsidRPr="00CA484B">
        <w:rPr>
          <w:rFonts w:ascii="標楷體" w:eastAsia="標楷體" w:hAnsi="標楷體" w:hint="eastAsia"/>
        </w:rPr>
        <w:t>。</w:t>
      </w:r>
      <w:r w:rsidRPr="00CA484B">
        <w:rPr>
          <w:rFonts w:ascii="標楷體" w:eastAsia="標楷體" w:hAnsi="標楷體" w:hint="eastAsia"/>
        </w:rPr>
        <w:t>他的無私給出與真心鼓勵，總是能讓人溫暖許久</w:t>
      </w:r>
      <w:r w:rsidR="003D271F" w:rsidRPr="00CA484B">
        <w:rPr>
          <w:rFonts w:ascii="標楷體" w:eastAsia="標楷體" w:hAnsi="標楷體" w:hint="eastAsia"/>
        </w:rPr>
        <w:t>！</w:t>
      </w:r>
      <w:r w:rsidR="006B1F83" w:rsidRPr="00CA484B">
        <w:rPr>
          <w:rFonts w:ascii="標楷體" w:eastAsia="標楷體" w:hAnsi="標楷體" w:hint="eastAsia"/>
        </w:rPr>
        <w:t>讓老師</w:t>
      </w:r>
      <w:r w:rsidR="003D271F" w:rsidRPr="00CA484B">
        <w:rPr>
          <w:rFonts w:ascii="標楷體" w:eastAsia="標楷體" w:hAnsi="標楷體" w:hint="eastAsia"/>
        </w:rPr>
        <w:t>細緻地</w:t>
      </w:r>
      <w:r w:rsidRPr="00CA484B">
        <w:rPr>
          <w:rFonts w:ascii="標楷體" w:eastAsia="標楷體" w:hAnsi="標楷體" w:hint="eastAsia"/>
        </w:rPr>
        <w:t>給出技術面的調整與肯定！</w:t>
      </w:r>
      <w:r w:rsidR="003D271F" w:rsidRPr="00CA484B">
        <w:rPr>
          <w:rFonts w:ascii="標楷體" w:eastAsia="標楷體" w:hAnsi="標楷體" w:hint="eastAsia"/>
        </w:rPr>
        <w:t>你</w:t>
      </w:r>
      <w:r w:rsidRPr="00CA484B">
        <w:rPr>
          <w:rFonts w:ascii="標楷體" w:eastAsia="標楷體" w:hAnsi="標楷體" w:hint="eastAsia"/>
        </w:rPr>
        <w:t>專心的聆聽，專注的</w:t>
      </w:r>
      <w:r w:rsidR="00E45426" w:rsidRPr="00CA484B">
        <w:rPr>
          <w:rFonts w:ascii="標楷體" w:eastAsia="標楷體" w:hAnsi="標楷體" w:hint="eastAsia"/>
        </w:rPr>
        <w:t>靜思</w:t>
      </w:r>
      <w:r w:rsidRPr="00CA484B">
        <w:rPr>
          <w:rFonts w:ascii="標楷體" w:eastAsia="標楷體" w:hAnsi="標楷體" w:hint="eastAsia"/>
        </w:rPr>
        <w:t>，讓</w:t>
      </w:r>
      <w:r w:rsidR="00E45426" w:rsidRPr="00CA484B">
        <w:rPr>
          <w:rFonts w:ascii="標楷體" w:eastAsia="標楷體" w:hAnsi="標楷體" w:hint="eastAsia"/>
        </w:rPr>
        <w:t>自己</w:t>
      </w:r>
      <w:r w:rsidRPr="00CA484B">
        <w:rPr>
          <w:rFonts w:ascii="標楷體" w:eastAsia="標楷體" w:hAnsi="標楷體" w:hint="eastAsia"/>
        </w:rPr>
        <w:t>記得這份感動</w:t>
      </w:r>
      <w:r w:rsidR="003D271F" w:rsidRPr="00CA484B">
        <w:rPr>
          <w:rFonts w:ascii="標楷體" w:eastAsia="標楷體" w:hAnsi="標楷體" w:hint="eastAsia"/>
        </w:rPr>
        <w:t>，持續支持你</w:t>
      </w:r>
      <w:r w:rsidRPr="00CA484B">
        <w:rPr>
          <w:rFonts w:ascii="標楷體" w:eastAsia="標楷體" w:hAnsi="標楷體" w:hint="eastAsia"/>
        </w:rPr>
        <w:t>走在你的音療道途上，</w:t>
      </w:r>
      <w:r w:rsidR="006C2669" w:rsidRPr="00CA484B">
        <w:rPr>
          <w:rFonts w:ascii="標楷體" w:eastAsia="標楷體" w:hAnsi="標楷體" w:hint="eastAsia"/>
        </w:rPr>
        <w:t>獲得</w:t>
      </w:r>
      <w:r w:rsidRPr="00CA484B">
        <w:rPr>
          <w:rFonts w:ascii="標楷體" w:eastAsia="標楷體" w:hAnsi="標楷體" w:hint="eastAsia"/>
        </w:rPr>
        <w:t>有靠山般的支持感</w:t>
      </w:r>
      <w:r w:rsidR="00E45426" w:rsidRPr="00CA484B">
        <w:rPr>
          <w:rFonts w:ascii="標楷體" w:eastAsia="標楷體" w:hAnsi="標楷體" w:hint="eastAsia"/>
        </w:rPr>
        <w:t>～～我們鼓勵您</w:t>
      </w:r>
      <w:r w:rsidRPr="00CA484B">
        <w:rPr>
          <w:rFonts w:ascii="標楷體" w:eastAsia="標楷體" w:hAnsi="標楷體" w:hint="eastAsia"/>
        </w:rPr>
        <w:t>把握這千載難逢的機會！</w:t>
      </w:r>
    </w:p>
    <w:p w14:paraId="23B31B44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2929C251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————————————</w:t>
      </w:r>
    </w:p>
    <w:p w14:paraId="42106342" w14:textId="021C4760" w:rsidR="00847786" w:rsidRPr="00CA484B" w:rsidRDefault="00236AE1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報名費用</w:t>
      </w:r>
    </w:p>
    <w:p w14:paraId="082EF333" w14:textId="3BA13A9A" w:rsidR="00B610BE" w:rsidRPr="00CA484B" w:rsidRDefault="00236AE1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匯款</w:t>
      </w:r>
      <w:r w:rsidR="00B610BE" w:rsidRPr="00CA484B">
        <w:rPr>
          <w:rFonts w:ascii="標楷體" w:eastAsia="標楷體" w:hAnsi="標楷體" w:hint="eastAsia"/>
        </w:rPr>
        <w:t>銀行：</w:t>
      </w:r>
      <w:r w:rsidR="002C6785" w:rsidRPr="00CA484B">
        <w:rPr>
          <w:rFonts w:ascii="標楷體" w:eastAsia="標楷體" w:hAnsi="標楷體" w:hint="eastAsia"/>
        </w:rPr>
        <w:t>玉山銀行(銀行代號:</w:t>
      </w:r>
      <w:r w:rsidR="002C6785" w:rsidRPr="00CA484B">
        <w:rPr>
          <w:rFonts w:ascii="標楷體" w:eastAsia="標楷體" w:hAnsi="標楷體"/>
        </w:rPr>
        <w:t>808)</w:t>
      </w:r>
      <w:r w:rsidR="0083047A" w:rsidRPr="0083047A">
        <w:rPr>
          <w:rFonts w:hint="eastAsia"/>
        </w:rPr>
        <w:t xml:space="preserve"> </w:t>
      </w:r>
      <w:r w:rsidR="0083047A" w:rsidRPr="0083047A">
        <w:rPr>
          <w:rFonts w:ascii="標楷體" w:eastAsia="標楷體" w:hAnsi="標楷體" w:hint="eastAsia"/>
        </w:rPr>
        <w:t>南京東路分行</w:t>
      </w:r>
    </w:p>
    <w:p w14:paraId="15C2769D" w14:textId="0DB66E8A" w:rsidR="002C6785" w:rsidRPr="00CA484B" w:rsidRDefault="002C6785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戶名：林芷安</w:t>
      </w:r>
    </w:p>
    <w:p w14:paraId="0E34DAF4" w14:textId="4EE7BC96" w:rsidR="002C6785" w:rsidRPr="00CA484B" w:rsidRDefault="002C6785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帳戶號碼：0026-979-071088</w:t>
      </w:r>
    </w:p>
    <w:p w14:paraId="623E6DF9" w14:textId="21CD5222" w:rsidR="00C14B5D" w:rsidRPr="00CA484B" w:rsidRDefault="00181D2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*請在備註註明所上課程或活動(A-F)，以及匯款帳號後四碼*</w:t>
      </w:r>
    </w:p>
    <w:p w14:paraId="100DDA4D" w14:textId="77777777" w:rsidR="00C14B5D" w:rsidRDefault="00C14B5D" w:rsidP="00254178">
      <w:pPr>
        <w:spacing w:line="320" w:lineRule="exact"/>
        <w:rPr>
          <w:rFonts w:ascii="標楷體" w:eastAsia="標楷體" w:hAnsi="標楷體"/>
        </w:rPr>
      </w:pPr>
    </w:p>
    <w:p w14:paraId="2B0853B1" w14:textId="20C9A454" w:rsidR="00E92AAA" w:rsidRDefault="00E92AAA" w:rsidP="00254178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後續有任何問題，歡迎聯繫:雷電聲光自然醒，請臉書搜尋粉絲頁並私訊讓我們知道。</w:t>
      </w:r>
    </w:p>
    <w:p w14:paraId="797F74EE" w14:textId="77777777" w:rsidR="00E92AAA" w:rsidRPr="00CA484B" w:rsidRDefault="00E92AAA" w:rsidP="00254178">
      <w:pPr>
        <w:spacing w:line="320" w:lineRule="exact"/>
        <w:rPr>
          <w:rFonts w:ascii="標楷體" w:eastAsia="標楷體" w:hAnsi="標楷體"/>
        </w:rPr>
      </w:pPr>
    </w:p>
    <w:p w14:paraId="053E1B90" w14:textId="77777777" w:rsidR="00133DD3" w:rsidRDefault="00133DD3" w:rsidP="00254178">
      <w:pPr>
        <w:spacing w:line="320" w:lineRule="exact"/>
        <w:rPr>
          <w:rFonts w:ascii="標楷體" w:eastAsia="標楷體" w:hAnsi="標楷體"/>
        </w:rPr>
      </w:pPr>
    </w:p>
    <w:p w14:paraId="2A3710EB" w14:textId="77777777" w:rsidR="00133DD3" w:rsidRDefault="00133DD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91AF476" w14:textId="5EB3FF84" w:rsidR="00847786" w:rsidRPr="00CA484B" w:rsidRDefault="00B71956" w:rsidP="00133DD3">
      <w:pPr>
        <w:widowControl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lastRenderedPageBreak/>
        <w:t>您問</w:t>
      </w:r>
      <w:r w:rsidR="00847786" w:rsidRPr="00CA484B">
        <w:rPr>
          <w:rFonts w:ascii="標楷體" w:eastAsia="標楷體" w:hAnsi="標楷體" w:hint="eastAsia"/>
        </w:rPr>
        <w:t>初階、進階分別會學習些什麼？</w:t>
      </w:r>
    </w:p>
    <w:p w14:paraId="0A2109CB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鑼的歷史與故事，緣起與發展</w:t>
      </w:r>
      <w:r w:rsidRPr="00CA484B">
        <w:rPr>
          <w:rFonts w:ascii="MS Gothic" w:eastAsia="標楷體" w:hAnsi="MS Gothic" w:cs="MS Gothic"/>
        </w:rPr>
        <w:t>⋯⋯</w:t>
      </w:r>
    </w:p>
    <w:p w14:paraId="308169B1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（為把握向國際老師學習的難得機會，理論知識只</w:t>
      </w:r>
      <w:r w:rsidR="00B71956" w:rsidRPr="00CA484B">
        <w:rPr>
          <w:rFonts w:ascii="標楷體" w:eastAsia="標楷體" w:hAnsi="標楷體" w:hint="eastAsia"/>
        </w:rPr>
        <w:t>會講重點，更多的時間用來學習老師寶貴的經驗，相關細節日後團練時將</w:t>
      </w:r>
      <w:r w:rsidRPr="00CA484B">
        <w:rPr>
          <w:rFonts w:ascii="標楷體" w:eastAsia="標楷體" w:hAnsi="標楷體" w:hint="eastAsia"/>
        </w:rPr>
        <w:t>有更多分享</w:t>
      </w:r>
      <w:r w:rsidR="00B71956" w:rsidRPr="00CA484B">
        <w:rPr>
          <w:rFonts w:ascii="標楷體" w:eastAsia="標楷體" w:hAnsi="標楷體" w:hint="eastAsia"/>
        </w:rPr>
        <w:t>~歡迎您來團練!</w:t>
      </w:r>
      <w:r w:rsidRPr="00CA484B">
        <w:rPr>
          <w:rFonts w:ascii="標楷體" w:eastAsia="標楷體" w:hAnsi="標楷體" w:hint="eastAsia"/>
        </w:rPr>
        <w:t>）</w:t>
      </w:r>
    </w:p>
    <w:p w14:paraId="6FC086EF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480584A5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初階</w:t>
      </w:r>
      <w:r w:rsidR="004B364F" w:rsidRPr="00CA484B">
        <w:rPr>
          <w:rFonts w:ascii="標楷體" w:eastAsia="標楷體" w:hAnsi="標楷體" w:hint="eastAsia"/>
        </w:rPr>
        <w:t>A</w:t>
      </w:r>
    </w:p>
    <w:p w14:paraId="16BE97AB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銅鑼的基本敲擊法</w:t>
      </w:r>
      <w:r w:rsidR="004B364F" w:rsidRPr="00CA484B">
        <w:rPr>
          <w:rFonts w:ascii="標楷體" w:eastAsia="標楷體" w:hAnsi="標楷體" w:hint="eastAsia"/>
        </w:rPr>
        <w:t xml:space="preserve">: </w:t>
      </w:r>
    </w:p>
    <w:p w14:paraId="28CD39EA" w14:textId="77777777" w:rsidR="00847786" w:rsidRPr="00CA484B" w:rsidRDefault="00847786" w:rsidP="00254178">
      <w:pPr>
        <w:spacing w:line="320" w:lineRule="exact"/>
        <w:ind w:leftChars="100" w:left="240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懸掛式22種敲鑼法</w:t>
      </w:r>
    </w:p>
    <w:p w14:paraId="643381B9" w14:textId="77777777" w:rsidR="00847786" w:rsidRPr="00CA484B" w:rsidRDefault="00847786" w:rsidP="00254178">
      <w:pPr>
        <w:spacing w:line="320" w:lineRule="exact"/>
        <w:ind w:leftChars="100" w:left="240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手提鑼13種基本動作</w:t>
      </w:r>
    </w:p>
    <w:p w14:paraId="27048D7F" w14:textId="77777777" w:rsidR="004B364F" w:rsidRPr="00CA484B" w:rsidRDefault="004B364F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cs="Segoe UI Symbol" w:hint="eastAsia"/>
        </w:rPr>
        <w:t>銅鑼之道: 精神與倫理</w:t>
      </w:r>
    </w:p>
    <w:p w14:paraId="74B4FB34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頌缽</w:t>
      </w:r>
      <w:r w:rsidRPr="00CA484B">
        <w:rPr>
          <w:rFonts w:ascii="標楷體" w:eastAsia="標楷體" w:hAnsi="標楷體"/>
        </w:rPr>
        <w:t>.</w:t>
      </w:r>
      <w:r w:rsidRPr="00CA484B">
        <w:rPr>
          <w:rFonts w:ascii="標楷體" w:eastAsia="標楷體" w:hAnsi="標楷體" w:hint="eastAsia"/>
        </w:rPr>
        <w:t>海螺</w:t>
      </w:r>
      <w:r w:rsidRPr="00CA484B">
        <w:rPr>
          <w:rFonts w:ascii="MS Gothic" w:eastAsia="標楷體" w:hAnsi="MS Gothic" w:cs="MS Gothic"/>
        </w:rPr>
        <w:t>⋯⋯</w:t>
      </w:r>
      <w:r w:rsidRPr="00CA484B">
        <w:rPr>
          <w:rFonts w:ascii="標楷體" w:eastAsia="標楷體" w:hAnsi="標楷體" w:hint="eastAsia"/>
        </w:rPr>
        <w:t>等相關樂器介紹</w:t>
      </w:r>
    </w:p>
    <w:p w14:paraId="5E15F153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示範一對一銅鑼音療個案操作</w:t>
      </w:r>
    </w:p>
    <w:p w14:paraId="0AD7EBAD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三人小組操作演練</w:t>
      </w:r>
    </w:p>
    <w:p w14:paraId="1878FC41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銅鑼浴的觀摩與實習</w:t>
      </w:r>
    </w:p>
    <w:p w14:paraId="74720A20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課堂上即時發問與回應</w:t>
      </w:r>
    </w:p>
    <w:p w14:paraId="55FB5686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15F4A855" w14:textId="55C472FB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進階</w:t>
      </w:r>
      <w:r w:rsidR="004B364F" w:rsidRPr="00CA484B">
        <w:rPr>
          <w:rFonts w:ascii="標楷體" w:eastAsia="標楷體" w:hAnsi="標楷體" w:hint="eastAsia"/>
        </w:rPr>
        <w:t>B</w:t>
      </w:r>
    </w:p>
    <w:p w14:paraId="7F4AF6AA" w14:textId="77777777" w:rsidR="004D6EB2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="004D6EB2" w:rsidRPr="00CA484B">
        <w:rPr>
          <w:rFonts w:ascii="標楷體" w:eastAsia="標楷體" w:hAnsi="標楷體" w:hint="eastAsia"/>
        </w:rPr>
        <w:t>更深入初階教導的技巧，深入活用，並做全面性的整合，各項樂器的搭配運用，包括個案與團體工作在實務上如何操作，銅鑼應用在各個面向的運用模式，會談式療癒聲波共振清理，看看三天的時間，我們能一起走多深。</w:t>
      </w:r>
    </w:p>
    <w:p w14:paraId="79E5C8F9" w14:textId="77777777" w:rsidR="004D6EB2" w:rsidRPr="00CA484B" w:rsidRDefault="004D6EB2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一場由老師親自擊出的療癒銅鑼浴</w:t>
      </w:r>
    </w:p>
    <w:p w14:paraId="7F5BE3FA" w14:textId="77777777" w:rsidR="004D6EB2" w:rsidRPr="00CA484B" w:rsidRDefault="004D6EB2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ROTOGONG 的使用技巧與操作</w:t>
      </w:r>
    </w:p>
    <w:p w14:paraId="0345E0D7" w14:textId="77777777" w:rsidR="004D6EB2" w:rsidRPr="00CA484B" w:rsidRDefault="004D6EB2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三人小組操作演練</w:t>
      </w:r>
    </w:p>
    <w:p w14:paraId="2ACF44B0" w14:textId="77777777" w:rsidR="004D6EB2" w:rsidRPr="00CA484B" w:rsidRDefault="004D6EB2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團練的帶領與跟隨</w:t>
      </w:r>
    </w:p>
    <w:p w14:paraId="353F84A7" w14:textId="77777777" w:rsidR="00FC3E55" w:rsidRPr="00CA484B" w:rsidRDefault="00FC3E55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課堂上即時發問與回應</w:t>
      </w:r>
    </w:p>
    <w:p w14:paraId="7FC4A01D" w14:textId="449266A0" w:rsidR="00FC3E55" w:rsidRPr="00CA484B" w:rsidRDefault="00FC3E55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晚餐時間分享金氏世界紀錄的策劃與歷程</w:t>
      </w:r>
    </w:p>
    <w:p w14:paraId="6C8AF0B3" w14:textId="77777777" w:rsidR="004D6EB2" w:rsidRPr="00CA484B" w:rsidRDefault="004D6EB2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450分鐘徹夜銅鑼祭典的觀摩與實習</w:t>
      </w:r>
    </w:p>
    <w:p w14:paraId="2DB405A9" w14:textId="3F77E350" w:rsidR="00FC3E55" w:rsidRPr="00CA484B" w:rsidRDefault="00FC3E55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＊給予一個銅鑼祭典：/ 整夜的銅鑼演奏。 但這次將是一種不同的銅鑼祭典。</w:t>
      </w:r>
      <w:r w:rsidRPr="00CA484B">
        <w:rPr>
          <w:rFonts w:ascii="標楷體" w:eastAsia="標楷體" w:hAnsi="標楷體" w:hint="eastAsia"/>
        </w:rPr>
        <w:br/>
        <w:t>我們事先會舉辦工作坊，學習鋪陳三個階段，用於銅鑼浴的聲音中。</w:t>
      </w:r>
      <w:r w:rsidRPr="00CA484B">
        <w:rPr>
          <w:rFonts w:ascii="標楷體" w:eastAsia="標楷體" w:hAnsi="標楷體" w:hint="eastAsia"/>
        </w:rPr>
        <w:br/>
        <w:t>每位學生得學習如何在“銅鑼陣”中控制音量（20分鐘~30分鐘），然後實際以</w:t>
      </w:r>
      <w:r w:rsidRPr="00CA484B">
        <w:rPr>
          <w:rFonts w:ascii="標楷體" w:eastAsia="標楷體" w:hAnsi="標楷體"/>
        </w:rPr>
        <w:t>’</w:t>
      </w:r>
      <w:r w:rsidRPr="00CA484B">
        <w:rPr>
          <w:rFonts w:ascii="標楷體" w:eastAsia="標楷體" w:hAnsi="標楷體" w:hint="eastAsia"/>
        </w:rPr>
        <w:t xml:space="preserve"> 輕柔開始到更強大的中場和結尾</w:t>
      </w:r>
      <w:r w:rsidRPr="00CA484B">
        <w:rPr>
          <w:rFonts w:ascii="標楷體" w:eastAsia="標楷體" w:hAnsi="標楷體"/>
        </w:rPr>
        <w:t>-</w:t>
      </w:r>
      <w:r w:rsidRPr="00CA484B">
        <w:rPr>
          <w:rFonts w:ascii="標楷體" w:eastAsia="標楷體" w:hAnsi="標楷體" w:hint="eastAsia"/>
        </w:rPr>
        <w:t>3階段</w:t>
      </w:r>
      <w:r w:rsidRPr="00CA484B">
        <w:rPr>
          <w:rFonts w:ascii="標楷體" w:eastAsia="標楷體" w:hAnsi="標楷體"/>
        </w:rPr>
        <w:t>’</w:t>
      </w:r>
      <w:r w:rsidRPr="00CA484B">
        <w:rPr>
          <w:rFonts w:ascii="標楷體" w:eastAsia="標楷體" w:hAnsi="標楷體" w:hint="eastAsia"/>
        </w:rPr>
        <w:t>給出一個半小時的銅鑼浴。</w:t>
      </w:r>
      <w:r w:rsidRPr="00CA484B">
        <w:rPr>
          <w:rFonts w:ascii="標楷體" w:eastAsia="標楷體" w:hAnsi="標楷體" w:hint="eastAsia"/>
        </w:rPr>
        <w:br/>
        <w:t>如此連續10次連續銅鑼浴，將是一次強大的轉化體驗。</w:t>
      </w:r>
    </w:p>
    <w:p w14:paraId="2A359C5A" w14:textId="77777777" w:rsidR="00FF06D0" w:rsidRPr="00CA484B" w:rsidRDefault="00FF06D0" w:rsidP="00254178">
      <w:pPr>
        <w:spacing w:line="320" w:lineRule="exact"/>
        <w:rPr>
          <w:rFonts w:ascii="標楷體" w:eastAsia="標楷體" w:hAnsi="標楷體"/>
        </w:rPr>
      </w:pPr>
    </w:p>
    <w:p w14:paraId="2EC761EC" w14:textId="7B78B867" w:rsidR="00FF06D0" w:rsidRPr="00CA484B" w:rsidRDefault="00D404C2" w:rsidP="0071483D">
      <w:pPr>
        <w:rPr>
          <w:rFonts w:ascii="標楷體" w:eastAsia="標楷體" w:hAnsi="標楷體"/>
        </w:rPr>
      </w:pPr>
      <w:r w:rsidRPr="00CA484B">
        <w:rPr>
          <w:rFonts w:ascii="標楷體" w:eastAsia="標楷體" w:hAnsi="標楷體"/>
          <w:noProof/>
        </w:rPr>
        <w:drawing>
          <wp:inline distT="0" distB="0" distL="0" distR="0" wp14:anchorId="614747FE" wp14:editId="7D33DAAC">
            <wp:extent cx="1537335" cy="1438471"/>
            <wp:effectExtent l="0" t="0" r="12065" b="9525"/>
            <wp:docPr id="1" name="圖片 1" descr="C:\Users\WiselyChiang\Desktop\153628696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selyChiang\Desktop\15362869684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86" cy="145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6D0" w:rsidRPr="00CA484B">
        <w:rPr>
          <w:rFonts w:ascii="標楷體" w:eastAsia="標楷體" w:hAnsi="標楷體" w:hint="eastAsia"/>
        </w:rPr>
        <w:t>Aidan老師簡介：</w:t>
      </w:r>
    </w:p>
    <w:p w14:paraId="744B42A9" w14:textId="454A3CDF" w:rsidR="00FF06D0" w:rsidRPr="00CA484B" w:rsidRDefault="00FF06D0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Aidan是'</w:t>
      </w:r>
      <w:proofErr w:type="spellStart"/>
      <w:r w:rsidRPr="00CA484B">
        <w:rPr>
          <w:rFonts w:ascii="標楷體" w:eastAsia="標楷體" w:hAnsi="標楷體" w:hint="eastAsia"/>
        </w:rPr>
        <w:t>Rotogong</w:t>
      </w:r>
      <w:proofErr w:type="spellEnd"/>
      <w:r w:rsidRPr="00CA484B">
        <w:rPr>
          <w:rFonts w:ascii="標楷體" w:eastAsia="標楷體" w:hAnsi="標楷體" w:hint="eastAsia"/>
        </w:rPr>
        <w:t>'的創造發明者，讓人可以360度旋轉銅鑼演出，改變了整個銅鑼浴所能經歷的聲音和情感.。</w:t>
      </w:r>
    </w:p>
    <w:p w14:paraId="654BD202" w14:textId="77777777" w:rsidR="009E0ADB" w:rsidRPr="00CA484B" w:rsidRDefault="009E0ADB" w:rsidP="00254178">
      <w:pPr>
        <w:spacing w:line="320" w:lineRule="exact"/>
        <w:rPr>
          <w:rFonts w:ascii="標楷體" w:eastAsia="標楷體" w:hAnsi="標楷體"/>
        </w:rPr>
      </w:pPr>
    </w:p>
    <w:p w14:paraId="233C8F22" w14:textId="0EE6637A" w:rsidR="009E0ADB" w:rsidRPr="00CA484B" w:rsidRDefault="009E0ADB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 xml:space="preserve">是一位有成就的銅鑼家，頌缽師和聲音藝術家，在聲音治療領域擁有二十年的經驗。 師承Don </w:t>
      </w:r>
      <w:proofErr w:type="spellStart"/>
      <w:r w:rsidRPr="00CA484B">
        <w:rPr>
          <w:rFonts w:ascii="標楷體" w:eastAsia="標楷體" w:hAnsi="標楷體" w:hint="eastAsia"/>
        </w:rPr>
        <w:t>Conreaux</w:t>
      </w:r>
      <w:proofErr w:type="spellEnd"/>
      <w:r w:rsidRPr="00CA484B">
        <w:rPr>
          <w:rFonts w:ascii="標楷體" w:eastAsia="標楷體" w:hAnsi="標楷體" w:hint="eastAsia"/>
        </w:rPr>
        <w:t>大師</w:t>
      </w:r>
      <w:r w:rsidR="00FE1D1E" w:rsidRPr="00CA484B">
        <w:rPr>
          <w:rFonts w:ascii="標楷體" w:eastAsia="標楷體" w:hAnsi="標楷體" w:hint="eastAsia"/>
        </w:rPr>
        <w:t>並為其摯友</w:t>
      </w:r>
      <w:r w:rsidRPr="00CA484B">
        <w:rPr>
          <w:rFonts w:ascii="標楷體" w:eastAsia="標楷體" w:hAnsi="標楷體" w:hint="eastAsia"/>
        </w:rPr>
        <w:t>，</w:t>
      </w:r>
      <w:r w:rsidR="00FE1D1E" w:rsidRPr="00CA484B">
        <w:rPr>
          <w:rFonts w:ascii="標楷體" w:eastAsia="標楷體" w:hAnsi="標楷體" w:hint="eastAsia"/>
        </w:rPr>
        <w:t>Aidan</w:t>
      </w:r>
      <w:r w:rsidR="00CA388E" w:rsidRPr="00CA484B">
        <w:rPr>
          <w:rFonts w:ascii="標楷體" w:eastAsia="標楷體" w:hAnsi="標楷體" w:hint="eastAsia"/>
        </w:rPr>
        <w:t>被</w:t>
      </w:r>
      <w:r w:rsidR="00501F0E" w:rsidRPr="00CA484B">
        <w:rPr>
          <w:rFonts w:ascii="標楷體" w:eastAsia="標楷體" w:hAnsi="標楷體" w:hint="eastAsia"/>
        </w:rPr>
        <w:t>D</w:t>
      </w:r>
      <w:r w:rsidR="00501F0E" w:rsidRPr="00CA484B">
        <w:rPr>
          <w:rFonts w:ascii="標楷體" w:eastAsia="標楷體" w:hAnsi="標楷體"/>
        </w:rPr>
        <w:t>on</w:t>
      </w:r>
      <w:r w:rsidR="00CA388E" w:rsidRPr="00CA484B">
        <w:rPr>
          <w:rFonts w:ascii="標楷體" w:eastAsia="標楷體" w:hAnsi="標楷體" w:hint="eastAsia"/>
        </w:rPr>
        <w:t>視為第一把交椅</w:t>
      </w:r>
      <w:r w:rsidR="00501F0E" w:rsidRPr="00CA484B">
        <w:rPr>
          <w:rFonts w:ascii="標楷體" w:eastAsia="標楷體" w:hAnsi="標楷體" w:hint="eastAsia"/>
        </w:rPr>
        <w:t>，</w:t>
      </w:r>
      <w:r w:rsidR="00CA388E" w:rsidRPr="00CA484B">
        <w:rPr>
          <w:rFonts w:ascii="標楷體" w:eastAsia="標楷體" w:hAnsi="標楷體" w:hint="eastAsia"/>
        </w:rPr>
        <w:t>也在</w:t>
      </w:r>
      <w:r w:rsidRPr="00CA484B">
        <w:rPr>
          <w:rFonts w:ascii="標楷體" w:eastAsia="標楷體" w:hAnsi="標楷體" w:hint="eastAsia"/>
        </w:rPr>
        <w:t xml:space="preserve">Don's Mysterious </w:t>
      </w:r>
      <w:proofErr w:type="spellStart"/>
      <w:r w:rsidRPr="00CA484B">
        <w:rPr>
          <w:rFonts w:ascii="標楷體" w:eastAsia="標楷體" w:hAnsi="標楷體" w:hint="eastAsia"/>
        </w:rPr>
        <w:t>Tremendum</w:t>
      </w:r>
      <w:proofErr w:type="spellEnd"/>
      <w:r w:rsidRPr="00CA484B">
        <w:rPr>
          <w:rFonts w:ascii="標楷體" w:eastAsia="標楷體" w:hAnsi="標楷體" w:hint="eastAsia"/>
        </w:rPr>
        <w:t xml:space="preserve"> Ensemble</w:t>
      </w:r>
      <w:r w:rsidR="00CA388E" w:rsidRPr="00CA484B">
        <w:rPr>
          <w:rFonts w:ascii="標楷體" w:eastAsia="標楷體" w:hAnsi="標楷體" w:hint="eastAsia"/>
        </w:rPr>
        <w:t>中</w:t>
      </w:r>
      <w:r w:rsidRPr="00CA484B">
        <w:rPr>
          <w:rFonts w:ascii="標楷體" w:eastAsia="標楷體" w:hAnsi="標楷體" w:hint="eastAsia"/>
        </w:rPr>
        <w:t>長期</w:t>
      </w:r>
      <w:r w:rsidR="00CA388E" w:rsidRPr="00CA484B">
        <w:rPr>
          <w:rFonts w:ascii="標楷體" w:eastAsia="標楷體" w:hAnsi="標楷體" w:hint="eastAsia"/>
        </w:rPr>
        <w:t>擔任要角</w:t>
      </w:r>
      <w:r w:rsidRPr="00CA484B">
        <w:rPr>
          <w:rFonts w:ascii="標楷體" w:eastAsia="標楷體" w:hAnsi="標楷體" w:hint="eastAsia"/>
        </w:rPr>
        <w:t>。</w:t>
      </w:r>
    </w:p>
    <w:p w14:paraId="65BBEFA7" w14:textId="051710D7" w:rsidR="00FF06D0" w:rsidRPr="00CA484B" w:rsidRDefault="00FF06D0" w:rsidP="00254178">
      <w:pPr>
        <w:spacing w:line="320" w:lineRule="exact"/>
        <w:rPr>
          <w:rFonts w:ascii="標楷體" w:eastAsia="標楷體" w:hAnsi="標楷體"/>
        </w:rPr>
      </w:pPr>
    </w:p>
    <w:p w14:paraId="7101CAC0" w14:textId="117B0EB6" w:rsidR="00F206BB" w:rsidRPr="00CA484B" w:rsidRDefault="00F206BB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lastRenderedPageBreak/>
        <w:t>Aidan是一位慷慨的老師，樂於分享他的智慧，於世界各地舉辦工作坊與音樂（促進）會。 他還喜歡分享他大量的樂器收藏，包括古老頌缽、銅鑼和海螺，也分享他們在聲音療法中的用途和知識。</w:t>
      </w:r>
    </w:p>
    <w:p w14:paraId="0FD74865" w14:textId="1C01C72C" w:rsidR="00FF06D0" w:rsidRPr="00CA484B" w:rsidRDefault="00FF06D0" w:rsidP="00254178">
      <w:pPr>
        <w:spacing w:line="320" w:lineRule="exact"/>
        <w:rPr>
          <w:rFonts w:ascii="標楷體" w:eastAsia="標楷體" w:hAnsi="標楷體"/>
        </w:rPr>
      </w:pPr>
    </w:p>
    <w:p w14:paraId="5CF377A9" w14:textId="12A8D9D0" w:rsidR="00EA1DF6" w:rsidRPr="00CA484B" w:rsidRDefault="000A5594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/>
        </w:rPr>
        <w:t>Aidan</w:t>
      </w:r>
      <w:r w:rsidRPr="00CA484B">
        <w:rPr>
          <w:rFonts w:ascii="標楷體" w:eastAsia="標楷體" w:hAnsi="標楷體" w:hint="eastAsia"/>
        </w:rPr>
        <w:t>與孩子、自閉症</w:t>
      </w:r>
      <w:r w:rsidR="00EA1DF6" w:rsidRPr="00CA484B">
        <w:rPr>
          <w:rFonts w:ascii="標楷體" w:eastAsia="標楷體" w:hAnsi="標楷體" w:hint="eastAsia"/>
        </w:rPr>
        <w:t>者、退休人員和許多其他人共同工作。</w:t>
      </w:r>
      <w:r w:rsidRPr="00CA484B">
        <w:rPr>
          <w:rFonts w:ascii="標楷體" w:eastAsia="標楷體" w:hAnsi="標楷體" w:hint="eastAsia"/>
        </w:rPr>
        <w:t>他將銅鑼帶到養老</w:t>
      </w:r>
      <w:r w:rsidR="00EA1DF6" w:rsidRPr="00CA484B">
        <w:rPr>
          <w:rFonts w:ascii="標楷體" w:eastAsia="標楷體" w:hAnsi="標楷體" w:hint="eastAsia"/>
        </w:rPr>
        <w:t xml:space="preserve">院、醫院、收容所、葬禮和追悼會。 </w:t>
      </w:r>
      <w:r w:rsidR="00F82C97" w:rsidRPr="00CA484B">
        <w:rPr>
          <w:rFonts w:ascii="標楷體" w:eastAsia="標楷體" w:hAnsi="標楷體" w:hint="eastAsia"/>
        </w:rPr>
        <w:t>嘗試輕鬆</w:t>
      </w:r>
      <w:r w:rsidR="00EA1DF6" w:rsidRPr="00CA484B">
        <w:rPr>
          <w:rFonts w:ascii="標楷體" w:eastAsia="標楷體" w:hAnsi="標楷體" w:hint="eastAsia"/>
        </w:rPr>
        <w:t>風格，他曾與舊金山灣區爵士樂隊共同演奏！</w:t>
      </w:r>
    </w:p>
    <w:p w14:paraId="7323493F" w14:textId="77777777" w:rsidR="00847786" w:rsidRPr="00CA484B" w:rsidRDefault="004B364F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接下來，換您自評Q&amp;A，在您報名之前，請您</w:t>
      </w:r>
      <w:r w:rsidR="00847786" w:rsidRPr="00CA484B">
        <w:rPr>
          <w:rFonts w:ascii="標楷體" w:eastAsia="標楷體" w:hAnsi="標楷體" w:hint="eastAsia"/>
        </w:rPr>
        <w:t>花幾分鐘問問自己：</w:t>
      </w:r>
    </w:p>
    <w:p w14:paraId="2F82DA1B" w14:textId="77777777" w:rsidR="00847786" w:rsidRPr="00CA484B" w:rsidRDefault="00C94AFF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我~</w:t>
      </w:r>
    </w:p>
    <w:p w14:paraId="49F5F9E7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為什麼選擇來上銅鑼師培訓課程？</w:t>
      </w:r>
    </w:p>
    <w:p w14:paraId="7C80E051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吸引</w:t>
      </w:r>
      <w:r w:rsidR="00C94AFF" w:rsidRPr="00CA484B">
        <w:rPr>
          <w:rFonts w:ascii="標楷體" w:eastAsia="標楷體" w:hAnsi="標楷體" w:hint="eastAsia"/>
        </w:rPr>
        <w:t>我</w:t>
      </w:r>
      <w:r w:rsidRPr="00CA484B">
        <w:rPr>
          <w:rFonts w:ascii="標楷體" w:eastAsia="標楷體" w:hAnsi="標楷體" w:hint="eastAsia"/>
        </w:rPr>
        <w:t>的是什麼？</w:t>
      </w:r>
    </w:p>
    <w:p w14:paraId="772A759D" w14:textId="77777777" w:rsidR="00847786" w:rsidRPr="00CA484B" w:rsidRDefault="00C94AFF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觸動我</w:t>
      </w:r>
      <w:r w:rsidR="00847786" w:rsidRPr="00CA484B">
        <w:rPr>
          <w:rFonts w:ascii="標楷體" w:eastAsia="標楷體" w:hAnsi="標楷體" w:hint="eastAsia"/>
        </w:rPr>
        <w:t>的是什麼？</w:t>
      </w:r>
    </w:p>
    <w:p w14:paraId="32EF0158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是什麼讓</w:t>
      </w:r>
      <w:r w:rsidR="00C94AFF" w:rsidRPr="00CA484B">
        <w:rPr>
          <w:rFonts w:ascii="標楷體" w:eastAsia="標楷體" w:hAnsi="標楷體" w:hint="eastAsia"/>
        </w:rPr>
        <w:t>我</w:t>
      </w:r>
      <w:r w:rsidRPr="00CA484B">
        <w:rPr>
          <w:rFonts w:ascii="標楷體" w:eastAsia="標楷體" w:hAnsi="標楷體" w:hint="eastAsia"/>
        </w:rPr>
        <w:t>想成為一位用音頻給出服務的音療師？</w:t>
      </w:r>
    </w:p>
    <w:p w14:paraId="161369CF" w14:textId="77777777" w:rsidR="00847786" w:rsidRPr="00CA484B" w:rsidRDefault="00C94AFF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我</w:t>
      </w:r>
      <w:r w:rsidR="00847786" w:rsidRPr="00CA484B">
        <w:rPr>
          <w:rFonts w:ascii="標楷體" w:eastAsia="標楷體" w:hAnsi="標楷體" w:hint="eastAsia"/>
        </w:rPr>
        <w:t>想要從課堂中帶走什麼？</w:t>
      </w:r>
    </w:p>
    <w:p w14:paraId="01CEDFB4" w14:textId="77777777" w:rsidR="00847786" w:rsidRPr="00CA484B" w:rsidRDefault="00C94AFF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~~</w:t>
      </w:r>
      <w:r w:rsidR="00847786" w:rsidRPr="00CA484B">
        <w:rPr>
          <w:rFonts w:ascii="標楷體" w:eastAsia="標楷體" w:hAnsi="標楷體" w:hint="eastAsia"/>
        </w:rPr>
        <w:t>帶著清晰明確的需求來，</w:t>
      </w:r>
      <w:r w:rsidRPr="00CA484B">
        <w:rPr>
          <w:rFonts w:ascii="標楷體" w:eastAsia="標楷體" w:hAnsi="標楷體" w:hint="eastAsia"/>
        </w:rPr>
        <w:t>您</w:t>
      </w:r>
      <w:r w:rsidR="00847786" w:rsidRPr="00CA484B">
        <w:rPr>
          <w:rFonts w:ascii="標楷體" w:eastAsia="標楷體" w:hAnsi="標楷體" w:hint="eastAsia"/>
        </w:rPr>
        <w:t>能帶走的具體學習會更加豐盛</w:t>
      </w:r>
      <w:r w:rsidRPr="00CA484B">
        <w:rPr>
          <w:rFonts w:ascii="標楷體" w:eastAsia="標楷體" w:hAnsi="標楷體" w:hint="eastAsia"/>
        </w:rPr>
        <w:t>!~~</w:t>
      </w:r>
    </w:p>
    <w:p w14:paraId="7868A406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</w:p>
    <w:p w14:paraId="61697DC1" w14:textId="77777777" w:rsidR="00847786" w:rsidRPr="00CA484B" w:rsidRDefault="00847786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🌟</w:t>
      </w:r>
      <w:r w:rsidRPr="00CA484B">
        <w:rPr>
          <w:rFonts w:ascii="標楷體" w:eastAsia="標楷體" w:hAnsi="標楷體" w:hint="eastAsia"/>
        </w:rPr>
        <w:t>完成訓練後，</w:t>
      </w:r>
      <w:r w:rsidR="00C94AFF" w:rsidRPr="00CA484B">
        <w:rPr>
          <w:rFonts w:ascii="標楷體" w:eastAsia="標楷體" w:hAnsi="標楷體" w:hint="eastAsia"/>
        </w:rPr>
        <w:t>您</w:t>
      </w:r>
      <w:r w:rsidRPr="00CA484B">
        <w:rPr>
          <w:rFonts w:ascii="標楷體" w:eastAsia="標楷體" w:hAnsi="標楷體" w:hint="eastAsia"/>
        </w:rPr>
        <w:t>將會得到</w:t>
      </w:r>
      <w:r w:rsidR="00E87232" w:rsidRPr="00CA484B">
        <w:rPr>
          <w:rFonts w:ascii="標楷體" w:eastAsia="標楷體" w:hAnsi="標楷體" w:hint="eastAsia"/>
        </w:rPr>
        <w:t>~</w:t>
      </w:r>
    </w:p>
    <w:p w14:paraId="270A4489" w14:textId="77777777" w:rsidR="00747200" w:rsidRPr="00CA484B" w:rsidRDefault="00747200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⚡</w:t>
      </w:r>
      <w:r w:rsidRPr="00CA484B">
        <w:rPr>
          <w:rFonts w:ascii="標楷體" w:eastAsia="標楷體" w:hAnsi="標楷體" w:cs="標楷體" w:hint="eastAsia"/>
        </w:rPr>
        <w:t>️</w:t>
      </w:r>
      <w:r w:rsidRPr="00CA484B">
        <w:rPr>
          <w:rFonts w:ascii="標楷體" w:eastAsia="標楷體" w:hAnsi="標楷體" w:hint="eastAsia"/>
        </w:rPr>
        <w:t>由</w:t>
      </w:r>
      <w:r w:rsidRPr="00CA484B">
        <w:rPr>
          <w:rFonts w:ascii="標楷體" w:eastAsia="標楷體" w:hAnsi="標楷體"/>
        </w:rPr>
        <w:t>Aidan</w:t>
      </w:r>
      <w:r w:rsidRPr="00CA484B">
        <w:rPr>
          <w:rFonts w:ascii="標楷體" w:eastAsia="標楷體" w:hAnsi="標楷體" w:hint="eastAsia"/>
        </w:rPr>
        <w:t>老師頒發的國際證書（銅鑼師培訓的時數累計）</w:t>
      </w:r>
    </w:p>
    <w:p w14:paraId="4FF3F311" w14:textId="77777777" w:rsidR="00747200" w:rsidRPr="00CA484B" w:rsidRDefault="00747200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⚡</w:t>
      </w:r>
      <w:r w:rsidRPr="00CA484B">
        <w:rPr>
          <w:rFonts w:ascii="標楷體" w:eastAsia="標楷體" w:hAnsi="標楷體" w:cs="標楷體" w:hint="eastAsia"/>
        </w:rPr>
        <w:t>️</w:t>
      </w:r>
      <w:r w:rsidRPr="00CA484B">
        <w:rPr>
          <w:rFonts w:ascii="標楷體" w:eastAsia="標楷體" w:hAnsi="標楷體" w:hint="eastAsia"/>
        </w:rPr>
        <w:t>銅鑼工作坊學員手冊（有隱藏版的雷電筆記）</w:t>
      </w:r>
    </w:p>
    <w:p w14:paraId="5CC0AEF6" w14:textId="77777777" w:rsidR="00747200" w:rsidRPr="00CA484B" w:rsidRDefault="00747200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⚡</w:t>
      </w:r>
      <w:r w:rsidRPr="00CA484B">
        <w:rPr>
          <w:rFonts w:ascii="標楷體" w:eastAsia="標楷體" w:hAnsi="標楷體" w:cs="標楷體" w:hint="eastAsia"/>
        </w:rPr>
        <w:t>️</w:t>
      </w:r>
      <w:r w:rsidRPr="00CA484B">
        <w:rPr>
          <w:rFonts w:ascii="標楷體" w:eastAsia="標楷體" w:hAnsi="標楷體" w:hint="eastAsia"/>
        </w:rPr>
        <w:t>可參與「雷電聲光自然醒」舉辦的團練</w:t>
      </w:r>
    </w:p>
    <w:p w14:paraId="670500C3" w14:textId="77777777" w:rsidR="00747200" w:rsidRPr="00CA484B" w:rsidRDefault="00747200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⚡</w:t>
      </w:r>
      <w:r w:rsidRPr="00CA484B">
        <w:rPr>
          <w:rFonts w:ascii="標楷體" w:eastAsia="標楷體" w:hAnsi="標楷體" w:cs="標楷體" w:hint="eastAsia"/>
        </w:rPr>
        <w:t>️</w:t>
      </w:r>
      <w:r w:rsidRPr="00CA484B">
        <w:rPr>
          <w:rFonts w:ascii="標楷體" w:eastAsia="標楷體" w:hAnsi="標楷體" w:hint="eastAsia"/>
        </w:rPr>
        <w:t>團練室備有</w:t>
      </w:r>
      <w:r w:rsidRPr="00CA484B">
        <w:rPr>
          <w:rFonts w:ascii="標楷體" w:eastAsia="標楷體" w:hAnsi="標楷體"/>
        </w:rPr>
        <w:t>30</w:t>
      </w:r>
      <w:r w:rsidRPr="00CA484B">
        <w:rPr>
          <w:rFonts w:ascii="標楷體" w:eastAsia="標楷體" w:hAnsi="標楷體" w:hint="eastAsia"/>
        </w:rPr>
        <w:t>餘面銅鑼，提供最完整的練習機會，認識每面鑼獨特的頻率及因應的敲法，打破自我練習的侷限</w:t>
      </w:r>
    </w:p>
    <w:p w14:paraId="45FB1A2C" w14:textId="77777777" w:rsidR="00747200" w:rsidRPr="00CA484B" w:rsidRDefault="00747200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⚡</w:t>
      </w:r>
      <w:r w:rsidRPr="00CA484B">
        <w:rPr>
          <w:rFonts w:ascii="標楷體" w:eastAsia="標楷體" w:hAnsi="標楷體" w:cs="標楷體" w:hint="eastAsia"/>
        </w:rPr>
        <w:t>️</w:t>
      </w:r>
      <w:r w:rsidRPr="00CA484B">
        <w:rPr>
          <w:rFonts w:ascii="標楷體" w:eastAsia="標楷體" w:hAnsi="標楷體" w:hint="eastAsia"/>
        </w:rPr>
        <w:t>日後將有機會，參與「雷電聲光自然醒」舉辦的相關銅鑼活動與大地療癒儀式</w:t>
      </w:r>
    </w:p>
    <w:p w14:paraId="4D27E1F3" w14:textId="77777777" w:rsidR="00747200" w:rsidRPr="00CA484B" w:rsidRDefault="00747200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⚡</w:t>
      </w:r>
      <w:r w:rsidRPr="00CA484B">
        <w:rPr>
          <w:rFonts w:ascii="標楷體" w:eastAsia="標楷體" w:hAnsi="標楷體" w:cs="標楷體" w:hint="eastAsia"/>
        </w:rPr>
        <w:t>️</w:t>
      </w:r>
      <w:r w:rsidRPr="00CA484B">
        <w:rPr>
          <w:rFonts w:ascii="標楷體" w:eastAsia="標楷體" w:hAnsi="標楷體" w:hint="eastAsia"/>
        </w:rPr>
        <w:t>可參加</w:t>
      </w:r>
      <w:r w:rsidRPr="00CA484B">
        <w:rPr>
          <w:rFonts w:ascii="標楷體" w:eastAsia="標楷體" w:hAnsi="標楷體"/>
        </w:rPr>
        <w:t>2019</w:t>
      </w:r>
      <w:r w:rsidRPr="00CA484B">
        <w:rPr>
          <w:rFonts w:ascii="標楷體" w:eastAsia="標楷體" w:hAnsi="標楷體" w:hint="eastAsia"/>
        </w:rPr>
        <w:t>年</w:t>
      </w:r>
      <w:r w:rsidRPr="00CA484B">
        <w:rPr>
          <w:rFonts w:ascii="標楷體" w:eastAsia="標楷體" w:hAnsi="標楷體"/>
        </w:rPr>
        <w:t>Aidan</w:t>
      </w:r>
      <w:r w:rsidRPr="00CA484B">
        <w:rPr>
          <w:rFonts w:ascii="標楷體" w:eastAsia="標楷體" w:hAnsi="標楷體" w:hint="eastAsia"/>
        </w:rPr>
        <w:t>老師再次來台國際證照課程，享有初階複訓優惠價（因進階均為新課程，故無複訓優惠）</w:t>
      </w:r>
    </w:p>
    <w:p w14:paraId="0E140A90" w14:textId="77777777" w:rsidR="00747200" w:rsidRPr="00CA484B" w:rsidRDefault="00747200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⚡</w:t>
      </w:r>
      <w:r w:rsidRPr="00CA484B">
        <w:rPr>
          <w:rFonts w:ascii="標楷體" w:eastAsia="標楷體" w:hAnsi="標楷體" w:cs="標楷體" w:hint="eastAsia"/>
        </w:rPr>
        <w:t>️</w:t>
      </w:r>
      <w:r w:rsidRPr="00CA484B">
        <w:rPr>
          <w:rFonts w:ascii="標楷體" w:eastAsia="標楷體" w:hAnsi="標楷體" w:hint="eastAsia"/>
        </w:rPr>
        <w:t>可購買到雷電研發，不公開販售，學員專屬的精緻鑼架（雙層鑼架</w:t>
      </w:r>
      <w:r w:rsidRPr="00CA484B">
        <w:rPr>
          <w:rFonts w:ascii="標楷體" w:eastAsia="標楷體" w:hAnsi="標楷體"/>
        </w:rPr>
        <w:t>.</w:t>
      </w:r>
      <w:r w:rsidRPr="00CA484B">
        <w:rPr>
          <w:rFonts w:ascii="標楷體" w:eastAsia="標楷體" w:hAnsi="標楷體" w:hint="eastAsia"/>
        </w:rPr>
        <w:t>手提旋轉鑼架</w:t>
      </w:r>
      <w:r w:rsidRPr="00CA484B">
        <w:rPr>
          <w:rFonts w:ascii="標楷體" w:eastAsia="標楷體" w:hAnsi="標楷體"/>
        </w:rPr>
        <w:t>.</w:t>
      </w:r>
      <w:r w:rsidRPr="00CA484B">
        <w:rPr>
          <w:rFonts w:ascii="標楷體" w:eastAsia="標楷體" w:hAnsi="標楷體" w:hint="eastAsia"/>
        </w:rPr>
        <w:t>外出輕便鑼架</w:t>
      </w:r>
      <w:r w:rsidRPr="00CA484B">
        <w:rPr>
          <w:rFonts w:ascii="標楷體" w:eastAsia="標楷體" w:hAnsi="標楷體"/>
        </w:rPr>
        <w:t>.</w:t>
      </w:r>
      <w:r w:rsidRPr="00CA484B">
        <w:rPr>
          <w:rFonts w:ascii="標楷體" w:eastAsia="標楷體" w:hAnsi="標楷體" w:hint="eastAsia"/>
        </w:rPr>
        <w:t>變形鑼架組合</w:t>
      </w:r>
      <w:r w:rsidRPr="00CA484B">
        <w:rPr>
          <w:rFonts w:ascii="MS Gothic" w:eastAsia="標楷體" w:hAnsi="MS Gothic" w:cs="MS Gothic"/>
        </w:rPr>
        <w:t>⋯⋯</w:t>
      </w:r>
      <w:r w:rsidRPr="00CA484B">
        <w:rPr>
          <w:rFonts w:ascii="標楷體" w:eastAsia="標楷體" w:hAnsi="標楷體" w:hint="eastAsia"/>
        </w:rPr>
        <w:t>等</w:t>
      </w:r>
      <w:r w:rsidRPr="00CA484B">
        <w:rPr>
          <w:rFonts w:ascii="標楷體" w:eastAsia="標楷體" w:hAnsi="標楷體"/>
        </w:rPr>
        <w:t>.</w:t>
      </w:r>
      <w:r w:rsidRPr="00CA484B">
        <w:rPr>
          <w:rFonts w:ascii="標楷體" w:eastAsia="標楷體" w:hAnsi="標楷體" w:hint="eastAsia"/>
        </w:rPr>
        <w:t>學員限定）</w:t>
      </w:r>
    </w:p>
    <w:p w14:paraId="31E5DD47" w14:textId="77777777" w:rsidR="00747200" w:rsidRPr="00CA484B" w:rsidRDefault="00747200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Segoe UI Symbol" w:eastAsia="標楷體" w:hAnsi="Segoe UI Symbol" w:cs="Segoe UI Symbol"/>
        </w:rPr>
        <w:t>⚡</w:t>
      </w:r>
      <w:r w:rsidRPr="00CA484B">
        <w:rPr>
          <w:rFonts w:ascii="標楷體" w:eastAsia="標楷體" w:hAnsi="標楷體" w:cs="標楷體" w:hint="eastAsia"/>
        </w:rPr>
        <w:t>️</w:t>
      </w:r>
      <w:r w:rsidRPr="00CA484B">
        <w:rPr>
          <w:rFonts w:ascii="標楷體" w:eastAsia="標楷體" w:hAnsi="標楷體" w:hint="eastAsia"/>
        </w:rPr>
        <w:t>享有</w:t>
      </w:r>
      <w:r w:rsidRPr="00CA484B">
        <w:rPr>
          <w:rFonts w:ascii="標楷體" w:eastAsia="標楷體" w:hAnsi="標楷體"/>
        </w:rPr>
        <w:t>2019</w:t>
      </w:r>
      <w:r w:rsidRPr="00CA484B">
        <w:rPr>
          <w:rFonts w:ascii="標楷體" w:eastAsia="標楷體" w:hAnsi="標楷體" w:hint="eastAsia"/>
        </w:rPr>
        <w:t>年師資培訓的優先報名權</w:t>
      </w:r>
    </w:p>
    <w:p w14:paraId="5A66B1A7" w14:textId="77777777" w:rsidR="00C94AFF" w:rsidRPr="00CA484B" w:rsidRDefault="00C94AFF" w:rsidP="00254178">
      <w:pPr>
        <w:spacing w:line="320" w:lineRule="exact"/>
        <w:rPr>
          <w:rFonts w:ascii="標楷體" w:eastAsia="標楷體" w:hAnsi="標楷體"/>
        </w:rPr>
      </w:pPr>
    </w:p>
    <w:p w14:paraId="30BA2ABC" w14:textId="77777777" w:rsidR="00C94AFF" w:rsidRPr="00CA484B" w:rsidRDefault="00C94AFF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</w:rPr>
        <w:t>以上，我想報名的是：</w:t>
      </w:r>
    </w:p>
    <w:p w14:paraId="71064AAE" w14:textId="77777777" w:rsidR="00C94AFF" w:rsidRPr="00CA484B" w:rsidRDefault="00C94AFF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CA484B">
        <w:rPr>
          <w:rFonts w:ascii="標楷體" w:eastAsia="標楷體" w:hAnsi="標楷體" w:hint="eastAsia"/>
        </w:rPr>
        <w:t>共學</w:t>
      </w:r>
      <w:r w:rsidR="00E638FC" w:rsidRPr="00CA484B">
        <w:rPr>
          <w:rFonts w:ascii="標楷體" w:eastAsia="標楷體" w:hAnsi="標楷體" w:hint="eastAsia"/>
        </w:rPr>
        <w:t xml:space="preserve">A: </w:t>
      </w:r>
      <w:r w:rsidRPr="00CA484B">
        <w:rPr>
          <w:rFonts w:ascii="標楷體" w:eastAsia="標楷體" w:hAnsi="標楷體" w:hint="eastAsia"/>
        </w:rPr>
        <w:t>初階課程</w:t>
      </w:r>
      <w:r w:rsidR="00E638FC" w:rsidRPr="00CA484B">
        <w:rPr>
          <w:rFonts w:ascii="標楷體" w:eastAsia="標楷體" w:hAnsi="標楷體" w:hint="eastAsia"/>
        </w:rPr>
        <w:t xml:space="preserve"> 10/16 </w:t>
      </w:r>
      <w:r w:rsidR="00E638FC" w:rsidRPr="00CA484B">
        <w:rPr>
          <w:rFonts w:ascii="標楷體" w:eastAsia="標楷體" w:hAnsi="標楷體"/>
        </w:rPr>
        <w:t>–</w:t>
      </w:r>
      <w:r w:rsidR="00E638FC" w:rsidRPr="00CA484B">
        <w:rPr>
          <w:rFonts w:ascii="標楷體" w:eastAsia="標楷體" w:hAnsi="標楷體" w:hint="eastAsia"/>
        </w:rPr>
        <w:t xml:space="preserve"> 10/</w:t>
      </w:r>
      <w:r w:rsidR="00E638FC" w:rsidRPr="00CA484B">
        <w:rPr>
          <w:rFonts w:ascii="標楷體" w:eastAsia="標楷體" w:hAnsi="標楷體"/>
        </w:rPr>
        <w:t>18</w:t>
      </w:r>
    </w:p>
    <w:p w14:paraId="196BF3FE" w14:textId="77777777" w:rsidR="00C94AFF" w:rsidRPr="00CA484B" w:rsidRDefault="00C94AFF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CA484B">
        <w:rPr>
          <w:rFonts w:ascii="標楷體" w:eastAsia="標楷體" w:hAnsi="標楷體" w:hint="eastAsia"/>
        </w:rPr>
        <w:t>共學B: 進階課程</w:t>
      </w:r>
      <w:r w:rsidR="00E638FC" w:rsidRPr="00CA484B">
        <w:rPr>
          <w:rFonts w:ascii="標楷體" w:eastAsia="標楷體" w:hAnsi="標楷體" w:hint="eastAsia"/>
        </w:rPr>
        <w:t xml:space="preserve"> 10/26 </w:t>
      </w:r>
      <w:r w:rsidR="00E638FC" w:rsidRPr="00CA484B">
        <w:rPr>
          <w:rFonts w:ascii="標楷體" w:eastAsia="標楷體" w:hAnsi="標楷體"/>
        </w:rPr>
        <w:t>–</w:t>
      </w:r>
      <w:r w:rsidR="00E638FC" w:rsidRPr="00CA484B">
        <w:rPr>
          <w:rFonts w:ascii="標楷體" w:eastAsia="標楷體" w:hAnsi="標楷體" w:hint="eastAsia"/>
        </w:rPr>
        <w:t xml:space="preserve"> 10/</w:t>
      </w:r>
      <w:r w:rsidR="00E638FC" w:rsidRPr="00CA484B">
        <w:rPr>
          <w:rFonts w:ascii="標楷體" w:eastAsia="標楷體" w:hAnsi="標楷體"/>
        </w:rPr>
        <w:t>28</w:t>
      </w:r>
    </w:p>
    <w:p w14:paraId="5D7C17A3" w14:textId="5066296E" w:rsidR="00E638FC" w:rsidRPr="00CA484B" w:rsidRDefault="00E638FC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CA484B">
        <w:rPr>
          <w:rFonts w:ascii="標楷體" w:eastAsia="標楷體" w:hAnsi="標楷體" w:hint="eastAsia"/>
        </w:rPr>
        <w:t>共鳴C: 銅鑼浴</w:t>
      </w:r>
      <w:r w:rsidR="00DC208D">
        <w:rPr>
          <w:rFonts w:ascii="標楷體" w:eastAsia="標楷體" w:hAnsi="標楷體" w:hint="eastAsia"/>
        </w:rPr>
        <w:t>10/1</w:t>
      </w:r>
      <w:r w:rsidR="00DC208D">
        <w:rPr>
          <w:rFonts w:ascii="標楷體" w:eastAsia="標楷體" w:hAnsi="標楷體"/>
        </w:rPr>
        <w:t>7</w:t>
      </w:r>
      <w:r w:rsidR="00DC208D">
        <w:rPr>
          <w:rFonts w:ascii="標楷體" w:eastAsia="標楷體" w:hAnsi="標楷體" w:hint="eastAsia"/>
        </w:rPr>
        <w:t>（三</w:t>
      </w:r>
      <w:bookmarkStart w:id="0" w:name="_GoBack"/>
      <w:bookmarkEnd w:id="0"/>
      <w:r w:rsidRPr="00CA484B">
        <w:rPr>
          <w:rFonts w:ascii="標楷體" w:eastAsia="標楷體" w:hAnsi="標楷體" w:hint="eastAsia"/>
        </w:rPr>
        <w:t>）晚上7:00-9:00</w:t>
      </w:r>
    </w:p>
    <w:p w14:paraId="7CA3A32D" w14:textId="77777777" w:rsidR="00E638FC" w:rsidRPr="00CA484B" w:rsidRDefault="00E638FC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CA484B">
        <w:rPr>
          <w:rFonts w:ascii="標楷體" w:eastAsia="標楷體" w:hAnsi="標楷體" w:hint="eastAsia"/>
        </w:rPr>
        <w:t>共鳴D: 徹夜銅鑼祭典10/27（六）晚上10:00-隔天清晨7:00</w:t>
      </w:r>
    </w:p>
    <w:p w14:paraId="2CB7E2D2" w14:textId="77777777" w:rsidR="00E362CA" w:rsidRPr="00CA484B" w:rsidRDefault="00E362CA" w:rsidP="00254178">
      <w:pPr>
        <w:spacing w:line="320" w:lineRule="exact"/>
        <w:rPr>
          <w:rFonts w:ascii="標楷體" w:eastAsia="標楷體" w:hAnsi="標楷體"/>
          <w:bdr w:val="single" w:sz="4" w:space="0" w:color="auto"/>
        </w:rPr>
      </w:pPr>
      <w:r w:rsidRPr="00CA484B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="00E87232" w:rsidRPr="00CA484B">
        <w:rPr>
          <w:rFonts w:ascii="標楷體" w:eastAsia="標楷體" w:hAnsi="標楷體" w:hint="eastAsia"/>
        </w:rPr>
        <w:t>共振</w:t>
      </w:r>
      <w:r w:rsidR="00B33BCA" w:rsidRPr="00CA484B">
        <w:rPr>
          <w:rFonts w:ascii="標楷體" w:eastAsia="標楷體" w:hAnsi="標楷體" w:hint="eastAsia"/>
        </w:rPr>
        <w:t>10/2</w:t>
      </w:r>
      <w:r w:rsidR="00B33BCA" w:rsidRPr="00CA484B">
        <w:rPr>
          <w:rFonts w:ascii="標楷體" w:eastAsia="標楷體" w:hAnsi="標楷體"/>
        </w:rPr>
        <w:t>3</w:t>
      </w:r>
      <w:r w:rsidR="00B33BCA" w:rsidRPr="00CA484B">
        <w:rPr>
          <w:rFonts w:ascii="標楷體" w:eastAsia="標楷體" w:hAnsi="標楷體" w:hint="eastAsia"/>
        </w:rPr>
        <w:t>上午 (E</w:t>
      </w:r>
      <w:r w:rsidR="00E87232" w:rsidRPr="00CA484B">
        <w:rPr>
          <w:rFonts w:ascii="標楷體" w:eastAsia="標楷體" w:hAnsi="標楷體" w:hint="eastAsia"/>
        </w:rPr>
        <w:t>個案</w:t>
      </w:r>
      <w:r w:rsidR="00B33BCA" w:rsidRPr="00CA484B">
        <w:rPr>
          <w:rFonts w:ascii="標楷體" w:eastAsia="標楷體" w:hAnsi="標楷體" w:hint="eastAsia"/>
        </w:rPr>
        <w:t xml:space="preserve"> or F</w:t>
      </w:r>
      <w:r w:rsidR="00E87232" w:rsidRPr="00CA484B">
        <w:rPr>
          <w:rFonts w:ascii="標楷體" w:eastAsia="標楷體" w:hAnsi="標楷體" w:hint="eastAsia"/>
        </w:rPr>
        <w:t>個別指導</w:t>
      </w:r>
      <w:r w:rsidR="00B33BCA" w:rsidRPr="00CA484B">
        <w:rPr>
          <w:rFonts w:ascii="標楷體" w:eastAsia="標楷體" w:hAnsi="標楷體" w:hint="eastAsia"/>
        </w:rPr>
        <w:t>)</w:t>
      </w:r>
    </w:p>
    <w:p w14:paraId="2585544E" w14:textId="77777777" w:rsidR="00871F24" w:rsidRPr="00CA484B" w:rsidRDefault="00871F24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="00E87232" w:rsidRPr="00CA484B">
        <w:rPr>
          <w:rFonts w:ascii="標楷體" w:eastAsia="標楷體" w:hAnsi="標楷體" w:hint="eastAsia"/>
        </w:rPr>
        <w:t>共振</w:t>
      </w:r>
      <w:r w:rsidR="00B33BCA" w:rsidRPr="00CA484B">
        <w:rPr>
          <w:rFonts w:ascii="標楷體" w:eastAsia="標楷體" w:hAnsi="標楷體" w:hint="eastAsia"/>
        </w:rPr>
        <w:t>10/23中午 (E or F)</w:t>
      </w:r>
    </w:p>
    <w:p w14:paraId="06FFE8CA" w14:textId="77777777" w:rsidR="00871F24" w:rsidRPr="00CA484B" w:rsidRDefault="00871F24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="00E87232" w:rsidRPr="00CA484B">
        <w:rPr>
          <w:rFonts w:ascii="標楷體" w:eastAsia="標楷體" w:hAnsi="標楷體" w:hint="eastAsia"/>
        </w:rPr>
        <w:t>共振</w:t>
      </w:r>
      <w:r w:rsidR="00B33BCA" w:rsidRPr="00CA484B">
        <w:rPr>
          <w:rFonts w:ascii="標楷體" w:eastAsia="標楷體" w:hAnsi="標楷體" w:hint="eastAsia"/>
        </w:rPr>
        <w:t>10/23晚上 (E or F)</w:t>
      </w:r>
    </w:p>
    <w:p w14:paraId="2292468E" w14:textId="77777777" w:rsidR="00E87232" w:rsidRPr="00CA484B" w:rsidRDefault="00E87232" w:rsidP="00254178">
      <w:pPr>
        <w:spacing w:line="320" w:lineRule="exact"/>
        <w:rPr>
          <w:rFonts w:ascii="標楷體" w:eastAsia="標楷體" w:hAnsi="標楷體"/>
          <w:bdr w:val="single" w:sz="4" w:space="0" w:color="auto"/>
        </w:rPr>
      </w:pPr>
      <w:r w:rsidRPr="00CA484B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CA484B">
        <w:rPr>
          <w:rFonts w:ascii="標楷體" w:eastAsia="標楷體" w:hAnsi="標楷體" w:hint="eastAsia"/>
        </w:rPr>
        <w:t>共振10/25上午 (E or F)</w:t>
      </w:r>
    </w:p>
    <w:p w14:paraId="60A97FC3" w14:textId="77777777" w:rsidR="00E87232" w:rsidRPr="00CA484B" w:rsidRDefault="00E87232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CA484B">
        <w:rPr>
          <w:rFonts w:ascii="標楷體" w:eastAsia="標楷體" w:hAnsi="標楷體" w:hint="eastAsia"/>
        </w:rPr>
        <w:t>共振10/25中午 (E or F)</w:t>
      </w:r>
    </w:p>
    <w:p w14:paraId="6197554C" w14:textId="77777777" w:rsidR="00E87232" w:rsidRPr="00CA484B" w:rsidRDefault="00E87232" w:rsidP="00254178">
      <w:pPr>
        <w:spacing w:line="320" w:lineRule="exact"/>
        <w:rPr>
          <w:rFonts w:ascii="標楷體" w:eastAsia="標楷體" w:hAnsi="標楷體"/>
        </w:rPr>
      </w:pPr>
      <w:r w:rsidRPr="00CA484B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CA484B">
        <w:rPr>
          <w:rFonts w:ascii="標楷體" w:eastAsia="標楷體" w:hAnsi="標楷體" w:hint="eastAsia"/>
        </w:rPr>
        <w:t>共振10/25晚上 (E or F)</w:t>
      </w:r>
    </w:p>
    <w:p w14:paraId="05B02F50" w14:textId="77777777" w:rsidR="00E362CA" w:rsidRPr="00CA484B" w:rsidRDefault="00E362CA" w:rsidP="00254178">
      <w:pPr>
        <w:spacing w:line="320" w:lineRule="exact"/>
        <w:rPr>
          <w:rFonts w:ascii="標楷體" w:eastAsia="標楷體" w:hAnsi="標楷體"/>
        </w:rPr>
      </w:pPr>
    </w:p>
    <w:p w14:paraId="5313B65A" w14:textId="77777777" w:rsidR="00E638FC" w:rsidRPr="00CA484B" w:rsidRDefault="00E638FC" w:rsidP="00254178">
      <w:pPr>
        <w:spacing w:line="320" w:lineRule="exact"/>
        <w:rPr>
          <w:rFonts w:ascii="標楷體" w:eastAsia="標楷體" w:hAnsi="標楷體"/>
        </w:rPr>
      </w:pPr>
    </w:p>
    <w:p w14:paraId="36476D91" w14:textId="77777777" w:rsidR="00E638FC" w:rsidRPr="00CA484B" w:rsidRDefault="00E638FC" w:rsidP="00254178">
      <w:pPr>
        <w:spacing w:line="320" w:lineRule="exact"/>
        <w:rPr>
          <w:rFonts w:ascii="標楷體" w:eastAsia="標楷體" w:hAnsi="標楷體"/>
        </w:rPr>
      </w:pPr>
    </w:p>
    <w:p w14:paraId="6D432977" w14:textId="77777777" w:rsidR="00C94AFF" w:rsidRPr="00CA484B" w:rsidRDefault="00C94AFF" w:rsidP="00254178">
      <w:pPr>
        <w:spacing w:line="320" w:lineRule="exact"/>
        <w:rPr>
          <w:rFonts w:ascii="標楷體" w:eastAsia="標楷體" w:hAnsi="標楷體"/>
        </w:rPr>
      </w:pPr>
    </w:p>
    <w:sectPr w:rsidR="00C94AFF" w:rsidRPr="00CA484B" w:rsidSect="002541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9E85" w14:textId="77777777" w:rsidR="003A50CF" w:rsidRDefault="003A50CF" w:rsidP="00D61054">
      <w:r>
        <w:separator/>
      </w:r>
    </w:p>
  </w:endnote>
  <w:endnote w:type="continuationSeparator" w:id="0">
    <w:p w14:paraId="1E60B4C3" w14:textId="77777777" w:rsidR="003A50CF" w:rsidRDefault="003A50CF" w:rsidP="00D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A459" w14:textId="77777777" w:rsidR="003A50CF" w:rsidRDefault="003A50CF" w:rsidP="00D61054">
      <w:r>
        <w:separator/>
      </w:r>
    </w:p>
  </w:footnote>
  <w:footnote w:type="continuationSeparator" w:id="0">
    <w:p w14:paraId="5FFC9DD8" w14:textId="77777777" w:rsidR="003A50CF" w:rsidRDefault="003A50CF" w:rsidP="00D6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86"/>
    <w:rsid w:val="0003204C"/>
    <w:rsid w:val="000A5594"/>
    <w:rsid w:val="000C0A4B"/>
    <w:rsid w:val="000E7C62"/>
    <w:rsid w:val="00133DD3"/>
    <w:rsid w:val="00181D26"/>
    <w:rsid w:val="001947A6"/>
    <w:rsid w:val="00236AE1"/>
    <w:rsid w:val="00254178"/>
    <w:rsid w:val="00272FF2"/>
    <w:rsid w:val="002C6785"/>
    <w:rsid w:val="00361F0A"/>
    <w:rsid w:val="00395858"/>
    <w:rsid w:val="003A0C6F"/>
    <w:rsid w:val="003A50CF"/>
    <w:rsid w:val="003B2A74"/>
    <w:rsid w:val="003D271F"/>
    <w:rsid w:val="003E790C"/>
    <w:rsid w:val="004207DC"/>
    <w:rsid w:val="004B364F"/>
    <w:rsid w:val="004D6EB2"/>
    <w:rsid w:val="004F0C22"/>
    <w:rsid w:val="00501F0E"/>
    <w:rsid w:val="00617242"/>
    <w:rsid w:val="006A0482"/>
    <w:rsid w:val="006A720D"/>
    <w:rsid w:val="006B1F83"/>
    <w:rsid w:val="006C2669"/>
    <w:rsid w:val="0071483D"/>
    <w:rsid w:val="00747200"/>
    <w:rsid w:val="0077562B"/>
    <w:rsid w:val="0083047A"/>
    <w:rsid w:val="00847786"/>
    <w:rsid w:val="00871F24"/>
    <w:rsid w:val="008D5087"/>
    <w:rsid w:val="008F5655"/>
    <w:rsid w:val="009164F9"/>
    <w:rsid w:val="00955537"/>
    <w:rsid w:val="0099572F"/>
    <w:rsid w:val="009E0ADB"/>
    <w:rsid w:val="00A42268"/>
    <w:rsid w:val="00A6044E"/>
    <w:rsid w:val="00A703CA"/>
    <w:rsid w:val="00A73081"/>
    <w:rsid w:val="00A74D69"/>
    <w:rsid w:val="00A80ED3"/>
    <w:rsid w:val="00A83DD2"/>
    <w:rsid w:val="00AD0F2A"/>
    <w:rsid w:val="00AE21C5"/>
    <w:rsid w:val="00AE791B"/>
    <w:rsid w:val="00AF0EDF"/>
    <w:rsid w:val="00B33BCA"/>
    <w:rsid w:val="00B42325"/>
    <w:rsid w:val="00B610BE"/>
    <w:rsid w:val="00B71956"/>
    <w:rsid w:val="00BC26A9"/>
    <w:rsid w:val="00C01388"/>
    <w:rsid w:val="00C14B5D"/>
    <w:rsid w:val="00C36517"/>
    <w:rsid w:val="00C87DA4"/>
    <w:rsid w:val="00C94AFF"/>
    <w:rsid w:val="00CA388E"/>
    <w:rsid w:val="00CA484B"/>
    <w:rsid w:val="00CC774F"/>
    <w:rsid w:val="00CE3829"/>
    <w:rsid w:val="00CE5F7B"/>
    <w:rsid w:val="00D404C2"/>
    <w:rsid w:val="00D51DB6"/>
    <w:rsid w:val="00D61054"/>
    <w:rsid w:val="00D86359"/>
    <w:rsid w:val="00DC208D"/>
    <w:rsid w:val="00DC70AE"/>
    <w:rsid w:val="00E362CA"/>
    <w:rsid w:val="00E449AC"/>
    <w:rsid w:val="00E45426"/>
    <w:rsid w:val="00E54264"/>
    <w:rsid w:val="00E638FC"/>
    <w:rsid w:val="00E774F1"/>
    <w:rsid w:val="00E87232"/>
    <w:rsid w:val="00E92AAA"/>
    <w:rsid w:val="00E94690"/>
    <w:rsid w:val="00EA1DF6"/>
    <w:rsid w:val="00F206BB"/>
    <w:rsid w:val="00F82024"/>
    <w:rsid w:val="00F82C97"/>
    <w:rsid w:val="00F942BE"/>
    <w:rsid w:val="00FB77E7"/>
    <w:rsid w:val="00FC3E55"/>
    <w:rsid w:val="00FD6EA2"/>
    <w:rsid w:val="00FE1D1E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F7A2E"/>
  <w15:chartTrackingRefBased/>
  <w15:docId w15:val="{72E21C82-6262-4651-8330-37EB1BA3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0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0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Mirah Mayra Lin</dc:creator>
  <cp:keywords/>
  <dc:description/>
  <cp:lastModifiedBy>hrc@dercome.org.tw</cp:lastModifiedBy>
  <cp:revision>75</cp:revision>
  <dcterms:created xsi:type="dcterms:W3CDTF">2018-09-04T12:48:00Z</dcterms:created>
  <dcterms:modified xsi:type="dcterms:W3CDTF">2018-09-19T03:11:00Z</dcterms:modified>
</cp:coreProperties>
</file>