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812" w:rsidRPr="00871812" w:rsidRDefault="00C45425" w:rsidP="00452605">
      <w:pPr>
        <w:widowControl/>
        <w:shd w:val="clear" w:color="auto" w:fill="FFFFFF"/>
        <w:spacing w:before="150" w:after="150"/>
        <w:jc w:val="center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107學年度第一學期第二階段</w:t>
      </w:r>
      <w:r w:rsidR="00871812" w:rsidRPr="0087181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可報名社團資訊</w:t>
      </w:r>
      <w:r w:rsidR="00452605" w:rsidRPr="00452605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1070917訓育組公告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986"/>
        <w:gridCol w:w="1178"/>
        <w:gridCol w:w="1047"/>
        <w:gridCol w:w="3427"/>
      </w:tblGrid>
      <w:tr w:rsidR="00871812" w:rsidRPr="00871812" w:rsidTr="00BC4752"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812" w:rsidRPr="00871812" w:rsidRDefault="00871812" w:rsidP="004A0447">
            <w:pPr>
              <w:widowControl/>
              <w:spacing w:before="150" w:after="150" w:line="259" w:lineRule="atLeast"/>
              <w:jc w:val="both"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87181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上</w:t>
            </w:r>
            <w:bookmarkStart w:id="0" w:name="_GoBack"/>
            <w:bookmarkEnd w:id="0"/>
            <w:r w:rsidRPr="0087181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課時間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812" w:rsidRPr="00871812" w:rsidRDefault="00871812" w:rsidP="004A0447">
            <w:pPr>
              <w:widowControl/>
              <w:spacing w:before="150" w:after="150" w:line="259" w:lineRule="atLeast"/>
              <w:jc w:val="both"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87181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社團名稱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812" w:rsidRPr="00452605" w:rsidRDefault="00871812" w:rsidP="001C2C86">
            <w:pPr>
              <w:widowControl/>
              <w:spacing w:before="150" w:after="150" w:line="259" w:lineRule="atLeast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45260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可報名人數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812" w:rsidRPr="00871812" w:rsidRDefault="00871812" w:rsidP="00BC4752">
            <w:pPr>
              <w:widowControl/>
              <w:spacing w:before="150" w:after="150" w:line="259" w:lineRule="atLeast"/>
              <w:jc w:val="both"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87181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學費</w:t>
            </w:r>
          </w:p>
        </w:tc>
        <w:tc>
          <w:tcPr>
            <w:tcW w:w="3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812" w:rsidRPr="00871812" w:rsidRDefault="00871812" w:rsidP="004A0447">
            <w:pPr>
              <w:widowControl/>
              <w:spacing w:before="150" w:after="150" w:line="259" w:lineRule="atLeast"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87181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備註</w:t>
            </w:r>
          </w:p>
        </w:tc>
      </w:tr>
      <w:tr w:rsidR="00B14AF2" w:rsidRPr="00871812" w:rsidTr="00BC4752">
        <w:tc>
          <w:tcPr>
            <w:tcW w:w="17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F2" w:rsidRPr="00871812" w:rsidRDefault="00B14AF2" w:rsidP="004A0447">
            <w:pPr>
              <w:widowControl/>
              <w:spacing w:before="150" w:after="150" w:line="259" w:lineRule="atLeast"/>
              <w:jc w:val="both"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87181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週三</w:t>
            </w:r>
          </w:p>
          <w:p w:rsidR="00B14AF2" w:rsidRPr="00871812" w:rsidRDefault="00B14AF2" w:rsidP="004A0447">
            <w:pPr>
              <w:widowControl/>
              <w:spacing w:before="150" w:after="150" w:line="259" w:lineRule="atLeast"/>
              <w:jc w:val="both"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C4542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9/26</w:t>
            </w:r>
            <w:r w:rsidRPr="0087181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12/26</w:t>
            </w:r>
          </w:p>
          <w:p w:rsidR="00B14AF2" w:rsidRPr="00871812" w:rsidRDefault="00B14AF2" w:rsidP="004A0447">
            <w:pPr>
              <w:widowControl/>
              <w:spacing w:before="150" w:after="150" w:line="259" w:lineRule="atLeast"/>
              <w:jc w:val="both"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87181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12:50~14:20</w:t>
            </w:r>
          </w:p>
          <w:p w:rsidR="00B14AF2" w:rsidRPr="00871812" w:rsidRDefault="00B14AF2" w:rsidP="004A0447">
            <w:pPr>
              <w:widowControl/>
              <w:spacing w:before="150" w:after="150" w:line="259" w:lineRule="atLeast"/>
              <w:jc w:val="both"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871812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F2" w:rsidRPr="00871812" w:rsidRDefault="00B14AF2" w:rsidP="004A0447">
            <w:pPr>
              <w:widowControl/>
              <w:spacing w:before="150" w:after="150" w:line="259" w:lineRule="atLeast"/>
              <w:jc w:val="both"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87181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1.</w:t>
            </w:r>
            <w:r>
              <w:t xml:space="preserve"> </w:t>
            </w:r>
            <w:proofErr w:type="gramStart"/>
            <w:r>
              <w:t>響笛社</w:t>
            </w:r>
            <w:proofErr w:type="gramEnd"/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F2" w:rsidRPr="00452605" w:rsidRDefault="00B14AF2" w:rsidP="001C2C86">
            <w:pPr>
              <w:widowControl/>
              <w:spacing w:before="150" w:after="150" w:line="259" w:lineRule="atLeast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452605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F2" w:rsidRPr="00871812" w:rsidRDefault="00B14AF2" w:rsidP="00BC4752">
            <w:pPr>
              <w:widowControl/>
              <w:spacing w:before="150" w:after="150" w:line="259" w:lineRule="atLeast"/>
              <w:jc w:val="both"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</w:rPr>
              <w:t>2889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F2" w:rsidRPr="00871812" w:rsidRDefault="00B14AF2" w:rsidP="004A0447">
            <w:pPr>
              <w:widowControl/>
              <w:spacing w:before="150" w:after="150" w:line="259" w:lineRule="atLeast"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871812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 </w:t>
            </w:r>
            <w:r w:rsidRPr="004E301B">
              <w:rPr>
                <w:rFonts w:ascii="標楷體" w:eastAsia="標楷體" w:hAnsi="標楷體" w:hint="eastAsia"/>
                <w:bCs/>
              </w:rPr>
              <w:t>可代購響笛3960元</w:t>
            </w:r>
          </w:p>
        </w:tc>
      </w:tr>
      <w:tr w:rsidR="00B14AF2" w:rsidRPr="00871812" w:rsidTr="00BC4752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4AF2" w:rsidRPr="00871812" w:rsidRDefault="00B14AF2" w:rsidP="004A0447">
            <w:pPr>
              <w:widowControl/>
              <w:jc w:val="both"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F2" w:rsidRPr="00871812" w:rsidRDefault="00B14AF2" w:rsidP="004A0447">
            <w:pPr>
              <w:widowControl/>
              <w:spacing w:before="150" w:after="150" w:line="259" w:lineRule="atLeast"/>
              <w:jc w:val="both"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87181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2.</w:t>
            </w:r>
            <w:r>
              <w:t xml:space="preserve"> </w:t>
            </w:r>
            <w:r>
              <w:t>兒童故事</w:t>
            </w:r>
            <w:r>
              <w:t xml:space="preserve"> </w:t>
            </w:r>
            <w:r>
              <w:t>瑜伽社</w:t>
            </w:r>
            <w:r>
              <w:t>(A)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9E7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F2" w:rsidRPr="00452605" w:rsidRDefault="00B14AF2" w:rsidP="001C2C86">
            <w:pPr>
              <w:widowControl/>
              <w:spacing w:before="150" w:after="150" w:line="259" w:lineRule="atLeast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45260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F2" w:rsidRPr="00871812" w:rsidRDefault="00B14AF2" w:rsidP="00BC4752">
            <w:pPr>
              <w:widowControl/>
              <w:spacing w:before="150" w:after="150" w:line="259" w:lineRule="atLeast"/>
              <w:jc w:val="both"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2600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F2" w:rsidRPr="00871812" w:rsidRDefault="00B14AF2" w:rsidP="004A0447">
            <w:pPr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E301B">
              <w:rPr>
                <w:rFonts w:ascii="標楷體" w:eastAsia="標楷體" w:hAnsi="標楷體"/>
              </w:rPr>
              <w:t>自備</w:t>
            </w:r>
            <w:r w:rsidRPr="004E301B">
              <w:rPr>
                <w:rFonts w:ascii="標楷體" w:eastAsia="標楷體" w:hAnsi="標楷體" w:hint="eastAsia"/>
              </w:rPr>
              <w:t>瑜伽墊</w:t>
            </w:r>
            <w:r>
              <w:rPr>
                <w:rFonts w:ascii="標楷體" w:eastAsia="標楷體" w:hAnsi="標楷體" w:hint="eastAsia"/>
              </w:rPr>
              <w:t>，</w:t>
            </w:r>
            <w:r w:rsidRPr="004E301B">
              <w:rPr>
                <w:rFonts w:ascii="標楷體" w:eastAsia="標楷體" w:hAnsi="標楷體" w:hint="eastAsia"/>
              </w:rPr>
              <w:t>如需代購瑜伽墊每</w:t>
            </w:r>
            <w:proofErr w:type="gramStart"/>
            <w:r w:rsidRPr="004E301B">
              <w:rPr>
                <w:rFonts w:ascii="標楷體" w:eastAsia="標楷體" w:hAnsi="標楷體" w:hint="eastAsia"/>
              </w:rPr>
              <w:t>個</w:t>
            </w:r>
            <w:proofErr w:type="gramEnd"/>
            <w:r w:rsidRPr="004E301B">
              <w:rPr>
                <w:rFonts w:ascii="標楷體" w:eastAsia="標楷體" w:hAnsi="標楷體" w:hint="eastAsia"/>
              </w:rPr>
              <w:t>450元(含瑜伽墊</w:t>
            </w:r>
            <w:proofErr w:type="gramStart"/>
            <w:r w:rsidRPr="004E301B">
              <w:rPr>
                <w:rFonts w:ascii="標楷體" w:eastAsia="標楷體" w:hAnsi="標楷體" w:hint="eastAsia"/>
              </w:rPr>
              <w:t>揹</w:t>
            </w:r>
            <w:proofErr w:type="gramEnd"/>
            <w:r w:rsidRPr="004E301B">
              <w:rPr>
                <w:rFonts w:ascii="標楷體" w:eastAsia="標楷體" w:hAnsi="標楷體" w:hint="eastAsia"/>
              </w:rPr>
              <w:t>袋及綁帶)</w:t>
            </w:r>
            <w:r w:rsidRPr="004E301B">
              <w:rPr>
                <w:rFonts w:ascii="標楷體" w:eastAsia="標楷體" w:hAnsi="標楷體"/>
              </w:rPr>
              <w:t>材料費：</w:t>
            </w:r>
            <w:r w:rsidRPr="004E301B">
              <w:rPr>
                <w:rFonts w:ascii="標楷體" w:eastAsia="標楷體" w:hAnsi="標楷體" w:hint="eastAsia"/>
              </w:rPr>
              <w:t>150</w:t>
            </w:r>
            <w:r w:rsidRPr="004E301B">
              <w:rPr>
                <w:rFonts w:ascii="標楷體" w:eastAsia="標楷體" w:hAnsi="標楷體"/>
              </w:rPr>
              <w:t>元</w:t>
            </w:r>
          </w:p>
        </w:tc>
      </w:tr>
      <w:tr w:rsidR="001C2C86" w:rsidRPr="00871812" w:rsidTr="00BC4752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1C2C86" w:rsidRPr="00871812" w:rsidRDefault="001C2C86" w:rsidP="001C2C86">
            <w:pPr>
              <w:widowControl/>
              <w:jc w:val="both"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C86" w:rsidRDefault="001C2C86" w:rsidP="001C2C86">
            <w:pPr>
              <w:widowControl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紅點心烘焙料理社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班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C86" w:rsidRPr="00452605" w:rsidRDefault="001C2C86" w:rsidP="001C2C86">
            <w:pPr>
              <w:rPr>
                <w:rFonts w:ascii="標楷體" w:eastAsia="標楷體" w:hAnsi="標楷體"/>
              </w:rPr>
            </w:pPr>
            <w:r w:rsidRPr="0045260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Default="001C2C86" w:rsidP="00BC4752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2600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C86" w:rsidRPr="004E301B" w:rsidRDefault="001C2C86" w:rsidP="001C2C86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材料費:1500元</w:t>
            </w:r>
          </w:p>
          <w:p w:rsidR="001C2C86" w:rsidRPr="004E301B" w:rsidRDefault="001C2C86" w:rsidP="001C2C86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(贈保鮮盒乙</w:t>
            </w:r>
            <w:proofErr w:type="gramStart"/>
            <w:r w:rsidRPr="004E301B">
              <w:rPr>
                <w:rFonts w:ascii="標楷體" w:eastAsia="標楷體" w:hAnsi="標楷體" w:hint="eastAsia"/>
                <w:bCs/>
              </w:rPr>
              <w:t>個</w:t>
            </w:r>
            <w:proofErr w:type="gramEnd"/>
            <w:r w:rsidRPr="004E301B">
              <w:rPr>
                <w:rFonts w:ascii="標楷體" w:eastAsia="標楷體" w:hAnsi="標楷體" w:hint="eastAsia"/>
                <w:bCs/>
              </w:rPr>
              <w:t>)</w:t>
            </w:r>
          </w:p>
        </w:tc>
      </w:tr>
      <w:tr w:rsidR="001C2C86" w:rsidRPr="00871812" w:rsidTr="00BC4752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1C2C86" w:rsidRPr="00871812" w:rsidRDefault="001C2C86" w:rsidP="001C2C86">
            <w:pPr>
              <w:widowControl/>
              <w:jc w:val="both"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C86" w:rsidRDefault="001C2C86" w:rsidP="001C2C86">
            <w:r>
              <w:rPr>
                <w:rFonts w:hint="eastAsia"/>
              </w:rPr>
              <w:t>4.</w:t>
            </w:r>
            <w:proofErr w:type="gramStart"/>
            <w:r>
              <w:rPr>
                <w:rFonts w:hint="eastAsia"/>
              </w:rPr>
              <w:t>哇寶</w:t>
            </w:r>
            <w:proofErr w:type="gramEnd"/>
            <w:r>
              <w:rPr>
                <w:rFonts w:hint="eastAsia"/>
              </w:rPr>
              <w:t>STEAM</w:t>
            </w:r>
            <w:r>
              <w:rPr>
                <w:rFonts w:hint="eastAsia"/>
              </w:rPr>
              <w:t>亮亮積木玩創意、瘋工程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C86" w:rsidRPr="00452605" w:rsidRDefault="001C2C86" w:rsidP="001C2C86">
            <w:pPr>
              <w:rPr>
                <w:rFonts w:ascii="標楷體" w:eastAsia="標楷體" w:hAnsi="標楷體"/>
              </w:rPr>
            </w:pPr>
            <w:r w:rsidRPr="0045260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Default="001C2C86" w:rsidP="00BC4752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2600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C86" w:rsidRPr="004E301B" w:rsidRDefault="001C2C86" w:rsidP="001C2C86">
            <w:pPr>
              <w:rPr>
                <w:rFonts w:ascii="標楷體" w:eastAsia="標楷體" w:hAnsi="標楷體"/>
                <w:bCs/>
              </w:rPr>
            </w:pPr>
            <w:r w:rsidRPr="00FA7781">
              <w:rPr>
                <w:rFonts w:ascii="標楷體" w:eastAsia="標楷體" w:hAnsi="標楷體" w:hint="eastAsia"/>
                <w:bCs/>
              </w:rPr>
              <w:t>材料費2000</w:t>
            </w:r>
          </w:p>
        </w:tc>
      </w:tr>
      <w:tr w:rsidR="00B14AF2" w:rsidRPr="00871812" w:rsidTr="00BC4752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B14AF2" w:rsidRPr="00871812" w:rsidRDefault="00B14AF2" w:rsidP="008B7993">
            <w:pPr>
              <w:widowControl/>
              <w:jc w:val="both"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AF2" w:rsidRDefault="00B14AF2" w:rsidP="008B7993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李教練桌球社</w:t>
            </w:r>
            <w:r>
              <w:rPr>
                <w:rFonts w:hint="eastAsia"/>
              </w:rPr>
              <w:t>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AF2" w:rsidRPr="00452605" w:rsidRDefault="00B14AF2" w:rsidP="001C2C86">
            <w:pPr>
              <w:rPr>
                <w:rFonts w:ascii="標楷體" w:eastAsia="標楷體" w:hAnsi="標楷體"/>
              </w:rPr>
            </w:pPr>
            <w:r w:rsidRPr="0045260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AF2" w:rsidRDefault="001C2C86" w:rsidP="00BC4752">
            <w:pPr>
              <w:widowControl/>
              <w:spacing w:before="150" w:after="150" w:line="259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1445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AF2" w:rsidRPr="00871812" w:rsidRDefault="00B14AF2" w:rsidP="008B7993">
            <w:pPr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1C2C86" w:rsidRPr="00871812" w:rsidTr="00BC4752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1C2C86" w:rsidRPr="00871812" w:rsidRDefault="001C2C86" w:rsidP="001C2C86">
            <w:pPr>
              <w:widowControl/>
              <w:jc w:val="both"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C86" w:rsidRDefault="001C2C86" w:rsidP="001C2C86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運動島安興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直排輪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C86" w:rsidRPr="00452605" w:rsidRDefault="001C2C86" w:rsidP="001C2C86">
            <w:pPr>
              <w:rPr>
                <w:rFonts w:ascii="標楷體" w:eastAsia="標楷體" w:hAnsi="標楷體"/>
              </w:rPr>
            </w:pPr>
            <w:r w:rsidRPr="0045260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Default="001C2C86" w:rsidP="00BC4752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2889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C86" w:rsidRPr="004E301B" w:rsidRDefault="001C2C86" w:rsidP="001C2C86">
            <w:pPr>
              <w:rPr>
                <w:rFonts w:ascii="標楷體" w:eastAsia="標楷體" w:hAnsi="標楷體" w:cs="新細明體"/>
                <w:kern w:val="0"/>
              </w:rPr>
            </w:pPr>
            <w:r w:rsidRPr="004E301B">
              <w:rPr>
                <w:rFonts w:ascii="標楷體" w:eastAsia="標楷體" w:hAnsi="標楷體" w:cs="新細明體" w:hint="eastAsia"/>
                <w:kern w:val="0"/>
              </w:rPr>
              <w:t>無直排輪器材的學員可至運動島推廣中心選購享學員優惠價與三年</w:t>
            </w:r>
            <w:proofErr w:type="gramStart"/>
            <w:r w:rsidRPr="004E301B">
              <w:rPr>
                <w:rFonts w:ascii="標楷體" w:eastAsia="標楷體" w:hAnsi="標楷體" w:cs="新細明體" w:hint="eastAsia"/>
                <w:kern w:val="0"/>
              </w:rPr>
              <w:t>保固喔</w:t>
            </w:r>
            <w:proofErr w:type="gramEnd"/>
            <w:r w:rsidRPr="004E301B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1C2C86" w:rsidRPr="004E301B" w:rsidRDefault="001C2C86" w:rsidP="001C2C86">
            <w:pPr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cs="新細明體" w:hint="eastAsia"/>
                <w:kern w:val="0"/>
              </w:rPr>
              <w:t>運動島推廣中心地址：新竹市經國路一段454巷86號。  03-5320393  0988-358595</w:t>
            </w:r>
          </w:p>
        </w:tc>
      </w:tr>
      <w:tr w:rsidR="001C2C86" w:rsidRPr="00871812" w:rsidTr="00BC4752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1C2C86" w:rsidRPr="00871812" w:rsidRDefault="001C2C86" w:rsidP="001C2C86">
            <w:pPr>
              <w:widowControl/>
              <w:jc w:val="both"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C86" w:rsidRDefault="001C2C86" w:rsidP="001C2C86"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小小灌籃高手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C86" w:rsidRPr="00452605" w:rsidRDefault="001C2C86" w:rsidP="001C2C86">
            <w:pPr>
              <w:rPr>
                <w:rFonts w:ascii="標楷體" w:eastAsia="標楷體" w:hAnsi="標楷體"/>
              </w:rPr>
            </w:pPr>
            <w:r w:rsidRPr="0045260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Default="001C2C86" w:rsidP="00BC4752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2364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C86" w:rsidRPr="004E301B" w:rsidRDefault="001C2C86" w:rsidP="001C2C86">
            <w:pPr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/>
                <w:bCs/>
              </w:rPr>
              <w:t>自</w:t>
            </w:r>
            <w:r w:rsidRPr="004E301B">
              <w:rPr>
                <w:rFonts w:ascii="標楷體" w:eastAsia="標楷體" w:hAnsi="標楷體" w:hint="eastAsia"/>
                <w:bCs/>
              </w:rPr>
              <w:t>備</w:t>
            </w:r>
            <w:r w:rsidRPr="004E301B">
              <w:rPr>
                <w:rFonts w:ascii="標楷體" w:eastAsia="標楷體" w:hAnsi="標楷體"/>
                <w:bCs/>
              </w:rPr>
              <w:t>毛巾水壺</w:t>
            </w:r>
          </w:p>
        </w:tc>
      </w:tr>
      <w:tr w:rsidR="001C2C86" w:rsidRPr="00871812" w:rsidTr="00BC4752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1C2C86" w:rsidRPr="00871812" w:rsidRDefault="001C2C86" w:rsidP="001C2C86">
            <w:pPr>
              <w:widowControl/>
              <w:jc w:val="both"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C86" w:rsidRDefault="001C2C86" w:rsidP="001C2C86"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悠遊藝術</w:t>
            </w: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繪本創作社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C86" w:rsidRPr="00452605" w:rsidRDefault="001C2C86" w:rsidP="001C2C86">
            <w:pPr>
              <w:rPr>
                <w:rFonts w:ascii="標楷體" w:eastAsia="標楷體" w:hAnsi="標楷體"/>
              </w:rPr>
            </w:pPr>
            <w:r w:rsidRPr="0045260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Default="001C2C86" w:rsidP="00BC4752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3302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C86" w:rsidRPr="004E301B" w:rsidRDefault="001C2C86" w:rsidP="001C2C86">
            <w:pPr>
              <w:snapToGrid w:val="0"/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>自備鉛筆及橡皮擦。</w:t>
            </w:r>
          </w:p>
          <w:p w:rsidR="001C2C86" w:rsidRPr="004E301B" w:rsidRDefault="001C2C86" w:rsidP="001C2C86">
            <w:pPr>
              <w:snapToGrid w:val="0"/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>學費內含所有材料費。</w:t>
            </w:r>
          </w:p>
        </w:tc>
      </w:tr>
      <w:tr w:rsidR="001C2C86" w:rsidRPr="00871812" w:rsidTr="00BC4752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1C2C86" w:rsidRPr="00871812" w:rsidRDefault="001C2C86" w:rsidP="001C2C86">
            <w:pPr>
              <w:widowControl/>
              <w:jc w:val="both"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C86" w:rsidRDefault="001C2C86" w:rsidP="001C2C86"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多元舞蹈社</w:t>
            </w:r>
            <w:r>
              <w:rPr>
                <w:rFonts w:hint="eastAsia"/>
              </w:rPr>
              <w:t>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C86" w:rsidRPr="00452605" w:rsidRDefault="001C2C86" w:rsidP="001C2C86">
            <w:pPr>
              <w:rPr>
                <w:rFonts w:ascii="標楷體" w:eastAsia="標楷體" w:hAnsi="標楷體"/>
              </w:rPr>
            </w:pPr>
            <w:r w:rsidRPr="0045260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Default="001C2C86" w:rsidP="00BC4752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1734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C86" w:rsidRPr="004E301B" w:rsidRDefault="001C2C86" w:rsidP="001C2C86">
            <w:pPr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>材料費：服裝費600元(已有的學生不需購買)</w:t>
            </w:r>
          </w:p>
        </w:tc>
      </w:tr>
      <w:tr w:rsidR="001C2C86" w:rsidRPr="00871812" w:rsidTr="00BC4752">
        <w:tc>
          <w:tcPr>
            <w:tcW w:w="0" w:type="auto"/>
            <w:vMerge/>
            <w:tcBorders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</w:tcPr>
          <w:p w:rsidR="001C2C86" w:rsidRPr="00871812" w:rsidRDefault="001C2C86" w:rsidP="001C2C86">
            <w:pPr>
              <w:widowControl/>
              <w:jc w:val="both"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C86" w:rsidRDefault="001C2C86" w:rsidP="001C2C86">
            <w:r>
              <w:rPr>
                <w:rFonts w:hint="eastAsia"/>
              </w:rPr>
              <w:t>10.</w:t>
            </w:r>
            <w:r>
              <w:rPr>
                <w:rFonts w:hint="eastAsia"/>
              </w:rPr>
              <w:t>足球社</w:t>
            </w:r>
            <w:r>
              <w:rPr>
                <w:rFonts w:hint="eastAsia"/>
              </w:rPr>
              <w:t>A</w:t>
            </w:r>
          </w:p>
        </w:tc>
        <w:tc>
          <w:tcPr>
            <w:tcW w:w="1178" w:type="dxa"/>
            <w:tcBorders>
              <w:top w:val="nil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C86" w:rsidRPr="00452605" w:rsidRDefault="001C2C86" w:rsidP="001C2C86">
            <w:pPr>
              <w:rPr>
                <w:rFonts w:ascii="標楷體" w:eastAsia="標楷體" w:hAnsi="標楷體"/>
              </w:rPr>
            </w:pPr>
            <w:r w:rsidRPr="0045260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Default="001C2C86" w:rsidP="00BC4752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1734</w:t>
            </w:r>
          </w:p>
        </w:tc>
        <w:tc>
          <w:tcPr>
            <w:tcW w:w="3427" w:type="dxa"/>
            <w:tcBorders>
              <w:top w:val="nil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C86" w:rsidRPr="004E301B" w:rsidRDefault="001C2C86" w:rsidP="001C2C86">
            <w:pPr>
              <w:jc w:val="both"/>
              <w:rPr>
                <w:rFonts w:ascii="標楷體" w:eastAsia="標楷體" w:hAnsi="標楷體" w:cs="標楷體"/>
              </w:rPr>
            </w:pPr>
            <w:r w:rsidRPr="004E301B">
              <w:rPr>
                <w:rFonts w:ascii="標楷體" w:eastAsia="標楷體" w:hAnsi="標楷體" w:cs="標楷體"/>
              </w:rPr>
              <w:t>自備四號足球。</w:t>
            </w:r>
          </w:p>
        </w:tc>
      </w:tr>
      <w:tr w:rsidR="001C2C86" w:rsidRPr="00871812" w:rsidTr="00BC4752">
        <w:tc>
          <w:tcPr>
            <w:tcW w:w="1700" w:type="dxa"/>
            <w:vMerge w:val="restart"/>
            <w:tcBorders>
              <w:top w:val="thinThickSmallGap" w:sz="2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86" w:rsidRPr="00871812" w:rsidRDefault="001C2C86" w:rsidP="004A0447">
            <w:pPr>
              <w:widowControl/>
              <w:spacing w:before="150" w:after="150" w:line="259" w:lineRule="atLeast"/>
              <w:jc w:val="both"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87181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週三</w:t>
            </w:r>
          </w:p>
          <w:p w:rsidR="001C2C86" w:rsidRPr="00871812" w:rsidRDefault="001C2C86" w:rsidP="00C45425">
            <w:pPr>
              <w:widowControl/>
              <w:spacing w:before="150" w:after="150" w:line="259" w:lineRule="atLeast"/>
              <w:jc w:val="both"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C4542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9/26</w:t>
            </w:r>
            <w:r w:rsidRPr="0087181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12/26</w:t>
            </w:r>
          </w:p>
          <w:p w:rsidR="001C2C86" w:rsidRPr="00871812" w:rsidRDefault="001C2C86" w:rsidP="004A0447">
            <w:pPr>
              <w:widowControl/>
              <w:spacing w:before="150" w:after="150" w:line="259" w:lineRule="atLeast"/>
              <w:jc w:val="both"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87181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14:30~16:00</w:t>
            </w:r>
          </w:p>
        </w:tc>
        <w:tc>
          <w:tcPr>
            <w:tcW w:w="2986" w:type="dxa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86" w:rsidRPr="00871812" w:rsidRDefault="001C2C86" w:rsidP="004A0447">
            <w:pPr>
              <w:widowControl/>
              <w:spacing w:before="150" w:after="150" w:line="259" w:lineRule="atLeast"/>
              <w:jc w:val="both"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87181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1.</w:t>
            </w:r>
            <w:r>
              <w:t xml:space="preserve"> </w:t>
            </w:r>
            <w:r>
              <w:t>悠遊藝術</w:t>
            </w:r>
            <w:r>
              <w:t xml:space="preserve">- </w:t>
            </w:r>
            <w:r>
              <w:t>繪畫社</w:t>
            </w:r>
          </w:p>
        </w:tc>
        <w:tc>
          <w:tcPr>
            <w:tcW w:w="1178" w:type="dxa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86" w:rsidRPr="00452605" w:rsidRDefault="001C2C86" w:rsidP="001C2C86">
            <w:pPr>
              <w:widowControl/>
              <w:spacing w:before="150" w:after="150" w:line="259" w:lineRule="atLeast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452605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047" w:type="dxa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86" w:rsidRPr="00871812" w:rsidRDefault="001C2C86" w:rsidP="00BC4752">
            <w:pPr>
              <w:widowControl/>
              <w:spacing w:before="150" w:after="150" w:line="259" w:lineRule="atLeast"/>
              <w:jc w:val="both"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</w:rPr>
              <w:t>3302</w:t>
            </w:r>
          </w:p>
        </w:tc>
        <w:tc>
          <w:tcPr>
            <w:tcW w:w="3427" w:type="dxa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86" w:rsidRPr="00871812" w:rsidRDefault="001C2C86" w:rsidP="004A0447">
            <w:pPr>
              <w:snapToGrid w:val="0"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E301B">
              <w:rPr>
                <w:rFonts w:ascii="標楷體" w:eastAsia="標楷體" w:hAnsi="標楷體" w:hint="eastAsia"/>
              </w:rPr>
              <w:t>自備鉛筆及橡皮擦。學費內含所有材料費。</w:t>
            </w:r>
          </w:p>
        </w:tc>
      </w:tr>
      <w:tr w:rsidR="001C2C86" w:rsidRPr="00871812" w:rsidTr="00BC4752"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Pr="00871812" w:rsidRDefault="001C2C86" w:rsidP="004A0447">
            <w:pPr>
              <w:widowControl/>
              <w:spacing w:before="150" w:after="150" w:line="259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Pr="00871812" w:rsidRDefault="001C2C86" w:rsidP="004A0447">
            <w:pPr>
              <w:widowControl/>
              <w:spacing w:before="150" w:after="150" w:line="259" w:lineRule="atLeast"/>
              <w:jc w:val="both"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87181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2.</w:t>
            </w:r>
            <w:r>
              <w:t xml:space="preserve"> </w:t>
            </w:r>
            <w:r>
              <w:t>兒童故事</w:t>
            </w:r>
            <w:r>
              <w:t xml:space="preserve"> </w:t>
            </w:r>
            <w:r>
              <w:t>瑜伽社</w:t>
            </w:r>
            <w:r>
              <w:t>(B)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9E7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Pr="00452605" w:rsidRDefault="001C2C86" w:rsidP="001C2C86">
            <w:pPr>
              <w:widowControl/>
              <w:spacing w:before="150" w:after="150" w:line="259" w:lineRule="atLeast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452605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Pr="00871812" w:rsidRDefault="001C2C86" w:rsidP="00BC4752">
            <w:pPr>
              <w:widowControl/>
              <w:spacing w:before="150" w:after="150" w:line="259" w:lineRule="atLeast"/>
              <w:jc w:val="both"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新細明體" w:hint="eastAsia"/>
              </w:rPr>
              <w:t>2600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Pr="00871812" w:rsidRDefault="001C2C86" w:rsidP="004A0447">
            <w:pPr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E301B">
              <w:rPr>
                <w:rFonts w:ascii="標楷體" w:eastAsia="標楷體" w:hAnsi="標楷體"/>
              </w:rPr>
              <w:t>自備</w:t>
            </w:r>
            <w:r w:rsidRPr="004E301B">
              <w:rPr>
                <w:rFonts w:ascii="標楷體" w:eastAsia="標楷體" w:hAnsi="標楷體" w:hint="eastAsia"/>
              </w:rPr>
              <w:t>瑜伽墊</w:t>
            </w:r>
            <w:r>
              <w:rPr>
                <w:rFonts w:ascii="標楷體" w:eastAsia="標楷體" w:hAnsi="標楷體" w:hint="eastAsia"/>
              </w:rPr>
              <w:t>，</w:t>
            </w:r>
            <w:r w:rsidRPr="004E301B">
              <w:rPr>
                <w:rFonts w:ascii="標楷體" w:eastAsia="標楷體" w:hAnsi="標楷體" w:hint="eastAsia"/>
              </w:rPr>
              <w:t>如需代購瑜伽墊每</w:t>
            </w:r>
            <w:proofErr w:type="gramStart"/>
            <w:r w:rsidRPr="004E301B">
              <w:rPr>
                <w:rFonts w:ascii="標楷體" w:eastAsia="標楷體" w:hAnsi="標楷體" w:hint="eastAsia"/>
              </w:rPr>
              <w:t>個</w:t>
            </w:r>
            <w:proofErr w:type="gramEnd"/>
            <w:r w:rsidRPr="004E301B">
              <w:rPr>
                <w:rFonts w:ascii="標楷體" w:eastAsia="標楷體" w:hAnsi="標楷體" w:hint="eastAsia"/>
              </w:rPr>
              <w:t>450元(含瑜伽墊</w:t>
            </w:r>
            <w:proofErr w:type="gramStart"/>
            <w:r w:rsidRPr="004E301B">
              <w:rPr>
                <w:rFonts w:ascii="標楷體" w:eastAsia="標楷體" w:hAnsi="標楷體" w:hint="eastAsia"/>
              </w:rPr>
              <w:t>揹</w:t>
            </w:r>
            <w:proofErr w:type="gramEnd"/>
            <w:r w:rsidRPr="004E301B">
              <w:rPr>
                <w:rFonts w:ascii="標楷體" w:eastAsia="標楷體" w:hAnsi="標楷體" w:hint="eastAsia"/>
              </w:rPr>
              <w:t>袋及綁帶)</w:t>
            </w:r>
            <w:r w:rsidRPr="004E301B">
              <w:rPr>
                <w:rFonts w:ascii="標楷體" w:eastAsia="標楷體" w:hAnsi="標楷體"/>
              </w:rPr>
              <w:t>材料費：</w:t>
            </w:r>
            <w:r w:rsidRPr="004E301B">
              <w:rPr>
                <w:rFonts w:ascii="標楷體" w:eastAsia="標楷體" w:hAnsi="標楷體" w:hint="eastAsia"/>
              </w:rPr>
              <w:t>150</w:t>
            </w:r>
            <w:r w:rsidRPr="004E301B">
              <w:rPr>
                <w:rFonts w:ascii="標楷體" w:eastAsia="標楷體" w:hAnsi="標楷體"/>
              </w:rPr>
              <w:t>元</w:t>
            </w:r>
          </w:p>
        </w:tc>
      </w:tr>
      <w:tr w:rsidR="001C2C86" w:rsidRPr="00871812" w:rsidTr="00BC4752"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Pr="00871812" w:rsidRDefault="001C2C86" w:rsidP="004A0447">
            <w:pPr>
              <w:widowControl/>
              <w:spacing w:before="150" w:after="150" w:line="259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Pr="00871812" w:rsidRDefault="001C2C86" w:rsidP="004A0447">
            <w:pPr>
              <w:widowControl/>
              <w:spacing w:before="150" w:after="150" w:line="259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>3.</w:t>
            </w:r>
            <w:r>
              <w:t>李教練桌球社</w:t>
            </w:r>
            <w:r>
              <w:t>B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Pr="00452605" w:rsidRDefault="001C2C86" w:rsidP="001C2C86">
            <w:pPr>
              <w:widowControl/>
              <w:spacing w:before="150" w:after="150" w:line="259" w:lineRule="atLeas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605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Pr="00871812" w:rsidRDefault="001C2C86" w:rsidP="00BC4752">
            <w:pPr>
              <w:widowControl/>
              <w:spacing w:before="150" w:after="150" w:line="259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1445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Pr="00871812" w:rsidRDefault="001C2C86" w:rsidP="004A0447">
            <w:pPr>
              <w:widowControl/>
              <w:spacing w:before="150" w:after="150" w:line="259" w:lineRule="atLeas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1C2C86" w:rsidRPr="00871812" w:rsidTr="00BC4752"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Pr="00871812" w:rsidRDefault="001C2C86" w:rsidP="004A0447">
            <w:pPr>
              <w:widowControl/>
              <w:spacing w:before="150" w:after="150" w:line="259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Pr="00871812" w:rsidRDefault="001C2C86" w:rsidP="004A0447">
            <w:pPr>
              <w:widowControl/>
              <w:spacing w:before="150" w:after="150" w:line="259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>4.</w:t>
            </w:r>
            <w:r>
              <w:t>足球社</w:t>
            </w:r>
            <w:r>
              <w:t>B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Pr="00452605" w:rsidRDefault="001C2C86" w:rsidP="001C2C86">
            <w:pPr>
              <w:widowControl/>
              <w:spacing w:before="150" w:after="150" w:line="259" w:lineRule="atLeas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605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Pr="00871812" w:rsidRDefault="001C2C86" w:rsidP="00BC4752">
            <w:pPr>
              <w:widowControl/>
              <w:spacing w:before="150" w:after="150" w:line="259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1734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Pr="00871812" w:rsidRDefault="001C2C86" w:rsidP="004A0447">
            <w:pPr>
              <w:widowControl/>
              <w:spacing w:before="150" w:after="150" w:line="259" w:lineRule="atLeas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E301B">
              <w:rPr>
                <w:rFonts w:ascii="標楷體" w:eastAsia="標楷體" w:hAnsi="標楷體" w:cs="標楷體"/>
              </w:rPr>
              <w:t>自備四號足球。</w:t>
            </w:r>
          </w:p>
        </w:tc>
      </w:tr>
      <w:tr w:rsidR="001C2C86" w:rsidRPr="00871812" w:rsidTr="00BC4752"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Pr="00871812" w:rsidRDefault="001C2C86" w:rsidP="001C2C86">
            <w:pPr>
              <w:widowControl/>
              <w:spacing w:before="150" w:after="150" w:line="259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Default="001C2C86" w:rsidP="001C2C86">
            <w:pPr>
              <w:widowControl/>
              <w:spacing w:before="150" w:after="150" w:line="259" w:lineRule="atLeast"/>
            </w:pPr>
            <w:r>
              <w:rPr>
                <w:rFonts w:hint="eastAsia"/>
              </w:rPr>
              <w:t>5.</w:t>
            </w:r>
            <w:r w:rsidRPr="008B7993">
              <w:rPr>
                <w:rFonts w:hint="eastAsia"/>
              </w:rPr>
              <w:t>林教練桌球社</w:t>
            </w:r>
            <w:r w:rsidRPr="008B7993">
              <w:rPr>
                <w:rFonts w:hint="eastAsia"/>
              </w:rPr>
              <w:t>B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Pr="00452605" w:rsidRDefault="001C2C86" w:rsidP="001C2C86">
            <w:pPr>
              <w:widowControl/>
              <w:spacing w:before="150" w:after="150" w:line="259" w:lineRule="atLeas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60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Default="001C2C86" w:rsidP="00BC4752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2167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C86" w:rsidRPr="004E301B" w:rsidRDefault="001C2C86" w:rsidP="001C2C86">
            <w:pPr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  <w:kern w:val="0"/>
                <w:u w:color="000000"/>
              </w:rPr>
              <w:t>自備球拍</w:t>
            </w:r>
            <w:r w:rsidRPr="004E301B">
              <w:rPr>
                <w:rFonts w:ascii="標楷體" w:eastAsia="標楷體" w:hAnsi="標楷體"/>
                <w:kern w:val="0"/>
                <w:u w:color="000000"/>
              </w:rPr>
              <w:br/>
            </w:r>
            <w:r w:rsidRPr="004E301B">
              <w:rPr>
                <w:rFonts w:ascii="標楷體" w:eastAsia="標楷體" w:hAnsi="標楷體" w:hint="eastAsia"/>
              </w:rPr>
              <w:t>材料費</w:t>
            </w:r>
            <w:r w:rsidRPr="004E301B">
              <w:rPr>
                <w:rFonts w:ascii="標楷體" w:eastAsia="標楷體" w:hAnsi="標楷體"/>
              </w:rPr>
              <w:t>200</w:t>
            </w:r>
            <w:r w:rsidRPr="004E301B">
              <w:rPr>
                <w:rFonts w:ascii="標楷體" w:eastAsia="標楷體" w:hAnsi="標楷體" w:hint="eastAsia"/>
              </w:rPr>
              <w:br/>
              <w:t>(用於購買桌球及球網，因為耗材，期末不發回)</w:t>
            </w:r>
          </w:p>
        </w:tc>
      </w:tr>
      <w:tr w:rsidR="001C2C86" w:rsidRPr="00871812" w:rsidTr="00BC4752">
        <w:tc>
          <w:tcPr>
            <w:tcW w:w="1700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Pr="00871812" w:rsidRDefault="001C2C86" w:rsidP="001C2C86">
            <w:pPr>
              <w:widowControl/>
              <w:spacing w:before="150" w:after="150" w:line="259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Default="001C2C86" w:rsidP="001C2C86">
            <w:pPr>
              <w:widowControl/>
              <w:spacing w:before="150" w:after="150" w:line="259" w:lineRule="atLeast"/>
              <w:jc w:val="both"/>
            </w:pPr>
            <w:r>
              <w:rPr>
                <w:rFonts w:hint="eastAsia"/>
              </w:rPr>
              <w:t>6.</w:t>
            </w:r>
            <w:r w:rsidRPr="008B7993">
              <w:rPr>
                <w:rFonts w:hint="eastAsia"/>
              </w:rPr>
              <w:t>紅點心烘焙料理社</w:t>
            </w:r>
            <w:r w:rsidRPr="008B7993">
              <w:rPr>
                <w:rFonts w:hint="eastAsia"/>
              </w:rPr>
              <w:t>B</w:t>
            </w:r>
            <w:r w:rsidRPr="008B7993">
              <w:rPr>
                <w:rFonts w:hint="eastAsia"/>
              </w:rPr>
              <w:t>班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Pr="00452605" w:rsidRDefault="001C2C86" w:rsidP="001C2C86">
            <w:pPr>
              <w:widowControl/>
              <w:spacing w:before="150" w:after="150" w:line="259" w:lineRule="atLeas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60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Default="001C2C86" w:rsidP="00BC4752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2600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C86" w:rsidRPr="004E301B" w:rsidRDefault="001C2C86" w:rsidP="001C2C86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材料費</w:t>
            </w:r>
            <w:r w:rsidR="00BC4752">
              <w:rPr>
                <w:rFonts w:ascii="標楷體" w:eastAsia="標楷體" w:hAnsi="標楷體" w:hint="eastAsia"/>
                <w:bCs/>
              </w:rPr>
              <w:t>:150</w:t>
            </w:r>
            <w:r w:rsidRPr="004E301B">
              <w:rPr>
                <w:rFonts w:ascii="標楷體" w:eastAsia="標楷體" w:hAnsi="標楷體" w:hint="eastAsia"/>
                <w:bCs/>
              </w:rPr>
              <w:t>元(贈保鮮盒乙</w:t>
            </w:r>
            <w:proofErr w:type="gramStart"/>
            <w:r w:rsidRPr="004E301B">
              <w:rPr>
                <w:rFonts w:ascii="標楷體" w:eastAsia="標楷體" w:hAnsi="標楷體" w:hint="eastAsia"/>
                <w:bCs/>
              </w:rPr>
              <w:t>個</w:t>
            </w:r>
            <w:proofErr w:type="gramEnd"/>
            <w:r w:rsidRPr="004E301B">
              <w:rPr>
                <w:rFonts w:ascii="標楷體" w:eastAsia="標楷體" w:hAnsi="標楷體" w:hint="eastAsia"/>
                <w:bCs/>
              </w:rPr>
              <w:t>)</w:t>
            </w:r>
          </w:p>
        </w:tc>
      </w:tr>
      <w:tr w:rsidR="001C2C86" w:rsidRPr="00871812" w:rsidTr="00BC4752">
        <w:tc>
          <w:tcPr>
            <w:tcW w:w="1700" w:type="dxa"/>
            <w:vMerge w:val="restart"/>
            <w:tcBorders>
              <w:top w:val="thinThickSmallGap" w:sz="2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86" w:rsidRPr="00871812" w:rsidRDefault="001C2C86" w:rsidP="004A0447">
            <w:pPr>
              <w:widowControl/>
              <w:spacing w:before="150" w:after="150" w:line="259" w:lineRule="atLeast"/>
              <w:jc w:val="both"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87181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lastRenderedPageBreak/>
              <w:t>週五</w:t>
            </w:r>
          </w:p>
          <w:p w:rsidR="001C2C86" w:rsidRPr="00871812" w:rsidRDefault="001C2C86" w:rsidP="00C45425">
            <w:pPr>
              <w:widowControl/>
              <w:spacing w:before="150" w:after="150" w:line="259" w:lineRule="atLeast"/>
              <w:jc w:val="both"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C4542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9/2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8</w:t>
            </w:r>
            <w:r w:rsidRPr="0087181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12/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21</w:t>
            </w:r>
          </w:p>
          <w:p w:rsidR="001C2C86" w:rsidRPr="00871812" w:rsidRDefault="001C2C86" w:rsidP="004A0447">
            <w:pPr>
              <w:widowControl/>
              <w:spacing w:before="150" w:after="150" w:line="259" w:lineRule="atLeast"/>
              <w:jc w:val="both"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87181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12:50~14:20</w:t>
            </w:r>
          </w:p>
        </w:tc>
        <w:tc>
          <w:tcPr>
            <w:tcW w:w="2986" w:type="dxa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86" w:rsidRPr="00871812" w:rsidRDefault="001C2C86" w:rsidP="004A0447">
            <w:pPr>
              <w:widowControl/>
              <w:spacing w:before="150" w:after="150" w:line="259" w:lineRule="atLeast"/>
              <w:jc w:val="both"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87181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1.</w:t>
            </w:r>
            <w:r>
              <w:t xml:space="preserve"> </w:t>
            </w:r>
            <w:r>
              <w:t>玩具科學家</w:t>
            </w:r>
            <w:r>
              <w:t>(A)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9E7"/>
              </w:rPr>
              <w:t> </w:t>
            </w:r>
          </w:p>
        </w:tc>
        <w:tc>
          <w:tcPr>
            <w:tcW w:w="1178" w:type="dxa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86" w:rsidRPr="00452605" w:rsidRDefault="001C2C86" w:rsidP="001C2C86">
            <w:pPr>
              <w:widowControl/>
              <w:spacing w:before="150" w:after="150" w:line="259" w:lineRule="atLeast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452605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1047" w:type="dxa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86" w:rsidRPr="00871812" w:rsidRDefault="001C2C86" w:rsidP="00BC4752">
            <w:pPr>
              <w:widowControl/>
              <w:spacing w:before="150" w:after="150" w:line="259" w:lineRule="atLeast"/>
              <w:jc w:val="both"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1387</w:t>
            </w:r>
          </w:p>
        </w:tc>
        <w:tc>
          <w:tcPr>
            <w:tcW w:w="3427" w:type="dxa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86" w:rsidRPr="004E301B" w:rsidRDefault="001C2C86" w:rsidP="004A0447">
            <w:pPr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>材料費2000</w:t>
            </w:r>
            <w:r>
              <w:rPr>
                <w:rFonts w:ascii="標楷體" w:eastAsia="標楷體" w:hAnsi="標楷體" w:hint="eastAsia"/>
              </w:rPr>
              <w:t>元</w:t>
            </w:r>
          </w:p>
          <w:p w:rsidR="001C2C86" w:rsidRPr="00871812" w:rsidRDefault="001C2C86" w:rsidP="004A0447">
            <w:pPr>
              <w:widowControl/>
              <w:spacing w:before="150" w:after="150" w:line="259" w:lineRule="atLeast"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E301B">
              <w:rPr>
                <w:rFonts w:ascii="標楷體" w:eastAsia="標楷體" w:hAnsi="標楷體"/>
              </w:rPr>
              <w:t>自備</w:t>
            </w:r>
            <w:r w:rsidRPr="004E301B">
              <w:rPr>
                <w:rFonts w:ascii="標楷體" w:eastAsia="標楷體" w:hAnsi="標楷體" w:hint="eastAsia"/>
                <w:bCs/>
              </w:rPr>
              <w:t>三號電池2顆</w:t>
            </w:r>
          </w:p>
        </w:tc>
      </w:tr>
      <w:tr w:rsidR="001C2C86" w:rsidRPr="00871812" w:rsidTr="00BC4752"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Pr="00871812" w:rsidRDefault="001C2C86" w:rsidP="008B7993">
            <w:pPr>
              <w:widowControl/>
              <w:spacing w:before="150" w:after="150" w:line="259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C86" w:rsidRDefault="001C2C86" w:rsidP="008B7993">
            <w:pPr>
              <w:widowControl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李教練桌球社</w:t>
            </w:r>
            <w:r>
              <w:rPr>
                <w:rFonts w:hint="eastAsia"/>
              </w:rPr>
              <w:t>C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C86" w:rsidRPr="00452605" w:rsidRDefault="001C2C86" w:rsidP="001C2C86">
            <w:pPr>
              <w:rPr>
                <w:rFonts w:ascii="標楷體" w:eastAsia="標楷體" w:hAnsi="標楷體"/>
              </w:rPr>
            </w:pPr>
            <w:r w:rsidRPr="0045260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Default="001C2C86" w:rsidP="00BC4752">
            <w:pPr>
              <w:widowControl/>
              <w:spacing w:before="150" w:after="150" w:line="259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1445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Pr="004E301B" w:rsidRDefault="001C2C86" w:rsidP="008B7993">
            <w:pPr>
              <w:rPr>
                <w:rFonts w:ascii="標楷體" w:eastAsia="標楷體" w:hAnsi="標楷體"/>
              </w:rPr>
            </w:pPr>
          </w:p>
        </w:tc>
      </w:tr>
      <w:tr w:rsidR="001C2C86" w:rsidRPr="00871812" w:rsidTr="00BC4752"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Pr="00871812" w:rsidRDefault="001C2C86" w:rsidP="001C2C86">
            <w:pPr>
              <w:widowControl/>
              <w:spacing w:before="150" w:after="150" w:line="259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C86" w:rsidRDefault="001C2C86" w:rsidP="001C2C86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小紅點創意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美術社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班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C86" w:rsidRPr="00452605" w:rsidRDefault="001C2C86" w:rsidP="001C2C86">
            <w:pPr>
              <w:rPr>
                <w:rFonts w:ascii="標楷體" w:eastAsia="標楷體" w:hAnsi="標楷體"/>
              </w:rPr>
            </w:pPr>
            <w:r w:rsidRPr="0045260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Default="001C2C86" w:rsidP="00BC4752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3250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C86" w:rsidRPr="004E301B" w:rsidRDefault="001C2C86" w:rsidP="001C2C86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材料費:650元</w:t>
            </w:r>
          </w:p>
          <w:p w:rsidR="001C2C86" w:rsidRPr="004E301B" w:rsidRDefault="001C2C86" w:rsidP="001C2C86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(贈送畫冊一本及精美小禮物乙份)</w:t>
            </w:r>
          </w:p>
        </w:tc>
      </w:tr>
      <w:tr w:rsidR="001C2C86" w:rsidRPr="00871812" w:rsidTr="00BC4752"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Pr="00871812" w:rsidRDefault="001C2C86" w:rsidP="001C2C86">
            <w:pPr>
              <w:widowControl/>
              <w:spacing w:before="150" w:after="150" w:line="259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C86" w:rsidRDefault="001C2C86" w:rsidP="001C2C86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托比烏克麗麗社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入門初級</w:t>
            </w:r>
            <w:r>
              <w:rPr>
                <w:rFonts w:hint="eastAsia"/>
              </w:rPr>
              <w:t>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C86" w:rsidRPr="00452605" w:rsidRDefault="001C2C86" w:rsidP="001C2C86">
            <w:pPr>
              <w:rPr>
                <w:rFonts w:ascii="標楷體" w:eastAsia="標楷體" w:hAnsi="標楷體"/>
              </w:rPr>
            </w:pPr>
            <w:r w:rsidRPr="0045260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Default="001C2C86" w:rsidP="00BC4752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3467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C86" w:rsidRPr="004E301B" w:rsidRDefault="001C2C86" w:rsidP="001C2C86">
            <w:pPr>
              <w:snapToGrid w:val="0"/>
              <w:rPr>
                <w:rFonts w:ascii="標楷體" w:eastAsia="標楷體" w:hAnsi="標楷體" w:hint="eastAsia"/>
              </w:rPr>
            </w:pPr>
            <w:r w:rsidRPr="004E301B">
              <w:rPr>
                <w:rFonts w:ascii="標楷體" w:eastAsia="標楷體" w:hAnsi="標楷體" w:hint="eastAsia"/>
              </w:rPr>
              <w:t>需</w:t>
            </w:r>
            <w:r w:rsidRPr="004E301B">
              <w:rPr>
                <w:rFonts w:ascii="標楷體" w:eastAsia="標楷體" w:hAnsi="標楷體"/>
              </w:rPr>
              <w:t>自備</w:t>
            </w:r>
            <w:r w:rsidRPr="004E301B">
              <w:rPr>
                <w:rFonts w:ascii="標楷體" w:eastAsia="標楷體" w:hAnsi="標楷體" w:hint="eastAsia"/>
              </w:rPr>
              <w:t>烏克麗麗，如需代購請告知老師</w:t>
            </w:r>
          </w:p>
          <w:p w:rsidR="001C2C86" w:rsidRPr="004E301B" w:rsidRDefault="001C2C86" w:rsidP="001C2C86">
            <w:pPr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/>
              </w:rPr>
              <w:t>材料費：</w:t>
            </w:r>
            <w:r w:rsidRPr="004E301B">
              <w:rPr>
                <w:rFonts w:ascii="標楷體" w:eastAsia="標楷體" w:hAnsi="標楷體" w:hint="eastAsia"/>
              </w:rPr>
              <w:t>200</w:t>
            </w:r>
            <w:r w:rsidRPr="004E301B">
              <w:rPr>
                <w:rFonts w:ascii="標楷體" w:eastAsia="標楷體" w:hAnsi="標楷體"/>
              </w:rPr>
              <w:t>元</w:t>
            </w:r>
          </w:p>
        </w:tc>
      </w:tr>
      <w:tr w:rsidR="001C2C86" w:rsidRPr="00871812" w:rsidTr="00BC4752"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Pr="00871812" w:rsidRDefault="001C2C86" w:rsidP="001C2C86">
            <w:pPr>
              <w:widowControl/>
              <w:spacing w:before="150" w:after="150" w:line="259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C86" w:rsidRDefault="001C2C86" w:rsidP="001C2C86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瘋狂科學社</w:t>
            </w:r>
            <w:r>
              <w:rPr>
                <w:rFonts w:hint="eastAsia"/>
              </w:rPr>
              <w:t>A (</w:t>
            </w:r>
            <w:r>
              <w:rPr>
                <w:rFonts w:hint="eastAsia"/>
              </w:rPr>
              <w:t>多模式翻滾機器人</w:t>
            </w:r>
            <w:r>
              <w:rPr>
                <w:rFonts w:hint="eastAsia"/>
              </w:rPr>
              <w:t>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C86" w:rsidRPr="00452605" w:rsidRDefault="001C2C86" w:rsidP="001C2C86">
            <w:pPr>
              <w:rPr>
                <w:rFonts w:ascii="標楷體" w:eastAsia="標楷體" w:hAnsi="標楷體"/>
              </w:rPr>
            </w:pPr>
            <w:r w:rsidRPr="0045260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Default="001C2C86" w:rsidP="00BC4752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1734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C86" w:rsidRPr="004E301B" w:rsidRDefault="001C2C86" w:rsidP="001C2C86">
            <w:pPr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材料費</w:t>
            </w:r>
            <w:r w:rsidRPr="004E301B">
              <w:rPr>
                <w:rFonts w:ascii="標楷體" w:eastAsia="標楷體" w:hAnsi="標楷體"/>
                <w:bCs/>
              </w:rPr>
              <w:t>1800</w:t>
            </w:r>
            <w:r w:rsidRPr="004E301B">
              <w:rPr>
                <w:rFonts w:ascii="標楷體" w:eastAsia="標楷體" w:hAnsi="標楷體" w:hint="eastAsia"/>
                <w:bCs/>
              </w:rPr>
              <w:t>元</w:t>
            </w:r>
          </w:p>
          <w:p w:rsidR="001C2C86" w:rsidRPr="004E301B" w:rsidRDefault="001C2C86" w:rsidP="001C2C86">
            <w:pPr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每人贈送一套瘋狂科學翻滾機器人+神秘海龍等科學材料。</w:t>
            </w:r>
          </w:p>
        </w:tc>
      </w:tr>
      <w:tr w:rsidR="001C2C86" w:rsidRPr="00871812" w:rsidTr="00BC4752"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Pr="00871812" w:rsidRDefault="001C2C86" w:rsidP="001C2C86">
            <w:pPr>
              <w:widowControl/>
              <w:spacing w:before="150" w:after="150" w:line="259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C86" w:rsidRDefault="001C2C86" w:rsidP="001C2C86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基礎籃球社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C86" w:rsidRPr="00452605" w:rsidRDefault="001C2C86" w:rsidP="001C2C86">
            <w:pPr>
              <w:rPr>
                <w:rFonts w:ascii="標楷體" w:eastAsia="標楷體" w:hAnsi="標楷體"/>
              </w:rPr>
            </w:pPr>
            <w:r w:rsidRPr="0045260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Default="001C2C86" w:rsidP="00BC4752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2364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C86" w:rsidRPr="004E301B" w:rsidRDefault="001C2C86" w:rsidP="001C2C86">
            <w:pPr>
              <w:snapToGrid w:val="0"/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/>
                <w:bCs/>
              </w:rPr>
              <w:t>自</w:t>
            </w:r>
            <w:r w:rsidRPr="004E301B">
              <w:rPr>
                <w:rFonts w:ascii="標楷體" w:eastAsia="標楷體" w:hAnsi="標楷體" w:hint="eastAsia"/>
                <w:bCs/>
              </w:rPr>
              <w:t>備</w:t>
            </w:r>
            <w:r w:rsidRPr="004E301B">
              <w:rPr>
                <w:rFonts w:ascii="標楷體" w:eastAsia="標楷體" w:hAnsi="標楷體"/>
                <w:bCs/>
              </w:rPr>
              <w:t>毛巾水壺</w:t>
            </w:r>
          </w:p>
        </w:tc>
      </w:tr>
      <w:tr w:rsidR="001C2C86" w:rsidRPr="00871812" w:rsidTr="00BC4752"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Pr="00871812" w:rsidRDefault="001C2C86" w:rsidP="001C2C86">
            <w:pPr>
              <w:widowControl/>
              <w:spacing w:before="150" w:after="150" w:line="259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C86" w:rsidRDefault="001C2C86" w:rsidP="001C2C86">
            <w:r>
              <w:rPr>
                <w:rFonts w:hint="eastAsia"/>
              </w:rPr>
              <w:t>7.</w:t>
            </w:r>
            <w:proofErr w:type="gramStart"/>
            <w:r>
              <w:rPr>
                <w:rFonts w:hint="eastAsia"/>
              </w:rPr>
              <w:t>哇寶</w:t>
            </w:r>
            <w:proofErr w:type="gramEnd"/>
            <w:r>
              <w:rPr>
                <w:rFonts w:hint="eastAsia"/>
              </w:rPr>
              <w:t xml:space="preserve"> STEAM</w:t>
            </w:r>
            <w:r>
              <w:rPr>
                <w:rFonts w:hint="eastAsia"/>
              </w:rPr>
              <w:t>米其林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小小廚師社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C86" w:rsidRPr="00452605" w:rsidRDefault="001C2C86" w:rsidP="001C2C86">
            <w:pPr>
              <w:rPr>
                <w:rFonts w:ascii="標楷體" w:eastAsia="標楷體" w:hAnsi="標楷體"/>
              </w:rPr>
            </w:pPr>
            <w:r w:rsidRPr="0045260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Default="001C2C86" w:rsidP="00BC4752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2600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C86" w:rsidRPr="004E301B" w:rsidRDefault="001C2C86" w:rsidP="001C2C86">
            <w:pPr>
              <w:snapToGrid w:val="0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材料費2000</w:t>
            </w:r>
          </w:p>
        </w:tc>
      </w:tr>
      <w:tr w:rsidR="001C2C86" w:rsidRPr="00871812" w:rsidTr="00BC4752"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Pr="00871812" w:rsidRDefault="001C2C86" w:rsidP="001C2C86">
            <w:pPr>
              <w:widowControl/>
              <w:spacing w:before="150" w:after="150" w:line="259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C86" w:rsidRDefault="001C2C86" w:rsidP="001C2C86"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運動島安興直排輪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C86" w:rsidRPr="00452605" w:rsidRDefault="001C2C86" w:rsidP="001C2C86">
            <w:pPr>
              <w:rPr>
                <w:rFonts w:ascii="標楷體" w:eastAsia="標楷體" w:hAnsi="標楷體"/>
              </w:rPr>
            </w:pPr>
            <w:r w:rsidRPr="0045260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Default="001C2C86" w:rsidP="00BC4752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2889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C86" w:rsidRPr="004E301B" w:rsidRDefault="001C2C86" w:rsidP="001C2C86">
            <w:pPr>
              <w:rPr>
                <w:rFonts w:ascii="標楷體" w:eastAsia="標楷體" w:hAnsi="標楷體" w:cs="新細明體"/>
                <w:kern w:val="0"/>
              </w:rPr>
            </w:pPr>
            <w:r w:rsidRPr="004E301B">
              <w:rPr>
                <w:rFonts w:ascii="標楷體" w:eastAsia="標楷體" w:hAnsi="標楷體" w:cs="新細明體" w:hint="eastAsia"/>
                <w:kern w:val="0"/>
              </w:rPr>
              <w:t>無直排輪器材的學員可至運動島推廣中心選購享學員優惠價與三年</w:t>
            </w:r>
            <w:proofErr w:type="gramStart"/>
            <w:r w:rsidRPr="004E301B">
              <w:rPr>
                <w:rFonts w:ascii="標楷體" w:eastAsia="標楷體" w:hAnsi="標楷體" w:cs="新細明體" w:hint="eastAsia"/>
                <w:kern w:val="0"/>
              </w:rPr>
              <w:t>保固喔</w:t>
            </w:r>
            <w:proofErr w:type="gramEnd"/>
            <w:r w:rsidRPr="004E301B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1C2C86" w:rsidRPr="004E301B" w:rsidRDefault="001C2C86" w:rsidP="001C2C86">
            <w:pPr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cs="新細明體" w:hint="eastAsia"/>
                <w:kern w:val="0"/>
              </w:rPr>
              <w:t>運動島推廣中心地址：新竹市經國路一段454巷86號。  03-5320393  0988-358595</w:t>
            </w:r>
          </w:p>
        </w:tc>
      </w:tr>
      <w:tr w:rsidR="001C2C86" w:rsidRPr="00871812" w:rsidTr="00BC4752"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Pr="00871812" w:rsidRDefault="001C2C86" w:rsidP="001C2C86">
            <w:pPr>
              <w:widowControl/>
              <w:spacing w:before="150" w:after="150" w:line="259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C86" w:rsidRDefault="001C2C86" w:rsidP="001C2C86">
            <w:pPr>
              <w:widowControl/>
            </w:pPr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花式扯鈴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C86" w:rsidRPr="00452605" w:rsidRDefault="001C2C86" w:rsidP="001C2C86">
            <w:pPr>
              <w:rPr>
                <w:rFonts w:ascii="標楷體" w:eastAsia="標楷體" w:hAnsi="標楷體"/>
              </w:rPr>
            </w:pPr>
            <w:r w:rsidRPr="0045260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Default="001C2C86" w:rsidP="00BC4752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1734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C86" w:rsidRPr="00BF039D" w:rsidRDefault="001C2C86" w:rsidP="001C2C86">
            <w:pPr>
              <w:spacing w:line="0" w:lineRule="atLeast"/>
              <w:ind w:rightChars="78" w:right="187"/>
              <w:rPr>
                <w:rFonts w:ascii="標楷體" w:eastAsia="標楷體" w:hAnsi="標楷體"/>
              </w:rPr>
            </w:pPr>
            <w:r w:rsidRPr="00BF039D">
              <w:rPr>
                <w:rFonts w:ascii="標楷體" w:eastAsia="標楷體" w:hAnsi="標楷體" w:hint="eastAsia"/>
                <w:lang w:eastAsia="zh-HK"/>
              </w:rPr>
              <w:t>請自備扯鈴，初學者</w:t>
            </w:r>
            <w:proofErr w:type="gramStart"/>
            <w:r w:rsidRPr="00BF039D">
              <w:rPr>
                <w:rFonts w:ascii="標楷體" w:eastAsia="標楷體" w:hAnsi="標楷體" w:hint="eastAsia"/>
                <w:lang w:eastAsia="zh-HK"/>
              </w:rPr>
              <w:t>建議培鈴系列</w:t>
            </w:r>
            <w:proofErr w:type="gramEnd"/>
            <w:r w:rsidRPr="00BF039D">
              <w:rPr>
                <w:rFonts w:ascii="標楷體" w:eastAsia="標楷體" w:hAnsi="標楷體" w:hint="eastAsia"/>
                <w:lang w:eastAsia="zh-HK"/>
              </w:rPr>
              <w:t>(可向教練代購)</w:t>
            </w:r>
          </w:p>
          <w:p w:rsidR="001C2C86" w:rsidRPr="00BF039D" w:rsidRDefault="001C2C86" w:rsidP="001C2C86">
            <w:pPr>
              <w:spacing w:line="0" w:lineRule="atLeast"/>
              <w:ind w:rightChars="-131" w:right="-314"/>
              <w:rPr>
                <w:rFonts w:ascii="標楷體" w:eastAsia="標楷體" w:hAnsi="標楷體"/>
              </w:rPr>
            </w:pPr>
            <w:r w:rsidRPr="00BF039D">
              <w:rPr>
                <w:rFonts w:ascii="標楷體" w:eastAsia="標楷體" w:hAnsi="標楷體" w:hint="eastAsia"/>
                <w:lang w:eastAsia="zh-HK"/>
              </w:rPr>
              <w:t>上課時請準備水</w:t>
            </w:r>
            <w:r w:rsidRPr="00BF039D">
              <w:rPr>
                <w:rFonts w:ascii="標楷體" w:eastAsia="標楷體" w:hAnsi="標楷體" w:hint="eastAsia"/>
              </w:rPr>
              <w:t>壺</w:t>
            </w:r>
          </w:p>
          <w:p w:rsidR="001C2C86" w:rsidRPr="00BF039D" w:rsidRDefault="001C2C86" w:rsidP="001C2C86">
            <w:pPr>
              <w:spacing w:line="0" w:lineRule="atLeast"/>
              <w:ind w:rightChars="78" w:right="187"/>
              <w:rPr>
                <w:rFonts w:ascii="標楷體" w:eastAsia="標楷體" w:hAnsi="標楷體"/>
              </w:rPr>
            </w:pPr>
            <w:r w:rsidRPr="00BF039D">
              <w:rPr>
                <w:rFonts w:ascii="標楷體" w:eastAsia="標楷體" w:hAnsi="標楷體" w:hint="eastAsia"/>
              </w:rPr>
              <w:t>下課時請家長親自準時接回！</w:t>
            </w:r>
          </w:p>
        </w:tc>
      </w:tr>
      <w:tr w:rsidR="001C2C86" w:rsidRPr="00871812" w:rsidTr="00BC4752">
        <w:tc>
          <w:tcPr>
            <w:tcW w:w="1700" w:type="dxa"/>
            <w:vMerge/>
            <w:tcBorders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Pr="00871812" w:rsidRDefault="001C2C86" w:rsidP="001C2C86">
            <w:pPr>
              <w:widowControl/>
              <w:spacing w:before="150" w:after="150" w:line="259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C86" w:rsidRDefault="001C2C86" w:rsidP="001C2C86">
            <w:r>
              <w:rPr>
                <w:rFonts w:hint="eastAsia"/>
              </w:rPr>
              <w:t>10</w:t>
            </w:r>
            <w:r>
              <w:t>.</w:t>
            </w:r>
            <w:r>
              <w:rPr>
                <w:rFonts w:hint="eastAsia"/>
              </w:rPr>
              <w:t>多元舞蹈社</w:t>
            </w:r>
            <w:r>
              <w:rPr>
                <w:rFonts w:hint="eastAsia"/>
              </w:rPr>
              <w:t>B</w:t>
            </w:r>
          </w:p>
        </w:tc>
        <w:tc>
          <w:tcPr>
            <w:tcW w:w="1178" w:type="dxa"/>
            <w:tcBorders>
              <w:top w:val="nil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C86" w:rsidRPr="00452605" w:rsidRDefault="001C2C86" w:rsidP="001C2C86">
            <w:pPr>
              <w:rPr>
                <w:rFonts w:ascii="標楷體" w:eastAsia="標楷體" w:hAnsi="標楷體"/>
              </w:rPr>
            </w:pPr>
            <w:r w:rsidRPr="0045260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Default="001C2C86" w:rsidP="00BC4752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1734</w:t>
            </w:r>
          </w:p>
        </w:tc>
        <w:tc>
          <w:tcPr>
            <w:tcW w:w="3427" w:type="dxa"/>
            <w:tcBorders>
              <w:top w:val="nil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C86" w:rsidRPr="004E301B" w:rsidRDefault="001C2C86" w:rsidP="001C2C86">
            <w:pPr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>材料費：服裝費600元(已有的學生不需購買)</w:t>
            </w:r>
          </w:p>
        </w:tc>
      </w:tr>
      <w:tr w:rsidR="001C2C86" w:rsidRPr="00871812" w:rsidTr="00BC4752">
        <w:tc>
          <w:tcPr>
            <w:tcW w:w="1700" w:type="dxa"/>
            <w:vMerge w:val="restart"/>
            <w:tcBorders>
              <w:top w:val="thinThickSmallGap" w:sz="2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86" w:rsidRPr="00871812" w:rsidRDefault="001C2C86" w:rsidP="004A0447">
            <w:pPr>
              <w:widowControl/>
              <w:spacing w:before="150" w:after="150" w:line="259" w:lineRule="atLeast"/>
              <w:jc w:val="both"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87181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週五</w:t>
            </w:r>
          </w:p>
          <w:p w:rsidR="001C2C86" w:rsidRPr="00871812" w:rsidRDefault="001C2C86" w:rsidP="00C45425">
            <w:pPr>
              <w:widowControl/>
              <w:spacing w:before="150" w:after="150" w:line="259" w:lineRule="atLeast"/>
              <w:jc w:val="both"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C4542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9/2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8</w:t>
            </w:r>
            <w:r w:rsidRPr="0087181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12/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21</w:t>
            </w:r>
          </w:p>
          <w:p w:rsidR="001C2C86" w:rsidRPr="00871812" w:rsidRDefault="001C2C86" w:rsidP="004A0447">
            <w:pPr>
              <w:widowControl/>
              <w:spacing w:before="150" w:after="150" w:line="259" w:lineRule="atLeast"/>
              <w:jc w:val="both"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87181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14:30~16:00</w:t>
            </w:r>
          </w:p>
        </w:tc>
        <w:tc>
          <w:tcPr>
            <w:tcW w:w="2986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86" w:rsidRPr="00871812" w:rsidRDefault="001C2C86" w:rsidP="004A0447">
            <w:pPr>
              <w:widowControl/>
              <w:spacing w:before="150" w:after="150" w:line="259" w:lineRule="atLeast"/>
              <w:jc w:val="both"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87181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1.</w:t>
            </w:r>
            <w:r>
              <w:t xml:space="preserve"> </w:t>
            </w:r>
            <w:r>
              <w:t>瘋狂科學社</w:t>
            </w:r>
            <w:r>
              <w:t>B (</w:t>
            </w:r>
            <w:r>
              <w:t>多模式翻滾機器人</w:t>
            </w:r>
            <w:r>
              <w:t>)</w:t>
            </w:r>
          </w:p>
        </w:tc>
        <w:tc>
          <w:tcPr>
            <w:tcW w:w="1178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86" w:rsidRPr="00452605" w:rsidRDefault="001C2C86" w:rsidP="001C2C86">
            <w:pPr>
              <w:widowControl/>
              <w:spacing w:before="150" w:after="150" w:line="259" w:lineRule="atLeast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452605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104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86" w:rsidRPr="00871812" w:rsidRDefault="001C2C86" w:rsidP="00BC4752">
            <w:pPr>
              <w:widowControl/>
              <w:spacing w:before="150" w:after="150" w:line="259" w:lineRule="atLeast"/>
              <w:jc w:val="both"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新細明體" w:hint="eastAsia"/>
              </w:rPr>
              <w:t>1734</w:t>
            </w:r>
          </w:p>
        </w:tc>
        <w:tc>
          <w:tcPr>
            <w:tcW w:w="342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86" w:rsidRPr="004E301B" w:rsidRDefault="001C2C86" w:rsidP="004A0447">
            <w:pPr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材料費</w:t>
            </w:r>
            <w:r w:rsidRPr="004E301B">
              <w:rPr>
                <w:rFonts w:ascii="標楷體" w:eastAsia="標楷體" w:hAnsi="標楷體"/>
                <w:bCs/>
              </w:rPr>
              <w:t>1800</w:t>
            </w:r>
            <w:r w:rsidRPr="004E301B">
              <w:rPr>
                <w:rFonts w:ascii="標楷體" w:eastAsia="標楷體" w:hAnsi="標楷體" w:hint="eastAsia"/>
                <w:bCs/>
              </w:rPr>
              <w:t>元</w:t>
            </w:r>
          </w:p>
          <w:p w:rsidR="001C2C86" w:rsidRPr="00871812" w:rsidRDefault="001C2C86" w:rsidP="004A0447">
            <w:pPr>
              <w:widowControl/>
              <w:spacing w:before="150" w:after="150" w:line="259" w:lineRule="atLeast"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每人贈送一套瘋狂科學翻滾機器人+神秘海龍等科學材料。</w:t>
            </w:r>
          </w:p>
        </w:tc>
      </w:tr>
      <w:tr w:rsidR="001C2C86" w:rsidRPr="00871812" w:rsidTr="00BC4752"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Pr="00871812" w:rsidRDefault="001C2C86" w:rsidP="004A0447">
            <w:pPr>
              <w:widowControl/>
              <w:spacing w:before="150" w:after="150" w:line="259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Pr="00871812" w:rsidRDefault="001C2C86" w:rsidP="004A0447">
            <w:pPr>
              <w:widowControl/>
              <w:spacing w:before="150" w:after="150" w:line="259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0447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2.</w:t>
            </w:r>
            <w:r w:rsidRPr="0087181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玩具科學家(B)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Pr="00452605" w:rsidRDefault="001C2C86" w:rsidP="001C2C86">
            <w:pPr>
              <w:widowControl/>
              <w:spacing w:before="150" w:after="150" w:line="259" w:lineRule="atLeas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60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Pr="00871812" w:rsidRDefault="001C2C86" w:rsidP="00BC4752">
            <w:pPr>
              <w:widowControl/>
              <w:spacing w:before="150" w:after="150" w:line="259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</w:rPr>
              <w:t>1387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Default="001C2C86" w:rsidP="004A0447">
            <w:pPr>
              <w:rPr>
                <w:rFonts w:ascii="標楷體" w:eastAsia="標楷體" w:hAnsi="標楷體"/>
              </w:rPr>
            </w:pPr>
            <w:r w:rsidRPr="004E301B">
              <w:rPr>
                <w:rFonts w:ascii="標楷體" w:eastAsia="標楷體" w:hAnsi="標楷體" w:hint="eastAsia"/>
              </w:rPr>
              <w:t>材料費2000</w:t>
            </w:r>
            <w:r>
              <w:rPr>
                <w:rFonts w:ascii="標楷體" w:eastAsia="標楷體" w:hAnsi="標楷體" w:hint="eastAsia"/>
              </w:rPr>
              <w:t>元</w:t>
            </w:r>
          </w:p>
          <w:p w:rsidR="001C2C86" w:rsidRPr="00871812" w:rsidRDefault="001C2C86" w:rsidP="004A0447">
            <w:pPr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E301B">
              <w:rPr>
                <w:rFonts w:ascii="標楷體" w:eastAsia="標楷體" w:hAnsi="標楷體"/>
              </w:rPr>
              <w:t>自備</w:t>
            </w:r>
            <w:r w:rsidRPr="004E301B">
              <w:rPr>
                <w:rFonts w:ascii="標楷體" w:eastAsia="標楷體" w:hAnsi="標楷體" w:hint="eastAsia"/>
                <w:bCs/>
              </w:rPr>
              <w:t>三號電池2顆</w:t>
            </w:r>
          </w:p>
        </w:tc>
      </w:tr>
      <w:tr w:rsidR="001C2C86" w:rsidRPr="00871812" w:rsidTr="00BC4752"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Pr="00871812" w:rsidRDefault="001C2C86" w:rsidP="004A0447">
            <w:pPr>
              <w:widowControl/>
              <w:spacing w:before="150" w:after="150" w:line="259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Pr="00871812" w:rsidRDefault="001C2C86" w:rsidP="004A0447">
            <w:pPr>
              <w:widowControl/>
              <w:spacing w:before="150" w:after="150" w:line="259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>3.</w:t>
            </w:r>
            <w:r>
              <w:t>創意輕黏土</w:t>
            </w:r>
            <w:r>
              <w:t>B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9E7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Pr="00452605" w:rsidRDefault="001C2C86" w:rsidP="001C2C86">
            <w:pPr>
              <w:widowControl/>
              <w:spacing w:before="150" w:after="150" w:line="259" w:lineRule="atLeas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605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Pr="00871812" w:rsidRDefault="001C2C86" w:rsidP="00BC4752">
            <w:pPr>
              <w:widowControl/>
              <w:spacing w:before="150" w:after="150" w:line="259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</w:rPr>
              <w:t>2200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Pr="004E301B" w:rsidRDefault="001C2C86" w:rsidP="004A0447">
            <w:pPr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※自備圍裙、抹布</w:t>
            </w:r>
          </w:p>
          <w:p w:rsidR="001C2C86" w:rsidRPr="00871812" w:rsidRDefault="001C2C86" w:rsidP="004A0447">
            <w:pP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※材料費1,500元</w:t>
            </w:r>
            <w:r w:rsidRPr="004E301B">
              <w:rPr>
                <w:rFonts w:ascii="標楷體" w:eastAsia="標楷體" w:hAnsi="標楷體" w:cs="新細明體" w:hint="eastAsia"/>
                <w:kern w:val="0"/>
              </w:rPr>
              <w:t xml:space="preserve"> (報名即贈精美小物)</w:t>
            </w:r>
          </w:p>
        </w:tc>
      </w:tr>
      <w:tr w:rsidR="001C2C86" w:rsidRPr="00871812" w:rsidTr="00BC4752"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Pr="00871812" w:rsidRDefault="001C2C86" w:rsidP="004A0447">
            <w:pPr>
              <w:widowControl/>
              <w:spacing w:before="150" w:after="150" w:line="259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Pr="00871812" w:rsidRDefault="001C2C86" w:rsidP="004A0447">
            <w:pPr>
              <w:widowControl/>
              <w:spacing w:before="150" w:after="150" w:line="259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>4.</w:t>
            </w:r>
            <w:r>
              <w:t>李教練桌球社</w:t>
            </w:r>
            <w:r>
              <w:t>D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9E7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Pr="00452605" w:rsidRDefault="001C2C86" w:rsidP="001C2C86">
            <w:pPr>
              <w:widowControl/>
              <w:spacing w:before="150" w:after="150" w:line="259" w:lineRule="atLeas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60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Pr="00871812" w:rsidRDefault="001C2C86" w:rsidP="00BC4752">
            <w:pPr>
              <w:widowControl/>
              <w:spacing w:before="150" w:after="150" w:line="259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</w:rPr>
              <w:t>1445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Pr="00871812" w:rsidRDefault="001C2C86" w:rsidP="004A0447">
            <w:pPr>
              <w:widowControl/>
              <w:spacing w:before="150" w:after="150" w:line="259" w:lineRule="atLeas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1C2C86" w:rsidRPr="00871812" w:rsidTr="00BC4752"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Pr="00871812" w:rsidRDefault="001C2C86" w:rsidP="001C2C86">
            <w:pPr>
              <w:widowControl/>
              <w:spacing w:before="150" w:after="150" w:line="259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Default="001C2C86" w:rsidP="001C2C86">
            <w:pPr>
              <w:widowControl/>
              <w:spacing w:before="150" w:after="150" w:line="259" w:lineRule="atLeast"/>
              <w:jc w:val="both"/>
            </w:pPr>
            <w:r>
              <w:rPr>
                <w:rFonts w:hint="eastAsia"/>
              </w:rPr>
              <w:t>5.</w:t>
            </w:r>
            <w:r w:rsidRPr="008B7993">
              <w:rPr>
                <w:rFonts w:hint="eastAsia"/>
              </w:rPr>
              <w:t>運動島安興</w:t>
            </w:r>
            <w:r w:rsidRPr="008B7993">
              <w:rPr>
                <w:rFonts w:hint="eastAsia"/>
              </w:rPr>
              <w:t xml:space="preserve"> </w:t>
            </w:r>
            <w:r w:rsidRPr="008B7993">
              <w:rPr>
                <w:rFonts w:hint="eastAsia"/>
              </w:rPr>
              <w:t>直排輪</w:t>
            </w:r>
            <w:r w:rsidRPr="008B7993">
              <w:rPr>
                <w:rFonts w:hint="eastAsia"/>
              </w:rPr>
              <w:t>C</w:t>
            </w:r>
            <w:r w:rsidRPr="008B7993">
              <w:rPr>
                <w:rFonts w:hint="eastAsia"/>
              </w:rPr>
              <w:t>社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Pr="00452605" w:rsidRDefault="001C2C86" w:rsidP="001C2C86">
            <w:pPr>
              <w:widowControl/>
              <w:spacing w:before="150" w:after="150" w:line="259" w:lineRule="atLeas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60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Default="001C2C86" w:rsidP="00BC4752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2889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C86" w:rsidRPr="004E301B" w:rsidRDefault="001C2C86" w:rsidP="001C2C86">
            <w:pPr>
              <w:rPr>
                <w:rFonts w:ascii="標楷體" w:eastAsia="標楷體" w:hAnsi="標楷體" w:cs="新細明體"/>
                <w:kern w:val="0"/>
              </w:rPr>
            </w:pPr>
            <w:r w:rsidRPr="004E301B">
              <w:rPr>
                <w:rFonts w:ascii="標楷體" w:eastAsia="標楷體" w:hAnsi="標楷體" w:cs="新細明體" w:hint="eastAsia"/>
                <w:kern w:val="0"/>
              </w:rPr>
              <w:t>無直排輪器材的學員可至運動島推廣中心選購享學員優惠價</w:t>
            </w:r>
            <w:r w:rsidRPr="004E301B">
              <w:rPr>
                <w:rFonts w:ascii="標楷體" w:eastAsia="標楷體" w:hAnsi="標楷體" w:cs="新細明體" w:hint="eastAsia"/>
                <w:kern w:val="0"/>
              </w:rPr>
              <w:lastRenderedPageBreak/>
              <w:t>與三年</w:t>
            </w:r>
            <w:proofErr w:type="gramStart"/>
            <w:r w:rsidRPr="004E301B">
              <w:rPr>
                <w:rFonts w:ascii="標楷體" w:eastAsia="標楷體" w:hAnsi="標楷體" w:cs="新細明體" w:hint="eastAsia"/>
                <w:kern w:val="0"/>
              </w:rPr>
              <w:t>保固喔</w:t>
            </w:r>
            <w:proofErr w:type="gramEnd"/>
            <w:r w:rsidRPr="004E301B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1C2C86" w:rsidRPr="004E301B" w:rsidRDefault="001C2C86" w:rsidP="001C2C86">
            <w:pPr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cs="新細明體" w:hint="eastAsia"/>
                <w:kern w:val="0"/>
              </w:rPr>
              <w:t>運動島推廣中心地址：新竹市經國路一段454巷86號。  03-5320393  0988-358595</w:t>
            </w:r>
          </w:p>
        </w:tc>
      </w:tr>
      <w:tr w:rsidR="001C2C86" w:rsidRPr="00871812" w:rsidTr="00BC4752">
        <w:tc>
          <w:tcPr>
            <w:tcW w:w="1700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Pr="00871812" w:rsidRDefault="001C2C86" w:rsidP="001C2C86">
            <w:pPr>
              <w:widowControl/>
              <w:spacing w:before="150" w:after="150" w:line="259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Pr="008B7993" w:rsidRDefault="001C2C86" w:rsidP="001C2C86">
            <w:pPr>
              <w:widowControl/>
              <w:spacing w:before="150" w:after="150" w:line="259" w:lineRule="atLeast"/>
              <w:jc w:val="both"/>
            </w:pPr>
            <w:r>
              <w:rPr>
                <w:rFonts w:hint="eastAsia"/>
              </w:rPr>
              <w:t>6.</w:t>
            </w:r>
            <w:r w:rsidRPr="008B7993">
              <w:rPr>
                <w:rFonts w:hint="eastAsia"/>
              </w:rPr>
              <w:t>小紅點創意美術社</w:t>
            </w:r>
            <w:r w:rsidRPr="008B7993">
              <w:rPr>
                <w:rFonts w:hint="eastAsia"/>
              </w:rPr>
              <w:t>B</w:t>
            </w:r>
            <w:r w:rsidRPr="008B7993">
              <w:rPr>
                <w:rFonts w:hint="eastAsia"/>
              </w:rPr>
              <w:t>班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Pr="00452605" w:rsidRDefault="001C2C86" w:rsidP="001C2C86">
            <w:pPr>
              <w:widowControl/>
              <w:spacing w:before="150" w:after="150" w:line="259" w:lineRule="atLeas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60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86" w:rsidRDefault="001C2C86" w:rsidP="00BC4752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3250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C86" w:rsidRPr="004E301B" w:rsidRDefault="001C2C86" w:rsidP="001C2C86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材料費:650元</w:t>
            </w:r>
          </w:p>
          <w:p w:rsidR="001C2C86" w:rsidRPr="004E301B" w:rsidRDefault="001C2C86" w:rsidP="001C2C86">
            <w:pPr>
              <w:rPr>
                <w:rFonts w:ascii="標楷體" w:eastAsia="標楷體" w:hAnsi="標楷體"/>
                <w:bCs/>
              </w:rPr>
            </w:pPr>
            <w:r w:rsidRPr="004E301B">
              <w:rPr>
                <w:rFonts w:ascii="標楷體" w:eastAsia="標楷體" w:hAnsi="標楷體" w:hint="eastAsia"/>
                <w:bCs/>
              </w:rPr>
              <w:t>(贈送畫冊一本及精美小禮物乙份)</w:t>
            </w:r>
          </w:p>
        </w:tc>
      </w:tr>
    </w:tbl>
    <w:p w:rsidR="00871812" w:rsidRDefault="00871812"/>
    <w:sectPr w:rsidR="00871812" w:rsidSect="001C2C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12"/>
    <w:rsid w:val="001C2C86"/>
    <w:rsid w:val="003D2DD0"/>
    <w:rsid w:val="00452605"/>
    <w:rsid w:val="004A0447"/>
    <w:rsid w:val="00871812"/>
    <w:rsid w:val="008B7993"/>
    <w:rsid w:val="0092797C"/>
    <w:rsid w:val="00B14AF2"/>
    <w:rsid w:val="00BC4752"/>
    <w:rsid w:val="00C45425"/>
    <w:rsid w:val="00D1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B609A"/>
  <w15:chartTrackingRefBased/>
  <w15:docId w15:val="{771F73E6-7A01-432B-A155-691C6D1A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7181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kotoko59@gmail.com</dc:creator>
  <cp:keywords/>
  <dc:description/>
  <cp:lastModifiedBy>kotoko59@gmail.com</cp:lastModifiedBy>
  <cp:revision>3</cp:revision>
  <dcterms:created xsi:type="dcterms:W3CDTF">2018-09-16T16:08:00Z</dcterms:created>
  <dcterms:modified xsi:type="dcterms:W3CDTF">2018-09-16T16:26:00Z</dcterms:modified>
</cp:coreProperties>
</file>