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A" w:rsidRPr="00875FFB" w:rsidRDefault="00EB060A" w:rsidP="00EB06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5FFB">
        <w:rPr>
          <w:rFonts w:ascii="標楷體" w:eastAsia="標楷體" w:hAnsi="標楷體" w:hint="eastAsia"/>
          <w:b/>
          <w:sz w:val="28"/>
          <w:szCs w:val="28"/>
        </w:rPr>
        <w:t>泌尿醫學研討會</w:t>
      </w:r>
    </w:p>
    <w:p w:rsidR="00EB060A" w:rsidRPr="00875FFB" w:rsidRDefault="00EB060A" w:rsidP="00EB06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5FFB">
        <w:rPr>
          <w:rFonts w:ascii="標楷體" w:eastAsia="標楷體" w:hAnsi="標楷體" w:hint="eastAsia"/>
          <w:b/>
          <w:sz w:val="28"/>
          <w:szCs w:val="28"/>
        </w:rPr>
        <w:t>再生醫學在下泌尿道功能失調的應用</w:t>
      </w:r>
    </w:p>
    <w:p w:rsidR="00BF7D6B" w:rsidRPr="00875FFB" w:rsidRDefault="00211684" w:rsidP="0056146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5FFB">
        <w:rPr>
          <w:rFonts w:ascii="標楷體" w:eastAsia="標楷體" w:hAnsi="標楷體" w:hint="eastAsia"/>
          <w:b/>
          <w:sz w:val="28"/>
          <w:szCs w:val="28"/>
        </w:rPr>
        <w:t>Regen</w:t>
      </w:r>
      <w:r w:rsidR="00E74E76" w:rsidRPr="00875FFB">
        <w:rPr>
          <w:rFonts w:ascii="標楷體" w:eastAsia="標楷體" w:hAnsi="標楷體" w:hint="eastAsia"/>
          <w:b/>
          <w:sz w:val="28"/>
          <w:szCs w:val="28"/>
        </w:rPr>
        <w:t>erative Medicine in Lower Urinary Tract</w:t>
      </w:r>
      <w:r w:rsidRPr="00875FFB">
        <w:rPr>
          <w:rFonts w:ascii="標楷體" w:eastAsia="標楷體" w:hAnsi="標楷體" w:hint="eastAsia"/>
          <w:b/>
          <w:sz w:val="28"/>
          <w:szCs w:val="28"/>
        </w:rPr>
        <w:t xml:space="preserve"> Dysfunction</w:t>
      </w:r>
      <w:r w:rsidR="00E74E76" w:rsidRPr="00875FFB">
        <w:rPr>
          <w:rFonts w:ascii="標楷體" w:eastAsia="標楷體" w:hAnsi="標楷體" w:hint="eastAsia"/>
          <w:b/>
          <w:sz w:val="28"/>
          <w:szCs w:val="28"/>
        </w:rPr>
        <w:t xml:space="preserve"> (LUTD)</w:t>
      </w:r>
    </w:p>
    <w:p w:rsidR="00211684" w:rsidRPr="00875FFB" w:rsidRDefault="00E74E76">
      <w:pPr>
        <w:rPr>
          <w:rFonts w:ascii="標楷體" w:eastAsia="標楷體" w:hAnsi="標楷體"/>
        </w:rPr>
      </w:pPr>
      <w:r w:rsidRPr="00875FFB">
        <w:rPr>
          <w:rFonts w:ascii="標楷體" w:eastAsia="標楷體" w:hAnsi="標楷體" w:hint="eastAsia"/>
        </w:rPr>
        <w:t>Time: 201</w:t>
      </w:r>
      <w:r w:rsidR="0056146D" w:rsidRPr="00875FFB">
        <w:rPr>
          <w:rFonts w:ascii="標楷體" w:eastAsia="標楷體" w:hAnsi="標楷體" w:hint="eastAsia"/>
        </w:rPr>
        <w:t>8</w:t>
      </w:r>
      <w:r w:rsidRPr="00875FFB">
        <w:rPr>
          <w:rFonts w:ascii="標楷體" w:eastAsia="標楷體" w:hAnsi="標楷體" w:hint="eastAsia"/>
        </w:rPr>
        <w:t>/10/14 0900-1200</w:t>
      </w:r>
    </w:p>
    <w:p w:rsidR="00DE1046" w:rsidRPr="00875FFB" w:rsidRDefault="00DE1046">
      <w:pPr>
        <w:rPr>
          <w:rFonts w:ascii="標楷體" w:eastAsia="標楷體" w:hAnsi="標楷體"/>
        </w:rPr>
      </w:pPr>
      <w:r w:rsidRPr="00875FFB">
        <w:rPr>
          <w:rFonts w:ascii="標楷體" w:eastAsia="標楷體" w:hAnsi="標楷體" w:hint="eastAsia"/>
        </w:rPr>
        <w:t>Venue: 新店耕</w:t>
      </w:r>
      <w:proofErr w:type="gramStart"/>
      <w:r w:rsidRPr="00875FFB">
        <w:rPr>
          <w:rFonts w:ascii="標楷體" w:eastAsia="標楷體" w:hAnsi="標楷體" w:hint="eastAsia"/>
        </w:rPr>
        <w:t>莘</w:t>
      </w:r>
      <w:proofErr w:type="gramEnd"/>
      <w:r w:rsidRPr="00875FFB">
        <w:rPr>
          <w:rFonts w:ascii="標楷體" w:eastAsia="標楷體" w:hAnsi="標楷體" w:hint="eastAsia"/>
        </w:rPr>
        <w:t>醫院</w:t>
      </w:r>
      <w:r w:rsidR="00D21560" w:rsidRPr="00875FFB">
        <w:rPr>
          <w:rFonts w:ascii="標楷體" w:eastAsia="標楷體" w:hAnsi="標楷體" w:hint="eastAsia"/>
        </w:rPr>
        <w:t>A棟10樓大禮堂</w:t>
      </w:r>
    </w:p>
    <w:p w:rsidR="00EB060A" w:rsidRPr="00875FFB" w:rsidRDefault="00EB060A">
      <w:pPr>
        <w:rPr>
          <w:rFonts w:ascii="標楷體" w:eastAsia="標楷體" w:hAnsi="標楷體"/>
        </w:rPr>
      </w:pPr>
      <w:r w:rsidRPr="00875FFB">
        <w:rPr>
          <w:rFonts w:ascii="標楷體" w:eastAsia="標楷體" w:hAnsi="標楷體" w:hint="eastAsia"/>
        </w:rPr>
        <w:t xml:space="preserve">主辦單位: </w:t>
      </w:r>
      <w:r w:rsidR="00D21560" w:rsidRPr="00875FFB">
        <w:rPr>
          <w:rFonts w:ascii="標楷體" w:eastAsia="標楷體" w:hAnsi="標楷體" w:hint="eastAsia"/>
        </w:rPr>
        <w:t>耕</w:t>
      </w:r>
      <w:proofErr w:type="gramStart"/>
      <w:r w:rsidR="00D21560" w:rsidRPr="00875FFB">
        <w:rPr>
          <w:rFonts w:ascii="標楷體" w:eastAsia="標楷體" w:hAnsi="標楷體" w:hint="eastAsia"/>
        </w:rPr>
        <w:t>莘</w:t>
      </w:r>
      <w:proofErr w:type="gramEnd"/>
      <w:r w:rsidR="00D21560" w:rsidRPr="00875FFB">
        <w:rPr>
          <w:rFonts w:ascii="標楷體" w:eastAsia="標楷體" w:hAnsi="標楷體" w:hint="eastAsia"/>
        </w:rPr>
        <w:t>醫院，台灣尿失禁防治協會</w:t>
      </w:r>
      <w:r w:rsidRPr="00875FFB">
        <w:rPr>
          <w:rFonts w:ascii="標楷體" w:eastAsia="標楷體" w:hAnsi="標楷體" w:hint="eastAsia"/>
        </w:rPr>
        <w:t xml:space="preserve"> </w:t>
      </w:r>
    </w:p>
    <w:p w:rsidR="001C6582" w:rsidRPr="00875FFB" w:rsidRDefault="001C6582">
      <w:pPr>
        <w:rPr>
          <w:rFonts w:ascii="標楷體" w:eastAsia="標楷體" w:hAnsi="標楷體"/>
        </w:rPr>
      </w:pPr>
      <w:r w:rsidRPr="00875FFB">
        <w:rPr>
          <w:rFonts w:ascii="標楷體" w:eastAsia="標楷體" w:hAnsi="標楷體" w:hint="eastAsia"/>
        </w:rPr>
        <w:t>相關學分：外科醫學會、泌尿科醫學會、護理師學會、專科護理師學會（申請中）</w:t>
      </w:r>
    </w:p>
    <w:p w:rsidR="00E74E76" w:rsidRPr="00875FFB" w:rsidRDefault="00E74E76">
      <w:pPr>
        <w:rPr>
          <w:rFonts w:ascii="標楷體" w:eastAsia="標楷體" w:hAnsi="標楷體"/>
        </w:rPr>
      </w:pPr>
    </w:p>
    <w:tbl>
      <w:tblPr>
        <w:tblStyle w:val="a4"/>
        <w:tblW w:w="10057" w:type="dxa"/>
        <w:tblInd w:w="-601" w:type="dxa"/>
        <w:tblLook w:val="04A0" w:firstRow="1" w:lastRow="0" w:firstColumn="1" w:lastColumn="0" w:noHBand="0" w:noVBand="1"/>
      </w:tblPr>
      <w:tblGrid>
        <w:gridCol w:w="1296"/>
        <w:gridCol w:w="3524"/>
        <w:gridCol w:w="1701"/>
        <w:gridCol w:w="1980"/>
        <w:gridCol w:w="1556"/>
      </w:tblGrid>
      <w:tr w:rsidR="00D97228" w:rsidRPr="00875FFB" w:rsidTr="00875FFB">
        <w:tc>
          <w:tcPr>
            <w:tcW w:w="1296" w:type="dxa"/>
          </w:tcPr>
          <w:p w:rsidR="00D97228" w:rsidRPr="00875FFB" w:rsidRDefault="00D97228" w:rsidP="00E74E7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524" w:type="dxa"/>
          </w:tcPr>
          <w:p w:rsidR="00D97228" w:rsidRPr="00875FFB" w:rsidRDefault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Topics</w:t>
            </w:r>
          </w:p>
        </w:tc>
        <w:tc>
          <w:tcPr>
            <w:tcW w:w="1701" w:type="dxa"/>
          </w:tcPr>
          <w:p w:rsidR="00D97228" w:rsidRPr="00875FFB" w:rsidRDefault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Speakers</w:t>
            </w:r>
          </w:p>
        </w:tc>
        <w:tc>
          <w:tcPr>
            <w:tcW w:w="1980" w:type="dxa"/>
          </w:tcPr>
          <w:p w:rsidR="00D97228" w:rsidRPr="00875FFB" w:rsidRDefault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Discussants</w:t>
            </w:r>
          </w:p>
        </w:tc>
        <w:tc>
          <w:tcPr>
            <w:tcW w:w="1556" w:type="dxa"/>
          </w:tcPr>
          <w:p w:rsidR="00D97228" w:rsidRPr="00875FFB" w:rsidRDefault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Moderator</w:t>
            </w:r>
          </w:p>
        </w:tc>
      </w:tr>
      <w:tr w:rsidR="00DE1046" w:rsidRPr="00875FFB" w:rsidTr="00875FFB">
        <w:tc>
          <w:tcPr>
            <w:tcW w:w="1296" w:type="dxa"/>
          </w:tcPr>
          <w:p w:rsidR="00DE1046" w:rsidRPr="00875FFB" w:rsidRDefault="00DE1046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0900-0910</w:t>
            </w:r>
          </w:p>
        </w:tc>
        <w:tc>
          <w:tcPr>
            <w:tcW w:w="3524" w:type="dxa"/>
          </w:tcPr>
          <w:p w:rsidR="00DE1046" w:rsidRPr="00875FFB" w:rsidRDefault="00DE1046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Welcome and Opening</w:t>
            </w:r>
          </w:p>
        </w:tc>
        <w:tc>
          <w:tcPr>
            <w:tcW w:w="5237" w:type="dxa"/>
            <w:gridSpan w:val="3"/>
          </w:tcPr>
          <w:p w:rsidR="00DE1046" w:rsidRPr="00875FFB" w:rsidRDefault="00DE1046" w:rsidP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郭漢崇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  <w:r w:rsidRPr="00875FFB">
              <w:rPr>
                <w:rFonts w:ascii="標楷體" w:eastAsia="標楷體" w:hAnsi="標楷體" w:hint="eastAsia"/>
              </w:rPr>
              <w:t xml:space="preserve">   </w:t>
            </w:r>
          </w:p>
          <w:p w:rsidR="00DE1046" w:rsidRPr="00875FFB" w:rsidRDefault="00DE1046" w:rsidP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耕</w:t>
            </w:r>
            <w:proofErr w:type="gramStart"/>
            <w:r w:rsidRPr="00875FFB">
              <w:rPr>
                <w:rFonts w:ascii="標楷體" w:eastAsia="標楷體" w:hAnsi="標楷體" w:hint="eastAsia"/>
              </w:rPr>
              <w:t>莘</w:t>
            </w:r>
            <w:proofErr w:type="gramEnd"/>
            <w:r w:rsidRPr="00875FFB">
              <w:rPr>
                <w:rFonts w:ascii="標楷體" w:eastAsia="標楷體" w:hAnsi="標楷體" w:hint="eastAsia"/>
              </w:rPr>
              <w:t>醫院長官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0910-0935</w:t>
            </w:r>
          </w:p>
        </w:tc>
        <w:tc>
          <w:tcPr>
            <w:tcW w:w="3524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Advances of serum and urine biomarkers in LUTD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許毓昭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980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蔡維恭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周博敏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黃旭澤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55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崔克宏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0935-1000</w:t>
            </w:r>
          </w:p>
        </w:tc>
        <w:tc>
          <w:tcPr>
            <w:tcW w:w="3524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 xml:space="preserve">Role of interstitial cell of </w:t>
            </w:r>
            <w:proofErr w:type="spellStart"/>
            <w:r w:rsidRPr="00875FFB">
              <w:rPr>
                <w:rFonts w:ascii="標楷體" w:eastAsia="標楷體" w:hAnsi="標楷體" w:hint="eastAsia"/>
              </w:rPr>
              <w:t>Cajal</w:t>
            </w:r>
            <w:proofErr w:type="spellEnd"/>
            <w:r w:rsidRPr="00875FFB">
              <w:rPr>
                <w:rFonts w:ascii="標楷體" w:eastAsia="標楷體" w:hAnsi="標楷體" w:hint="eastAsia"/>
              </w:rPr>
              <w:t xml:space="preserve"> in bladder dysfunctions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張嘉峰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980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李永進</w:t>
            </w:r>
            <w:r w:rsidR="00A4570A" w:rsidRPr="00875FFB">
              <w:rPr>
                <w:rFonts w:ascii="標楷體" w:eastAsia="標楷體" w:hAnsi="標楷體" w:hint="eastAsia"/>
              </w:rPr>
              <w:t>主任</w:t>
            </w:r>
          </w:p>
          <w:p w:rsidR="0036767A" w:rsidRPr="00875FFB" w:rsidRDefault="00EB060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溫玉清</w:t>
            </w:r>
            <w:r w:rsidR="00A4570A" w:rsidRPr="00875FFB">
              <w:rPr>
                <w:rFonts w:ascii="標楷體" w:eastAsia="標楷體" w:hAnsi="標楷體" w:hint="eastAsia"/>
              </w:rPr>
              <w:t>主任</w:t>
            </w:r>
          </w:p>
          <w:p w:rsidR="008A4D70" w:rsidRPr="00875FFB" w:rsidRDefault="008A4D70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何承勳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55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唐一清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1000-1025</w:t>
            </w:r>
          </w:p>
        </w:tc>
        <w:tc>
          <w:tcPr>
            <w:tcW w:w="3524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 xml:space="preserve">Evidence of bladder </w:t>
            </w:r>
            <w:proofErr w:type="spellStart"/>
            <w:r w:rsidRPr="00875FFB">
              <w:rPr>
                <w:rFonts w:ascii="標楷體" w:eastAsia="標楷體" w:hAnsi="標楷體" w:hint="eastAsia"/>
              </w:rPr>
              <w:t>urothelial</w:t>
            </w:r>
            <w:proofErr w:type="spellEnd"/>
            <w:r w:rsidRPr="00875FFB">
              <w:rPr>
                <w:rFonts w:ascii="標楷體" w:eastAsia="標楷體" w:hAnsi="標楷體" w:hint="eastAsia"/>
              </w:rPr>
              <w:t xml:space="preserve"> pathophysiology in functional bladder disorders</w:t>
            </w:r>
          </w:p>
        </w:tc>
        <w:tc>
          <w:tcPr>
            <w:tcW w:w="1701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Lori Birder</w:t>
            </w:r>
          </w:p>
        </w:tc>
        <w:tc>
          <w:tcPr>
            <w:tcW w:w="1980" w:type="dxa"/>
          </w:tcPr>
          <w:p w:rsidR="00EB060A" w:rsidRPr="00875FFB" w:rsidRDefault="00EB060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廖俊厚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阮雍順</w:t>
            </w:r>
            <w:r w:rsidR="00A4570A" w:rsidRPr="00875FFB">
              <w:rPr>
                <w:rFonts w:ascii="標楷體" w:eastAsia="標楷體" w:hAnsi="標楷體" w:hint="eastAsia"/>
              </w:rPr>
              <w:t>主任</w:t>
            </w:r>
          </w:p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李偉嘉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556" w:type="dxa"/>
          </w:tcPr>
          <w:p w:rsidR="0036767A" w:rsidRPr="00875FFB" w:rsidRDefault="0036767A" w:rsidP="00232A2C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郭漢崇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1025-1045</w:t>
            </w:r>
          </w:p>
        </w:tc>
        <w:tc>
          <w:tcPr>
            <w:tcW w:w="8761" w:type="dxa"/>
            <w:gridSpan w:val="4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Break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1045-1110</w:t>
            </w:r>
          </w:p>
        </w:tc>
        <w:tc>
          <w:tcPr>
            <w:tcW w:w="3524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Regenerative ability of bladder urothelial in systemic disease and LUTD</w:t>
            </w:r>
          </w:p>
        </w:tc>
        <w:tc>
          <w:tcPr>
            <w:tcW w:w="1701" w:type="dxa"/>
          </w:tcPr>
          <w:p w:rsidR="0036767A" w:rsidRPr="00875FFB" w:rsidRDefault="0036767A" w:rsidP="0033123A">
            <w:pPr>
              <w:rPr>
                <w:rFonts w:ascii="標楷體" w:eastAsia="標楷體" w:hAnsi="標楷體"/>
              </w:rPr>
            </w:pPr>
            <w:proofErr w:type="gramStart"/>
            <w:r w:rsidRPr="00875FFB">
              <w:rPr>
                <w:rFonts w:ascii="標楷體" w:eastAsia="標楷體" w:hAnsi="標楷體" w:hint="eastAsia"/>
              </w:rPr>
              <w:t>姜秉</w:t>
            </w:r>
            <w:proofErr w:type="gramEnd"/>
            <w:r w:rsidRPr="00875FFB">
              <w:rPr>
                <w:rFonts w:ascii="標楷體" w:eastAsia="標楷體" w:hAnsi="標楷體" w:hint="eastAsia"/>
              </w:rPr>
              <w:t>均</w:t>
            </w:r>
            <w:r w:rsidR="0056146D" w:rsidRPr="00875FF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980" w:type="dxa"/>
          </w:tcPr>
          <w:p w:rsidR="00EB060A" w:rsidRPr="00875FFB" w:rsidRDefault="00EB060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鍾旭東</w:t>
            </w:r>
            <w:r w:rsidR="0056146D" w:rsidRPr="00875FFB">
              <w:rPr>
                <w:rFonts w:ascii="標楷體" w:eastAsia="標楷體" w:hAnsi="標楷體" w:hint="eastAsia"/>
              </w:rPr>
              <w:t>主任</w:t>
            </w:r>
          </w:p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戴槐青</w:t>
            </w:r>
            <w:r w:rsidR="0056146D" w:rsidRPr="00875FFB">
              <w:rPr>
                <w:rFonts w:ascii="標楷體" w:eastAsia="標楷體" w:hAnsi="標楷體" w:hint="eastAsia"/>
              </w:rPr>
              <w:t>主任</w:t>
            </w:r>
          </w:p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李香瑩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556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鄭劍廷</w:t>
            </w:r>
            <w:r w:rsidR="0056146D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1110-1135</w:t>
            </w:r>
          </w:p>
        </w:tc>
        <w:tc>
          <w:tcPr>
            <w:tcW w:w="3524" w:type="dxa"/>
          </w:tcPr>
          <w:p w:rsidR="0036767A" w:rsidRPr="00875FFB" w:rsidRDefault="0036767A" w:rsidP="00D9722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Current clinical and basic evidence of stem cell therapy for LUTD</w:t>
            </w:r>
          </w:p>
          <w:p w:rsidR="0036767A" w:rsidRPr="00875FFB" w:rsidRDefault="0036767A" w:rsidP="00D972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75FFB">
              <w:rPr>
                <w:rFonts w:ascii="標楷體" w:eastAsia="標楷體" w:hAnsi="標楷體" w:hint="eastAsia"/>
              </w:rPr>
              <w:t>林志杰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980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林威宇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范玉華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歐穎謙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556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林登龍</w:t>
            </w:r>
            <w:r w:rsidR="0056146D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1135-1200</w:t>
            </w:r>
          </w:p>
        </w:tc>
        <w:tc>
          <w:tcPr>
            <w:tcW w:w="3524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Potential of clinical applications of platelet rich plasma (PRP) in IC and recurrent cystitis</w:t>
            </w:r>
          </w:p>
        </w:tc>
        <w:tc>
          <w:tcPr>
            <w:tcW w:w="1701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江元宏</w:t>
            </w:r>
            <w:r w:rsidR="00A4570A" w:rsidRPr="00875FFB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980" w:type="dxa"/>
          </w:tcPr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王炯</w:t>
            </w:r>
            <w:proofErr w:type="gramStart"/>
            <w:r w:rsidRPr="00875FFB">
              <w:rPr>
                <w:rFonts w:ascii="標楷體" w:eastAsia="標楷體" w:hAnsi="標楷體" w:hint="eastAsia"/>
              </w:rPr>
              <w:t>珵</w:t>
            </w:r>
            <w:proofErr w:type="gramEnd"/>
            <w:r w:rsidR="00887504" w:rsidRPr="00875FFB">
              <w:rPr>
                <w:rFonts w:ascii="標楷體" w:eastAsia="標楷體" w:hAnsi="標楷體" w:hint="eastAsia"/>
              </w:rPr>
              <w:t>副院長</w:t>
            </w:r>
          </w:p>
          <w:p w:rsidR="0036767A" w:rsidRPr="00875FFB" w:rsidRDefault="0036767A" w:rsidP="00AC3AA8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吳佳璋</w:t>
            </w:r>
            <w:r w:rsidR="00A4570A" w:rsidRPr="00875FFB">
              <w:rPr>
                <w:rFonts w:ascii="標楷體" w:eastAsia="標楷體" w:hAnsi="標楷體" w:hint="eastAsia"/>
              </w:rPr>
              <w:t>醫師</w:t>
            </w:r>
          </w:p>
          <w:p w:rsidR="0036767A" w:rsidRPr="00875FFB" w:rsidRDefault="0036767A" w:rsidP="00887504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吳宜娜</w:t>
            </w:r>
            <w:r w:rsidR="00887504" w:rsidRPr="00875FFB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56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875FFB">
              <w:rPr>
                <w:rFonts w:ascii="標楷體" w:eastAsia="標楷體" w:hAnsi="標楷體" w:hint="eastAsia"/>
              </w:rPr>
              <w:t>燿</w:t>
            </w:r>
            <w:proofErr w:type="gramEnd"/>
            <w:r w:rsidRPr="00875FFB">
              <w:rPr>
                <w:rFonts w:ascii="標楷體" w:eastAsia="標楷體" w:hAnsi="標楷體" w:hint="eastAsia"/>
              </w:rPr>
              <w:t>吉</w:t>
            </w:r>
            <w:r w:rsidR="00A4570A" w:rsidRPr="00875F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1200-1210</w:t>
            </w:r>
          </w:p>
        </w:tc>
        <w:tc>
          <w:tcPr>
            <w:tcW w:w="3524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Closing</w:t>
            </w:r>
          </w:p>
        </w:tc>
        <w:tc>
          <w:tcPr>
            <w:tcW w:w="5237" w:type="dxa"/>
            <w:gridSpan w:val="3"/>
          </w:tcPr>
          <w:p w:rsidR="0036767A" w:rsidRPr="00875FFB" w:rsidRDefault="0036767A" w:rsidP="00DE1046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875FFB">
              <w:rPr>
                <w:rFonts w:ascii="標楷體" w:eastAsia="標楷體" w:hAnsi="標楷體" w:hint="eastAsia"/>
              </w:rPr>
              <w:t>燿</w:t>
            </w:r>
            <w:proofErr w:type="gramEnd"/>
            <w:r w:rsidRPr="00875FFB">
              <w:rPr>
                <w:rFonts w:ascii="標楷體" w:eastAsia="標楷體" w:hAnsi="標楷體" w:hint="eastAsia"/>
              </w:rPr>
              <w:t>吉</w:t>
            </w:r>
            <w:r w:rsidR="00A4570A" w:rsidRPr="00875FFB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36767A" w:rsidRPr="00875FFB" w:rsidTr="00875FFB">
        <w:tc>
          <w:tcPr>
            <w:tcW w:w="1296" w:type="dxa"/>
          </w:tcPr>
          <w:p w:rsidR="0036767A" w:rsidRPr="00875FFB" w:rsidRDefault="0036767A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1230-1400</w:t>
            </w:r>
          </w:p>
        </w:tc>
        <w:tc>
          <w:tcPr>
            <w:tcW w:w="8761" w:type="dxa"/>
            <w:gridSpan w:val="4"/>
          </w:tcPr>
          <w:p w:rsidR="0036767A" w:rsidRPr="00875FFB" w:rsidRDefault="0036767A" w:rsidP="00DE1046">
            <w:pPr>
              <w:rPr>
                <w:rFonts w:ascii="標楷體" w:eastAsia="標楷體" w:hAnsi="標楷體"/>
              </w:rPr>
            </w:pPr>
            <w:r w:rsidRPr="00875FFB">
              <w:rPr>
                <w:rFonts w:ascii="標楷體" w:eastAsia="標楷體" w:hAnsi="標楷體" w:hint="eastAsia"/>
              </w:rPr>
              <w:t>Lunch</w:t>
            </w:r>
          </w:p>
        </w:tc>
      </w:tr>
    </w:tbl>
    <w:p w:rsidR="00E74E76" w:rsidRPr="00875FFB" w:rsidRDefault="00D97228" w:rsidP="00D97228">
      <w:pPr>
        <w:rPr>
          <w:rFonts w:ascii="標楷體" w:eastAsia="標楷體" w:hAnsi="標楷體"/>
        </w:rPr>
      </w:pPr>
      <w:r w:rsidRPr="00875FFB">
        <w:rPr>
          <w:rFonts w:ascii="標楷體" w:eastAsia="標楷體" w:hAnsi="標楷體" w:hint="eastAsia"/>
        </w:rPr>
        <w:t>*15 min for each talk and followed by 10 min discussion</w:t>
      </w:r>
    </w:p>
    <w:p w:rsidR="00D97228" w:rsidRPr="00875FFB" w:rsidRDefault="00D97228">
      <w:pPr>
        <w:rPr>
          <w:rFonts w:ascii="標楷體" w:eastAsia="標楷體" w:hAnsi="標楷體"/>
        </w:rPr>
      </w:pPr>
    </w:p>
    <w:sectPr w:rsidR="00D97228" w:rsidRPr="00875FFB" w:rsidSect="00875FFB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4C" w:rsidRDefault="004F014C" w:rsidP="001C6582">
      <w:r>
        <w:separator/>
      </w:r>
    </w:p>
  </w:endnote>
  <w:endnote w:type="continuationSeparator" w:id="0">
    <w:p w:rsidR="004F014C" w:rsidRDefault="004F014C" w:rsidP="001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4C" w:rsidRDefault="004F014C" w:rsidP="001C6582">
      <w:r>
        <w:separator/>
      </w:r>
    </w:p>
  </w:footnote>
  <w:footnote w:type="continuationSeparator" w:id="0">
    <w:p w:rsidR="004F014C" w:rsidRDefault="004F014C" w:rsidP="001C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A17"/>
    <w:multiLevelType w:val="hybridMultilevel"/>
    <w:tmpl w:val="F6F26272"/>
    <w:lvl w:ilvl="0" w:tplc="7B04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E0624E"/>
    <w:multiLevelType w:val="hybridMultilevel"/>
    <w:tmpl w:val="9AECD1C4"/>
    <w:lvl w:ilvl="0" w:tplc="0FA0B1D4">
      <w:start w:val="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4"/>
    <w:rsid w:val="000146AB"/>
    <w:rsid w:val="000171EF"/>
    <w:rsid w:val="00020848"/>
    <w:rsid w:val="000214F2"/>
    <w:rsid w:val="0002328F"/>
    <w:rsid w:val="000261E5"/>
    <w:rsid w:val="00027E66"/>
    <w:rsid w:val="00032EFB"/>
    <w:rsid w:val="00034091"/>
    <w:rsid w:val="00035A58"/>
    <w:rsid w:val="000401F6"/>
    <w:rsid w:val="00042068"/>
    <w:rsid w:val="000426FF"/>
    <w:rsid w:val="000427DF"/>
    <w:rsid w:val="00062B51"/>
    <w:rsid w:val="00067C81"/>
    <w:rsid w:val="00070958"/>
    <w:rsid w:val="00071ACE"/>
    <w:rsid w:val="00075C1D"/>
    <w:rsid w:val="00076A95"/>
    <w:rsid w:val="00087D03"/>
    <w:rsid w:val="00094955"/>
    <w:rsid w:val="00096908"/>
    <w:rsid w:val="000A16F1"/>
    <w:rsid w:val="000A6B03"/>
    <w:rsid w:val="000B2E52"/>
    <w:rsid w:val="000B414A"/>
    <w:rsid w:val="000B4B30"/>
    <w:rsid w:val="000B7C09"/>
    <w:rsid w:val="000E6FF0"/>
    <w:rsid w:val="000F2BE1"/>
    <w:rsid w:val="000F3FC9"/>
    <w:rsid w:val="001022FB"/>
    <w:rsid w:val="001054F0"/>
    <w:rsid w:val="00110CAF"/>
    <w:rsid w:val="00126118"/>
    <w:rsid w:val="00133C7F"/>
    <w:rsid w:val="00134F74"/>
    <w:rsid w:val="00141B94"/>
    <w:rsid w:val="001427FC"/>
    <w:rsid w:val="001457C5"/>
    <w:rsid w:val="00146986"/>
    <w:rsid w:val="001526C5"/>
    <w:rsid w:val="00152A82"/>
    <w:rsid w:val="0015509D"/>
    <w:rsid w:val="00160CA6"/>
    <w:rsid w:val="0016138C"/>
    <w:rsid w:val="001619DB"/>
    <w:rsid w:val="00176784"/>
    <w:rsid w:val="00181FC2"/>
    <w:rsid w:val="0018265D"/>
    <w:rsid w:val="0018762C"/>
    <w:rsid w:val="001A6849"/>
    <w:rsid w:val="001B0D50"/>
    <w:rsid w:val="001B165F"/>
    <w:rsid w:val="001B4417"/>
    <w:rsid w:val="001B5D8C"/>
    <w:rsid w:val="001C0B14"/>
    <w:rsid w:val="001C2C36"/>
    <w:rsid w:val="001C6582"/>
    <w:rsid w:val="001D2CA7"/>
    <w:rsid w:val="001E05A7"/>
    <w:rsid w:val="001F26C5"/>
    <w:rsid w:val="001F362C"/>
    <w:rsid w:val="001F5E01"/>
    <w:rsid w:val="00200BE6"/>
    <w:rsid w:val="002053F9"/>
    <w:rsid w:val="00211684"/>
    <w:rsid w:val="00216062"/>
    <w:rsid w:val="00216AB3"/>
    <w:rsid w:val="00217685"/>
    <w:rsid w:val="00223DF4"/>
    <w:rsid w:val="00226E48"/>
    <w:rsid w:val="00237336"/>
    <w:rsid w:val="00252853"/>
    <w:rsid w:val="0025424B"/>
    <w:rsid w:val="00272C9D"/>
    <w:rsid w:val="002743D2"/>
    <w:rsid w:val="00283012"/>
    <w:rsid w:val="00283B9A"/>
    <w:rsid w:val="00286436"/>
    <w:rsid w:val="0028755C"/>
    <w:rsid w:val="00291603"/>
    <w:rsid w:val="00296CB6"/>
    <w:rsid w:val="002A2EAB"/>
    <w:rsid w:val="002A43CF"/>
    <w:rsid w:val="002A4A72"/>
    <w:rsid w:val="002A5E97"/>
    <w:rsid w:val="002C3422"/>
    <w:rsid w:val="002C3F0F"/>
    <w:rsid w:val="002C4867"/>
    <w:rsid w:val="002D248F"/>
    <w:rsid w:val="002D2913"/>
    <w:rsid w:val="002D2EC0"/>
    <w:rsid w:val="002D36F5"/>
    <w:rsid w:val="002E3447"/>
    <w:rsid w:val="002E38D9"/>
    <w:rsid w:val="002E3A84"/>
    <w:rsid w:val="002E7954"/>
    <w:rsid w:val="002F14FD"/>
    <w:rsid w:val="002F417E"/>
    <w:rsid w:val="002F4AD1"/>
    <w:rsid w:val="00304D41"/>
    <w:rsid w:val="0032063D"/>
    <w:rsid w:val="00342816"/>
    <w:rsid w:val="00346893"/>
    <w:rsid w:val="00356107"/>
    <w:rsid w:val="003624DF"/>
    <w:rsid w:val="00363C76"/>
    <w:rsid w:val="0036767A"/>
    <w:rsid w:val="0037777E"/>
    <w:rsid w:val="0038033B"/>
    <w:rsid w:val="00382AE8"/>
    <w:rsid w:val="003835EE"/>
    <w:rsid w:val="00383DA2"/>
    <w:rsid w:val="003853FF"/>
    <w:rsid w:val="00386851"/>
    <w:rsid w:val="00387FA8"/>
    <w:rsid w:val="00392316"/>
    <w:rsid w:val="00396F3D"/>
    <w:rsid w:val="003A0646"/>
    <w:rsid w:val="003A7DAA"/>
    <w:rsid w:val="003B06EB"/>
    <w:rsid w:val="003C6E56"/>
    <w:rsid w:val="003D1AEF"/>
    <w:rsid w:val="003E3C01"/>
    <w:rsid w:val="003E71E2"/>
    <w:rsid w:val="003F7D9D"/>
    <w:rsid w:val="0041582D"/>
    <w:rsid w:val="0042341F"/>
    <w:rsid w:val="00435AEF"/>
    <w:rsid w:val="004401B3"/>
    <w:rsid w:val="00444B91"/>
    <w:rsid w:val="00444EAF"/>
    <w:rsid w:val="0044580A"/>
    <w:rsid w:val="00451929"/>
    <w:rsid w:val="00462F0B"/>
    <w:rsid w:val="00465CCE"/>
    <w:rsid w:val="0046656C"/>
    <w:rsid w:val="00476228"/>
    <w:rsid w:val="00484930"/>
    <w:rsid w:val="00490576"/>
    <w:rsid w:val="004927B1"/>
    <w:rsid w:val="004939F9"/>
    <w:rsid w:val="0049486C"/>
    <w:rsid w:val="004948EE"/>
    <w:rsid w:val="00495382"/>
    <w:rsid w:val="00497F10"/>
    <w:rsid w:val="004A171F"/>
    <w:rsid w:val="004A2206"/>
    <w:rsid w:val="004B4739"/>
    <w:rsid w:val="004B6C32"/>
    <w:rsid w:val="004B7983"/>
    <w:rsid w:val="004C1477"/>
    <w:rsid w:val="004C1648"/>
    <w:rsid w:val="004C368B"/>
    <w:rsid w:val="004C41A2"/>
    <w:rsid w:val="004C4548"/>
    <w:rsid w:val="004C4965"/>
    <w:rsid w:val="004D34F7"/>
    <w:rsid w:val="004D6E2A"/>
    <w:rsid w:val="004E3AE6"/>
    <w:rsid w:val="004F013B"/>
    <w:rsid w:val="004F014C"/>
    <w:rsid w:val="00507330"/>
    <w:rsid w:val="00515B89"/>
    <w:rsid w:val="00521CD1"/>
    <w:rsid w:val="00525C48"/>
    <w:rsid w:val="005277FE"/>
    <w:rsid w:val="005331C1"/>
    <w:rsid w:val="00541519"/>
    <w:rsid w:val="005601B8"/>
    <w:rsid w:val="0056146D"/>
    <w:rsid w:val="0056148C"/>
    <w:rsid w:val="005616BE"/>
    <w:rsid w:val="00570502"/>
    <w:rsid w:val="005768EE"/>
    <w:rsid w:val="005778A2"/>
    <w:rsid w:val="00582B17"/>
    <w:rsid w:val="005A2527"/>
    <w:rsid w:val="005A445F"/>
    <w:rsid w:val="005A4C8F"/>
    <w:rsid w:val="005A5F8C"/>
    <w:rsid w:val="005B7E60"/>
    <w:rsid w:val="005C25EC"/>
    <w:rsid w:val="005C4BE1"/>
    <w:rsid w:val="005C5959"/>
    <w:rsid w:val="005D131A"/>
    <w:rsid w:val="005E37C0"/>
    <w:rsid w:val="005E61F7"/>
    <w:rsid w:val="005F6952"/>
    <w:rsid w:val="00600ABC"/>
    <w:rsid w:val="00601C95"/>
    <w:rsid w:val="00603707"/>
    <w:rsid w:val="006066FA"/>
    <w:rsid w:val="00611717"/>
    <w:rsid w:val="00612B7D"/>
    <w:rsid w:val="00615BA5"/>
    <w:rsid w:val="00621AEA"/>
    <w:rsid w:val="00623683"/>
    <w:rsid w:val="00634770"/>
    <w:rsid w:val="00635469"/>
    <w:rsid w:val="00635E30"/>
    <w:rsid w:val="00641ED0"/>
    <w:rsid w:val="00642028"/>
    <w:rsid w:val="00654342"/>
    <w:rsid w:val="006554AF"/>
    <w:rsid w:val="00660288"/>
    <w:rsid w:val="00665CC4"/>
    <w:rsid w:val="00666047"/>
    <w:rsid w:val="0066642C"/>
    <w:rsid w:val="00673A74"/>
    <w:rsid w:val="00681126"/>
    <w:rsid w:val="00684870"/>
    <w:rsid w:val="006848CB"/>
    <w:rsid w:val="00696D71"/>
    <w:rsid w:val="006D3559"/>
    <w:rsid w:val="006D4781"/>
    <w:rsid w:val="006F66E0"/>
    <w:rsid w:val="0070193C"/>
    <w:rsid w:val="00702B25"/>
    <w:rsid w:val="007115CF"/>
    <w:rsid w:val="00723A7D"/>
    <w:rsid w:val="00724476"/>
    <w:rsid w:val="00724563"/>
    <w:rsid w:val="00745CE3"/>
    <w:rsid w:val="00750D3A"/>
    <w:rsid w:val="00753C61"/>
    <w:rsid w:val="0075709C"/>
    <w:rsid w:val="007577CF"/>
    <w:rsid w:val="00757BEA"/>
    <w:rsid w:val="00762778"/>
    <w:rsid w:val="00766230"/>
    <w:rsid w:val="00767C7A"/>
    <w:rsid w:val="007864CE"/>
    <w:rsid w:val="00790F16"/>
    <w:rsid w:val="00796CFE"/>
    <w:rsid w:val="007A4CDE"/>
    <w:rsid w:val="007B60AC"/>
    <w:rsid w:val="007B7816"/>
    <w:rsid w:val="007C1A27"/>
    <w:rsid w:val="007C3834"/>
    <w:rsid w:val="007C41F2"/>
    <w:rsid w:val="007C44E9"/>
    <w:rsid w:val="007D1060"/>
    <w:rsid w:val="007D2F6D"/>
    <w:rsid w:val="007D3579"/>
    <w:rsid w:val="007E01F0"/>
    <w:rsid w:val="007F66F5"/>
    <w:rsid w:val="007F6C28"/>
    <w:rsid w:val="0080179C"/>
    <w:rsid w:val="00801890"/>
    <w:rsid w:val="00807C9C"/>
    <w:rsid w:val="00816E9C"/>
    <w:rsid w:val="008250AA"/>
    <w:rsid w:val="0082712A"/>
    <w:rsid w:val="00833F92"/>
    <w:rsid w:val="00836D54"/>
    <w:rsid w:val="008407F8"/>
    <w:rsid w:val="00845D5C"/>
    <w:rsid w:val="00860393"/>
    <w:rsid w:val="00864EAE"/>
    <w:rsid w:val="00871800"/>
    <w:rsid w:val="00875FFB"/>
    <w:rsid w:val="008874C5"/>
    <w:rsid w:val="00887504"/>
    <w:rsid w:val="008A4D70"/>
    <w:rsid w:val="008B7CC5"/>
    <w:rsid w:val="008C10EB"/>
    <w:rsid w:val="008C3BF5"/>
    <w:rsid w:val="008D6963"/>
    <w:rsid w:val="008E09BE"/>
    <w:rsid w:val="008E5F1E"/>
    <w:rsid w:val="008E63CD"/>
    <w:rsid w:val="008E6A9E"/>
    <w:rsid w:val="008F051C"/>
    <w:rsid w:val="008F411B"/>
    <w:rsid w:val="008F7731"/>
    <w:rsid w:val="0090105D"/>
    <w:rsid w:val="00902BC5"/>
    <w:rsid w:val="00914D19"/>
    <w:rsid w:val="00917D4B"/>
    <w:rsid w:val="0092014E"/>
    <w:rsid w:val="009213AC"/>
    <w:rsid w:val="0093016A"/>
    <w:rsid w:val="00931F15"/>
    <w:rsid w:val="00944412"/>
    <w:rsid w:val="00945E39"/>
    <w:rsid w:val="00953326"/>
    <w:rsid w:val="00954C81"/>
    <w:rsid w:val="00964A3C"/>
    <w:rsid w:val="00964CB7"/>
    <w:rsid w:val="00973DC3"/>
    <w:rsid w:val="009818E6"/>
    <w:rsid w:val="00985C91"/>
    <w:rsid w:val="009914AA"/>
    <w:rsid w:val="009953E3"/>
    <w:rsid w:val="0099706A"/>
    <w:rsid w:val="009B0E70"/>
    <w:rsid w:val="009D06C2"/>
    <w:rsid w:val="009D42F1"/>
    <w:rsid w:val="009D4AED"/>
    <w:rsid w:val="009D75E4"/>
    <w:rsid w:val="009E379F"/>
    <w:rsid w:val="009E7D7A"/>
    <w:rsid w:val="009F6649"/>
    <w:rsid w:val="00A00817"/>
    <w:rsid w:val="00A032E0"/>
    <w:rsid w:val="00A066CC"/>
    <w:rsid w:val="00A1273B"/>
    <w:rsid w:val="00A142C7"/>
    <w:rsid w:val="00A167BE"/>
    <w:rsid w:val="00A22C2D"/>
    <w:rsid w:val="00A2385C"/>
    <w:rsid w:val="00A27D0A"/>
    <w:rsid w:val="00A31248"/>
    <w:rsid w:val="00A37669"/>
    <w:rsid w:val="00A44737"/>
    <w:rsid w:val="00A4570A"/>
    <w:rsid w:val="00A53D6E"/>
    <w:rsid w:val="00A56D16"/>
    <w:rsid w:val="00A572F0"/>
    <w:rsid w:val="00A718B9"/>
    <w:rsid w:val="00A839E4"/>
    <w:rsid w:val="00AA2D47"/>
    <w:rsid w:val="00AA3917"/>
    <w:rsid w:val="00AA40D1"/>
    <w:rsid w:val="00AA50A9"/>
    <w:rsid w:val="00AA7839"/>
    <w:rsid w:val="00AC0CD4"/>
    <w:rsid w:val="00AC3AA8"/>
    <w:rsid w:val="00AC3C5A"/>
    <w:rsid w:val="00AC759D"/>
    <w:rsid w:val="00AD6839"/>
    <w:rsid w:val="00AD7959"/>
    <w:rsid w:val="00AE105C"/>
    <w:rsid w:val="00AF3800"/>
    <w:rsid w:val="00B03D98"/>
    <w:rsid w:val="00B05830"/>
    <w:rsid w:val="00B22E35"/>
    <w:rsid w:val="00B23E26"/>
    <w:rsid w:val="00B32B23"/>
    <w:rsid w:val="00B333DD"/>
    <w:rsid w:val="00B35FB1"/>
    <w:rsid w:val="00B424B8"/>
    <w:rsid w:val="00B44957"/>
    <w:rsid w:val="00B549B8"/>
    <w:rsid w:val="00B602D6"/>
    <w:rsid w:val="00B63C39"/>
    <w:rsid w:val="00B644BA"/>
    <w:rsid w:val="00B654BE"/>
    <w:rsid w:val="00B7457A"/>
    <w:rsid w:val="00B7798E"/>
    <w:rsid w:val="00B803A2"/>
    <w:rsid w:val="00B82F99"/>
    <w:rsid w:val="00B83115"/>
    <w:rsid w:val="00B862F3"/>
    <w:rsid w:val="00B91244"/>
    <w:rsid w:val="00B926E4"/>
    <w:rsid w:val="00B92D81"/>
    <w:rsid w:val="00B93D20"/>
    <w:rsid w:val="00B949FC"/>
    <w:rsid w:val="00B95CCF"/>
    <w:rsid w:val="00BA131C"/>
    <w:rsid w:val="00BB17C1"/>
    <w:rsid w:val="00BB5B79"/>
    <w:rsid w:val="00BB637E"/>
    <w:rsid w:val="00BC674F"/>
    <w:rsid w:val="00BD1F5C"/>
    <w:rsid w:val="00BD29F6"/>
    <w:rsid w:val="00BD2A79"/>
    <w:rsid w:val="00BD3805"/>
    <w:rsid w:val="00BE206B"/>
    <w:rsid w:val="00BE693A"/>
    <w:rsid w:val="00BF2A57"/>
    <w:rsid w:val="00BF4E22"/>
    <w:rsid w:val="00BF627A"/>
    <w:rsid w:val="00BF68F1"/>
    <w:rsid w:val="00BF7D6B"/>
    <w:rsid w:val="00C16EED"/>
    <w:rsid w:val="00C20A17"/>
    <w:rsid w:val="00C31C36"/>
    <w:rsid w:val="00C424D0"/>
    <w:rsid w:val="00C520F7"/>
    <w:rsid w:val="00C71C23"/>
    <w:rsid w:val="00C74337"/>
    <w:rsid w:val="00C74723"/>
    <w:rsid w:val="00C74905"/>
    <w:rsid w:val="00C83A8C"/>
    <w:rsid w:val="00CA1CBC"/>
    <w:rsid w:val="00CA1DC3"/>
    <w:rsid w:val="00CA2107"/>
    <w:rsid w:val="00CA480D"/>
    <w:rsid w:val="00CA5998"/>
    <w:rsid w:val="00CB462F"/>
    <w:rsid w:val="00CC78DA"/>
    <w:rsid w:val="00CE04DD"/>
    <w:rsid w:val="00CE6A85"/>
    <w:rsid w:val="00CE6D6F"/>
    <w:rsid w:val="00CF0A19"/>
    <w:rsid w:val="00CF4C9E"/>
    <w:rsid w:val="00CF7F92"/>
    <w:rsid w:val="00D02F82"/>
    <w:rsid w:val="00D21560"/>
    <w:rsid w:val="00D21A64"/>
    <w:rsid w:val="00D276A2"/>
    <w:rsid w:val="00D366A8"/>
    <w:rsid w:val="00D40D9F"/>
    <w:rsid w:val="00D527B9"/>
    <w:rsid w:val="00D564DB"/>
    <w:rsid w:val="00D56729"/>
    <w:rsid w:val="00D6261B"/>
    <w:rsid w:val="00D62FBF"/>
    <w:rsid w:val="00D65618"/>
    <w:rsid w:val="00D73D9C"/>
    <w:rsid w:val="00D92893"/>
    <w:rsid w:val="00D950CE"/>
    <w:rsid w:val="00D950F4"/>
    <w:rsid w:val="00D97228"/>
    <w:rsid w:val="00DA04B3"/>
    <w:rsid w:val="00DA1CD9"/>
    <w:rsid w:val="00DB0AEA"/>
    <w:rsid w:val="00DB130B"/>
    <w:rsid w:val="00DB6D03"/>
    <w:rsid w:val="00DC1575"/>
    <w:rsid w:val="00DC3BAC"/>
    <w:rsid w:val="00DC5774"/>
    <w:rsid w:val="00DC5EDA"/>
    <w:rsid w:val="00DD488D"/>
    <w:rsid w:val="00DE0092"/>
    <w:rsid w:val="00DE1046"/>
    <w:rsid w:val="00DE5E36"/>
    <w:rsid w:val="00DF177C"/>
    <w:rsid w:val="00E02081"/>
    <w:rsid w:val="00E05A0A"/>
    <w:rsid w:val="00E11B90"/>
    <w:rsid w:val="00E13921"/>
    <w:rsid w:val="00E16AC7"/>
    <w:rsid w:val="00E20777"/>
    <w:rsid w:val="00E21CBC"/>
    <w:rsid w:val="00E23736"/>
    <w:rsid w:val="00E245C6"/>
    <w:rsid w:val="00E25268"/>
    <w:rsid w:val="00E261C8"/>
    <w:rsid w:val="00E3144E"/>
    <w:rsid w:val="00E33CA5"/>
    <w:rsid w:val="00E34074"/>
    <w:rsid w:val="00E417C5"/>
    <w:rsid w:val="00E44E2B"/>
    <w:rsid w:val="00E46607"/>
    <w:rsid w:val="00E50E59"/>
    <w:rsid w:val="00E7394C"/>
    <w:rsid w:val="00E74E76"/>
    <w:rsid w:val="00E80E12"/>
    <w:rsid w:val="00E85570"/>
    <w:rsid w:val="00E914E7"/>
    <w:rsid w:val="00E91B5E"/>
    <w:rsid w:val="00E95121"/>
    <w:rsid w:val="00EA2BEF"/>
    <w:rsid w:val="00EA7979"/>
    <w:rsid w:val="00EB060A"/>
    <w:rsid w:val="00EB42BE"/>
    <w:rsid w:val="00EC6D17"/>
    <w:rsid w:val="00ED12E0"/>
    <w:rsid w:val="00ED2640"/>
    <w:rsid w:val="00EE6AC8"/>
    <w:rsid w:val="00EF03D4"/>
    <w:rsid w:val="00EF4B7A"/>
    <w:rsid w:val="00EF5847"/>
    <w:rsid w:val="00EF5AAC"/>
    <w:rsid w:val="00F0176B"/>
    <w:rsid w:val="00F07CA6"/>
    <w:rsid w:val="00F10CE1"/>
    <w:rsid w:val="00F15E47"/>
    <w:rsid w:val="00F17017"/>
    <w:rsid w:val="00F20B4F"/>
    <w:rsid w:val="00F2687C"/>
    <w:rsid w:val="00F35BE1"/>
    <w:rsid w:val="00F3764C"/>
    <w:rsid w:val="00F43226"/>
    <w:rsid w:val="00F4577A"/>
    <w:rsid w:val="00F50847"/>
    <w:rsid w:val="00F55FD6"/>
    <w:rsid w:val="00F753D3"/>
    <w:rsid w:val="00F76C82"/>
    <w:rsid w:val="00F814F8"/>
    <w:rsid w:val="00F82A98"/>
    <w:rsid w:val="00F83B93"/>
    <w:rsid w:val="00F91CF1"/>
    <w:rsid w:val="00F91FF2"/>
    <w:rsid w:val="00F97C21"/>
    <w:rsid w:val="00FA259F"/>
    <w:rsid w:val="00FA304C"/>
    <w:rsid w:val="00FA31F5"/>
    <w:rsid w:val="00FB0204"/>
    <w:rsid w:val="00FB0796"/>
    <w:rsid w:val="00FB69E3"/>
    <w:rsid w:val="00FB718A"/>
    <w:rsid w:val="00FC06FE"/>
    <w:rsid w:val="00FC1712"/>
    <w:rsid w:val="00FC359D"/>
    <w:rsid w:val="00FC46DA"/>
    <w:rsid w:val="00FC765F"/>
    <w:rsid w:val="00FE1C77"/>
    <w:rsid w:val="00FE5497"/>
    <w:rsid w:val="00FF0C53"/>
    <w:rsid w:val="00FF414B"/>
    <w:rsid w:val="00FF4C2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84"/>
    <w:pPr>
      <w:ind w:leftChars="200" w:left="480"/>
    </w:pPr>
  </w:style>
  <w:style w:type="table" w:styleId="a4">
    <w:name w:val="Table Grid"/>
    <w:basedOn w:val="a1"/>
    <w:uiPriority w:val="59"/>
    <w:rsid w:val="00E7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5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84"/>
    <w:pPr>
      <w:ind w:leftChars="200" w:left="480"/>
    </w:pPr>
  </w:style>
  <w:style w:type="table" w:styleId="a4">
    <w:name w:val="Table Grid"/>
    <w:basedOn w:val="a1"/>
    <w:uiPriority w:val="59"/>
    <w:rsid w:val="00E7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2018-07-21T23:44:00Z</cp:lastPrinted>
  <dcterms:created xsi:type="dcterms:W3CDTF">2018-09-04T07:20:00Z</dcterms:created>
  <dcterms:modified xsi:type="dcterms:W3CDTF">2018-09-04T07:24:00Z</dcterms:modified>
</cp:coreProperties>
</file>