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D3" w:rsidRDefault="003935D3" w:rsidP="003935D3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中華民國殘障體育運動總會</w:t>
      </w:r>
    </w:p>
    <w:p w:rsidR="003935D3" w:rsidRPr="00025DF6" w:rsidRDefault="003935D3" w:rsidP="003935D3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25DF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107年身心障礙體適能活動營實施辦法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一、宗　　旨：提供我國身心障礙學生參與各項體育運動的機會，協助其參與</w:t>
      </w:r>
    </w:p>
    <w:p w:rsidR="003935D3" w:rsidRPr="00025DF6" w:rsidRDefault="003935D3" w:rsidP="003935D3">
      <w:pPr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各種體育教育項目，並提供其適當的專業體育運動訓練及復健</w:t>
      </w:r>
    </w:p>
    <w:p w:rsidR="003935D3" w:rsidRPr="00025DF6" w:rsidRDefault="003935D3" w:rsidP="003935D3">
      <w:pPr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諮商，開拓其體育運動空間，以增進其身心健康，發揮適應社</w:t>
      </w:r>
    </w:p>
    <w:p w:rsidR="003935D3" w:rsidRPr="00025DF6" w:rsidRDefault="003935D3" w:rsidP="003935D3">
      <w:pPr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會生活的能力，使運動全面普及於身心障礙者，助其走向陽光</w:t>
      </w:r>
    </w:p>
    <w:p w:rsidR="003935D3" w:rsidRPr="00025DF6" w:rsidRDefault="003935D3" w:rsidP="003935D3">
      <w:pPr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繼而獨立自主。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二、指導單位：教育部體育署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三、主辦單位：中華民國殘障體育運動總會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四、承辦單位：中華民國腦性麻痺協會、中華地板滾球運動協會</w:t>
      </w:r>
    </w:p>
    <w:p w:rsidR="003935D3" w:rsidRPr="00025DF6" w:rsidRDefault="003935D3" w:rsidP="003935D3">
      <w:pPr>
        <w:spacing w:line="42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五、協辦單位：台北市立啟智學校、台北市立啟聰學校、台北市立文山特殊教育學校、國立新竹特殊教育學校、</w:t>
      </w:r>
      <w:r w:rsidR="0020600F">
        <w:rPr>
          <w:rFonts w:ascii="標楷體" w:eastAsia="標楷體" w:hAnsi="標楷體" w:hint="eastAsia"/>
          <w:color w:val="000000"/>
          <w:sz w:val="28"/>
          <w:szCs w:val="28"/>
        </w:rPr>
        <w:t>國立苗栗</w:t>
      </w:r>
      <w:r w:rsidR="0020600F" w:rsidRPr="00025DF6">
        <w:rPr>
          <w:rFonts w:ascii="標楷體" w:eastAsia="標楷體" w:hAnsi="標楷體" w:hint="eastAsia"/>
          <w:color w:val="000000"/>
          <w:sz w:val="28"/>
          <w:szCs w:val="28"/>
        </w:rPr>
        <w:t>特殊教育學校、</w:t>
      </w: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國立和美實驗學校、國立彰化特殊教育學校、</w:t>
      </w:r>
      <w:r w:rsidR="00D75231">
        <w:rPr>
          <w:rFonts w:ascii="標楷體" w:eastAsia="標楷體" w:hAnsi="標楷體" w:hint="eastAsia"/>
          <w:color w:val="000000"/>
          <w:sz w:val="28"/>
          <w:szCs w:val="28"/>
        </w:rPr>
        <w:t>國立南投</w:t>
      </w:r>
      <w:r w:rsidR="00D75231" w:rsidRPr="00025DF6">
        <w:rPr>
          <w:rFonts w:ascii="標楷體" w:eastAsia="標楷體" w:hAnsi="標楷體" w:hint="eastAsia"/>
          <w:color w:val="000000"/>
          <w:sz w:val="28"/>
          <w:szCs w:val="28"/>
        </w:rPr>
        <w:t>特殊教育學校、</w:t>
      </w: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救國團新竹團委會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六、活動日期及地點：每梯次均二天一夜</w:t>
      </w:r>
    </w:p>
    <w:p w:rsidR="003935D3" w:rsidRPr="00025DF6" w:rsidRDefault="003935D3" w:rsidP="003935D3">
      <w:pPr>
        <w:tabs>
          <w:tab w:val="left" w:pos="600"/>
        </w:tabs>
        <w:spacing w:line="420" w:lineRule="exact"/>
        <w:ind w:left="2520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(</w:t>
      </w:r>
      <w:proofErr w:type="gramStart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8月20日至8月21日桃園復興青年活動中心</w:t>
      </w:r>
    </w:p>
    <w:p w:rsidR="003935D3" w:rsidRPr="00025DF6" w:rsidRDefault="003935D3" w:rsidP="003935D3">
      <w:pPr>
        <w:tabs>
          <w:tab w:val="left" w:pos="600"/>
        </w:tabs>
        <w:spacing w:line="420" w:lineRule="exact"/>
        <w:ind w:leftChars="467" w:left="1121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（桃園市復興區中山路1號）</w:t>
      </w:r>
      <w:r w:rsidRPr="00025DF6">
        <w:rPr>
          <w:rFonts w:ascii="標楷體" w:eastAsia="標楷體" w:hAnsi="標楷體"/>
          <w:bCs/>
          <w:color w:val="000000"/>
          <w:sz w:val="28"/>
          <w:szCs w:val="28"/>
        </w:rPr>
        <w:br/>
      </w: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電話：03-3822276</w:t>
      </w:r>
    </w:p>
    <w:p w:rsidR="003935D3" w:rsidRPr="00025DF6" w:rsidRDefault="003935D3" w:rsidP="003935D3">
      <w:pPr>
        <w:spacing w:line="42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(二)8月22日至8月23日南投日月潭青年活動中心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　　（南投縣魚池鄉日月村中正路101號）</w:t>
      </w:r>
    </w:p>
    <w:p w:rsidR="003935D3" w:rsidRPr="00025DF6" w:rsidRDefault="003935D3" w:rsidP="003935D3">
      <w:pPr>
        <w:spacing w:line="420" w:lineRule="exact"/>
        <w:ind w:firstLineChars="400" w:firstLine="112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電話：049-2850070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七、參與對象：凡具有中華民國國籍持有身心障礙手冊(證明)之國、高中學生。</w:t>
      </w:r>
    </w:p>
    <w:p w:rsidR="003935D3" w:rsidRPr="00025DF6" w:rsidRDefault="003935D3" w:rsidP="003935D3">
      <w:pPr>
        <w:spacing w:line="420" w:lineRule="exact"/>
        <w:ind w:firstLineChars="650" w:firstLine="18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（須有一位親友陪同及照顧）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八、</w:t>
      </w: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報名相關內容：</w:t>
      </w:r>
    </w:p>
    <w:p w:rsidR="003935D3" w:rsidRPr="00025DF6" w:rsidRDefault="003935D3" w:rsidP="003935D3">
      <w:pPr>
        <w:spacing w:line="42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(</w:t>
      </w:r>
      <w:proofErr w:type="gramStart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)報名日期：自即日起至8月10日截止報名</w:t>
      </w:r>
    </w:p>
    <w:p w:rsidR="003935D3" w:rsidRPr="00025DF6" w:rsidRDefault="003935D3" w:rsidP="003935D3">
      <w:pPr>
        <w:spacing w:line="420" w:lineRule="exact"/>
        <w:ind w:left="2520" w:hangingChars="900" w:hanging="252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(二)預定人數：每梯次100人（含工作人員）。</w:t>
      </w:r>
    </w:p>
    <w:p w:rsidR="003935D3" w:rsidRPr="00025DF6" w:rsidRDefault="003935D3" w:rsidP="003935D3">
      <w:pPr>
        <w:spacing w:line="420" w:lineRule="exact"/>
        <w:ind w:left="2240" w:hangingChars="800" w:hanging="224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(三)</w:t>
      </w: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費用：免費(由教育部體育署及</w:t>
      </w: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中華民國殘障體育運動總會補助</w:t>
      </w: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)。</w:t>
      </w: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(四)報名地點：中華民國腦性麻痺協會/台北市北投區大業路166號5樓</w:t>
      </w:r>
    </w:p>
    <w:p w:rsidR="003935D3" w:rsidRPr="00025DF6" w:rsidRDefault="003935D3" w:rsidP="003935D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　　聯絡電話：02-28925689# 32  　傳真：02-28911389</w:t>
      </w:r>
    </w:p>
    <w:p w:rsidR="003935D3" w:rsidRPr="00025DF6" w:rsidRDefault="003935D3" w:rsidP="003935D3">
      <w:pPr>
        <w:spacing w:line="44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　聯 絡 人：張晏行、張豫忠</w:t>
      </w:r>
    </w:p>
    <w:p w:rsidR="003935D3" w:rsidRDefault="003935D3" w:rsidP="003935D3">
      <w:pPr>
        <w:spacing w:line="440" w:lineRule="exact"/>
        <w:ind w:left="2520" w:hangingChars="900" w:hanging="252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(五)報名方式：</w:t>
      </w:r>
      <w:proofErr w:type="gramStart"/>
      <w:r w:rsidRPr="00025DF6">
        <w:rPr>
          <w:rFonts w:ascii="標楷體" w:eastAsia="標楷體" w:hAnsi="標楷體"/>
          <w:bCs/>
          <w:color w:val="000000"/>
          <w:sz w:val="28"/>
          <w:szCs w:val="28"/>
        </w:rPr>
        <w:t>採</w:t>
      </w:r>
      <w:proofErr w:type="gramEnd"/>
      <w:r w:rsidRPr="00025DF6">
        <w:rPr>
          <w:rFonts w:ascii="標楷體" w:eastAsia="標楷體" w:hAnsi="標楷體"/>
          <w:bCs/>
          <w:color w:val="000000"/>
          <w:sz w:val="28"/>
          <w:szCs w:val="28"/>
        </w:rPr>
        <w:t>網路報名+郵寄資料</w:t>
      </w: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方式（請將填妥報名表、日常生活功能評估表及身心障礙手冊《證明》影本附上）。以郵戳為</w:t>
      </w:r>
      <w:proofErr w:type="gramStart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憑</w:t>
      </w:r>
      <w:proofErr w:type="gramEnd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，額滿報名提前截止。</w:t>
      </w:r>
    </w:p>
    <w:p w:rsidR="003935D3" w:rsidRDefault="003935D3" w:rsidP="003935D3">
      <w:pPr>
        <w:spacing w:line="440" w:lineRule="exact"/>
        <w:ind w:left="2520" w:hangingChars="900" w:hanging="25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</w:t>
      </w:r>
      <w:r w:rsidRPr="003C773B">
        <w:rPr>
          <w:rFonts w:ascii="標楷體" w:eastAsia="標楷體" w:hAnsi="標楷體"/>
          <w:bCs/>
          <w:color w:val="000000"/>
          <w:sz w:val="28"/>
          <w:szCs w:val="28"/>
        </w:rPr>
        <w:t>報名網址：</w:t>
      </w:r>
      <w:hyperlink r:id="rId5" w:history="1">
        <w:r w:rsidRPr="00C13186">
          <w:rPr>
            <w:rStyle w:val="a3"/>
            <w:rFonts w:ascii="標楷體" w:eastAsia="標楷體" w:hAnsi="標楷體"/>
            <w:bCs/>
            <w:sz w:val="28"/>
            <w:szCs w:val="28"/>
          </w:rPr>
          <w:t>https://goo.gl/yd414g</w:t>
        </w:r>
      </w:hyperlink>
    </w:p>
    <w:p w:rsidR="003935D3" w:rsidRPr="003935D3" w:rsidRDefault="003935D3" w:rsidP="00B44773">
      <w:pPr>
        <w:spacing w:line="420" w:lineRule="exact"/>
        <w:ind w:left="2520" w:hangingChars="900" w:hanging="25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                 </w:t>
      </w:r>
      <w:bookmarkStart w:id="0" w:name="_GoBack"/>
      <w:bookmarkEnd w:id="0"/>
    </w:p>
    <w:p w:rsidR="003935D3" w:rsidRPr="00025DF6" w:rsidRDefault="003935D3" w:rsidP="003935D3">
      <w:pPr>
        <w:spacing w:line="440" w:lineRule="exact"/>
        <w:ind w:left="1500" w:hangingChars="500" w:hanging="1500"/>
        <w:jc w:val="both"/>
        <w:rPr>
          <w:rFonts w:ascii="標楷體" w:eastAsia="標楷體"/>
          <w:b/>
          <w:color w:val="000000"/>
          <w:spacing w:val="10"/>
          <w:sz w:val="28"/>
          <w:szCs w:val="28"/>
        </w:rPr>
      </w:pPr>
      <w:r w:rsidRPr="00025DF6">
        <w:rPr>
          <w:rFonts w:ascii="標楷體" w:eastAsia="標楷體" w:hint="eastAsia"/>
          <w:color w:val="000000"/>
          <w:spacing w:val="10"/>
          <w:sz w:val="28"/>
          <w:szCs w:val="28"/>
        </w:rPr>
        <w:t xml:space="preserve">　</w:t>
      </w:r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 xml:space="preserve">　</w:t>
      </w:r>
      <w:proofErr w:type="gramStart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註</w:t>
      </w:r>
      <w:proofErr w:type="gramEnd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：1.所填報名參加本活動之個人資料，僅供本活動相關用途使用。</w:t>
      </w:r>
    </w:p>
    <w:p w:rsidR="003935D3" w:rsidRPr="00025DF6" w:rsidRDefault="003935D3" w:rsidP="003935D3">
      <w:pPr>
        <w:spacing w:line="440" w:lineRule="exact"/>
        <w:ind w:left="1501" w:hangingChars="500" w:hanging="1501"/>
        <w:jc w:val="both"/>
        <w:rPr>
          <w:rFonts w:ascii="標楷體" w:eastAsia="標楷體"/>
          <w:b/>
          <w:color w:val="000000"/>
          <w:spacing w:val="10"/>
          <w:sz w:val="28"/>
          <w:szCs w:val="28"/>
        </w:rPr>
      </w:pPr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 xml:space="preserve">　　　　2.本活動參加人員及工作人員投保300萬元人身保險</w:t>
      </w:r>
      <w:proofErr w:type="gramStart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（</w:t>
      </w:r>
      <w:proofErr w:type="gramEnd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含死亡、</w:t>
      </w:r>
    </w:p>
    <w:p w:rsidR="003935D3" w:rsidRPr="00025DF6" w:rsidRDefault="003935D3" w:rsidP="003935D3">
      <w:pPr>
        <w:spacing w:line="440" w:lineRule="exact"/>
        <w:ind w:leftChars="625" w:left="1500"/>
        <w:jc w:val="both"/>
        <w:rPr>
          <w:rFonts w:ascii="標楷體" w:eastAsia="標楷體"/>
          <w:b/>
          <w:color w:val="000000"/>
          <w:spacing w:val="10"/>
          <w:sz w:val="28"/>
          <w:szCs w:val="28"/>
        </w:rPr>
      </w:pPr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傷殘及醫療給付</w:t>
      </w:r>
      <w:proofErr w:type="gramStart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）</w:t>
      </w:r>
      <w:proofErr w:type="gramEnd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，但亦要以政府規定保險公司投保額度為</w:t>
      </w:r>
      <w:proofErr w:type="gramStart"/>
      <w:r w:rsidRPr="00025DF6">
        <w:rPr>
          <w:rFonts w:ascii="標楷體" w:eastAsia="標楷體" w:hint="eastAsia"/>
          <w:b/>
          <w:color w:val="000000"/>
          <w:spacing w:val="10"/>
          <w:sz w:val="28"/>
          <w:szCs w:val="28"/>
        </w:rPr>
        <w:t>準</w:t>
      </w:r>
      <w:proofErr w:type="gramEnd"/>
    </w:p>
    <w:p w:rsidR="003935D3" w:rsidRPr="00025DF6" w:rsidRDefault="003935D3" w:rsidP="003935D3">
      <w:pPr>
        <w:spacing w:line="440" w:lineRule="exact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九、集合及解散時間、地點</w:t>
      </w:r>
    </w:p>
    <w:p w:rsidR="003935D3" w:rsidRPr="00025DF6" w:rsidRDefault="003935D3" w:rsidP="003935D3">
      <w:pPr>
        <w:spacing w:line="42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proofErr w:type="gramStart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)第一梯次：桃園復興青年活動中心</w:t>
      </w:r>
    </w:p>
    <w:p w:rsidR="003935D3" w:rsidRPr="00025DF6" w:rsidRDefault="003935D3" w:rsidP="003935D3">
      <w:pPr>
        <w:spacing w:line="420" w:lineRule="exact"/>
        <w:ind w:leftChars="455" w:left="1375" w:hangingChars="101" w:hanging="283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1.集合地點、時間：於出發當日上午09:00~10:00分別至桃園高鐵站及新竹特教學校完成報到，集合後準時出發搭乘專車至目的地（如要自行前往</w:t>
      </w: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桃園復興</w:t>
      </w: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青年活動中心報到者，請在報名表上註明）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3935D3" w:rsidRPr="00025DF6" w:rsidRDefault="003935D3" w:rsidP="003935D3">
      <w:pPr>
        <w:spacing w:line="420" w:lineRule="exact"/>
        <w:ind w:firstLineChars="400" w:firstLine="112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2.解散地點、時間：於第2天下午5時至桃園高鐵站解散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3935D3" w:rsidRPr="00025DF6" w:rsidRDefault="003935D3" w:rsidP="003935D3">
      <w:pPr>
        <w:spacing w:beforeLines="50" w:before="180" w:afterLines="50" w:after="180" w:line="420" w:lineRule="exact"/>
        <w:rPr>
          <w:rFonts w:ascii="標楷體" w:eastAsia="標楷體" w:hAnsi="標楷體"/>
          <w:color w:val="000000"/>
          <w:sz w:val="32"/>
          <w:szCs w:val="32"/>
        </w:rPr>
      </w:pPr>
      <w:r w:rsidRPr="00025DF6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　　　     第一梯次活動行程表</w:t>
      </w:r>
    </w:p>
    <w:tbl>
      <w:tblPr>
        <w:tblW w:w="9233" w:type="dxa"/>
        <w:jc w:val="center"/>
        <w:tblInd w:w="10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3"/>
        <w:gridCol w:w="3827"/>
        <w:gridCol w:w="3623"/>
      </w:tblGrid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時　　　間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第　一　天</w:t>
            </w:r>
          </w:p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Pr="00025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8月20</w:t>
            </w: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日)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第　二　天</w:t>
            </w:r>
          </w:p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Pr="00025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8月21</w:t>
            </w: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日)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07：00-08：00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自行前往桃園高鐵站車程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美食佳餚、生活禮儀課程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08：00-09：00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暖身操、運動傷害防治課程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09：00-10：00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相見</w:t>
            </w:r>
            <w:proofErr w:type="gramStart"/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歡</w:t>
            </w:r>
            <w:proofErr w:type="gramEnd"/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報到</w:t>
            </w:r>
          </w:p>
        </w:tc>
        <w:tc>
          <w:tcPr>
            <w:tcW w:w="3623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體適能活動暨趣味競賽</w:t>
            </w:r>
          </w:p>
        </w:tc>
      </w:tr>
      <w:tr w:rsidR="003935D3" w:rsidRPr="00025DF6" w:rsidTr="00801946">
        <w:trPr>
          <w:trHeight w:val="750"/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10：00-12：00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車程~默契培養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分組及活動須知及安全說明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12：00-13：00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迎賓午宴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始業式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美食佳餚、生活禮儀課程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13：00-14：00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知性文化體適能運動（兩蔣文化園區）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14：00-15：00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1.戶外文化探索體驗:角板山公園+蔣公行館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2.親子大地遊戲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15：00-16：00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color w:val="000000"/>
              </w:rPr>
              <w:t>活動檢討與心得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16：00~18：00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Merge w:val="restart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5DF6">
              <w:rPr>
                <w:rFonts w:ascii="標楷體" w:eastAsia="標楷體" w:hAnsi="標楷體" w:hint="eastAsia"/>
                <w:color w:val="000000"/>
              </w:rPr>
              <w:t>17:00結束活動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18：00-20：00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美食佳餚、生活禮儀課程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歡迎晚會課程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20：00-21：00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親子律動課程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21：00-22：00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點心時間、生活禮儀及安全課程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22：00~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盥洗、報平安、睡覺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935D3" w:rsidRPr="00025DF6" w:rsidRDefault="003935D3" w:rsidP="003935D3">
      <w:pPr>
        <w:spacing w:line="42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935D3" w:rsidRPr="00025DF6" w:rsidRDefault="003935D3" w:rsidP="003935D3">
      <w:pPr>
        <w:spacing w:line="42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bCs/>
          <w:color w:val="000000"/>
          <w:sz w:val="28"/>
          <w:szCs w:val="28"/>
        </w:rPr>
        <w:t>(二)第二梯次：南投日月潭青年活動中心</w:t>
      </w:r>
    </w:p>
    <w:p w:rsidR="003935D3" w:rsidRPr="00025DF6" w:rsidRDefault="003935D3" w:rsidP="003935D3">
      <w:pPr>
        <w:spacing w:line="420" w:lineRule="exact"/>
        <w:ind w:leftChars="505" w:left="1495" w:hangingChars="101" w:hanging="283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1.集合地點、時間：於出發當日上午09:00~10:00至台中高鐵站完成報到，集合後準時出發搭乘專車至目的地（如要自行前往日月潭青年活動中心報到者，請在報名表上註明）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3935D3" w:rsidRPr="00025DF6" w:rsidRDefault="003935D3" w:rsidP="003935D3">
      <w:pPr>
        <w:spacing w:line="420" w:lineRule="exact"/>
        <w:ind w:firstLineChars="450" w:firstLine="1260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2.解散地點、時間：於第2天回程下午5時至台中高鐵站解散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。</w:t>
      </w:r>
    </w:p>
    <w:p w:rsidR="003935D3" w:rsidRPr="00025DF6" w:rsidRDefault="003935D3" w:rsidP="003935D3">
      <w:pPr>
        <w:spacing w:line="420" w:lineRule="exact"/>
        <w:ind w:firstLineChars="300" w:firstLine="840"/>
        <w:rPr>
          <w:rFonts w:ascii="標楷體" w:eastAsia="標楷體" w:hAnsi="標楷體" w:cs="新細明體"/>
          <w:bCs/>
          <w:color w:val="000000"/>
          <w:sz w:val="28"/>
          <w:szCs w:val="28"/>
        </w:rPr>
      </w:pPr>
    </w:p>
    <w:p w:rsidR="003935D3" w:rsidRPr="00025DF6" w:rsidRDefault="003935D3" w:rsidP="003935D3">
      <w:pPr>
        <w:spacing w:beforeLines="50" w:before="180" w:afterLines="50" w:after="180" w:line="420" w:lineRule="exact"/>
        <w:rPr>
          <w:rFonts w:ascii="標楷體" w:eastAsia="標楷體" w:hAnsi="標楷體" w:cs="新細明體"/>
          <w:bCs/>
          <w:color w:val="000000"/>
          <w:sz w:val="32"/>
          <w:szCs w:val="32"/>
        </w:rPr>
      </w:pPr>
    </w:p>
    <w:p w:rsidR="003935D3" w:rsidRPr="00025DF6" w:rsidRDefault="003935D3" w:rsidP="003935D3">
      <w:pPr>
        <w:spacing w:beforeLines="50" w:before="180" w:afterLines="50" w:after="180" w:line="420" w:lineRule="exact"/>
        <w:rPr>
          <w:rFonts w:ascii="標楷體" w:eastAsia="標楷體" w:hAnsi="標楷體" w:cs="新細明體"/>
          <w:bCs/>
          <w:color w:val="000000"/>
          <w:sz w:val="32"/>
          <w:szCs w:val="32"/>
        </w:rPr>
      </w:pPr>
      <w:r w:rsidRPr="00025DF6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 xml:space="preserve">　　　　　　　　      第二梯次活動行程表</w:t>
      </w:r>
    </w:p>
    <w:tbl>
      <w:tblPr>
        <w:tblW w:w="9233" w:type="dxa"/>
        <w:jc w:val="center"/>
        <w:tblInd w:w="10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3"/>
        <w:gridCol w:w="3827"/>
        <w:gridCol w:w="3623"/>
      </w:tblGrid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時　　　間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第　一　天</w:t>
            </w:r>
          </w:p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Pr="00025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8月22</w:t>
            </w: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日)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第　二　天</w:t>
            </w:r>
          </w:p>
          <w:p w:rsidR="003935D3" w:rsidRPr="00025DF6" w:rsidRDefault="003935D3" w:rsidP="008019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Pr="00025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8月23</w:t>
            </w:r>
            <w:r w:rsidRPr="00025D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日)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07：00-08：00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自行前往台中高鐵站車程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美食佳餚、生活禮儀課程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08：00-09：00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暖身操、運動傷害防治課程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09：00-10：00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相見</w:t>
            </w:r>
            <w:proofErr w:type="gramStart"/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歡</w:t>
            </w:r>
            <w:proofErr w:type="gramEnd"/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報到</w:t>
            </w:r>
          </w:p>
        </w:tc>
        <w:tc>
          <w:tcPr>
            <w:tcW w:w="3623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體適能活動暨趣味競賽</w:t>
            </w:r>
          </w:p>
        </w:tc>
      </w:tr>
      <w:tr w:rsidR="003935D3" w:rsidRPr="00025DF6" w:rsidTr="00801946">
        <w:trPr>
          <w:trHeight w:val="750"/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10：00-12：00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車程~默契培養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分組及活動須知及安全說明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12：00-13：00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迎賓午宴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始業式</w:t>
            </w: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美食佳餚、生活禮儀課程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13：00-14：00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025DF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知性文化體適能運動（水社遊客中心+日月潭遊湖體驗）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14：00-15：00</w:t>
            </w:r>
          </w:p>
        </w:tc>
        <w:tc>
          <w:tcPr>
            <w:tcW w:w="3827" w:type="dxa"/>
            <w:vMerge w:val="restart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1.戶外自然探索體驗:伊達邵親水步道+</w:t>
            </w:r>
            <w:proofErr w:type="gramStart"/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水蛙頭步</w:t>
            </w:r>
            <w:proofErr w:type="gramEnd"/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道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2.親子大地遊戲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15：00-16：00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25DF6">
              <w:rPr>
                <w:rFonts w:ascii="標楷體" w:eastAsia="標楷體" w:hAnsi="標楷體" w:hint="eastAsia"/>
                <w:color w:val="000000"/>
              </w:rPr>
              <w:t>活動檢討與心得</w:t>
            </w: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16：00~18：00</w:t>
            </w:r>
          </w:p>
        </w:tc>
        <w:tc>
          <w:tcPr>
            <w:tcW w:w="3827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23" w:type="dxa"/>
            <w:vMerge w:val="restart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5DF6">
              <w:rPr>
                <w:rFonts w:ascii="標楷體" w:eastAsia="標楷體" w:hAnsi="標楷體" w:hint="eastAsia"/>
                <w:color w:val="000000"/>
              </w:rPr>
              <w:t>17:00結束活動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18：00-20：00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美食佳餚、生活禮儀課程</w:t>
            </w:r>
          </w:p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歡迎晚會課程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20：00-21：00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親子律動課程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21：00-22：00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點心時間、生活禮儀及安全課程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5D3" w:rsidRPr="00025DF6" w:rsidTr="00801946">
        <w:trPr>
          <w:jc w:val="center"/>
        </w:trPr>
        <w:tc>
          <w:tcPr>
            <w:tcW w:w="1783" w:type="dxa"/>
            <w:vAlign w:val="center"/>
          </w:tcPr>
          <w:p w:rsidR="003935D3" w:rsidRPr="00025DF6" w:rsidRDefault="003935D3" w:rsidP="00801946">
            <w:pPr>
              <w:ind w:leftChars="25" w:left="60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22：00~</w:t>
            </w:r>
          </w:p>
        </w:tc>
        <w:tc>
          <w:tcPr>
            <w:tcW w:w="3827" w:type="dxa"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25DF6">
              <w:rPr>
                <w:rFonts w:ascii="標楷體" w:eastAsia="標楷體" w:hAnsi="標楷體" w:hint="eastAsia"/>
                <w:bCs/>
                <w:color w:val="000000"/>
              </w:rPr>
              <w:t>盥洗、報平安、睡覺</w:t>
            </w:r>
          </w:p>
        </w:tc>
        <w:tc>
          <w:tcPr>
            <w:tcW w:w="3623" w:type="dxa"/>
            <w:vMerge/>
            <w:vAlign w:val="center"/>
          </w:tcPr>
          <w:p w:rsidR="003935D3" w:rsidRPr="00025DF6" w:rsidRDefault="003935D3" w:rsidP="0080194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935D3" w:rsidRPr="00025DF6" w:rsidRDefault="003935D3" w:rsidP="003935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25DF6">
        <w:rPr>
          <w:rFonts w:ascii="標楷體" w:eastAsia="標楷體" w:hAnsi="標楷體" w:hint="eastAsia"/>
          <w:color w:val="000000"/>
          <w:sz w:val="28"/>
          <w:szCs w:val="28"/>
        </w:rPr>
        <w:t>十、預期效益：</w:t>
      </w:r>
    </w:p>
    <w:p w:rsidR="003935D3" w:rsidRDefault="003935D3" w:rsidP="003935D3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7333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733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333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讓全國身心障礙者及親屬、特殊學校師生、身心障礙者協會、機關、團體工作人員了解教育部推展全國身心障礙者運動休閒政策。</w:t>
      </w:r>
    </w:p>
    <w:p w:rsidR="003935D3" w:rsidRDefault="003935D3" w:rsidP="003935D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7333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7333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增進身心障礙者親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子間的關係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，不因身心障礙產生家庭生活陰霾。</w:t>
      </w:r>
    </w:p>
    <w:p w:rsidR="003935D3" w:rsidRDefault="003935D3" w:rsidP="003935D3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7333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73331">
        <w:rPr>
          <w:rFonts w:ascii="標楷體" w:eastAsia="標楷體" w:hAnsi="標楷體" w:hint="eastAsia"/>
          <w:sz w:val="28"/>
          <w:szCs w:val="28"/>
        </w:rPr>
        <w:t>)使</w:t>
      </w:r>
      <w:r w:rsidRPr="00106EFC">
        <w:rPr>
          <w:rFonts w:ascii="標楷體" w:eastAsia="標楷體" w:hAnsi="標楷體" w:hint="eastAsia"/>
          <w:sz w:val="28"/>
          <w:szCs w:val="28"/>
        </w:rPr>
        <w:t>身</w:t>
      </w:r>
      <w:r>
        <w:rPr>
          <w:rFonts w:ascii="標楷體" w:eastAsia="標楷體" w:hAnsi="標楷體" w:hint="eastAsia"/>
          <w:sz w:val="28"/>
          <w:szCs w:val="28"/>
        </w:rPr>
        <w:t>心障礙者藉此項活動提高參與休閒運動意願，幫助身心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障礙者迎向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陽光。</w:t>
      </w:r>
    </w:p>
    <w:p w:rsidR="003935D3" w:rsidRDefault="003935D3" w:rsidP="003935D3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7333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7333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讓身心障礙者在參與此項活動中能達到相互交流的機會，繼而培養良好的人際關係。</w:t>
      </w:r>
    </w:p>
    <w:p w:rsidR="003935D3" w:rsidRDefault="003935D3" w:rsidP="003935D3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7333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7333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透過本項活動，使全國身心障礙者能有機會參與各項運動休閒活動，並增進其身心健康，達到身心障礙者能獨立自主。</w:t>
      </w:r>
    </w:p>
    <w:p w:rsidR="00E54F57" w:rsidRPr="00E54F57" w:rsidRDefault="003935D3" w:rsidP="003935D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十一、其　它：本活動若有修正，將另行通知。</w:t>
      </w:r>
    </w:p>
    <w:p w:rsidR="003935D3" w:rsidRPr="006C1B70" w:rsidRDefault="003935D3" w:rsidP="003935D3">
      <w:pPr>
        <w:spacing w:line="440" w:lineRule="exact"/>
        <w:rPr>
          <w:rFonts w:eastAsia="標楷體"/>
          <w:b/>
          <w:sz w:val="32"/>
          <w:szCs w:val="32"/>
        </w:rPr>
      </w:pPr>
    </w:p>
    <w:p w:rsidR="003935D3" w:rsidRDefault="003935D3" w:rsidP="003935D3">
      <w:pPr>
        <w:spacing w:line="440" w:lineRule="exact"/>
        <w:rPr>
          <w:rFonts w:eastAsia="標楷體"/>
          <w:b/>
          <w:sz w:val="32"/>
          <w:szCs w:val="32"/>
        </w:rPr>
      </w:pPr>
    </w:p>
    <w:p w:rsidR="00253056" w:rsidRPr="003935D3" w:rsidRDefault="00253056"/>
    <w:sectPr w:rsidR="00253056" w:rsidRPr="003935D3" w:rsidSect="003935D3">
      <w:pgSz w:w="11906" w:h="16838"/>
      <w:pgMar w:top="709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D3"/>
    <w:rsid w:val="00142A16"/>
    <w:rsid w:val="0020600F"/>
    <w:rsid w:val="00253056"/>
    <w:rsid w:val="003935D3"/>
    <w:rsid w:val="00B44773"/>
    <w:rsid w:val="00C46C23"/>
    <w:rsid w:val="00D75231"/>
    <w:rsid w:val="00E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yd41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2018-07-26T08:18:00Z</dcterms:created>
  <dcterms:modified xsi:type="dcterms:W3CDTF">2018-07-26T10:51:00Z</dcterms:modified>
</cp:coreProperties>
</file>