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A5" w:rsidRDefault="008B3DA5" w:rsidP="0087599B">
      <w:pPr>
        <w:widowControl/>
        <w:rPr>
          <w:rFonts w:ascii="Times New Roman" w:eastAsia="標楷體" w:hAnsi="Times New Roman" w:cs="Times New Roman" w:hint="eastAsia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  <w:r w:rsidRPr="00882937">
        <w:rPr>
          <w:rFonts w:ascii="Times New Roman" w:eastAsia="標楷體" w:hAnsi="Times New Roman" w:cs="Times New Roman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FFBBBD" wp14:editId="6BD1FD73">
                <wp:simplePos x="0" y="0"/>
                <wp:positionH relativeFrom="margin">
                  <wp:posOffset>1958975</wp:posOffset>
                </wp:positionH>
                <wp:positionV relativeFrom="paragraph">
                  <wp:posOffset>141605</wp:posOffset>
                </wp:positionV>
                <wp:extent cx="2823845" cy="1022985"/>
                <wp:effectExtent l="0" t="0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1022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937" w:rsidRPr="003B1792" w:rsidRDefault="00882937" w:rsidP="0088293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sz w:val="72"/>
                                <w:szCs w:val="90"/>
                              </w:rPr>
                            </w:pPr>
                            <w:r w:rsidRPr="003B1792">
                              <w:rPr>
                                <w:rFonts w:ascii="標楷體" w:eastAsia="標楷體" w:hAnsi="標楷體" w:hint="eastAsia"/>
                                <w:sz w:val="72"/>
                                <w:szCs w:val="90"/>
                              </w:rPr>
                              <w:t>MNS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1" o:spid="_x0000_s1027" type="#_x0000_t202" style="position:absolute;margin-left:154.25pt;margin-top:11.15pt;width:222.35pt;height:80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" stroked="f">
                <v:fill opacity="0"/>
                <v:textbox>
                  <w:txbxContent>
                    <w:p w:rsidR="00882937" w:rsidRPr="003B1792" w:rsidRDefault="00882937" w:rsidP="0088293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  <w:sz w:val="72"/>
                          <w:szCs w:val="90"/>
                        </w:rPr>
                      </w:pPr>
                      <w:r w:rsidRPr="003B1792">
                        <w:rPr>
                          <w:rFonts w:ascii="標楷體" w:eastAsia="標楷體" w:hAnsi="標楷體" w:hint="eastAsia"/>
                          <w:sz w:val="72"/>
                          <w:szCs w:val="90"/>
                        </w:rPr>
                        <w:t>MNS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2937">
        <w:rPr>
          <w:rFonts w:ascii="Times New Roman" w:eastAsia="標楷體" w:hAnsi="Times New Roman" w:cs="Times New Roman"/>
          <w:noProof/>
          <w:color w:val="C00000"/>
          <w:sz w:val="30"/>
          <w:szCs w:val="30"/>
        </w:rPr>
        <w:drawing>
          <wp:anchor distT="0" distB="0" distL="114300" distR="114300" simplePos="0" relativeHeight="251675648" behindDoc="1" locked="0" layoutInCell="1" allowOverlap="1" wp14:anchorId="239D2A5B" wp14:editId="5F6EB169">
            <wp:simplePos x="0" y="0"/>
            <wp:positionH relativeFrom="column">
              <wp:posOffset>4867910</wp:posOffset>
            </wp:positionH>
            <wp:positionV relativeFrom="paragraph">
              <wp:posOffset>-127000</wp:posOffset>
            </wp:positionV>
            <wp:extent cx="1143000" cy="1033780"/>
            <wp:effectExtent l="0" t="0" r="0" b="0"/>
            <wp:wrapNone/>
            <wp:docPr id="24" name="圖片 2" descr="C:\Documents and Settings\Administrator\桌面\店用茹\國旗\密西根州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桌面\店用茹\國旗\密西根州徽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2937">
        <w:rPr>
          <w:rFonts w:ascii="Times New Roman" w:eastAsia="標楷體" w:hAnsi="Times New Roman" w:cs="Times New Roman"/>
          <w:noProof/>
          <w:color w:val="C00000"/>
          <w:sz w:val="30"/>
          <w:szCs w:val="30"/>
        </w:rPr>
        <w:drawing>
          <wp:anchor distT="0" distB="0" distL="114300" distR="114300" simplePos="0" relativeHeight="251672576" behindDoc="1" locked="0" layoutInCell="1" allowOverlap="1" wp14:anchorId="3498E682" wp14:editId="68CFC923">
            <wp:simplePos x="0" y="0"/>
            <wp:positionH relativeFrom="column">
              <wp:posOffset>216535</wp:posOffset>
            </wp:positionH>
            <wp:positionV relativeFrom="paragraph">
              <wp:posOffset>-28575</wp:posOffset>
            </wp:positionV>
            <wp:extent cx="1504315" cy="939800"/>
            <wp:effectExtent l="0" t="0" r="635" b="0"/>
            <wp:wrapNone/>
            <wp:docPr id="23" name="圖片 3" descr="美國國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美國國旗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  <w:r w:rsidRPr="00882937">
        <w:rPr>
          <w:rFonts w:ascii="Times New Roman" w:eastAsia="標楷體" w:hAnsi="Times New Roman" w:cs="Times New Roman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CB1187" wp14:editId="1B6C39CB">
                <wp:simplePos x="0" y="0"/>
                <wp:positionH relativeFrom="column">
                  <wp:posOffset>4711700</wp:posOffset>
                </wp:positionH>
                <wp:positionV relativeFrom="paragraph">
                  <wp:posOffset>217170</wp:posOffset>
                </wp:positionV>
                <wp:extent cx="1594485" cy="558800"/>
                <wp:effectExtent l="0" t="0" r="0" b="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82937" w:rsidRPr="00443466" w:rsidRDefault="00882937" w:rsidP="0088293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443466">
                              <w:rPr>
                                <w:rFonts w:ascii="Times New Roman" w:cstheme="minorBidi" w:hint="eastAsia"/>
                                <w:kern w:val="2"/>
                                <w:sz w:val="18"/>
                                <w:szCs w:val="22"/>
                              </w:rPr>
                              <w:t>美國政府合格證號</w:t>
                            </w:r>
                            <w:r w:rsidRPr="00443466">
                              <w:rPr>
                                <w:rFonts w:ascii="Times New Roman" w:hAnsi="Times New Roman" w:cstheme="minorBidi"/>
                                <w:kern w:val="2"/>
                                <w:sz w:val="18"/>
                                <w:szCs w:val="22"/>
                              </w:rPr>
                              <w:t>:02101W</w:t>
                            </w:r>
                          </w:p>
                          <w:p w:rsidR="00882937" w:rsidRPr="00443466" w:rsidRDefault="00882937" w:rsidP="0088293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443466">
                              <w:rPr>
                                <w:rFonts w:ascii="Times New Roman" w:hAnsi="Times New Roman" w:cstheme="minorBidi"/>
                                <w:kern w:val="2"/>
                                <w:sz w:val="18"/>
                                <w:szCs w:val="22"/>
                              </w:rPr>
                              <w:t>NAIL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1pt;margin-top:17.1pt;width:125.55pt;height:4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" filled="f" stroked="f">
                <v:textbox>
                  <w:txbxContent>
                    <w:p w:rsidR="00882937" w:rsidRPr="00443466" w:rsidRDefault="00882937" w:rsidP="00882937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443466">
                        <w:rPr>
                          <w:rFonts w:ascii="Times New Roman" w:cstheme="minorBidi" w:hint="eastAsia"/>
                          <w:kern w:val="2"/>
                          <w:sz w:val="18"/>
                          <w:szCs w:val="22"/>
                        </w:rPr>
                        <w:t>美國政府合格證號</w:t>
                      </w:r>
                      <w:r w:rsidRPr="00443466">
                        <w:rPr>
                          <w:rFonts w:ascii="Times New Roman" w:hAnsi="Times New Roman" w:cstheme="minorBidi"/>
                          <w:kern w:val="2"/>
                          <w:sz w:val="18"/>
                          <w:szCs w:val="22"/>
                        </w:rPr>
                        <w:t>:02101W</w:t>
                      </w:r>
                    </w:p>
                    <w:p w:rsidR="00882937" w:rsidRPr="00443466" w:rsidRDefault="00882937" w:rsidP="0088293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443466">
                        <w:rPr>
                          <w:rFonts w:ascii="Times New Roman" w:hAnsi="Times New Roman" w:cstheme="minorBidi"/>
                          <w:kern w:val="2"/>
                          <w:sz w:val="18"/>
                          <w:szCs w:val="22"/>
                        </w:rPr>
                        <w:t>NAIL SPORTS</w:t>
                      </w:r>
                    </w:p>
                  </w:txbxContent>
                </v:textbox>
              </v:shape>
            </w:pict>
          </mc:Fallback>
        </mc:AlternateContent>
      </w: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  <w:r>
        <w:rPr>
          <w:rFonts w:ascii="Times New Roman" w:eastAsia="標楷體" w:hAnsi="Times New Roman" w:cs="Times New Roman" w:hint="eastAsia"/>
          <w:noProof/>
          <w:color w:val="C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73EF29" wp14:editId="7AAAB94E">
                <wp:simplePos x="0" y="0"/>
                <wp:positionH relativeFrom="column">
                  <wp:posOffset>-88900</wp:posOffset>
                </wp:positionH>
                <wp:positionV relativeFrom="paragraph">
                  <wp:posOffset>204470</wp:posOffset>
                </wp:positionV>
                <wp:extent cx="7226300" cy="8128000"/>
                <wp:effectExtent l="0" t="0" r="0" b="635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0" cy="812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355" w:type="dxa"/>
                              <w:tblBorders>
                                <w:top w:val="single" w:sz="12" w:space="0" w:color="222A35" w:themeColor="text2" w:themeShade="80"/>
                                <w:left w:val="single" w:sz="12" w:space="0" w:color="222A35" w:themeColor="text2" w:themeShade="80"/>
                                <w:bottom w:val="single" w:sz="12" w:space="0" w:color="222A35" w:themeColor="text2" w:themeShade="80"/>
                                <w:right w:val="single" w:sz="12" w:space="0" w:color="222A35" w:themeColor="text2" w:themeShade="80"/>
                                <w:insideH w:val="single" w:sz="2" w:space="0" w:color="222A35" w:themeColor="text2" w:themeShade="80"/>
                                <w:insideV w:val="single" w:sz="2" w:space="0" w:color="222A35" w:themeColor="text2" w:themeShade="80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9"/>
                              <w:gridCol w:w="142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425"/>
                              <w:gridCol w:w="160"/>
                              <w:gridCol w:w="265"/>
                              <w:gridCol w:w="425"/>
                              <w:gridCol w:w="249"/>
                              <w:gridCol w:w="177"/>
                              <w:gridCol w:w="425"/>
                              <w:gridCol w:w="425"/>
                              <w:gridCol w:w="425"/>
                              <w:gridCol w:w="426"/>
                              <w:gridCol w:w="320"/>
                              <w:gridCol w:w="105"/>
                              <w:gridCol w:w="428"/>
                              <w:gridCol w:w="1847"/>
                            </w:tblGrid>
                            <w:tr w:rsidR="00882937" w:rsidRPr="00181524" w:rsidTr="006D7C76">
                              <w:tc>
                                <w:tcPr>
                                  <w:tcW w:w="4253" w:type="dxa"/>
                                  <w:gridSpan w:val="8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報名序號</w:t>
                                  </w:r>
                                </w:p>
                              </w:tc>
                              <w:tc>
                                <w:tcPr>
                                  <w:tcW w:w="4255" w:type="dxa"/>
                                  <w:gridSpan w:val="13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名稱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vMerge w:val="restart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szCs w:val="20"/>
                                    </w:rPr>
                                    <w:t>需</w:t>
                                  </w:r>
                                  <w:r w:rsidRPr="00181524">
                                    <w:rPr>
                                      <w:rFonts w:ascii="新細明體" w:hAnsi="新細明體" w:hint="eastAsia"/>
                                      <w:szCs w:val="20"/>
                                    </w:rPr>
                                    <w:t>2吋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Cs w:val="20"/>
                                    </w:rPr>
                                    <w:t>相</w:t>
                                  </w:r>
                                  <w:r w:rsidRPr="00181524">
                                    <w:rPr>
                                      <w:rFonts w:ascii="新細明體" w:hAnsi="新細明體" w:hint="eastAsia"/>
                                      <w:szCs w:val="20"/>
                                    </w:rPr>
                                    <w:t>片</w:t>
                                  </w:r>
                                  <w:r w:rsidRPr="00181524">
                                    <w:rPr>
                                      <w:rFonts w:ascii="新細明體" w:hAnsi="新細明體" w:hint="eastAsia"/>
                                      <w:b/>
                                      <w:szCs w:val="20"/>
                                    </w:rPr>
                                    <w:t>３</w:t>
                                  </w:r>
                                  <w:r w:rsidRPr="00181524">
                                    <w:rPr>
                                      <w:rFonts w:ascii="新細明體" w:hAnsi="新細明體" w:hint="eastAsia"/>
                                      <w:szCs w:val="20"/>
                                    </w:rPr>
                                    <w:t>張</w:t>
                                  </w:r>
                                </w:p>
                                <w:p w:rsidR="00882937" w:rsidRPr="00181524" w:rsidRDefault="00882937" w:rsidP="006D7C76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szCs w:val="20"/>
                                    </w:rPr>
                                  </w:pPr>
                                </w:p>
                                <w:p w:rsidR="00882937" w:rsidRPr="00181524" w:rsidRDefault="00882937" w:rsidP="006D7C76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szCs w:val="20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szCs w:val="20"/>
                                    </w:rPr>
                                    <w:t>其餘兩張貼下方</w:t>
                                  </w:r>
                                </w:p>
                                <w:p w:rsidR="00882937" w:rsidRPr="00181524" w:rsidRDefault="00882937" w:rsidP="006D7C76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b/>
                                      <w:color w:val="FF0000"/>
                                      <w:szCs w:val="20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b/>
                                      <w:color w:val="FF0000"/>
                                      <w:szCs w:val="20"/>
                                    </w:rPr>
                                    <w:t>此處為</w:t>
                                  </w:r>
                                  <w:proofErr w:type="gramStart"/>
                                  <w:r w:rsidRPr="000A34CC">
                                    <w:rPr>
                                      <w:rFonts w:ascii="新細明體" w:hAnsi="新細明體" w:hint="eastAsia"/>
                                      <w:b/>
                                      <w:color w:val="FF0000"/>
                                      <w:szCs w:val="20"/>
                                      <w:u w:val="wave"/>
                                    </w:rPr>
                                    <w:t>實貼處</w:t>
                                  </w:r>
                                  <w:proofErr w:type="gramEnd"/>
                                </w:p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82937" w:rsidRPr="00181524" w:rsidTr="006D7C76">
                              <w:trPr>
                                <w:trHeight w:val="451"/>
                              </w:trPr>
                              <w:tc>
                                <w:tcPr>
                                  <w:tcW w:w="4253" w:type="dxa"/>
                                  <w:gridSpan w:val="8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95302">
                                    <w:rPr>
                                      <w:rFonts w:ascii="新細明體" w:hAnsi="新細明體" w:hint="eastAsia"/>
                                      <w:sz w:val="22"/>
                                      <w:szCs w:val="18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報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22"/>
                                      <w:szCs w:val="18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395302">
                                    <w:rPr>
                                      <w:rFonts w:ascii="新細明體" w:hAnsi="新細明體" w:hint="eastAsia"/>
                                      <w:sz w:val="22"/>
                                      <w:szCs w:val="18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檢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22"/>
                                      <w:szCs w:val="18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395302">
                                    <w:rPr>
                                      <w:rFonts w:ascii="新細明體" w:hAnsi="新細明體" w:hint="eastAsia"/>
                                      <w:sz w:val="22"/>
                                      <w:szCs w:val="18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22"/>
                                      <w:szCs w:val="18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395302">
                                    <w:rPr>
                                      <w:rFonts w:ascii="新細明體" w:hAnsi="新細明體" w:hint="eastAsia"/>
                                      <w:sz w:val="22"/>
                                      <w:szCs w:val="18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請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22"/>
                                      <w:szCs w:val="18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395302">
                                    <w:rPr>
                                      <w:rFonts w:ascii="新細明體" w:hAnsi="新細明體" w:hint="eastAsia"/>
                                      <w:sz w:val="22"/>
                                      <w:szCs w:val="18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勿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22"/>
                                      <w:szCs w:val="18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395302">
                                    <w:rPr>
                                      <w:rFonts w:ascii="新細明體" w:hAnsi="新細明體" w:hint="eastAsia"/>
                                      <w:sz w:val="22"/>
                                      <w:szCs w:val="18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填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22"/>
                                      <w:szCs w:val="18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395302">
                                    <w:rPr>
                                      <w:rFonts w:ascii="新細明體" w:hAnsi="新細明體" w:hint="eastAsia"/>
                                      <w:sz w:val="22"/>
                                      <w:szCs w:val="18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寫</w:t>
                                  </w:r>
                                </w:p>
                              </w:tc>
                              <w:tc>
                                <w:tcPr>
                                  <w:tcW w:w="4255" w:type="dxa"/>
                                  <w:gridSpan w:val="13"/>
                                  <w:vAlign w:val="center"/>
                                </w:tcPr>
                                <w:p w:rsidR="00882937" w:rsidRPr="00395302" w:rsidRDefault="00882937" w:rsidP="006D7C76">
                                  <w:pPr>
                                    <w:pStyle w:val="Default"/>
                                    <w:jc w:val="center"/>
                                    <w:rPr>
                                      <w:rFonts w:eastAsia="新細明體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新細明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餐飲</w:t>
                                  </w:r>
                                  <w:proofErr w:type="gramStart"/>
                                  <w:r>
                                    <w:rPr>
                                      <w:rFonts w:eastAsia="新細明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飲</w:t>
                                  </w:r>
                                  <w:proofErr w:type="gramEnd"/>
                                  <w:r>
                                    <w:rPr>
                                      <w:rFonts w:eastAsia="新細明體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調研習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vMerge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2937" w:rsidRPr="00181524" w:rsidTr="006D7C76">
                              <w:trPr>
                                <w:trHeight w:val="469"/>
                              </w:trPr>
                              <w:tc>
                                <w:tcPr>
                                  <w:tcW w:w="851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22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6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 w:cs="細明體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(中文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255" w:type="dxa"/>
                                  <w:gridSpan w:val="13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22"/>
                                    </w:rPr>
                                    <w:t>國民身份證編號或外國人士護照編號</w:t>
                                  </w:r>
                                </w:p>
                              </w:tc>
                              <w:tc>
                                <w:tcPr>
                                  <w:tcW w:w="1847" w:type="dxa"/>
                                  <w:vMerge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2937" w:rsidRPr="00181524" w:rsidTr="006D7C76">
                              <w:trPr>
                                <w:trHeight w:val="406"/>
                              </w:trPr>
                              <w:tc>
                                <w:tcPr>
                                  <w:tcW w:w="851" w:type="dxa"/>
                                  <w:gridSpan w:val="2"/>
                                  <w:vMerge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6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(英文)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7" w:type="dxa"/>
                                  <w:vMerge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2937" w:rsidRPr="00181524" w:rsidTr="006D7C76">
                              <w:trPr>
                                <w:trHeight w:val="382"/>
                              </w:trPr>
                              <w:tc>
                                <w:tcPr>
                                  <w:tcW w:w="851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22"/>
                                    </w:rPr>
                                    <w:t>出生</w:t>
                                  </w:r>
                                </w:p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22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22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vMerge w:val="restart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22"/>
                                    </w:rPr>
                                    <w:t>E-mail</w:t>
                                  </w:r>
                                </w:p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22"/>
                                    </w:rPr>
                                    <w:t>信箱</w:t>
                                  </w:r>
                                </w:p>
                              </w:tc>
                              <w:tc>
                                <w:tcPr>
                                  <w:tcW w:w="3405" w:type="dxa"/>
                                  <w:gridSpan w:val="10"/>
                                  <w:vMerge w:val="restart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widowControl/>
                                    <w:spacing w:line="0" w:lineRule="atLeast"/>
                                    <w:rPr>
                                      <w:rFonts w:ascii="新細明體" w:hAnsi="新細明體"/>
                                      <w:color w:val="000000" w:themeColor="text1"/>
                                    </w:rPr>
                                  </w:pPr>
                                </w:p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7" w:type="dxa"/>
                                  <w:vMerge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2937" w:rsidRPr="00181524" w:rsidTr="006D7C76">
                              <w:trPr>
                                <w:trHeight w:val="410"/>
                              </w:trPr>
                              <w:tc>
                                <w:tcPr>
                                  <w:tcW w:w="851" w:type="dxa"/>
                                  <w:gridSpan w:val="2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vMerge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5" w:type="dxa"/>
                                  <w:gridSpan w:val="10"/>
                                  <w:vMerge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7" w:type="dxa"/>
                                  <w:vMerge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2937" w:rsidRPr="00181524" w:rsidTr="006D7C76">
                              <w:trPr>
                                <w:trHeight w:val="395"/>
                              </w:trPr>
                              <w:tc>
                                <w:tcPr>
                                  <w:tcW w:w="851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22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6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(公司)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vMerge w:val="restart"/>
                                  <w:vAlign w:val="center"/>
                                </w:tcPr>
                                <w:p w:rsidR="00882937" w:rsidRPr="00395302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395302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22"/>
                                    </w:rPr>
                                    <w:t>地址</w:t>
                                  </w:r>
                                </w:p>
                              </w:tc>
                              <w:tc>
                                <w:tcPr>
                                  <w:tcW w:w="5252" w:type="dxa"/>
                                  <w:gridSpan w:val="11"/>
                                  <w:vMerge w:val="restart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□ □ □ □ □ (請寫郵遞區號)</w:t>
                                  </w:r>
                                </w:p>
                              </w:tc>
                            </w:tr>
                            <w:tr w:rsidR="00882937" w:rsidRPr="00181524" w:rsidTr="006D7C76">
                              <w:trPr>
                                <w:trHeight w:val="429"/>
                              </w:trPr>
                              <w:tc>
                                <w:tcPr>
                                  <w:tcW w:w="851" w:type="dxa"/>
                                  <w:gridSpan w:val="2"/>
                                  <w:vMerge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6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(手機)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3"/>
                                  <w:vMerge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2" w:type="dxa"/>
                                  <w:gridSpan w:val="11"/>
                                  <w:vMerge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2937" w:rsidRPr="00181524" w:rsidTr="006D7C76">
                              <w:tc>
                                <w:tcPr>
                                  <w:tcW w:w="851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22"/>
                                    </w:rPr>
                                    <w:t>最高學歷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6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學</w:t>
                                  </w:r>
                                  <w:r w:rsidRPr="00181524">
                                    <w:rPr>
                                      <w:rFonts w:ascii="新細明體" w:hAnsi="新細明體" w:cs="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校</w:t>
                                  </w:r>
                                  <w:r w:rsidRPr="00181524">
                                    <w:rPr>
                                      <w:rFonts w:ascii="新細明體" w:hAnsi="新細明體" w:cs="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  <w:r w:rsidRPr="00181524">
                                    <w:rPr>
                                      <w:rFonts w:ascii="新細明體" w:hAnsi="新細明體" w:cs="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稱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9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科 系 別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gridSpan w:val="5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修</w:t>
                                  </w:r>
                                  <w:r w:rsidRPr="00181524">
                                    <w:rPr>
                                      <w:rFonts w:ascii="新細明體" w:hAnsi="新細明體" w:cs="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業</w:t>
                                  </w:r>
                                  <w:r w:rsidRPr="00181524">
                                    <w:rPr>
                                      <w:rFonts w:ascii="新細明體" w:hAnsi="新細明體" w:cs="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狀</w:t>
                                  </w:r>
                                  <w:r w:rsidRPr="00181524">
                                    <w:rPr>
                                      <w:rFonts w:ascii="新細明體" w:hAnsi="新細明體" w:cs="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況</w:t>
                                  </w:r>
                                  <w:proofErr w:type="gramEnd"/>
                                </w:p>
                              </w:tc>
                            </w:tr>
                            <w:tr w:rsidR="00882937" w:rsidRPr="00181524" w:rsidTr="006D7C76">
                              <w:trPr>
                                <w:trHeight w:val="465"/>
                              </w:trPr>
                              <w:tc>
                                <w:tcPr>
                                  <w:tcW w:w="851" w:type="dxa"/>
                                  <w:gridSpan w:val="2"/>
                                  <w:vMerge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6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gridSpan w:val="9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gridSpan w:val="5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distribute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□畢業  □肄業  □就學中</w:t>
                                  </w:r>
                                </w:p>
                              </w:tc>
                            </w:tr>
                            <w:tr w:rsidR="00882937" w:rsidRPr="00181524" w:rsidTr="006D7C76">
                              <w:trPr>
                                <w:trHeight w:val="59"/>
                              </w:trPr>
                              <w:tc>
                                <w:tcPr>
                                  <w:tcW w:w="851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  <w:t>現任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6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任 職 單 位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9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職 稱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gridSpan w:val="5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推薦單位 / 人</w:t>
                                  </w:r>
                                </w:p>
                              </w:tc>
                            </w:tr>
                            <w:tr w:rsidR="00882937" w:rsidRPr="00181524" w:rsidTr="006D7C76">
                              <w:trPr>
                                <w:trHeight w:val="465"/>
                              </w:trPr>
                              <w:tc>
                                <w:tcPr>
                                  <w:tcW w:w="851" w:type="dxa"/>
                                  <w:gridSpan w:val="2"/>
                                  <w:vMerge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6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gridSpan w:val="9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gridSpan w:val="5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2937" w:rsidRPr="00181524" w:rsidTr="006D7C76">
                              <w:trPr>
                                <w:trHeight w:val="419"/>
                              </w:trPr>
                              <w:tc>
                                <w:tcPr>
                                  <w:tcW w:w="851" w:type="dxa"/>
                                  <w:gridSpan w:val="2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sz w:val="18"/>
                                      <w:szCs w:val="18"/>
                                    </w:rPr>
                                    <w:t>檢驗證件</w:t>
                                  </w:r>
                                </w:p>
                              </w:tc>
                              <w:tc>
                                <w:tcPr>
                                  <w:tcW w:w="9504" w:type="dxa"/>
                                  <w:gridSpan w:val="20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181524"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國民身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份</w:t>
                                  </w:r>
                                  <w:r w:rsidRPr="00181524"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證   □護照    □其他</w:t>
                                  </w:r>
                                  <w:r w:rsidRPr="00181524"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                            </w:t>
                                  </w:r>
                                </w:p>
                              </w:tc>
                            </w:tr>
                            <w:tr w:rsidR="00882937" w:rsidRPr="00181524" w:rsidTr="006D7C76">
                              <w:trPr>
                                <w:trHeight w:val="419"/>
                              </w:trPr>
                              <w:tc>
                                <w:tcPr>
                                  <w:tcW w:w="851" w:type="dxa"/>
                                  <w:gridSpan w:val="2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181524">
                                    <w:rPr>
                                      <w:rFonts w:ascii="新細明體" w:hAnsi="新細明體" w:hint="eastAsia"/>
                                      <w:sz w:val="18"/>
                                      <w:szCs w:val="18"/>
                                    </w:rPr>
                                    <w:t>報檢人</w:t>
                                  </w:r>
                                  <w:proofErr w:type="gramEnd"/>
                                  <w:r w:rsidRPr="00181524">
                                    <w:rPr>
                                      <w:rFonts w:ascii="新細明體" w:hAnsi="新細明體" w:hint="eastAsia"/>
                                      <w:sz w:val="18"/>
                                      <w:szCs w:val="18"/>
                                    </w:rPr>
                                    <w:t>身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18"/>
                                      <w:szCs w:val="18"/>
                                    </w:rPr>
                                    <w:t>份</w:t>
                                  </w:r>
                                </w:p>
                              </w:tc>
                              <w:tc>
                                <w:tcPr>
                                  <w:tcW w:w="9504" w:type="dxa"/>
                                  <w:gridSpan w:val="20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外籍</w:t>
                                  </w:r>
                                  <w:r w:rsidRPr="00181524"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 xml:space="preserve">   □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講師</w:t>
                                  </w:r>
                                  <w:r w:rsidRPr="00181524"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 xml:space="preserve">  □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業界</w:t>
                                  </w:r>
                                </w:p>
                              </w:tc>
                            </w:tr>
                            <w:tr w:rsidR="00882937" w:rsidRPr="00181524" w:rsidTr="006D7C76">
                              <w:trPr>
                                <w:trHeight w:val="419"/>
                              </w:trPr>
                              <w:tc>
                                <w:tcPr>
                                  <w:tcW w:w="10355" w:type="dxa"/>
                                  <w:gridSpan w:val="22"/>
                                  <w:vAlign w:val="center"/>
                                </w:tcPr>
                                <w:p w:rsidR="00882937" w:rsidRPr="000A34CC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882937" w:rsidRPr="00181524" w:rsidTr="006D7C76">
                              <w:tc>
                                <w:tcPr>
                                  <w:tcW w:w="4838" w:type="dxa"/>
                                  <w:gridSpan w:val="10"/>
                                  <w:vMerge w:val="restart"/>
                                  <w:vAlign w:val="center"/>
                                </w:tcPr>
                                <w:p w:rsidR="00882937" w:rsidRDefault="00882937" w:rsidP="006D7C76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A34CC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吋相</w:t>
                                  </w:r>
                                  <w:r w:rsidRPr="000A34CC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片2張</w:t>
                                  </w:r>
                                </w:p>
                                <w:p w:rsidR="00882937" w:rsidRPr="000A34CC" w:rsidRDefault="00882937" w:rsidP="006D7C76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32"/>
                                      <w:szCs w:val="20"/>
                                    </w:rPr>
                                  </w:pPr>
                                  <w:proofErr w:type="gramStart"/>
                                  <w:r w:rsidRPr="000A34CC">
                                    <w:rPr>
                                      <w:rFonts w:ascii="新細明體" w:hAnsi="新細明體" w:hint="eastAsia"/>
                                      <w:color w:val="FF0000"/>
                                      <w:sz w:val="32"/>
                                      <w:szCs w:val="20"/>
                                    </w:rPr>
                                    <w:t>請浮貼</w:t>
                                  </w:r>
                                  <w:proofErr w:type="gramEnd"/>
                                </w:p>
                                <w:p w:rsidR="00882937" w:rsidRPr="000A34CC" w:rsidRDefault="00882937" w:rsidP="006D7C76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A34CC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相片後面請寫上姓名</w:t>
                                  </w:r>
                                </w:p>
                                <w:p w:rsidR="00882937" w:rsidRPr="00181524" w:rsidRDefault="00882937" w:rsidP="006D7C76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gridSpan w:val="3"/>
                                  <w:vMerge w:val="restart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審查結果</w:t>
                                  </w:r>
                                </w:p>
                              </w:tc>
                              <w:tc>
                                <w:tcPr>
                                  <w:tcW w:w="2198" w:type="dxa"/>
                                  <w:gridSpan w:val="6"/>
                                  <w:vMerge w:val="restart"/>
                                </w:tcPr>
                                <w:p w:rsidR="00882937" w:rsidRDefault="00882937" w:rsidP="006D7C76">
                                  <w:pPr>
                                    <w:widowControl/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95302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95302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資格符合</w:t>
                                  </w:r>
                                </w:p>
                                <w:p w:rsidR="00882937" w:rsidRPr="00395302" w:rsidRDefault="00882937" w:rsidP="006D7C76">
                                  <w:pPr>
                                    <w:widowControl/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82937" w:rsidRPr="00395302" w:rsidRDefault="00882937" w:rsidP="006D7C76">
                                  <w:pPr>
                                    <w:widowControl/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95302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95302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資格不符</w:t>
                                  </w:r>
                                </w:p>
                                <w:p w:rsidR="00882937" w:rsidRPr="00395302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95302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95302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原因：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gridSpan w:val="3"/>
                                  <w:vAlign w:val="center"/>
                                </w:tcPr>
                                <w:p w:rsidR="00882937" w:rsidRPr="00395302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95302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初審簽章</w:t>
                                  </w:r>
                                </w:p>
                              </w:tc>
                            </w:tr>
                            <w:tr w:rsidR="00882937" w:rsidRPr="00181524" w:rsidTr="006D7C76">
                              <w:trPr>
                                <w:trHeight w:val="431"/>
                              </w:trPr>
                              <w:tc>
                                <w:tcPr>
                                  <w:tcW w:w="4838" w:type="dxa"/>
                                  <w:gridSpan w:val="10"/>
                                  <w:vMerge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widowControl/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gridSpan w:val="3"/>
                                  <w:vMerge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widowControl/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8" w:type="dxa"/>
                                  <w:gridSpan w:val="6"/>
                                  <w:vMerge/>
                                </w:tcPr>
                                <w:p w:rsidR="00882937" w:rsidRPr="00181524" w:rsidRDefault="00882937" w:rsidP="006D7C76">
                                  <w:pPr>
                                    <w:widowControl/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0" w:type="dxa"/>
                                  <w:gridSpan w:val="3"/>
                                  <w:vAlign w:val="center"/>
                                </w:tcPr>
                                <w:p w:rsidR="00882937" w:rsidRPr="00395302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82937" w:rsidRPr="00181524" w:rsidTr="006D7C76">
                              <w:trPr>
                                <w:trHeight w:val="59"/>
                              </w:trPr>
                              <w:tc>
                                <w:tcPr>
                                  <w:tcW w:w="4838" w:type="dxa"/>
                                  <w:gridSpan w:val="10"/>
                                  <w:vMerge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widowControl/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gridSpan w:val="3"/>
                                  <w:vMerge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widowControl/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8" w:type="dxa"/>
                                  <w:gridSpan w:val="6"/>
                                  <w:vMerge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widowControl/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0" w:type="dxa"/>
                                  <w:gridSpan w:val="3"/>
                                  <w:vAlign w:val="center"/>
                                </w:tcPr>
                                <w:p w:rsidR="00882937" w:rsidRPr="00395302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395302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複</w:t>
                                  </w:r>
                                  <w:proofErr w:type="gramEnd"/>
                                  <w:r w:rsidRPr="00395302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審簽章</w:t>
                                  </w:r>
                                </w:p>
                              </w:tc>
                            </w:tr>
                            <w:tr w:rsidR="00882937" w:rsidRPr="00181524" w:rsidTr="006D7C76">
                              <w:trPr>
                                <w:trHeight w:val="430"/>
                              </w:trPr>
                              <w:tc>
                                <w:tcPr>
                                  <w:tcW w:w="4838" w:type="dxa"/>
                                  <w:gridSpan w:val="10"/>
                                  <w:vMerge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widowControl/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  <w:gridSpan w:val="3"/>
                                  <w:vMerge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widowControl/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8" w:type="dxa"/>
                                  <w:gridSpan w:val="6"/>
                                  <w:vMerge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widowControl/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0" w:type="dxa"/>
                                  <w:gridSpan w:val="3"/>
                                  <w:vAlign w:val="center"/>
                                </w:tcPr>
                                <w:p w:rsidR="00882937" w:rsidRPr="00181524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2937" w:rsidRPr="00181524" w:rsidTr="006D7C76">
                              <w:trPr>
                                <w:trHeight w:val="430"/>
                              </w:trPr>
                              <w:tc>
                                <w:tcPr>
                                  <w:tcW w:w="4838" w:type="dxa"/>
                                  <w:gridSpan w:val="10"/>
                                  <w:vAlign w:val="center"/>
                                </w:tcPr>
                                <w:p w:rsidR="00882937" w:rsidRPr="008E24A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8E24A4">
                                    <w:rPr>
                                      <w:rFonts w:ascii="新細明體" w:hAnsi="新細明體" w:hint="eastAsia"/>
                                      <w:sz w:val="18"/>
                                      <w:szCs w:val="18"/>
                                    </w:rPr>
                                    <w:t xml:space="preserve">國民身分證影印本 </w:t>
                                  </w:r>
                                  <w:r w:rsidRPr="008E24A4">
                                    <w:rPr>
                                      <w:rFonts w:ascii="新細明體" w:hAnsi="新細明體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浮貼處</w:t>
                                  </w:r>
                                </w:p>
                                <w:p w:rsidR="00882937" w:rsidRPr="008E24A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sz w:val="18"/>
                                      <w:szCs w:val="18"/>
                                    </w:rPr>
                                  </w:pPr>
                                  <w:r w:rsidRPr="008E24A4">
                                    <w:rPr>
                                      <w:rFonts w:ascii="新細明體" w:hAnsi="新細明體" w:hint="eastAsia"/>
                                      <w:sz w:val="18"/>
                                      <w:szCs w:val="18"/>
                                    </w:rPr>
                                    <w:t>( 正面 )</w:t>
                                  </w:r>
                                </w:p>
                              </w:tc>
                              <w:tc>
                                <w:tcPr>
                                  <w:tcW w:w="5517" w:type="dxa"/>
                                  <w:gridSpan w:val="12"/>
                                  <w:vAlign w:val="center"/>
                                </w:tcPr>
                                <w:p w:rsidR="00882937" w:rsidRPr="008E24A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8E24A4">
                                    <w:rPr>
                                      <w:rFonts w:ascii="新細明體" w:hAnsi="新細明體" w:hint="eastAsia"/>
                                      <w:sz w:val="18"/>
                                      <w:szCs w:val="18"/>
                                    </w:rPr>
                                    <w:t xml:space="preserve">國民身分證影印本 </w:t>
                                  </w:r>
                                  <w:r w:rsidRPr="008E24A4">
                                    <w:rPr>
                                      <w:rFonts w:ascii="新細明體" w:hAnsi="新細明體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浮貼處</w:t>
                                  </w:r>
                                </w:p>
                                <w:p w:rsidR="00882937" w:rsidRPr="008E24A4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8E24A4">
                                    <w:rPr>
                                      <w:rFonts w:ascii="新細明體" w:hAnsi="新細明體" w:hint="eastAsia"/>
                                      <w:sz w:val="18"/>
                                      <w:szCs w:val="18"/>
                                    </w:rPr>
                                    <w:t>( 背面 )</w:t>
                                  </w:r>
                                </w:p>
                              </w:tc>
                            </w:tr>
                            <w:tr w:rsidR="00882937" w:rsidRPr="00181524" w:rsidTr="006D7C76">
                              <w:trPr>
                                <w:trHeight w:val="84"/>
                              </w:trPr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82937" w:rsidRPr="007D6111" w:rsidRDefault="00882937" w:rsidP="006D7C7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新細明體" w:hAnsi="新細明體"/>
                                      <w:color w:val="FF0000"/>
                                      <w:sz w:val="16"/>
                                    </w:rPr>
                                  </w:pPr>
                                  <w:r w:rsidRPr="007D6111">
                                    <w:rPr>
                                      <w:rFonts w:ascii="新細明體" w:hAnsi="新細明體" w:hint="eastAsia"/>
                                      <w:color w:val="FF0000"/>
                                      <w:sz w:val="16"/>
                                    </w:rPr>
                                    <w:t>備註欄</w:t>
                                  </w:r>
                                </w:p>
                              </w:tc>
                              <w:tc>
                                <w:tcPr>
                                  <w:tcW w:w="9646" w:type="dxa"/>
                                  <w:gridSpan w:val="21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82937" w:rsidRPr="007D6111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FF0000"/>
                                      <w:sz w:val="16"/>
                                      <w:szCs w:val="20"/>
                                    </w:rPr>
                                  </w:pPr>
                                  <w:r w:rsidRPr="007D6111">
                                    <w:rPr>
                                      <w:rFonts w:ascii="新細明體" w:hAnsi="新細明體" w:hint="eastAsia"/>
                                      <w:color w:val="FF0000"/>
                                      <w:sz w:val="16"/>
                                      <w:szCs w:val="20"/>
                                    </w:rPr>
                                    <w:t>填表須知:</w:t>
                                  </w:r>
                                </w:p>
                                <w:p w:rsidR="00882937" w:rsidRPr="007D6111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FF0000"/>
                                      <w:sz w:val="16"/>
                                      <w:szCs w:val="20"/>
                                    </w:rPr>
                                  </w:pPr>
                                  <w:r w:rsidRPr="007D6111">
                                    <w:rPr>
                                      <w:rFonts w:ascii="新細明體" w:hAnsi="新細明體" w:hint="eastAsia"/>
                                      <w:color w:val="FF0000"/>
                                      <w:sz w:val="16"/>
                                      <w:szCs w:val="20"/>
                                    </w:rPr>
                                    <w:t>一、學校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color w:val="FF0000"/>
                                      <w:sz w:val="16"/>
                                      <w:szCs w:val="20"/>
                                    </w:rPr>
                                    <w:t>教</w:t>
                                  </w:r>
                                  <w:r w:rsidRPr="007D6111">
                                    <w:rPr>
                                      <w:rFonts w:ascii="新細明體" w:hAnsi="新細明體" w:hint="eastAsia"/>
                                      <w:color w:val="FF0000"/>
                                      <w:sz w:val="16"/>
                                      <w:szCs w:val="20"/>
                                    </w:rPr>
                                    <w:t>師研習免費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color w:val="FF0000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7D6111">
                                    <w:rPr>
                                      <w:rFonts w:ascii="新細明體" w:hAnsi="新細明體" w:hint="eastAsia"/>
                                      <w:color w:val="FF0000"/>
                                      <w:sz w:val="16"/>
                                      <w:szCs w:val="20"/>
                                    </w:rPr>
                                    <w:t>主任蓋章</w:t>
                                  </w:r>
                                </w:p>
                                <w:p w:rsidR="00882937" w:rsidRPr="007D6111" w:rsidRDefault="00882937" w:rsidP="006D7C76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color w:val="FF0000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2937" w:rsidRPr="00181524" w:rsidTr="006D7C76">
                              <w:trPr>
                                <w:trHeight w:val="2541"/>
                              </w:trPr>
                              <w:tc>
                                <w:tcPr>
                                  <w:tcW w:w="10355" w:type="dxa"/>
                                  <w:gridSpan w:val="2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882937" w:rsidRPr="009933B2" w:rsidRDefault="00882937" w:rsidP="006D7C76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新細明體" w:hAnsi="新細明體" w:cs="新細明體"/>
                                      <w:bCs/>
                                      <w:color w:val="000000" w:themeColor="text1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Cs w:val="20"/>
                                    </w:rPr>
                                    <w:t>研習申請/</w:t>
                                  </w:r>
                                  <w:r w:rsidRPr="009933B2">
                                    <w:rPr>
                                      <w:rFonts w:ascii="新細明體" w:hAnsi="新細明體" w:cs="新細明體" w:hint="eastAsia"/>
                                      <w:bCs/>
                                      <w:color w:val="000000" w:themeColor="text1"/>
                                      <w:kern w:val="0"/>
                                      <w:szCs w:val="20"/>
                                    </w:rPr>
                                    <w:t>聲明同意書</w:t>
                                  </w:r>
                                </w:p>
                                <w:p w:rsidR="00882937" w:rsidRPr="00F13561" w:rsidRDefault="00882937" w:rsidP="006D7C76">
                                  <w:pPr>
                                    <w:widowControl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3561"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本人完全了解美國密西根</w:t>
                                  </w:r>
                                  <w:r w:rsidRPr="00F13561">
                                    <w:rPr>
                                      <w:rFonts w:ascii="新細明體" w:hAnsi="新細明體" w:cs="Arial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NAIL SPORTS</w:t>
                                  </w:r>
                                  <w:r w:rsidRPr="00F13561"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國際技藝菁英教練訓練營(以下簡稱本會)之所有規定事項，並已事實參與。並贊助廣告、場地清潔、人事開銷，本會辦理相關所有活動，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報名者</w:t>
                                  </w:r>
                                  <w:r w:rsidRPr="00F13561"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很可能被取得，以及在各式媒體中使用。</w:t>
                                  </w:r>
                                  <w:r w:rsidRPr="00574675"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報名者</w:t>
                                  </w:r>
                                  <w:r w:rsidRPr="00F13561"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藉此授權於本會無限制免費使用</w:t>
                                  </w:r>
                                  <w:r w:rsidRPr="00574675"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報名者</w:t>
                                  </w:r>
                                  <w:r w:rsidRPr="00F13561"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的作品及透過任何形式媒體不論紙類或CD、ROM、CDI、DVD…等，再製作或再發表。不論目前存在或此後製作、任何影像、通訊網路、內部網路、即時上線等任何技術製作。</w:t>
                                  </w:r>
                                  <w:proofErr w:type="gramStart"/>
                                  <w:r w:rsidRPr="00F13561"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報檢人</w:t>
                                  </w:r>
                                  <w:proofErr w:type="gramEnd"/>
                                  <w:r w:rsidRPr="00F13561"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放棄他們的權利，不需顯示他們的名字在任何再製作及再發表的媒體上，但本會有權保留此項榮譽給予</w:t>
                                  </w:r>
                                  <w:r w:rsidRPr="00574675"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報名者</w:t>
                                  </w:r>
                                  <w:r w:rsidRPr="00F13561"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proofErr w:type="gramStart"/>
                                  <w:r w:rsidRPr="00F13561"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報檢人</w:t>
                                  </w:r>
                                  <w:proofErr w:type="gramEnd"/>
                                  <w:r w:rsidRPr="00F13561"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及模特兒不得因作品及肖像權問題提出各種權利問題及阻礙、質疑、糾正、補償等行動。對本會放棄告訴權</w:t>
                                  </w:r>
                                  <w:r w:rsidRPr="00F1356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，並且遵守本國相關法律許可之規範，</w:t>
                                  </w:r>
                                  <w:r w:rsidRPr="00F13561">
                                    <w:rPr>
                                      <w:rStyle w:val="ac"/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因故意或過失</w:t>
                                  </w:r>
                                  <w:r w:rsidRPr="00F13561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，</w:t>
                                  </w:r>
                                  <w:r w:rsidRPr="00F13561">
                                    <w:rPr>
                                      <w:rStyle w:val="ac"/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不法侵害</w:t>
                                  </w:r>
                                  <w:r w:rsidRPr="00F13561">
                                    <w:rPr>
                                      <w:rStyle w:val="ac"/>
                                      <w:rFonts w:ascii="Arial" w:hAnsi="Arial" w:cs="Arial" w:hint="eastAsia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本會</w:t>
                                  </w:r>
                                  <w:r w:rsidRPr="00F13561">
                                    <w:rPr>
                                      <w:rStyle w:val="ac"/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之</w:t>
                                  </w:r>
                                  <w:r w:rsidRPr="00F13561">
                                    <w:rPr>
                                      <w:rStyle w:val="ac"/>
                                      <w:rFonts w:ascii="Arial" w:hAnsi="Arial" w:cs="Arial" w:hint="eastAsia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相關</w:t>
                                  </w:r>
                                  <w:r w:rsidRPr="00F13561">
                                    <w:rPr>
                                      <w:rStyle w:val="ac"/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權利者</w:t>
                                  </w:r>
                                  <w:r w:rsidRPr="00F13561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，</w:t>
                                  </w:r>
                                  <w:r w:rsidRPr="00F13561">
                                    <w:rPr>
                                      <w:rFonts w:ascii="Arial" w:hAnsi="Arial" w:cs="Arial" w:hint="eastAsia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應</w:t>
                                  </w:r>
                                  <w:r w:rsidRPr="00F13561">
                                    <w:rPr>
                                      <w:rStyle w:val="ac"/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負損害賠償責任</w:t>
                                  </w:r>
                                  <w:r w:rsidRPr="00F13561">
                                    <w:rPr>
                                      <w:rFonts w:ascii="Arial" w:hAnsi="Arial" w:cs="Arial"/>
                                      <w:color w:val="545454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。</w:t>
                                  </w:r>
                                  <w:r w:rsidRPr="00F1356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凡完成報名手續繳交費用者，</w:t>
                                  </w:r>
                                  <w:r w:rsidRPr="0057467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報名者</w:t>
                                  </w:r>
                                  <w:r w:rsidRPr="00F1356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不得以任何理由要求退費及延後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研習</w:t>
                                  </w:r>
                                  <w:r w:rsidRPr="00F1356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882937" w:rsidRPr="00F13561" w:rsidRDefault="00882937" w:rsidP="006D7C76">
                                  <w:pPr>
                                    <w:widowControl/>
                                    <w:spacing w:line="0" w:lineRule="atLeast"/>
                                    <w:rPr>
                                      <w:rFonts w:ascii="新細明體" w:hAnsi="新細明體" w:cs="新細明體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F13561"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主辦單位:美國密西根NAIL SPORTS 國際菁英</w:t>
                                  </w: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盃</w:t>
                                  </w:r>
                                  <w:proofErr w:type="gramEnd"/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訓練營    台灣承辦單位:</w:t>
                                  </w:r>
                                  <w:proofErr w:type="gramStart"/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蓁蔇</w:t>
                                  </w:r>
                                  <w:proofErr w:type="gramEnd"/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國際顧問行銷機構</w:t>
                                  </w:r>
                                  <w:r w:rsidRPr="00F13561"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882937" w:rsidRPr="00F13561" w:rsidRDefault="00882937" w:rsidP="006D7C76">
                                  <w:pPr>
                                    <w:widowControl/>
                                    <w:spacing w:line="0" w:lineRule="atLeast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13561"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</w:rPr>
                                    <w:t>台灣區聯絡處:</w:t>
                                  </w:r>
                                  <w:r w:rsidRPr="00F13561">
                                    <w:rPr>
                                      <w:rFonts w:ascii="新細明體" w:hAnsi="新細明體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新北市板橋區民權路202巷13弄6號1樓</w:t>
                                  </w:r>
                                </w:p>
                                <w:p w:rsidR="00882937" w:rsidRPr="00A0396A" w:rsidRDefault="00882937" w:rsidP="006D7C76">
                                  <w:pPr>
                                    <w:widowControl/>
                                    <w:spacing w:line="0" w:lineRule="atLeast"/>
                                    <w:rPr>
                                      <w:rFonts w:ascii="新細明體" w:hAnsi="新細明體" w:cs="新細明體"/>
                                      <w:color w:val="000000" w:themeColor="text1"/>
                                      <w:kern w:val="0"/>
                                      <w:sz w:val="20"/>
                                    </w:rPr>
                                  </w:pPr>
                                </w:p>
                                <w:p w:rsidR="00882937" w:rsidRPr="00181524" w:rsidRDefault="00882937" w:rsidP="006D7C76">
                                  <w:pPr>
                                    <w:widowControl/>
                                    <w:spacing w:line="0" w:lineRule="atLeast"/>
                                    <w:rPr>
                                      <w:rFonts w:ascii="新細明體" w:hAnsi="新細明體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181524"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</w:rPr>
                                    <w:t>報名日期:</w:t>
                                  </w:r>
                                  <w:r w:rsidRPr="00181524"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20"/>
                                      <w:u w:val="single"/>
                                    </w:rPr>
                                    <w:t xml:space="preserve">                   </w:t>
                                  </w:r>
                                  <w:r w:rsidRPr="00181524"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20"/>
                                    </w:rPr>
                                    <w:t xml:space="preserve">   </w:t>
                                  </w:r>
                                  <w:r w:rsidRPr="00181524"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</w:rPr>
                                    <w:t>報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</w:rPr>
                                    <w:t>名</w:t>
                                  </w:r>
                                  <w:r w:rsidRPr="00181524"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</w:rPr>
                                    <w:t>人同意簽名:</w:t>
                                  </w:r>
                                  <w:r w:rsidRPr="00181524"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20"/>
                                      <w:u w:val="single"/>
                                    </w:rPr>
                                    <w:t xml:space="preserve">                       </w:t>
                                  </w:r>
                                  <w:r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20"/>
                                      <w:u w:val="single"/>
                                    </w:rPr>
                                    <w:t>學校主任蓋章</w:t>
                                  </w:r>
                                  <w:r w:rsidRPr="00181524"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</w:rPr>
                                    <w:t>:</w:t>
                                  </w:r>
                                  <w:r w:rsidRPr="00181524"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20"/>
                                      <w:u w:val="single"/>
                                    </w:rPr>
                                    <w:t xml:space="preserve">                          </w:t>
                                  </w:r>
                                  <w:r w:rsidRPr="00181524">
                                    <w:rPr>
                                      <w:rFonts w:ascii="新細明體" w:hAnsi="新細明體" w:cs="新細明體" w:hint="eastAsia"/>
                                      <w:color w:val="000000" w:themeColor="text1"/>
                                      <w:kern w:val="0"/>
                                      <w:sz w:val="18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:rsidR="00882937" w:rsidRPr="00882937" w:rsidRDefault="008829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8" type="#_x0000_t202" style="position:absolute;margin-left:-7pt;margin-top:16.1pt;width:569pt;height:64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" filled="f" stroked="f" strokeweight=".5pt">
                <v:textbox>
                  <w:txbxContent>
                    <w:tbl>
                      <w:tblPr>
                        <w:tblW w:w="10355" w:type="dxa"/>
                        <w:tblBorders>
                          <w:top w:val="single" w:sz="12" w:space="0" w:color="222A35" w:themeColor="text2" w:themeShade="80"/>
                          <w:left w:val="single" w:sz="12" w:space="0" w:color="222A35" w:themeColor="text2" w:themeShade="80"/>
                          <w:bottom w:val="single" w:sz="12" w:space="0" w:color="222A35" w:themeColor="text2" w:themeShade="80"/>
                          <w:right w:val="single" w:sz="12" w:space="0" w:color="222A35" w:themeColor="text2" w:themeShade="80"/>
                          <w:insideH w:val="single" w:sz="2" w:space="0" w:color="222A35" w:themeColor="text2" w:themeShade="80"/>
                          <w:insideV w:val="single" w:sz="2" w:space="0" w:color="222A35" w:themeColor="text2" w:themeShade="80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9"/>
                        <w:gridCol w:w="142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425"/>
                        <w:gridCol w:w="160"/>
                        <w:gridCol w:w="265"/>
                        <w:gridCol w:w="425"/>
                        <w:gridCol w:w="249"/>
                        <w:gridCol w:w="177"/>
                        <w:gridCol w:w="425"/>
                        <w:gridCol w:w="425"/>
                        <w:gridCol w:w="425"/>
                        <w:gridCol w:w="426"/>
                        <w:gridCol w:w="320"/>
                        <w:gridCol w:w="105"/>
                        <w:gridCol w:w="428"/>
                        <w:gridCol w:w="1847"/>
                      </w:tblGrid>
                      <w:tr w:rsidR="00882937" w:rsidRPr="00181524" w:rsidTr="006D7C76">
                        <w:tc>
                          <w:tcPr>
                            <w:tcW w:w="4253" w:type="dxa"/>
                            <w:gridSpan w:val="8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報名序號</w:t>
                            </w:r>
                          </w:p>
                        </w:tc>
                        <w:tc>
                          <w:tcPr>
                            <w:tcW w:w="4255" w:type="dxa"/>
                            <w:gridSpan w:val="13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名稱</w:t>
                            </w:r>
                          </w:p>
                        </w:tc>
                        <w:tc>
                          <w:tcPr>
                            <w:tcW w:w="1847" w:type="dxa"/>
                            <w:vMerge w:val="restart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Cs w:val="20"/>
                              </w:rPr>
                              <w:t>需</w:t>
                            </w:r>
                            <w:r w:rsidRPr="00181524">
                              <w:rPr>
                                <w:rFonts w:ascii="新細明體" w:hAnsi="新細明體" w:hint="eastAsia"/>
                                <w:szCs w:val="20"/>
                              </w:rPr>
                              <w:t>2吋</w:t>
                            </w:r>
                            <w:r>
                              <w:rPr>
                                <w:rFonts w:ascii="新細明體" w:hAnsi="新細明體" w:hint="eastAsia"/>
                                <w:szCs w:val="20"/>
                              </w:rPr>
                              <w:t>相</w:t>
                            </w:r>
                            <w:r w:rsidRPr="00181524">
                              <w:rPr>
                                <w:rFonts w:ascii="新細明體" w:hAnsi="新細明體" w:hint="eastAsia"/>
                                <w:szCs w:val="20"/>
                              </w:rPr>
                              <w:t>片</w:t>
                            </w:r>
                            <w:r w:rsidRPr="00181524">
                              <w:rPr>
                                <w:rFonts w:ascii="新細明體" w:hAnsi="新細明體" w:hint="eastAsia"/>
                                <w:b/>
                                <w:szCs w:val="20"/>
                              </w:rPr>
                              <w:t>３</w:t>
                            </w:r>
                            <w:r w:rsidRPr="00181524">
                              <w:rPr>
                                <w:rFonts w:ascii="新細明體" w:hAnsi="新細明體" w:hint="eastAsia"/>
                                <w:szCs w:val="20"/>
                              </w:rPr>
                              <w:t>張</w:t>
                            </w:r>
                          </w:p>
                          <w:p w:rsidR="00882937" w:rsidRPr="00181524" w:rsidRDefault="00882937" w:rsidP="006D7C76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szCs w:val="20"/>
                              </w:rPr>
                            </w:pPr>
                          </w:p>
                          <w:p w:rsidR="00882937" w:rsidRPr="00181524" w:rsidRDefault="00882937" w:rsidP="006D7C76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szCs w:val="20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szCs w:val="20"/>
                              </w:rPr>
                              <w:t>其餘兩張貼下方</w:t>
                            </w:r>
                          </w:p>
                          <w:p w:rsidR="00882937" w:rsidRPr="00181524" w:rsidRDefault="00882937" w:rsidP="006D7C76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b/>
                                <w:color w:val="FF0000"/>
                                <w:szCs w:val="20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b/>
                                <w:color w:val="FF0000"/>
                                <w:szCs w:val="20"/>
                              </w:rPr>
                              <w:t>此處為</w:t>
                            </w:r>
                            <w:proofErr w:type="gramStart"/>
                            <w:r w:rsidRPr="000A34CC">
                              <w:rPr>
                                <w:rFonts w:ascii="新細明體" w:hAnsi="新細明體" w:hint="eastAsia"/>
                                <w:b/>
                                <w:color w:val="FF0000"/>
                                <w:szCs w:val="20"/>
                                <w:u w:val="wave"/>
                              </w:rPr>
                              <w:t>實貼處</w:t>
                            </w:r>
                            <w:proofErr w:type="gramEnd"/>
                          </w:p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82937" w:rsidRPr="00181524" w:rsidTr="006D7C76">
                        <w:trPr>
                          <w:trHeight w:val="451"/>
                        </w:trPr>
                        <w:tc>
                          <w:tcPr>
                            <w:tcW w:w="4253" w:type="dxa"/>
                            <w:gridSpan w:val="8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95302">
                              <w:rPr>
                                <w:rFonts w:ascii="新細明體" w:hAnsi="新細明體" w:hint="eastAsia"/>
                                <w:sz w:val="22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報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95302">
                              <w:rPr>
                                <w:rFonts w:ascii="新細明體" w:hAnsi="新細明體" w:hint="eastAsia"/>
                                <w:sz w:val="22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檢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95302">
                              <w:rPr>
                                <w:rFonts w:ascii="新細明體" w:hAnsi="新細明體" w:hint="eastAsia"/>
                                <w:sz w:val="22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人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95302">
                              <w:rPr>
                                <w:rFonts w:ascii="新細明體" w:hAnsi="新細明體" w:hint="eastAsia"/>
                                <w:sz w:val="22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請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95302">
                              <w:rPr>
                                <w:rFonts w:ascii="新細明體" w:hAnsi="新細明體" w:hint="eastAsia"/>
                                <w:sz w:val="22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勿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95302">
                              <w:rPr>
                                <w:rFonts w:ascii="新細明體" w:hAnsi="新細明體" w:hint="eastAsia"/>
                                <w:sz w:val="22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填</w:t>
                            </w:r>
                            <w:r>
                              <w:rPr>
                                <w:rFonts w:ascii="新細明體" w:hAnsi="新細明體" w:hint="eastAsia"/>
                                <w:sz w:val="22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95302">
                              <w:rPr>
                                <w:rFonts w:ascii="新細明體" w:hAnsi="新細明體" w:hint="eastAsia"/>
                                <w:sz w:val="22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寫</w:t>
                            </w:r>
                          </w:p>
                        </w:tc>
                        <w:tc>
                          <w:tcPr>
                            <w:tcW w:w="4255" w:type="dxa"/>
                            <w:gridSpan w:val="13"/>
                            <w:vAlign w:val="center"/>
                          </w:tcPr>
                          <w:p w:rsidR="00882937" w:rsidRPr="00395302" w:rsidRDefault="00882937" w:rsidP="006D7C76">
                            <w:pPr>
                              <w:pStyle w:val="Default"/>
                              <w:jc w:val="center"/>
                              <w:rPr>
                                <w:rFonts w:eastAsia="新細明體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新細明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餐飲</w:t>
                            </w:r>
                            <w:proofErr w:type="gramStart"/>
                            <w:r>
                              <w:rPr>
                                <w:rFonts w:eastAsia="新細明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飲</w:t>
                            </w:r>
                            <w:proofErr w:type="gramEnd"/>
                            <w:r>
                              <w:rPr>
                                <w:rFonts w:eastAsia="新細明體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調研習</w:t>
                            </w:r>
                          </w:p>
                        </w:tc>
                        <w:tc>
                          <w:tcPr>
                            <w:tcW w:w="1847" w:type="dxa"/>
                            <w:vMerge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2937" w:rsidRPr="00181524" w:rsidTr="006D7C76">
                        <w:trPr>
                          <w:trHeight w:val="469"/>
                        </w:trPr>
                        <w:tc>
                          <w:tcPr>
                            <w:tcW w:w="851" w:type="dxa"/>
                            <w:gridSpan w:val="2"/>
                            <w:vMerge w:val="restart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22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22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6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 w:cs="細明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(中文</w:t>
                            </w:r>
                            <w:r>
                              <w:rPr>
                                <w:rFonts w:ascii="新細明體" w:hAnsi="新細明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255" w:type="dxa"/>
                            <w:gridSpan w:val="13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22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22"/>
                              </w:rPr>
                              <w:t>國民身份證編號或外國人士護照編號</w:t>
                            </w:r>
                          </w:p>
                        </w:tc>
                        <w:tc>
                          <w:tcPr>
                            <w:tcW w:w="1847" w:type="dxa"/>
                            <w:vMerge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2937" w:rsidRPr="00181524" w:rsidTr="006D7C76">
                        <w:trPr>
                          <w:trHeight w:val="406"/>
                        </w:trPr>
                        <w:tc>
                          <w:tcPr>
                            <w:tcW w:w="851" w:type="dxa"/>
                            <w:gridSpan w:val="2"/>
                            <w:vMerge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6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(英文)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2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2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47" w:type="dxa"/>
                            <w:vMerge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2937" w:rsidRPr="00181524" w:rsidTr="006D7C76">
                        <w:trPr>
                          <w:trHeight w:val="382"/>
                        </w:trPr>
                        <w:tc>
                          <w:tcPr>
                            <w:tcW w:w="851" w:type="dxa"/>
                            <w:gridSpan w:val="2"/>
                            <w:vMerge w:val="restart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22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22"/>
                              </w:rPr>
                              <w:t>出生</w:t>
                            </w:r>
                          </w:p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22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22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22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22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22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22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vMerge w:val="restart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22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22"/>
                              </w:rPr>
                              <w:t>E-mail</w:t>
                            </w:r>
                          </w:p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22"/>
                              </w:rPr>
                              <w:t>信箱</w:t>
                            </w:r>
                          </w:p>
                        </w:tc>
                        <w:tc>
                          <w:tcPr>
                            <w:tcW w:w="3405" w:type="dxa"/>
                            <w:gridSpan w:val="10"/>
                            <w:vMerge w:val="restart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widowControl/>
                              <w:spacing w:line="0" w:lineRule="atLeast"/>
                              <w:rPr>
                                <w:rFonts w:ascii="新細明體" w:hAnsi="新細明體"/>
                                <w:color w:val="000000" w:themeColor="text1"/>
                              </w:rPr>
                            </w:pPr>
                          </w:p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47" w:type="dxa"/>
                            <w:vMerge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2937" w:rsidRPr="00181524" w:rsidTr="006D7C76">
                        <w:trPr>
                          <w:trHeight w:val="410"/>
                        </w:trPr>
                        <w:tc>
                          <w:tcPr>
                            <w:tcW w:w="851" w:type="dxa"/>
                            <w:gridSpan w:val="2"/>
                            <w:vMerge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gridSpan w:val="3"/>
                            <w:vMerge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5" w:type="dxa"/>
                            <w:gridSpan w:val="10"/>
                            <w:vMerge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7" w:type="dxa"/>
                            <w:vMerge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2937" w:rsidRPr="00181524" w:rsidTr="006D7C76">
                        <w:trPr>
                          <w:trHeight w:val="395"/>
                        </w:trPr>
                        <w:tc>
                          <w:tcPr>
                            <w:tcW w:w="851" w:type="dxa"/>
                            <w:gridSpan w:val="2"/>
                            <w:vMerge w:val="restart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22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22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6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(公司)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vMerge w:val="restart"/>
                            <w:vAlign w:val="center"/>
                          </w:tcPr>
                          <w:p w:rsidR="00882937" w:rsidRPr="00395302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22"/>
                              </w:rPr>
                            </w:pPr>
                            <w:r w:rsidRPr="00395302">
                              <w:rPr>
                                <w:rFonts w:ascii="新細明體" w:hAnsi="新細明體" w:hint="eastAsia"/>
                                <w:color w:val="000000" w:themeColor="text1"/>
                                <w:sz w:val="22"/>
                              </w:rPr>
                              <w:t>地址</w:t>
                            </w:r>
                          </w:p>
                        </w:tc>
                        <w:tc>
                          <w:tcPr>
                            <w:tcW w:w="5252" w:type="dxa"/>
                            <w:gridSpan w:val="11"/>
                            <w:vMerge w:val="restart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□ □ □ □ □ (請寫郵遞區號)</w:t>
                            </w:r>
                          </w:p>
                        </w:tc>
                      </w:tr>
                      <w:tr w:rsidR="00882937" w:rsidRPr="00181524" w:rsidTr="006D7C76">
                        <w:trPr>
                          <w:trHeight w:val="429"/>
                        </w:trPr>
                        <w:tc>
                          <w:tcPr>
                            <w:tcW w:w="851" w:type="dxa"/>
                            <w:gridSpan w:val="2"/>
                            <w:vMerge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6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(手機)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3"/>
                            <w:vMerge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52" w:type="dxa"/>
                            <w:gridSpan w:val="11"/>
                            <w:vMerge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2937" w:rsidRPr="00181524" w:rsidTr="006D7C76">
                        <w:tc>
                          <w:tcPr>
                            <w:tcW w:w="851" w:type="dxa"/>
                            <w:gridSpan w:val="2"/>
                            <w:vMerge w:val="restart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22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22"/>
                              </w:rPr>
                              <w:t>最高學歷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6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學</w:t>
                            </w:r>
                            <w:r w:rsidRPr="00181524">
                              <w:rPr>
                                <w:rFonts w:ascii="新細明體" w:hAnsi="新細明體" w:cs="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校</w:t>
                            </w:r>
                            <w:r w:rsidRPr="00181524">
                              <w:rPr>
                                <w:rFonts w:ascii="新細明體" w:hAnsi="新細明體" w:cs="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名</w:t>
                            </w:r>
                            <w:r w:rsidRPr="00181524">
                              <w:rPr>
                                <w:rFonts w:ascii="新細明體" w:hAnsi="新細明體" w:cs="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稱</w:t>
                            </w:r>
                          </w:p>
                        </w:tc>
                        <w:tc>
                          <w:tcPr>
                            <w:tcW w:w="2976" w:type="dxa"/>
                            <w:gridSpan w:val="9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科 系 別</w:t>
                            </w:r>
                          </w:p>
                        </w:tc>
                        <w:tc>
                          <w:tcPr>
                            <w:tcW w:w="3126" w:type="dxa"/>
                            <w:gridSpan w:val="5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修</w:t>
                            </w:r>
                            <w:r w:rsidRPr="00181524">
                              <w:rPr>
                                <w:rFonts w:ascii="新細明體" w:hAnsi="新細明體" w:cs="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業</w:t>
                            </w:r>
                            <w:r w:rsidRPr="00181524">
                              <w:rPr>
                                <w:rFonts w:ascii="新細明體" w:hAnsi="新細明體" w:cs="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狀</w:t>
                            </w:r>
                            <w:r w:rsidRPr="00181524">
                              <w:rPr>
                                <w:rFonts w:ascii="新細明體" w:hAnsi="新細明體" w:cs="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況</w:t>
                            </w:r>
                            <w:proofErr w:type="gramEnd"/>
                          </w:p>
                        </w:tc>
                      </w:tr>
                      <w:tr w:rsidR="00882937" w:rsidRPr="00181524" w:rsidTr="006D7C76">
                        <w:trPr>
                          <w:trHeight w:val="465"/>
                        </w:trPr>
                        <w:tc>
                          <w:tcPr>
                            <w:tcW w:w="851" w:type="dxa"/>
                            <w:gridSpan w:val="2"/>
                            <w:vMerge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6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gridSpan w:val="9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gridSpan w:val="5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distribute"/>
                              <w:rPr>
                                <w:rFonts w:ascii="新細明體" w:hAnsi="新細明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□畢業  □肄業  □就學中</w:t>
                            </w:r>
                          </w:p>
                        </w:tc>
                      </w:tr>
                      <w:tr w:rsidR="00882937" w:rsidRPr="00181524" w:rsidTr="006D7C76">
                        <w:trPr>
                          <w:trHeight w:val="59"/>
                        </w:trPr>
                        <w:tc>
                          <w:tcPr>
                            <w:tcW w:w="851" w:type="dxa"/>
                            <w:gridSpan w:val="2"/>
                            <w:vMerge w:val="restart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22"/>
                                <w:szCs w:val="20"/>
                              </w:rPr>
                              <w:t>現任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6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任 職 單 位</w:t>
                            </w:r>
                          </w:p>
                        </w:tc>
                        <w:tc>
                          <w:tcPr>
                            <w:tcW w:w="2976" w:type="dxa"/>
                            <w:gridSpan w:val="9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職 稱</w:t>
                            </w:r>
                          </w:p>
                        </w:tc>
                        <w:tc>
                          <w:tcPr>
                            <w:tcW w:w="3126" w:type="dxa"/>
                            <w:gridSpan w:val="5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推薦單位 / 人</w:t>
                            </w:r>
                          </w:p>
                        </w:tc>
                      </w:tr>
                      <w:tr w:rsidR="00882937" w:rsidRPr="00181524" w:rsidTr="006D7C76">
                        <w:trPr>
                          <w:trHeight w:val="465"/>
                        </w:trPr>
                        <w:tc>
                          <w:tcPr>
                            <w:tcW w:w="851" w:type="dxa"/>
                            <w:gridSpan w:val="2"/>
                            <w:vMerge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6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gridSpan w:val="9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gridSpan w:val="5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2937" w:rsidRPr="00181524" w:rsidTr="006D7C76">
                        <w:trPr>
                          <w:trHeight w:val="419"/>
                        </w:trPr>
                        <w:tc>
                          <w:tcPr>
                            <w:tcW w:w="851" w:type="dxa"/>
                            <w:gridSpan w:val="2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>檢驗證件</w:t>
                            </w:r>
                          </w:p>
                        </w:tc>
                        <w:tc>
                          <w:tcPr>
                            <w:tcW w:w="9504" w:type="dxa"/>
                            <w:gridSpan w:val="20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□</w:t>
                            </w:r>
                            <w:r w:rsidRPr="00181524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國民身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份</w:t>
                            </w:r>
                            <w:r w:rsidRPr="00181524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證   □護照    □其他</w:t>
                            </w:r>
                            <w:r w:rsidRPr="00181524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</w:t>
                            </w:r>
                          </w:p>
                        </w:tc>
                      </w:tr>
                      <w:tr w:rsidR="00882937" w:rsidRPr="00181524" w:rsidTr="006D7C76">
                        <w:trPr>
                          <w:trHeight w:val="419"/>
                        </w:trPr>
                        <w:tc>
                          <w:tcPr>
                            <w:tcW w:w="851" w:type="dxa"/>
                            <w:gridSpan w:val="2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81524"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>報檢人</w:t>
                            </w:r>
                            <w:proofErr w:type="gramEnd"/>
                            <w:r w:rsidRPr="00181524"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>身</w:t>
                            </w:r>
                            <w:r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>份</w:t>
                            </w:r>
                          </w:p>
                        </w:tc>
                        <w:tc>
                          <w:tcPr>
                            <w:tcW w:w="9504" w:type="dxa"/>
                            <w:gridSpan w:val="20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外籍</w:t>
                            </w:r>
                            <w:r w:rsidRPr="00181524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 xml:space="preserve">   □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講師</w:t>
                            </w:r>
                            <w:r w:rsidRPr="00181524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 xml:space="preserve">  □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業界</w:t>
                            </w:r>
                          </w:p>
                        </w:tc>
                      </w:tr>
                      <w:tr w:rsidR="00882937" w:rsidRPr="00181524" w:rsidTr="006D7C76">
                        <w:trPr>
                          <w:trHeight w:val="419"/>
                        </w:trPr>
                        <w:tc>
                          <w:tcPr>
                            <w:tcW w:w="10355" w:type="dxa"/>
                            <w:gridSpan w:val="22"/>
                            <w:vAlign w:val="center"/>
                          </w:tcPr>
                          <w:p w:rsidR="00882937" w:rsidRPr="000A34CC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882937" w:rsidRPr="00181524" w:rsidTr="006D7C76">
                        <w:tc>
                          <w:tcPr>
                            <w:tcW w:w="4838" w:type="dxa"/>
                            <w:gridSpan w:val="10"/>
                            <w:vMerge w:val="restart"/>
                            <w:vAlign w:val="center"/>
                          </w:tcPr>
                          <w:p w:rsidR="00882937" w:rsidRDefault="00882937" w:rsidP="006D7C76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34CC">
                              <w:rPr>
                                <w:rFonts w:ascii="新細明體" w:hAnsi="新細明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新細明體" w:hAnsi="新細明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吋相</w:t>
                            </w:r>
                            <w:r w:rsidRPr="000A34CC">
                              <w:rPr>
                                <w:rFonts w:ascii="新細明體" w:hAnsi="新細明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片2張</w:t>
                            </w:r>
                          </w:p>
                          <w:p w:rsidR="00882937" w:rsidRPr="000A34CC" w:rsidRDefault="00882937" w:rsidP="006D7C76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proofErr w:type="gramStart"/>
                            <w:r w:rsidRPr="000A34CC">
                              <w:rPr>
                                <w:rFonts w:ascii="新細明體" w:hAnsi="新細明體" w:hint="eastAsia"/>
                                <w:color w:val="FF0000"/>
                                <w:sz w:val="32"/>
                                <w:szCs w:val="20"/>
                              </w:rPr>
                              <w:t>請浮貼</w:t>
                            </w:r>
                            <w:proofErr w:type="gramEnd"/>
                          </w:p>
                          <w:p w:rsidR="00882937" w:rsidRPr="000A34CC" w:rsidRDefault="00882937" w:rsidP="006D7C76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34CC">
                              <w:rPr>
                                <w:rFonts w:ascii="新細明體" w:hAnsi="新細明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相片後面請寫上姓名</w:t>
                            </w:r>
                          </w:p>
                          <w:p w:rsidR="00882937" w:rsidRPr="00181524" w:rsidRDefault="00882937" w:rsidP="006D7C76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9" w:type="dxa"/>
                            <w:gridSpan w:val="3"/>
                            <w:vMerge w:val="restart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22"/>
                              </w:rPr>
                            </w:pPr>
                            <w:r w:rsidRPr="00181524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審查結果</w:t>
                            </w:r>
                          </w:p>
                        </w:tc>
                        <w:tc>
                          <w:tcPr>
                            <w:tcW w:w="2198" w:type="dxa"/>
                            <w:gridSpan w:val="6"/>
                            <w:vMerge w:val="restart"/>
                          </w:tcPr>
                          <w:p w:rsidR="00882937" w:rsidRDefault="00882937" w:rsidP="006D7C76">
                            <w:pPr>
                              <w:widowControl/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95302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5302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資格符合</w:t>
                            </w:r>
                          </w:p>
                          <w:p w:rsidR="00882937" w:rsidRPr="00395302" w:rsidRDefault="00882937" w:rsidP="006D7C76">
                            <w:pPr>
                              <w:widowControl/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82937" w:rsidRPr="00395302" w:rsidRDefault="00882937" w:rsidP="006D7C76">
                            <w:pPr>
                              <w:widowControl/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95302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5302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資格不符</w:t>
                            </w:r>
                          </w:p>
                          <w:p w:rsidR="00882937" w:rsidRPr="00395302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95302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5302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原因：</w:t>
                            </w:r>
                          </w:p>
                        </w:tc>
                        <w:tc>
                          <w:tcPr>
                            <w:tcW w:w="2380" w:type="dxa"/>
                            <w:gridSpan w:val="3"/>
                            <w:vAlign w:val="center"/>
                          </w:tcPr>
                          <w:p w:rsidR="00882937" w:rsidRPr="00395302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95302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初審簽章</w:t>
                            </w:r>
                          </w:p>
                        </w:tc>
                      </w:tr>
                      <w:tr w:rsidR="00882937" w:rsidRPr="00181524" w:rsidTr="006D7C76">
                        <w:trPr>
                          <w:trHeight w:val="431"/>
                        </w:trPr>
                        <w:tc>
                          <w:tcPr>
                            <w:tcW w:w="4838" w:type="dxa"/>
                            <w:gridSpan w:val="10"/>
                            <w:vMerge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widowControl/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9" w:type="dxa"/>
                            <w:gridSpan w:val="3"/>
                            <w:vMerge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widowControl/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8" w:type="dxa"/>
                            <w:gridSpan w:val="6"/>
                            <w:vMerge/>
                          </w:tcPr>
                          <w:p w:rsidR="00882937" w:rsidRPr="00181524" w:rsidRDefault="00882937" w:rsidP="006D7C76">
                            <w:pPr>
                              <w:widowControl/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80" w:type="dxa"/>
                            <w:gridSpan w:val="3"/>
                            <w:vAlign w:val="center"/>
                          </w:tcPr>
                          <w:p w:rsidR="00882937" w:rsidRPr="00395302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82937" w:rsidRPr="00181524" w:rsidTr="006D7C76">
                        <w:trPr>
                          <w:trHeight w:val="59"/>
                        </w:trPr>
                        <w:tc>
                          <w:tcPr>
                            <w:tcW w:w="4838" w:type="dxa"/>
                            <w:gridSpan w:val="10"/>
                            <w:vMerge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widowControl/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9" w:type="dxa"/>
                            <w:gridSpan w:val="3"/>
                            <w:vMerge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widowControl/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8" w:type="dxa"/>
                            <w:gridSpan w:val="6"/>
                            <w:vMerge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widowControl/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80" w:type="dxa"/>
                            <w:gridSpan w:val="3"/>
                            <w:vAlign w:val="center"/>
                          </w:tcPr>
                          <w:p w:rsidR="00882937" w:rsidRPr="00395302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95302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複</w:t>
                            </w:r>
                            <w:proofErr w:type="gramEnd"/>
                            <w:r w:rsidRPr="00395302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審簽章</w:t>
                            </w:r>
                          </w:p>
                        </w:tc>
                      </w:tr>
                      <w:tr w:rsidR="00882937" w:rsidRPr="00181524" w:rsidTr="006D7C76">
                        <w:trPr>
                          <w:trHeight w:val="430"/>
                        </w:trPr>
                        <w:tc>
                          <w:tcPr>
                            <w:tcW w:w="4838" w:type="dxa"/>
                            <w:gridSpan w:val="10"/>
                            <w:vMerge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widowControl/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9" w:type="dxa"/>
                            <w:gridSpan w:val="3"/>
                            <w:vMerge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widowControl/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8" w:type="dxa"/>
                            <w:gridSpan w:val="6"/>
                            <w:vMerge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widowControl/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80" w:type="dxa"/>
                            <w:gridSpan w:val="3"/>
                            <w:vAlign w:val="center"/>
                          </w:tcPr>
                          <w:p w:rsidR="00882937" w:rsidRPr="00181524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2937" w:rsidRPr="00181524" w:rsidTr="006D7C76">
                        <w:trPr>
                          <w:trHeight w:val="430"/>
                        </w:trPr>
                        <w:tc>
                          <w:tcPr>
                            <w:tcW w:w="4838" w:type="dxa"/>
                            <w:gridSpan w:val="10"/>
                            <w:vAlign w:val="center"/>
                          </w:tcPr>
                          <w:p w:rsidR="00882937" w:rsidRPr="008E24A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E24A4"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 xml:space="preserve">國民身分證影印本 </w:t>
                            </w:r>
                            <w:r w:rsidRPr="008E24A4">
                              <w:rPr>
                                <w:rFonts w:ascii="新細明體" w:hAnsi="新細明體" w:hint="eastAsia"/>
                                <w:color w:val="FF0000"/>
                                <w:sz w:val="18"/>
                                <w:szCs w:val="18"/>
                              </w:rPr>
                              <w:t>浮貼處</w:t>
                            </w:r>
                          </w:p>
                          <w:p w:rsidR="00882937" w:rsidRPr="008E24A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sz w:val="18"/>
                                <w:szCs w:val="18"/>
                              </w:rPr>
                            </w:pPr>
                            <w:r w:rsidRPr="008E24A4"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>( 正面 )</w:t>
                            </w:r>
                          </w:p>
                        </w:tc>
                        <w:tc>
                          <w:tcPr>
                            <w:tcW w:w="5517" w:type="dxa"/>
                            <w:gridSpan w:val="12"/>
                            <w:vAlign w:val="center"/>
                          </w:tcPr>
                          <w:p w:rsidR="00882937" w:rsidRPr="008E24A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E24A4"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 xml:space="preserve">國民身分證影印本 </w:t>
                            </w:r>
                            <w:r w:rsidRPr="008E24A4">
                              <w:rPr>
                                <w:rFonts w:ascii="新細明體" w:hAnsi="新細明體" w:hint="eastAsia"/>
                                <w:color w:val="FF0000"/>
                                <w:sz w:val="18"/>
                                <w:szCs w:val="18"/>
                              </w:rPr>
                              <w:t>浮貼處</w:t>
                            </w:r>
                          </w:p>
                          <w:p w:rsidR="00882937" w:rsidRPr="008E24A4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E24A4"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>( 背面 )</w:t>
                            </w:r>
                          </w:p>
                        </w:tc>
                      </w:tr>
                      <w:tr w:rsidR="00882937" w:rsidRPr="00181524" w:rsidTr="006D7C76">
                        <w:trPr>
                          <w:trHeight w:val="84"/>
                        </w:trPr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82937" w:rsidRPr="007D6111" w:rsidRDefault="00882937" w:rsidP="006D7C76">
                            <w:pPr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  <w:color w:val="FF0000"/>
                                <w:sz w:val="16"/>
                              </w:rPr>
                            </w:pPr>
                            <w:r w:rsidRPr="007D6111">
                              <w:rPr>
                                <w:rFonts w:ascii="新細明體" w:hAnsi="新細明體" w:hint="eastAsia"/>
                                <w:color w:val="FF0000"/>
                                <w:sz w:val="16"/>
                              </w:rPr>
                              <w:t>備註欄</w:t>
                            </w:r>
                          </w:p>
                        </w:tc>
                        <w:tc>
                          <w:tcPr>
                            <w:tcW w:w="9646" w:type="dxa"/>
                            <w:gridSpan w:val="21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82937" w:rsidRPr="007D6111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FF0000"/>
                                <w:sz w:val="16"/>
                                <w:szCs w:val="20"/>
                              </w:rPr>
                            </w:pPr>
                            <w:r w:rsidRPr="007D6111">
                              <w:rPr>
                                <w:rFonts w:ascii="新細明體" w:hAnsi="新細明體" w:hint="eastAsia"/>
                                <w:color w:val="FF0000"/>
                                <w:sz w:val="16"/>
                                <w:szCs w:val="20"/>
                              </w:rPr>
                              <w:t>填表須知:</w:t>
                            </w:r>
                          </w:p>
                          <w:p w:rsidR="00882937" w:rsidRPr="007D6111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FF0000"/>
                                <w:sz w:val="16"/>
                                <w:szCs w:val="20"/>
                              </w:rPr>
                            </w:pPr>
                            <w:r w:rsidRPr="007D6111">
                              <w:rPr>
                                <w:rFonts w:ascii="新細明體" w:hAnsi="新細明體" w:hint="eastAsia"/>
                                <w:color w:val="FF0000"/>
                                <w:sz w:val="16"/>
                                <w:szCs w:val="20"/>
                              </w:rPr>
                              <w:t>一、學校</w:t>
                            </w:r>
                            <w:r>
                              <w:rPr>
                                <w:rFonts w:ascii="新細明體" w:hAnsi="新細明體" w:hint="eastAsia"/>
                                <w:color w:val="FF0000"/>
                                <w:sz w:val="16"/>
                                <w:szCs w:val="20"/>
                              </w:rPr>
                              <w:t>教</w:t>
                            </w:r>
                            <w:r w:rsidRPr="007D6111">
                              <w:rPr>
                                <w:rFonts w:ascii="新細明體" w:hAnsi="新細明體" w:hint="eastAsia"/>
                                <w:color w:val="FF0000"/>
                                <w:sz w:val="16"/>
                                <w:szCs w:val="20"/>
                              </w:rPr>
                              <w:t>師研習免費</w:t>
                            </w:r>
                            <w:r>
                              <w:rPr>
                                <w:rFonts w:ascii="新細明體" w:hAnsi="新細明體" w:hint="eastAsia"/>
                                <w:color w:val="FF0000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7D6111">
                              <w:rPr>
                                <w:rFonts w:ascii="新細明體" w:hAnsi="新細明體" w:hint="eastAsia"/>
                                <w:color w:val="FF0000"/>
                                <w:sz w:val="16"/>
                                <w:szCs w:val="20"/>
                              </w:rPr>
                              <w:t>主任蓋章</w:t>
                            </w:r>
                          </w:p>
                          <w:p w:rsidR="00882937" w:rsidRPr="007D6111" w:rsidRDefault="00882937" w:rsidP="006D7C76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color w:val="FF0000"/>
                                <w:sz w:val="16"/>
                                <w:szCs w:val="20"/>
                              </w:rPr>
                            </w:pPr>
                          </w:p>
                        </w:tc>
                      </w:tr>
                      <w:tr w:rsidR="00882937" w:rsidRPr="00181524" w:rsidTr="006D7C76">
                        <w:trPr>
                          <w:trHeight w:val="2541"/>
                        </w:trPr>
                        <w:tc>
                          <w:tcPr>
                            <w:tcW w:w="10355" w:type="dxa"/>
                            <w:gridSpan w:val="22"/>
                            <w:tcBorders>
                              <w:top w:val="single" w:sz="4" w:space="0" w:color="auto"/>
                            </w:tcBorders>
                          </w:tcPr>
                          <w:p w:rsidR="00882937" w:rsidRPr="009933B2" w:rsidRDefault="00882937" w:rsidP="006D7C76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新細明體" w:hAnsi="新細明體" w:cs="新細明體"/>
                                <w:bCs/>
                                <w:color w:val="000000" w:themeColor="text1"/>
                                <w:kern w:val="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color w:val="000000" w:themeColor="text1"/>
                                <w:szCs w:val="20"/>
                              </w:rPr>
                              <w:t>研習申請/</w:t>
                            </w:r>
                            <w:r w:rsidRPr="009933B2">
                              <w:rPr>
                                <w:rFonts w:ascii="新細明體" w:hAnsi="新細明體" w:cs="新細明體" w:hint="eastAsia"/>
                                <w:bCs/>
                                <w:color w:val="000000" w:themeColor="text1"/>
                                <w:kern w:val="0"/>
                                <w:szCs w:val="20"/>
                              </w:rPr>
                              <w:t>聲明同意書</w:t>
                            </w:r>
                          </w:p>
                          <w:p w:rsidR="00882937" w:rsidRPr="00F13561" w:rsidRDefault="00882937" w:rsidP="006D7C76">
                            <w:pPr>
                              <w:widowControl/>
                              <w:rPr>
                                <w:sz w:val="18"/>
                                <w:szCs w:val="18"/>
                              </w:rPr>
                            </w:pPr>
                            <w:r w:rsidRPr="00F13561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本人完全了解美國密西根</w:t>
                            </w:r>
                            <w:r w:rsidRPr="00F13561">
                              <w:rPr>
                                <w:rFonts w:ascii="新細明體" w:hAnsi="新細明體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NAIL SPORTS</w:t>
                            </w:r>
                            <w:r w:rsidRPr="00F13561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國際技藝菁英教練訓練營(以下簡稱本會)之所有規定事項，並已事實參與。並贊助廣告、場地清潔、人事開銷，本會辦理相關所有活動，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報名者</w:t>
                            </w:r>
                            <w:r w:rsidRPr="00F13561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很可能被取得，以及在各式媒體中使用。</w:t>
                            </w:r>
                            <w:r w:rsidRPr="00574675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報名者</w:t>
                            </w:r>
                            <w:r w:rsidRPr="00F13561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藉此授權於本會無限制免費使用</w:t>
                            </w:r>
                            <w:r w:rsidRPr="00574675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報名者</w:t>
                            </w:r>
                            <w:r w:rsidRPr="00F13561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的作品及透過任何形式媒體不論紙類或CD、ROM、CDI、DVD…等，再製作或再發表。不論目前存在或此後製作、任何影像、通訊網路、內部網路、即時上線等任何技術製作。</w:t>
                            </w:r>
                            <w:proofErr w:type="gramStart"/>
                            <w:r w:rsidRPr="00F13561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報檢人</w:t>
                            </w:r>
                            <w:proofErr w:type="gramEnd"/>
                            <w:r w:rsidRPr="00F13561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放棄他們的權利，不需顯示他們的名字在任何再製作及再發表的媒體上，但本會有權保留此項榮譽給予</w:t>
                            </w:r>
                            <w:r w:rsidRPr="00574675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報名者</w:t>
                            </w:r>
                            <w:r w:rsidRPr="00F13561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，</w:t>
                            </w:r>
                            <w:proofErr w:type="gramStart"/>
                            <w:r w:rsidRPr="00F13561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報檢人</w:t>
                            </w:r>
                            <w:proofErr w:type="gramEnd"/>
                            <w:r w:rsidRPr="00F13561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及模特兒不得因作品及肖像權問題提出各種權利問題及阻礙、質疑、糾正、補償等行動。對本會放棄告訴權</w:t>
                            </w:r>
                            <w:r w:rsidRPr="00F1356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，並且遵守本國相關法律許可之規範，</w:t>
                            </w:r>
                            <w:r w:rsidRPr="00F13561">
                              <w:rPr>
                                <w:rStyle w:val="ac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因故意或過失</w:t>
                            </w:r>
                            <w:r w:rsidRPr="00F1356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，</w:t>
                            </w:r>
                            <w:r w:rsidRPr="00F13561">
                              <w:rPr>
                                <w:rStyle w:val="ac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不法侵害</w:t>
                            </w:r>
                            <w:r w:rsidRPr="00F13561">
                              <w:rPr>
                                <w:rStyle w:val="ac"/>
                                <w:rFonts w:ascii="Arial" w:hAnsi="Arial" w:cs="Arial" w:hint="eastAsi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本會</w:t>
                            </w:r>
                            <w:r w:rsidRPr="00F13561">
                              <w:rPr>
                                <w:rStyle w:val="ac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之</w:t>
                            </w:r>
                            <w:r w:rsidRPr="00F13561">
                              <w:rPr>
                                <w:rStyle w:val="ac"/>
                                <w:rFonts w:ascii="Arial" w:hAnsi="Arial" w:cs="Arial" w:hint="eastAsi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相關</w:t>
                            </w:r>
                            <w:r w:rsidRPr="00F13561">
                              <w:rPr>
                                <w:rStyle w:val="ac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權利者</w:t>
                            </w:r>
                            <w:r w:rsidRPr="00F1356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，</w:t>
                            </w:r>
                            <w:r w:rsidRPr="00F13561">
                              <w:rPr>
                                <w:rFonts w:ascii="Arial" w:hAnsi="Arial" w:cs="Arial" w:hint="eastAsi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應</w:t>
                            </w:r>
                            <w:r w:rsidRPr="00F13561">
                              <w:rPr>
                                <w:rStyle w:val="ac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負損害賠償責任</w:t>
                            </w:r>
                            <w:r w:rsidRPr="00F13561">
                              <w:rPr>
                                <w:rFonts w:ascii="Arial" w:hAnsi="Arial" w:cs="Arial"/>
                                <w:color w:val="545454"/>
                                <w:sz w:val="18"/>
                                <w:szCs w:val="18"/>
                                <w:shd w:val="clear" w:color="auto" w:fill="FFFFFF"/>
                              </w:rPr>
                              <w:t>。</w:t>
                            </w:r>
                            <w:r w:rsidRPr="00F1356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凡完成報名手續繳交費用者，</w:t>
                            </w:r>
                            <w:r w:rsidRPr="005746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報名者</w:t>
                            </w:r>
                            <w:r w:rsidRPr="00F1356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不得以任何理由要求退費及延後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研習</w:t>
                            </w:r>
                            <w:r w:rsidRPr="00F1356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882937" w:rsidRPr="00F13561" w:rsidRDefault="00882937" w:rsidP="006D7C76">
                            <w:pPr>
                              <w:widowControl/>
                              <w:spacing w:line="0" w:lineRule="atLeast"/>
                              <w:rPr>
                                <w:rFonts w:ascii="新細明體" w:hAnsi="新細明體" w:cs="新細明體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bookmarkEnd w:id="1"/>
                            <w:r w:rsidRPr="00F13561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主辦單位:美國密西根NAIL SPORTS 國際菁英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盃</w:t>
                            </w:r>
                            <w:proofErr w:type="gramEnd"/>
                            <w:r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訓練營    台灣承辦單位:</w:t>
                            </w:r>
                            <w:proofErr w:type="gramStart"/>
                            <w:r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蓁蔇</w:t>
                            </w:r>
                            <w:proofErr w:type="gramEnd"/>
                            <w:r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國際顧問行銷機構</w:t>
                            </w:r>
                            <w:r w:rsidRPr="00F13561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82937" w:rsidRPr="00F13561" w:rsidRDefault="00882937" w:rsidP="006D7C76">
                            <w:pPr>
                              <w:widowControl/>
                              <w:spacing w:line="0" w:lineRule="atLeast"/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13561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台灣區聯絡處:</w:t>
                            </w:r>
                            <w:r w:rsidRPr="00F13561">
                              <w:rPr>
                                <w:rFonts w:ascii="新細明體" w:hAnsi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新北市板橋區民權路202巷13弄6號1樓</w:t>
                            </w:r>
                          </w:p>
                          <w:p w:rsidR="00882937" w:rsidRPr="00A0396A" w:rsidRDefault="00882937" w:rsidP="006D7C76">
                            <w:pPr>
                              <w:widowControl/>
                              <w:spacing w:line="0" w:lineRule="atLeast"/>
                              <w:rPr>
                                <w:rFonts w:ascii="新細明體" w:hAnsi="新細明體" w:cs="新細明體"/>
                                <w:color w:val="000000" w:themeColor="text1"/>
                                <w:kern w:val="0"/>
                                <w:sz w:val="20"/>
                              </w:rPr>
                            </w:pPr>
                          </w:p>
                          <w:p w:rsidR="00882937" w:rsidRPr="00181524" w:rsidRDefault="00882937" w:rsidP="006D7C76">
                            <w:pPr>
                              <w:widowControl/>
                              <w:spacing w:line="0" w:lineRule="atLeast"/>
                              <w:rPr>
                                <w:rFonts w:ascii="新細明體" w:hAnsi="新細明體"/>
                                <w:color w:val="000000" w:themeColor="text1"/>
                                <w:sz w:val="18"/>
                              </w:rPr>
                            </w:pPr>
                            <w:r w:rsidRPr="00181524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</w:rPr>
                              <w:t>報名日期:</w:t>
                            </w:r>
                            <w:r w:rsidRPr="00181524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20"/>
                                <w:u w:val="single"/>
                              </w:rPr>
                              <w:t xml:space="preserve">                   </w:t>
                            </w:r>
                            <w:r w:rsidRPr="00181524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20"/>
                              </w:rPr>
                              <w:t xml:space="preserve">   </w:t>
                            </w:r>
                            <w:r w:rsidRPr="00181524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</w:rPr>
                              <w:t>報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</w:rPr>
                              <w:t>名</w:t>
                            </w:r>
                            <w:r w:rsidRPr="00181524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</w:rPr>
                              <w:t>人同意簽名:</w:t>
                            </w:r>
                            <w:r w:rsidRPr="00181524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20"/>
                                <w:u w:val="single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20"/>
                                <w:u w:val="single"/>
                              </w:rPr>
                              <w:t>學校主任蓋章</w:t>
                            </w:r>
                            <w:r w:rsidRPr="00181524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</w:rPr>
                              <w:t>:</w:t>
                            </w:r>
                            <w:r w:rsidRPr="00181524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20"/>
                                <w:u w:val="single"/>
                              </w:rPr>
                              <w:t xml:space="preserve">                          </w:t>
                            </w:r>
                            <w:r w:rsidRPr="00181524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kern w:val="0"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:rsidR="00882937" w:rsidRPr="00882937" w:rsidRDefault="00882937"/>
                  </w:txbxContent>
                </v:textbox>
              </v:shape>
            </w:pict>
          </mc:Fallback>
        </mc:AlternateContent>
      </w: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BDEBE42" wp14:editId="1B35B522">
            <wp:simplePos x="0" y="0"/>
            <wp:positionH relativeFrom="column">
              <wp:posOffset>277495</wp:posOffset>
            </wp:positionH>
            <wp:positionV relativeFrom="paragraph">
              <wp:posOffset>55245</wp:posOffset>
            </wp:positionV>
            <wp:extent cx="6231255" cy="4657725"/>
            <wp:effectExtent l="0" t="0" r="0" b="9525"/>
            <wp:wrapNone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間圓圓的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62" b="26928"/>
                    <a:stretch/>
                  </pic:blipFill>
                  <pic:spPr bwMode="auto">
                    <a:xfrm>
                      <a:off x="0" y="0"/>
                      <a:ext cx="6231255" cy="4657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  <w:r>
        <w:rPr>
          <w:noProof/>
          <w:sz w:val="144"/>
          <w:szCs w:val="144"/>
        </w:rPr>
        <w:drawing>
          <wp:anchor distT="0" distB="0" distL="114300" distR="114300" simplePos="0" relativeHeight="251679744" behindDoc="1" locked="0" layoutInCell="1" allowOverlap="1" wp14:anchorId="76F0ED28" wp14:editId="13C71E71">
            <wp:simplePos x="0" y="0"/>
            <wp:positionH relativeFrom="margin">
              <wp:posOffset>2551430</wp:posOffset>
            </wp:positionH>
            <wp:positionV relativeFrom="paragraph">
              <wp:posOffset>111125</wp:posOffset>
            </wp:positionV>
            <wp:extent cx="1393190" cy="1403985"/>
            <wp:effectExtent l="0" t="0" r="0" b="5715"/>
            <wp:wrapNone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章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p w:rsidR="00882937" w:rsidRDefault="00882937" w:rsidP="0087599B">
      <w:pPr>
        <w:widowControl/>
        <w:rPr>
          <w:rFonts w:ascii="Times New Roman" w:eastAsia="標楷體" w:hAnsi="Times New Roman" w:cs="Times New Roman"/>
          <w:color w:val="C00000"/>
          <w:sz w:val="30"/>
          <w:szCs w:val="30"/>
        </w:rPr>
      </w:pPr>
    </w:p>
    <w:sectPr w:rsidR="00882937" w:rsidSect="003B1792">
      <w:pgSz w:w="11906" w:h="16838"/>
      <w:pgMar w:top="818" w:right="720" w:bottom="720" w:left="720" w:header="70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93C" w:rsidRDefault="00D8193C" w:rsidP="00016829">
      <w:r>
        <w:separator/>
      </w:r>
    </w:p>
  </w:endnote>
  <w:endnote w:type="continuationSeparator" w:id="0">
    <w:p w:rsidR="00D8193C" w:rsidRDefault="00D8193C" w:rsidP="0001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93C" w:rsidRDefault="00D8193C" w:rsidP="00016829">
      <w:r>
        <w:separator/>
      </w:r>
    </w:p>
  </w:footnote>
  <w:footnote w:type="continuationSeparator" w:id="0">
    <w:p w:rsidR="00D8193C" w:rsidRDefault="00D8193C" w:rsidP="00016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B3A9C"/>
    <w:multiLevelType w:val="hybridMultilevel"/>
    <w:tmpl w:val="6360F2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C6E5586"/>
    <w:multiLevelType w:val="hybridMultilevel"/>
    <w:tmpl w:val="6360F2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53"/>
    <w:rsid w:val="00016829"/>
    <w:rsid w:val="0003598B"/>
    <w:rsid w:val="0005145C"/>
    <w:rsid w:val="00053633"/>
    <w:rsid w:val="00067524"/>
    <w:rsid w:val="000A330D"/>
    <w:rsid w:val="000D1882"/>
    <w:rsid w:val="00132279"/>
    <w:rsid w:val="00146767"/>
    <w:rsid w:val="001734F3"/>
    <w:rsid w:val="001B2DE2"/>
    <w:rsid w:val="00201F8D"/>
    <w:rsid w:val="002572D7"/>
    <w:rsid w:val="00270A97"/>
    <w:rsid w:val="002A3339"/>
    <w:rsid w:val="002C6E68"/>
    <w:rsid w:val="00317B14"/>
    <w:rsid w:val="00361037"/>
    <w:rsid w:val="003878BF"/>
    <w:rsid w:val="003B1792"/>
    <w:rsid w:val="00406E9C"/>
    <w:rsid w:val="004074A4"/>
    <w:rsid w:val="004439EE"/>
    <w:rsid w:val="004B2E7B"/>
    <w:rsid w:val="004B73D7"/>
    <w:rsid w:val="00507BAD"/>
    <w:rsid w:val="0051069E"/>
    <w:rsid w:val="00540316"/>
    <w:rsid w:val="00560046"/>
    <w:rsid w:val="0058076B"/>
    <w:rsid w:val="005821EF"/>
    <w:rsid w:val="00595094"/>
    <w:rsid w:val="005D5871"/>
    <w:rsid w:val="006428AF"/>
    <w:rsid w:val="00673CFB"/>
    <w:rsid w:val="006C26B7"/>
    <w:rsid w:val="00715553"/>
    <w:rsid w:val="00723094"/>
    <w:rsid w:val="00733026"/>
    <w:rsid w:val="00751F7B"/>
    <w:rsid w:val="00756BF9"/>
    <w:rsid w:val="00765C4E"/>
    <w:rsid w:val="00772A99"/>
    <w:rsid w:val="007A59C9"/>
    <w:rsid w:val="007B70CD"/>
    <w:rsid w:val="007C06D0"/>
    <w:rsid w:val="008041EE"/>
    <w:rsid w:val="00847C09"/>
    <w:rsid w:val="0087599B"/>
    <w:rsid w:val="00882937"/>
    <w:rsid w:val="008B3DA5"/>
    <w:rsid w:val="009161D6"/>
    <w:rsid w:val="00924AFD"/>
    <w:rsid w:val="009C47B5"/>
    <w:rsid w:val="009C6B50"/>
    <w:rsid w:val="009D7160"/>
    <w:rsid w:val="00AC151D"/>
    <w:rsid w:val="00B605F4"/>
    <w:rsid w:val="00B82D66"/>
    <w:rsid w:val="00B85629"/>
    <w:rsid w:val="00BA0C57"/>
    <w:rsid w:val="00BB1E56"/>
    <w:rsid w:val="00C4157B"/>
    <w:rsid w:val="00C62220"/>
    <w:rsid w:val="00C74405"/>
    <w:rsid w:val="00D22AC8"/>
    <w:rsid w:val="00D8193C"/>
    <w:rsid w:val="00DA7EA1"/>
    <w:rsid w:val="00DD64A3"/>
    <w:rsid w:val="00E07CC5"/>
    <w:rsid w:val="00E118FE"/>
    <w:rsid w:val="00E15696"/>
    <w:rsid w:val="00E23C7F"/>
    <w:rsid w:val="00E25326"/>
    <w:rsid w:val="00E8429E"/>
    <w:rsid w:val="00E93F58"/>
    <w:rsid w:val="00EE5A5F"/>
    <w:rsid w:val="00F329D9"/>
    <w:rsid w:val="00F839D3"/>
    <w:rsid w:val="00FC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696"/>
    <w:pPr>
      <w:ind w:leftChars="200" w:left="480"/>
    </w:pPr>
  </w:style>
  <w:style w:type="character" w:styleId="a4">
    <w:name w:val="Hyperlink"/>
    <w:basedOn w:val="a0"/>
    <w:uiPriority w:val="99"/>
    <w:unhideWhenUsed/>
    <w:rsid w:val="00847C0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04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16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1682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16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1682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67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6752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nhideWhenUsed/>
    <w:rsid w:val="003B1792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882937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character" w:styleId="ac">
    <w:name w:val="Emphasis"/>
    <w:uiPriority w:val="20"/>
    <w:qFormat/>
    <w:rsid w:val="008829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696"/>
    <w:pPr>
      <w:ind w:leftChars="200" w:left="480"/>
    </w:pPr>
  </w:style>
  <w:style w:type="character" w:styleId="a4">
    <w:name w:val="Hyperlink"/>
    <w:basedOn w:val="a0"/>
    <w:uiPriority w:val="99"/>
    <w:unhideWhenUsed/>
    <w:rsid w:val="00847C0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04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16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1682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16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1682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67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6752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nhideWhenUsed/>
    <w:rsid w:val="003B1792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882937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character" w:styleId="ac">
    <w:name w:val="Emphasis"/>
    <w:uiPriority w:val="20"/>
    <w:qFormat/>
    <w:rsid w:val="008829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 舒</dc:creator>
  <cp:lastModifiedBy>SJU</cp:lastModifiedBy>
  <cp:revision>4</cp:revision>
  <dcterms:created xsi:type="dcterms:W3CDTF">2018-06-20T14:22:00Z</dcterms:created>
  <dcterms:modified xsi:type="dcterms:W3CDTF">2018-06-21T06:46:00Z</dcterms:modified>
</cp:coreProperties>
</file>