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「</w:t>
      </w:r>
      <w:r w:rsidR="00D05B17">
        <w:rPr>
          <w:rFonts w:eastAsia="標楷體" w:hint="eastAsia"/>
          <w:b/>
          <w:sz w:val="28"/>
          <w:szCs w:val="28"/>
        </w:rPr>
        <w:t>小昆蟲大視野探索營</w:t>
      </w:r>
      <w:r w:rsidRPr="00A21F0F">
        <w:rPr>
          <w:rFonts w:eastAsia="標楷體"/>
          <w:sz w:val="28"/>
          <w:szCs w:val="28"/>
        </w:rPr>
        <w:t>」劃撥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241D05" w:rsidRPr="00A63524" w:rsidRDefault="00241D05" w:rsidP="00241D05">
      <w:pPr>
        <w:spacing w:line="360" w:lineRule="exact"/>
        <w:rPr>
          <w:rFonts w:eastAsia="標楷體"/>
          <w:sz w:val="28"/>
          <w:szCs w:val="28"/>
        </w:rPr>
      </w:pP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郵局劃撥繳納，唯</w:t>
      </w:r>
      <w:r w:rsidRPr="00005015">
        <w:rPr>
          <w:rFonts w:eastAsia="標楷體" w:hint="eastAsia"/>
          <w:b/>
          <w:color w:val="FF0000"/>
          <w:sz w:val="32"/>
          <w:szCs w:val="32"/>
        </w:rPr>
        <w:t>20</w:t>
      </w:r>
      <w:r w:rsidRPr="00005015">
        <w:rPr>
          <w:rFonts w:eastAsia="標楷體" w:hint="eastAsia"/>
          <w:b/>
          <w:color w:val="FF0000"/>
          <w:sz w:val="32"/>
          <w:szCs w:val="32"/>
        </w:rPr>
        <w:t>元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r w:rsidRPr="00A21F0F">
        <w:rPr>
          <w:rFonts w:eastAsia="標楷體"/>
          <w:sz w:val="28"/>
          <w:szCs w:val="28"/>
        </w:rPr>
        <w:t>（</w:t>
      </w:r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）。</w:t>
      </w: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請您於寄款人欄內填上您的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241D05" w:rsidRDefault="00241D05" w:rsidP="00241D05">
      <w:pPr>
        <w:numPr>
          <w:ilvl w:val="0"/>
          <w:numId w:val="3"/>
        </w:numPr>
        <w:spacing w:line="360" w:lineRule="exact"/>
        <w:rPr>
          <w:rFonts w:eastAsia="標楷體" w:hint="eastAsia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</w:t>
      </w:r>
      <w:r w:rsidRPr="00A21F0F">
        <w:rPr>
          <w:rFonts w:eastAsia="標楷體"/>
          <w:sz w:val="28"/>
          <w:szCs w:val="28"/>
        </w:rPr>
        <w:t>基本資料、寄款人姓名與劃撥日期），傳真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lheiya@gmail.com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AB068F" w:rsidRPr="00AB068F" w:rsidRDefault="00AB068F" w:rsidP="00241D05">
      <w:pPr>
        <w:numPr>
          <w:ilvl w:val="0"/>
          <w:numId w:val="3"/>
        </w:numPr>
        <w:spacing w:line="360" w:lineRule="exact"/>
        <w:rPr>
          <w:rFonts w:eastAsia="標楷體"/>
          <w:color w:val="FF0000"/>
          <w:sz w:val="28"/>
          <w:szCs w:val="28"/>
        </w:rPr>
      </w:pPr>
      <w:r w:rsidRPr="00AB068F">
        <w:rPr>
          <w:rFonts w:eastAsia="標楷體" w:hint="eastAsia"/>
          <w:color w:val="FF0000"/>
          <w:sz w:val="28"/>
          <w:szCs w:val="28"/>
        </w:rPr>
        <w:t>如您是使用郵政帳號轉</w:t>
      </w:r>
      <w:r>
        <w:rPr>
          <w:rFonts w:eastAsia="標楷體" w:hint="eastAsia"/>
          <w:color w:val="FF0000"/>
          <w:sz w:val="28"/>
          <w:szCs w:val="28"/>
        </w:rPr>
        <w:t>入</w:t>
      </w:r>
      <w:r w:rsidRPr="00AB068F">
        <w:rPr>
          <w:rFonts w:eastAsia="標楷體" w:hint="eastAsia"/>
          <w:color w:val="FF0000"/>
          <w:sz w:val="28"/>
          <w:szCs w:val="28"/>
        </w:rPr>
        <w:t>劃撥帳號者，則不需外加手續費</w:t>
      </w:r>
      <w:r w:rsidRPr="00AB068F">
        <w:rPr>
          <w:rFonts w:eastAsia="標楷體" w:hint="eastAsia"/>
          <w:color w:val="FF0000"/>
          <w:sz w:val="28"/>
          <w:szCs w:val="28"/>
        </w:rPr>
        <w:t>20</w:t>
      </w:r>
      <w:r w:rsidRPr="00AB068F">
        <w:rPr>
          <w:rFonts w:eastAsia="標楷體" w:hint="eastAsia"/>
          <w:color w:val="FF0000"/>
          <w:sz w:val="28"/>
          <w:szCs w:val="28"/>
        </w:rPr>
        <w:t>元。</w:t>
      </w:r>
    </w:p>
    <w:p w:rsidR="00241D05" w:rsidRPr="00B4184B" w:rsidRDefault="00F313FE" w:rsidP="00241D05">
      <w:pPr>
        <w:spacing w:line="360" w:lineRule="exact"/>
        <w:rPr>
          <w:rFonts w:eastAsia="標楷體"/>
        </w:rPr>
      </w:pPr>
      <w:r w:rsidRPr="00F313FE">
        <w:rPr>
          <w:rFonts w:ascii="標楷體" w:eastAsia="標楷體" w:hAnsi="標楷體"/>
          <w:noProof/>
        </w:rPr>
        <w:pict>
          <v:group id="_x0000_s1286" editas="canvas" style="position:absolute;margin-left:27.9pt;margin-top:35.75pt;width:631.65pt;height:331.2pt;z-index:251668480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288" style="position:absolute;left:9440;top:2139;width:3692;height:1248;mso-wrap-style:none;v-text-anchor:middle" filled="f" fillcolor="#cfc" strokecolor="red"/>
            <v:rect id="_x0000_s1289" style="position:absolute;left:4362;top:2419;width:4954;height:842;mso-wrap-style:none;v-text-anchor:middle" filled="f" fillcolor="#0c9" strokecolor="red"/>
            <v:rect id="_x0000_s1290" style="position:absolute;left:4362;top:2975;width:4948;height:2834;mso-wrap-style:none;v-text-anchor:middle" filled="f" fillcolor="#0c9" strokecolor="red"/>
            <v:rect id="_x0000_s1291" style="position:absolute;left:4362;top:5809;width:4950;height:1412;mso-wrap-style:none;v-text-anchor:middle" filled="f" fillcolor="#0c9" strokecolor="red" strokeweight="1pt">
              <v:stroke dashstyle="1 1"/>
            </v:rect>
            <v:rect id="_x0000_s1292" style="position:absolute;left:4912;top:1565;width:578;height:850;mso-wrap-style:none;v-text-anchor:middle" filled="f" fillcolor="#0c9" strokecolor="red"/>
            <v:rect id="_x0000_s1293" style="position:absolute;left:5488;top:1565;width:424;height:850;mso-wrap-style:none;v-text-anchor:middle" filled="f" fillcolor="#0c9" strokecolor="red">
              <v:stroke dashstyle="1 1"/>
            </v:rect>
            <v:rect id="_x0000_s1294" style="position:absolute;left:6342;top:1565;width:426;height:850;mso-wrap-style:none;v-text-anchor:middle" filled="f" fillcolor="#0c9" strokecolor="red">
              <v:stroke dashstyle="1 1"/>
            </v:rect>
            <v:rect id="_x0000_s1295" style="position:absolute;left:7198;top:1565;width:424;height:850;mso-wrap-style:none;v-text-anchor:middle" filled="f" fillcolor="#0c9" strokecolor="red">
              <v:stroke dashstyle="1 1"/>
            </v:rect>
            <v:rect id="_x0000_s1296" style="position:absolute;left:8042;top:1565;width:426;height:850;mso-wrap-style:none;v-text-anchor:middle" filled="f" fillcolor="#0c9" strokecolor="red">
              <v:stroke dashstyle="1 1"/>
            </v:rect>
            <v:rect id="_x0000_s1297" style="position:absolute;left:4362;top:3267;width:282;height:554;mso-wrap-style:none;v-text-anchor:middle" filled="f" fillcolor="#fcc" strokecolor="red"/>
            <v:rect id="_x0000_s1298" style="position:absolute;left:4366;top:3819;width:282;height:1990;mso-wrap-style:none;v-text-anchor:middle" filled="f" fillcolor="#fcc" strokecolor="red"/>
            <v:rect id="_x0000_s1299" style="position:absolute;left:4360;top:5331;width:2958;height:478;mso-wrap-style:none;v-text-anchor:middle" filled="f" fillcolor="#fcc" strokecolor="red"/>
            <v:rect id="_x0000_s1300" style="position:absolute;left:9440;top:4517;width:3690;height:1292;mso-wrap-style:none;v-text-anchor:middle" filled="f" fillcolor="#cfc" strokecolor="red"/>
            <v:rect id="_x0000_s1301" style="position:absolute;left:9440;top:1859;width:3688;height:284;mso-wrap-style:none;v-text-anchor:middle" filled="f" fillcolor="#cfc" strokecolor="red"/>
            <v:rect id="_x0000_s1302" style="position:absolute;left:7314;top:3261;width:1998;height:2548;mso-wrap-style:none;v-text-anchor:middle" filled="f" fillcolor="#fcc" strokecolor="red"/>
            <v:rect id="_x0000_s1303" style="position:absolute;left:4362;top:3819;width:2956;height:1990;mso-wrap-style:none;v-text-anchor:middle" filled="f" fillcolor="#fcc" strokecolor="red"/>
            <v:rect id="_x0000_s130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5" type="#_x0000_t202" style="position:absolute;left:1134;top:1385;width:342;height:1104" filled="f" fillcolor="#0c9" stroked="f">
              <v:textbox style="mso-next-textbox:#_x0000_s1305;mso-fit-shape-to-text:t">
                <w:txbxContent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306" type="#_x0000_t202" style="position:absolute;left:4794;top:1559;width:786;height:864" filled="f" fillcolor="#0c9" stroked="f">
              <v:textbox style="mso-next-textbox:#_x0000_s1306;mso-fit-shape-to-text:t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307" style="position:absolute;left:1528;top:1557;width:3412;height:848" coordorigin="342,831" coordsize="1365,339">
              <v:rect id="_x0000_s1308" style="position:absolute;left:342;top:834;width:171;height:336;v-text-anchor:middle" filled="f" fillcolor="#0c9" stroked="f" strokecolor="#cfc">
                <v:textbox style="mso-next-textbox:#_x0000_s1308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309" style="position:absolute;left:510;top:831;width:174;height:336;v-text-anchor:middle" filled="f" fillcolor="#0c9" stroked="f" strokecolor="#cfc">
                <v:stroke dashstyle="1 1"/>
                <v:textbox style="mso-next-textbox:#_x0000_s1309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0" style="position:absolute;left:1026;top:831;width:174;height:336;v-text-anchor:middle" filled="f" fillcolor="#0c9" stroked="f" strokecolor="#cfc">
                <v:textbox style="mso-next-textbox:#_x0000_s1310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1" style="position:absolute;left:1194;top:831;width:174;height:336;v-text-anchor:middle" filled="f" fillcolor="#0c9" stroked="f" strokecolor="#cfc">
                <v:textbox style="mso-next-textbox:#_x0000_s1311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2" style="position:absolute;left:1368;top:831;width:174;height:336;v-text-anchor:middle" filled="f" fillcolor="#0c9" stroked="f" strokecolor="#cfc">
                <v:textbox style="mso-next-textbox:#_x0000_s1312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313" style="position:absolute;left:1533;top:831;width:174;height:336;v-text-anchor:middle" filled="f" fillcolor="#0c9" stroked="f" strokecolor="#cfc">
                <v:textbox style="mso-next-textbox:#_x0000_s1313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4" style="position:absolute;left:681;top:831;width:171;height:336;v-text-anchor:middle" filled="f" fillcolor="#0c9" stroked="f" strokecolor="#cfc">
                <v:textbox style="mso-next-textbox:#_x0000_s1314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5" style="position:absolute;left:849;top:831;width:174;height:336;v-text-anchor:middle" filled="f" fillcolor="#0c9" stroked="f" strokecolor="#cfc">
                <v:textbox style="mso-next-textbox:#_x0000_s1315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316" style="position:absolute;left:7446;top:5455;width:1369;height:390;mso-wrap-style:none;v-text-anchor:middle" filled="f" fillcolor="#0c9" stroked="f">
              <v:textbox style="mso-next-textbox:#_x0000_s1316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17" style="position:absolute;left:1314;top:2459;width:3169;height:166;mso-wrap-style:none;v-text-anchor:middle" filled="f" fillcolor="#0c9" stroked="f">
              <v:textbox style="mso-next-textbox:#_x0000_s1317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318" style="position:absolute;left:4362;top:2407;width:769;height:550;mso-wrap-style:none;v-text-anchor:middle" filled="f" fillcolor="#0c9" stroked="f">
              <v:textbox style="mso-next-textbox:#_x0000_s1318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319" style="position:absolute;left:4224;top:3899;width:509;height:1360;mso-wrap-style:none;v-text-anchor:middle" filled="f" fillcolor="#0c9" stroked="f">
              <v:textbox style="mso-next-textbox:#_x0000_s1319">
                <w:txbxContent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320" style="position:absolute;left:4239;top:5279;width:509;height:540;mso-wrap-style:none;v-text-anchor:middle" filled="f" fillcolor="#0c9" stroked="f">
              <v:textbox style="mso-next-textbox:#_x0000_s1320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321" style="position:absolute" from="4362,7229" to="4362,7505" strokecolor="red"/>
            <v:rect id="_x0000_s1322" style="position:absolute;left:4318;top:7112;width:3649;height:514;mso-wrap-style:none;v-text-anchor:middle" filled="f" fillcolor="#0c9" stroked="f">
              <v:textbox style="mso-next-textbox:#_x0000_s1322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323" type="#_x0000_t202" style="position:absolute;left:9594;top:1739;width:3270;height:504" filled="f" fillcolor="#0c9" stroked="f">
              <v:textbox style="mso-next-textbox:#_x0000_s1323;mso-fit-shape-to-text:t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324" style="position:absolute;left:10656;top:2675;width:1249;height:640;mso-wrap-style:none;v-text-anchor:middle" filled="f" fillcolor="#0c9" stroked="f">
              <v:textbox style="mso-next-textbox:#_x0000_s1324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25" style="position:absolute;left:10674;top:4154;width:929;height:284;mso-wrap-style:none;v-text-anchor:middle" filled="f" fillcolor="#0c9" stroked="f">
              <v:textbox style="mso-next-textbox:#_x0000_s1325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326" style="position:absolute;left:10674;top:5459;width:929;height:202;mso-wrap-style:none;v-text-anchor:middle" filled="f" fillcolor="#0c9" stroked="f">
              <v:textbox style="mso-next-textbox:#_x0000_s1326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327" style="position:absolute;left:4445;top:2864;width:4969;height:462;mso-wrap-style:none;v-text-anchor:middle" filled="f" fillcolor="#0c9" stroked="f">
              <v:textbox style="mso-next-textbox:#_x0000_s1327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328" style="position:absolute" from="5630,3967" to="5802,3969" strokecolor="red"/>
            <v:shape id="_x0000_s1329" type="#_x0000_t202" style="position:absolute;left:1314;top:2675;width:3000;height:4824" filled="f" fillcolor="#0c9" stroked="f">
              <v:textbox style="mso-next-textbox:#_x0000_s1329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="00D05B17">
                      <w:rPr>
                        <w:rFonts w:eastAsia="標楷體" w:hint="eastAsia"/>
                        <w:b/>
                      </w:rPr>
                      <w:t>小昆蟲大視野探索營</w:t>
                    </w:r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241D05" w:rsidRPr="00B4184B" w:rsidRDefault="00D05B17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000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元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*1</w:t>
                    </w:r>
                    <w:r>
                      <w:rPr>
                        <w:rFonts w:eastAsia="標楷體" w:hint="eastAsia"/>
                        <w:noProof/>
                      </w:rPr>
                      <w:t>人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＝</w:t>
                    </w:r>
                    <w:r>
                      <w:rPr>
                        <w:rFonts w:eastAsia="標楷體" w:hint="eastAsia"/>
                        <w:noProof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000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Pr="006A4918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F313FE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F313FE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</w:t>
                    </w:r>
                    <w:r w:rsidR="00D05B17">
                      <w:rPr>
                        <w:rFonts w:eastAsia="標楷體" w:hint="eastAsia"/>
                        <w:noProof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000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F313FE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F313FE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F313FE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F313FE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241D05" w:rsidRPr="00DF580F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F313FE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F313FE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</w:t>
                    </w:r>
                    <w:r w:rsidR="00D05B17">
                      <w:rPr>
                        <w:rFonts w:eastAsia="標楷體" w:hint="eastAsia"/>
                        <w:noProof/>
                        <w:spacing w:val="32"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  <w:spacing w:val="32"/>
                      </w:rPr>
                      <w:t>,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020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F313FE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330" style="position:absolute" from="9312,1569" to="9312,2417" strokecolor="red"/>
            <v:line id="_x0000_s1331" style="position:absolute;flip:x" from="1209,1544" to="9279,1545" strokecolor="red"/>
            <v:shape id="_x0000_s1332" type="#_x0000_t202" style="position:absolute;left:5086;top:2458;width:4267;height:504" filled="f" fillcolor="#0c9" stroked="f">
              <v:textbox style="mso-next-textbox:#_x0000_s1332;mso-fit-shape-to-text:t">
                <w:txbxContent>
                  <w:p w:rsidR="00241D05" w:rsidRPr="00F21BF8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333" style="position:absolute;left:5376;top:3865;width:206;height:206;mso-wrap-style:none;v-text-anchor:middle" filled="f" fillcolor="#0c9" strokecolor="red"/>
            <v:rect id="_x0000_s1334" style="position:absolute;left:5040;top:3867;width:208;height:208;mso-wrap-style:none;v-text-anchor:middle" filled="f" fillcolor="#0c9" strokecolor="red"/>
            <v:rect id="_x0000_s1335" style="position:absolute;left:4704;top:3867;width:208;height:208;mso-wrap-style:none;v-text-anchor:middle" filled="f" fillcolor="#0c9" strokecolor="red"/>
            <v:rect id="_x0000_s1336" style="position:absolute;left:6200;top:3865;width:208;height:206;mso-wrap-style:none;v-text-anchor:middle" filled="f" fillcolor="#0c9" strokecolor="red"/>
            <v:rect id="_x0000_s1337" style="position:absolute;left:5866;top:3867;width:206;height:208;mso-wrap-style:none;v-text-anchor:middle" filled="f" fillcolor="#0c9" strokecolor="red"/>
            <v:group id="_x0000_s1338" style="position:absolute;left:1526;top:1559;width:3384;height:858" coordorigin="353,830" coordsize="1354,343">
              <v:rect id="_x0000_s1339" style="position:absolute;left:688;top:832;width:170;height:340;v-text-anchor:middle" filled="f" fillcolor="#0c9" strokecolor="red">
                <v:stroke dashstyle="1 1"/>
              </v:rect>
              <v:rect id="_x0000_s1340" style="position:absolute;left:1030;top:832;width:170;height:340;v-text-anchor:middle" filled="f" fillcolor="#0c9" strokecolor="red">
                <v:stroke dashstyle="1 1"/>
              </v:rect>
              <v:rect id="_x0000_s1341" style="position:absolute;left:1370;top:832;width:170;height:340;v-text-anchor:middle" filled="f" fillcolor="#0c9" strokecolor="red">
                <v:stroke dashstyle="1 1"/>
              </v:rect>
              <v:rect id="_x0000_s1342" style="position:absolute;left:353;top:832;width:169;height:340;v-text-anchor:middle" filled="f" fillcolor="#0c9" strokecolor="red">
                <v:stroke dashstyle="1 1"/>
              </v:rect>
              <v:line id="_x0000_s1343" style="position:absolute" from="1707,830" to="1707,1173" strokecolor="red" strokeweight="2.25pt"/>
            </v:group>
            <v:line id="_x0000_s1344" style="position:absolute" from="5488,1567" to="5488,2425" strokecolor="red" strokeweight="2.25pt"/>
            <v:line id="_x0000_s1345" style="position:absolute;flip:x" from="1242,2402" to="4362,2403" strokecolor="red"/>
            <v:rect id="_x0000_s1346" style="position:absolute;left:8886;top:1565;width:424;height:850;mso-wrap-style:none;v-text-anchor:middle" filled="f" fillcolor="#0c9" strokecolor="red">
              <v:stroke dashstyle="1 1"/>
            </v:rect>
            <v:rect id="_x0000_s1347" style="position:absolute;left:5453;top:1521;width:399;height:454;v-text-anchor:middle" filled="f" fillcolor="#0c9" stroked="f">
              <v:textbox style="mso-next-textbox:#_x0000_s1347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348" style="position:absolute;left:6354;top:2999;width:208;height:208;mso-wrap-style:none;v-text-anchor:middle" filled="f" fillcolor="#0c9" strokecolor="red"/>
            <v:rect id="_x0000_s1349" style="position:absolute;left:7986;top:3009;width:206;height:208;mso-wrap-style:none;v-text-anchor:middle" filled="f" fillcolor="#0c9" strokecolor="red"/>
            <v:shape id="_x0000_s1350" type="#_x0000_t202" style="position:absolute;left:10462;top:7122;width:1250;height:504" filled="f" fillcolor="#0c9" stroked="f">
              <v:textbox style="mso-next-textbox:#_x0000_s1350;mso-fit-shape-to-text:t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351" style="position:absolute;left:7434;top:3899;width:829;height:388;mso-wrap-style:none;v-text-anchor:middle" filled="f" fillcolor="#0c9" stroked="f">
              <v:textbox style="mso-next-textbox:#_x0000_s1351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52" style="position:absolute;left:6324;top:1861;width:469;height:556;mso-wrap-style:none;v-text-anchor:middle" filled="f" fillcolor="#0c9" stroked="f" strokecolor="white">
              <v:textbox style="mso-next-textbox:#_x0000_s1352">
                <w:txbxContent>
                  <w:p w:rsidR="00241D05" w:rsidRPr="005D4031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353" style="position:absolute;left:6752;top:1861;width:469;height:556;mso-wrap-style:none;v-text-anchor:middle" filled="f" fillcolor="#0c9" stroked="f" strokecolor="white">
              <v:textbox style="mso-next-textbox:#_x0000_s1353">
                <w:txbxContent>
                  <w:p w:rsidR="00241D05" w:rsidRPr="003E4999" w:rsidRDefault="00241D05" w:rsidP="00241D05">
                    <w:pPr>
                      <w:jc w:val="center"/>
                    </w:pPr>
                  </w:p>
                </w:txbxContent>
              </v:textbox>
            </v:rect>
            <v:rect id="_x0000_s1354" style="position:absolute;left:5488;top:1861;width:469;height:556;mso-wrap-style:none;v-text-anchor:middle" filled="f" fillcolor="#0c9" stroked="f" strokecolor="white">
              <v:textbox style="mso-next-textbox:#_x0000_s1354">
                <w:txbxContent>
                  <w:p w:rsidR="00241D05" w:rsidRPr="00513E72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355" style="position:absolute" from="9438,1277" to="9438,7485" strokecolor="white" strokeweight="1pt"/>
            <v:line id="_x0000_s1356" style="position:absolute" from="9438,1285" to="9438,7503" strokecolor="red">
              <v:stroke dashstyle="dash"/>
            </v:line>
            <v:shape id="_x0000_s1357" type="#_x0000_t202" style="position:absolute;left:4734;top:3359;width:2700;height:540" filled="f" stroked="f">
              <v:textbox style="mso-next-textbox:#_x0000_s1357">
                <w:txbxContent>
                  <w:p w:rsidR="00241D05" w:rsidRPr="009A7F1B" w:rsidRDefault="00241D05" w:rsidP="00241D05"/>
                </w:txbxContent>
              </v:textbox>
            </v:shape>
            <v:rect id="_x0000_s1358" style="position:absolute;left:7143;top:1485;width:2271;height:485;v-text-anchor:middle" filled="f" fillcolor="#0c9" stroked="f">
              <v:textbox style="mso-next-textbox:#_x0000_s1358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359" style="position:absolute;left:7179;top:1874;width:469;height:556;mso-wrap-style:none;v-text-anchor:middle" filled="f" fillcolor="#0c9" stroked="f" strokecolor="white">
              <v:textbox style="mso-next-textbox:#_x0000_s1359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360" style="position:absolute;left:7614;top:1874;width:409;height:556;mso-wrap-style:none;v-text-anchor:middle" filled="f" fillcolor="#0c9" stroked="f" strokecolor="white">
              <v:textbox style="mso-next-textbox:#_x0000_s1360">
                <w:txbxContent>
                  <w:p w:rsidR="00241D05" w:rsidRPr="003D1D8E" w:rsidRDefault="00AB068F" w:rsidP="00241D05">
                    <w:r>
                      <w:rPr>
                        <w:rFonts w:hint="eastAsia"/>
                      </w:rPr>
                      <w:t>5</w:t>
                    </w:r>
                  </w:p>
                </w:txbxContent>
              </v:textbox>
            </v:rect>
            <v:rect id="_x0000_s1361" style="position:absolute;left:8064;top:1859;width:409;height:556;mso-wrap-style:none;v-text-anchor:middle" filled="f" fillcolor="#0c9" stroked="f" strokecolor="white">
              <v:textbox style="mso-next-textbox:#_x0000_s1361">
                <w:txbxContent>
                  <w:p w:rsidR="00241D05" w:rsidRPr="003D1D8E" w:rsidRDefault="00AB068F" w:rsidP="00241D05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362" style="position:absolute;left:8874;top:1844;width:409;height:556;mso-wrap-style:none;v-text-anchor:middle" filled="f" fillcolor="#0c9" stroked="f" strokecolor="white">
              <v:textbox style="mso-next-textbox:#_x0000_s1362">
                <w:txbxContent>
                  <w:p w:rsidR="00241D05" w:rsidRPr="003D1D8E" w:rsidRDefault="00AB068F" w:rsidP="00241D05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363" style="position:absolute;left:5814;top:1484;width:1440;height:450;v-text-anchor:middle" filled="f" fillcolor="#0c9" stroked="f">
              <v:textbox style="mso-next-textbox:#_x0000_s1363">
                <w:txbxContent>
                  <w:p w:rsidR="00241D05" w:rsidRPr="00EB41B3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364" style="position:absolute;left:5492;top:1565;width:3818;height:282;mso-wrap-style:none;v-text-anchor:middle" filled="f" fillcolor="#0c9" strokecolor="red">
              <v:stroke dashstyle="1 1"/>
            </v:rect>
            <v:rect id="_x0000_s1365" style="position:absolute;left:5885;top:1865;width:469;height:579;mso-wrap-style:none;v-text-anchor:middle" filled="f" fillcolor="#0c9" stroked="f" strokecolor="white">
              <v:textbox style="mso-next-textbox:#_x0000_s1365">
                <w:txbxContent>
                  <w:p w:rsidR="00241D05" w:rsidRPr="00513E72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366" type="#_x0000_t202" style="position:absolute;left:4734;top:4079;width:2700;height:540" filled="f" stroked="f">
              <v:textbox style="mso-next-textbox:#_x0000_s1366">
                <w:txbxContent>
                  <w:p w:rsidR="00241D05" w:rsidRPr="009A7F1B" w:rsidRDefault="00241D05" w:rsidP="00241D05"/>
                </w:txbxContent>
              </v:textbox>
            </v:shape>
            <v:shape id="_x0000_s1367" type="#_x0000_t202" style="position:absolute;left:4734;top:5339;width:2700;height:540" filled="f" stroked="f">
              <v:textbox style="mso-next-textbox:#_x0000_s1367">
                <w:txbxContent>
                  <w:p w:rsidR="00241D05" w:rsidRPr="009A7F1B" w:rsidRDefault="00241D05" w:rsidP="00241D05"/>
                </w:txbxContent>
              </v:textbox>
            </v:shape>
            <v:rect id="_x0000_s1368" style="position:absolute;left:8465;top:1858;width:409;height:556;mso-wrap-style:none;v-text-anchor:middle" filled="f" fillcolor="#0c9" stroked="f" strokecolor="white">
              <v:textbox style="mso-next-textbox:#_x0000_s1368">
                <w:txbxContent>
                  <w:p w:rsidR="00241D05" w:rsidRPr="000B319A" w:rsidRDefault="00AB068F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2</w:t>
                    </w:r>
                  </w:p>
                </w:txbxContent>
              </v:textbox>
            </v:rect>
            <v:rect id="_x0000_s1369" style="position:absolute;left:1192;top:1278;width:11940;height:5927;mso-wrap-style:none;v-text-anchor:middle" filled="f" fillcolor="#c6f" strokecolor="red" strokeweight=".9pt">
              <v:fill opacity=".5"/>
            </v:rect>
            <v:rect id="_x0000_s1370" style="position:absolute;left:4224;top:3224;width:529;height:564;mso-wrap-style:none;v-text-anchor:middle" filled="f" fillcolor="#0c9" stroked="f">
              <v:textbox style="mso-next-textbox:#_x0000_s1370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F313FE">
        <w:rPr>
          <w:rFonts w:ascii="標楷體" w:eastAsia="標楷體" w:hAnsi="標楷體"/>
          <w:noProof/>
        </w:rPr>
        <w:pict>
          <v:line id="_x0000_s1371" style="position:absolute;z-index:251669504" from="-74.65pt,27.65pt" to="744.35pt,27.65pt" strokeweight="1pt">
            <v:stroke dashstyle="dash"/>
          </v:line>
        </w:pict>
      </w:r>
      <w:r w:rsidR="00241D05" w:rsidRPr="00A21F0F">
        <w:rPr>
          <w:rFonts w:eastAsia="標楷體"/>
          <w:sz w:val="28"/>
          <w:szCs w:val="28"/>
        </w:rPr>
        <w:t>感謝您支持本活動！</w:t>
      </w:r>
    </w:p>
    <w:p w:rsidR="00241D05" w:rsidRPr="00B4184B" w:rsidRDefault="00F313FE" w:rsidP="00241D05">
      <w:pPr>
        <w:spacing w:line="360" w:lineRule="exact"/>
        <w:rPr>
          <w:rFonts w:eastAsia="標楷體"/>
        </w:rPr>
      </w:pPr>
      <w:r w:rsidRPr="00F313FE">
        <w:rPr>
          <w:noProof/>
        </w:rPr>
        <w:pict>
          <v:rect id="_x0000_s1372" style="position:absolute;margin-left:438.3pt;margin-top:11.3pt;width:131.45pt;height:45pt;z-index:251670528;mso-wrap-style:none;v-text-anchor:middle" filled="f" fillcolor="#0c9" stroked="f">
            <v:textbox style="mso-next-textbox:#_x0000_s1372">
              <w:txbxContent>
                <w:p w:rsidR="00241D05" w:rsidRDefault="00241D05" w:rsidP="00241D0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241D05" w:rsidRDefault="00241D05" w:rsidP="00241D0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241D05" w:rsidRDefault="00241D05" w:rsidP="00241D05">
      <w:pPr>
        <w:widowControl/>
      </w:pPr>
    </w:p>
    <w:p w:rsidR="00241D05" w:rsidRDefault="00241D05" w:rsidP="00241D05"/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</w:p>
    <w:sectPr w:rsidR="00241D05" w:rsidSect="00D1676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23" w:rsidRDefault="00B56023" w:rsidP="00B56023">
      <w:r>
        <w:separator/>
      </w:r>
    </w:p>
  </w:endnote>
  <w:endnote w:type="continuationSeparator" w:id="0">
    <w:p w:rsidR="00B56023" w:rsidRDefault="00B56023" w:rsidP="00B5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23" w:rsidRDefault="00B56023" w:rsidP="00B56023">
      <w:r>
        <w:separator/>
      </w:r>
    </w:p>
  </w:footnote>
  <w:footnote w:type="continuationSeparator" w:id="0">
    <w:p w:rsidR="00B56023" w:rsidRDefault="00B56023" w:rsidP="00B5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BB"/>
    <w:rsid w:val="00021CF5"/>
    <w:rsid w:val="00033E28"/>
    <w:rsid w:val="000807EE"/>
    <w:rsid w:val="000E2661"/>
    <w:rsid w:val="000E3EB5"/>
    <w:rsid w:val="000E5D95"/>
    <w:rsid w:val="000F5A11"/>
    <w:rsid w:val="001F4F89"/>
    <w:rsid w:val="002150C2"/>
    <w:rsid w:val="002248D7"/>
    <w:rsid w:val="00241D05"/>
    <w:rsid w:val="00260059"/>
    <w:rsid w:val="002B2A6D"/>
    <w:rsid w:val="002C62BB"/>
    <w:rsid w:val="002E15FD"/>
    <w:rsid w:val="003406E4"/>
    <w:rsid w:val="003D1D8E"/>
    <w:rsid w:val="003F2515"/>
    <w:rsid w:val="00450DD6"/>
    <w:rsid w:val="00465CF8"/>
    <w:rsid w:val="00544B6D"/>
    <w:rsid w:val="00555492"/>
    <w:rsid w:val="005571CA"/>
    <w:rsid w:val="00582548"/>
    <w:rsid w:val="0059590E"/>
    <w:rsid w:val="005C6185"/>
    <w:rsid w:val="00727F7A"/>
    <w:rsid w:val="00775FA7"/>
    <w:rsid w:val="007832C5"/>
    <w:rsid w:val="007B6799"/>
    <w:rsid w:val="00811588"/>
    <w:rsid w:val="00831364"/>
    <w:rsid w:val="00857C45"/>
    <w:rsid w:val="008922D8"/>
    <w:rsid w:val="00896DC2"/>
    <w:rsid w:val="00951891"/>
    <w:rsid w:val="00A84F25"/>
    <w:rsid w:val="00AB068F"/>
    <w:rsid w:val="00AB50B2"/>
    <w:rsid w:val="00B54CC9"/>
    <w:rsid w:val="00B56023"/>
    <w:rsid w:val="00B91EB8"/>
    <w:rsid w:val="00BC2AB5"/>
    <w:rsid w:val="00CD71F3"/>
    <w:rsid w:val="00CE2232"/>
    <w:rsid w:val="00CF62CD"/>
    <w:rsid w:val="00D036E6"/>
    <w:rsid w:val="00D05B17"/>
    <w:rsid w:val="00D16766"/>
    <w:rsid w:val="00DB6E04"/>
    <w:rsid w:val="00DD7394"/>
    <w:rsid w:val="00DE6A47"/>
    <w:rsid w:val="00E11E5C"/>
    <w:rsid w:val="00E8087C"/>
    <w:rsid w:val="00E9747E"/>
    <w:rsid w:val="00EB0977"/>
    <w:rsid w:val="00ED2031"/>
    <w:rsid w:val="00EF3CBB"/>
    <w:rsid w:val="00F222FD"/>
    <w:rsid w:val="00F313FE"/>
    <w:rsid w:val="00F51520"/>
    <w:rsid w:val="00F746EB"/>
    <w:rsid w:val="00FD12D8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2B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5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60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602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E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E808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2018-05-08T02:12:00Z</cp:lastPrinted>
  <dcterms:created xsi:type="dcterms:W3CDTF">2018-05-07T09:08:00Z</dcterms:created>
  <dcterms:modified xsi:type="dcterms:W3CDTF">2018-05-08T02:12:00Z</dcterms:modified>
</cp:coreProperties>
</file>