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8E" w:rsidRDefault="002A711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091691" cy="2314575"/>
            <wp:effectExtent l="19050" t="0" r="0" b="0"/>
            <wp:docPr id="4" name="圖片 3" descr="D:\Backup\Desktop\公務\產業文化\106年鳳梨好筍節計畫\圖片\S__3188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ckup\Desktop\公務\產業文化\106年鳳梨好筍節計畫\圖片\S__318832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691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1F" w:rsidRPr="002A711F" w:rsidRDefault="002A711F">
      <w:pPr>
        <w:rPr>
          <w:rFonts w:hint="eastAsia"/>
          <w:sz w:val="36"/>
          <w:szCs w:val="36"/>
        </w:rPr>
      </w:pPr>
      <w:r w:rsidRPr="002A711F">
        <w:rPr>
          <w:rFonts w:hint="eastAsia"/>
          <w:sz w:val="36"/>
          <w:szCs w:val="36"/>
        </w:rPr>
        <w:t>5/6   PIZZA</w:t>
      </w:r>
    </w:p>
    <w:p w:rsidR="002A711F" w:rsidRDefault="002A711F">
      <w:pPr>
        <w:rPr>
          <w:rFonts w:hint="eastAsia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inline distT="0" distB="0" distL="0" distR="0">
            <wp:extent cx="2831710" cy="2600325"/>
            <wp:effectExtent l="19050" t="0" r="6740" b="0"/>
            <wp:docPr id="6" name="圖片 2" descr="D:\Backup\Desktop\公務\產業文化\107鳳梨好筍季計畫\照片\蛋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Desktop\公務\產業文化\107鳳梨好筍季計畫\照片\蛋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1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1F" w:rsidRDefault="002A711F">
      <w:pPr>
        <w:rPr>
          <w:rFonts w:hint="eastAsia"/>
        </w:rPr>
      </w:pPr>
      <w:r>
        <w:rPr>
          <w:rFonts w:ascii="標楷體" w:eastAsia="標楷體" w:hAnsi="標楷體" w:hint="eastAsia"/>
          <w:sz w:val="36"/>
          <w:szCs w:val="36"/>
        </w:rPr>
        <w:t>5/12虎頭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埤</w:t>
      </w:r>
      <w:proofErr w:type="gramEnd"/>
      <w:r>
        <w:rPr>
          <w:rFonts w:ascii="標楷體" w:eastAsia="標楷體" w:hAnsi="標楷體" w:hint="eastAsia"/>
          <w:sz w:val="36"/>
          <w:szCs w:val="36"/>
        </w:rPr>
        <w:t>DIY蛋捲</w:t>
      </w:r>
    </w:p>
    <w:p w:rsidR="002A711F" w:rsidRDefault="00C33351">
      <w:pPr>
        <w:rPr>
          <w:rFonts w:hint="eastAsia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inline distT="0" distB="0" distL="0" distR="0">
            <wp:extent cx="3200400" cy="2457629"/>
            <wp:effectExtent l="19050" t="0" r="0" b="0"/>
            <wp:docPr id="9" name="圖片 4" descr="D:\Backup\Desktop\公務\產業文化\107鳳梨好筍季計畫\照片\鳳梨蔭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ackup\Desktop\公務\產業文化\107鳳梨好筍季計畫\照片\鳳梨蔭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905" cy="246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1F" w:rsidRPr="00C33351" w:rsidRDefault="00C33351">
      <w:pPr>
        <w:rPr>
          <w:rFonts w:ascii="標楷體" w:eastAsia="標楷體" w:hAnsi="標楷體" w:hint="eastAsia"/>
          <w:sz w:val="36"/>
          <w:szCs w:val="36"/>
        </w:rPr>
      </w:pPr>
      <w:r w:rsidRPr="00C33351">
        <w:rPr>
          <w:rFonts w:ascii="標楷體" w:eastAsia="標楷體" w:hAnsi="標楷體" w:hint="eastAsia"/>
          <w:sz w:val="36"/>
          <w:szCs w:val="36"/>
        </w:rPr>
        <w:t>5/19鳳梨蔭醬</w:t>
      </w:r>
    </w:p>
    <w:p w:rsidR="002A711F" w:rsidRDefault="002A711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637736" cy="1483428"/>
            <wp:effectExtent l="0" t="438150" r="0" b="173922"/>
            <wp:docPr id="3" name="圖片 1" descr="D:\Backup\Desktop\公務\產業文化\107鳳梨好筍季計畫\照片\新增資料夾 (2)\環保提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esktop\公務\產業文化\107鳳梨好筍季計畫\照片\新增資料夾 (2)\環保提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37736" cy="148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D5" w:rsidRDefault="002A711F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5/26</w:t>
      </w:r>
      <w:r w:rsidR="00F673D5">
        <w:rPr>
          <w:rFonts w:ascii="標楷體" w:eastAsia="標楷體" w:hAnsi="標楷體" w:hint="eastAsia"/>
          <w:sz w:val="36"/>
          <w:szCs w:val="36"/>
        </w:rPr>
        <w:t>環</w:t>
      </w:r>
      <w:r w:rsidR="00F673D5" w:rsidRPr="00F673D5">
        <w:rPr>
          <w:rFonts w:ascii="標楷體" w:eastAsia="標楷體" w:hAnsi="標楷體" w:hint="eastAsia"/>
          <w:sz w:val="36"/>
          <w:szCs w:val="36"/>
        </w:rPr>
        <w:t>保</w:t>
      </w:r>
      <w:proofErr w:type="gramStart"/>
      <w:r w:rsidR="00F673D5" w:rsidRPr="00F673D5">
        <w:rPr>
          <w:rFonts w:ascii="標楷體" w:eastAsia="標楷體" w:hAnsi="標楷體" w:hint="eastAsia"/>
          <w:sz w:val="36"/>
          <w:szCs w:val="36"/>
        </w:rPr>
        <w:t>飲料杯袋</w:t>
      </w:r>
      <w:proofErr w:type="gramEnd"/>
      <w:r w:rsidR="00F673D5" w:rsidRPr="00F673D5">
        <w:rPr>
          <w:rFonts w:ascii="標楷體" w:eastAsia="標楷體" w:hAnsi="標楷體" w:hint="eastAsia"/>
          <w:sz w:val="36"/>
          <w:szCs w:val="36"/>
        </w:rPr>
        <w:t>：寬15公分，高16公分</w:t>
      </w:r>
    </w:p>
    <w:p w:rsidR="002A711F" w:rsidRPr="00F673D5" w:rsidRDefault="002A711F">
      <w:pPr>
        <w:rPr>
          <w:rFonts w:ascii="標楷體" w:eastAsia="標楷體" w:hAnsi="標楷體"/>
          <w:sz w:val="36"/>
          <w:szCs w:val="36"/>
        </w:rPr>
      </w:pPr>
    </w:p>
    <w:sectPr w:rsidR="002A711F" w:rsidRPr="00F673D5" w:rsidSect="00C333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3D5"/>
    <w:rsid w:val="002A711F"/>
    <w:rsid w:val="004B6F8E"/>
    <w:rsid w:val="00C33351"/>
    <w:rsid w:val="00F6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7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2018-05-01T06:24:00Z</dcterms:created>
  <dcterms:modified xsi:type="dcterms:W3CDTF">2018-05-01T07:02:00Z</dcterms:modified>
</cp:coreProperties>
</file>