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FA" w:rsidRPr="00BF1428" w:rsidRDefault="004C3C2A" w:rsidP="00C466C3">
      <w:pPr>
        <w:jc w:val="center"/>
        <w:rPr>
          <w:rFonts w:ascii="微軟正黑體" w:eastAsia="微軟正黑體" w:hAnsi="微軟正黑體" w:cs="微軟正黑體"/>
          <w:b/>
          <w:color w:val="111111"/>
          <w:sz w:val="36"/>
          <w:szCs w:val="36"/>
          <w:highlight w:val="white"/>
        </w:rPr>
      </w:pPr>
      <w:r>
        <w:rPr>
          <w:rFonts w:ascii="微軟正黑體" w:eastAsia="微軟正黑體" w:hAnsi="微軟正黑體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9D19CDE" wp14:editId="197BA7B9">
            <wp:simplePos x="0" y="0"/>
            <wp:positionH relativeFrom="column">
              <wp:posOffset>-139065</wp:posOffset>
            </wp:positionH>
            <wp:positionV relativeFrom="paragraph">
              <wp:posOffset>-253365</wp:posOffset>
            </wp:positionV>
            <wp:extent cx="582879" cy="732790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華盛頓LOGO浮水印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79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微軟正黑體" w:hint="eastAsia"/>
          <w:b/>
          <w:color w:val="111111"/>
          <w:sz w:val="36"/>
          <w:szCs w:val="36"/>
          <w:highlight w:val="white"/>
        </w:rPr>
        <w:t xml:space="preserve">      </w:t>
      </w:r>
      <w:r w:rsidR="00BF1428" w:rsidRPr="00BF1428">
        <w:rPr>
          <w:rFonts w:ascii="微軟正黑體" w:eastAsia="微軟正黑體" w:hAnsi="微軟正黑體" w:cs="微軟正黑體"/>
          <w:b/>
          <w:noProof/>
          <w:color w:val="111111"/>
          <w:sz w:val="36"/>
          <w:szCs w:val="36"/>
          <w:highlight w:val="whit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5379152</wp:posOffset>
                </wp:positionH>
                <wp:positionV relativeFrom="paragraph">
                  <wp:posOffset>-671452</wp:posOffset>
                </wp:positionV>
                <wp:extent cx="1466255" cy="710119"/>
                <wp:effectExtent l="0" t="0" r="63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55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28" w:rsidRDefault="00BF1428" w:rsidP="00BF142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979" cy="555991"/>
                                  <wp:effectExtent l="0" t="0" r="8255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vt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788" cy="566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55pt;margin-top:-52.85pt;width:115.45pt;height:5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w2NwIAACEEAAAOAAAAZHJzL2Uyb0RvYy54bWysU12OEzEMfkfiDlHe6fyoP9tRp6ulSxHS&#10;8iMtHCCTyXQiMnFI0s4sF0DiAMszB+AAHGj3HDhpt1vgDTEPkT22P9uf7cX50CmyE9ZJ0CXNRikl&#10;QnOopd6U9MP79bMzSpxnumYKtCjpjXD0fPn0yaI3hcihBVULSxBEu6I3JW29N0WSON6KjrkRGKHR&#10;2IDtmEfVbpLash7RO5XkaTpNerC1scCFc/j3cm+ky4jfNIL7t03jhCeqpFibj6+NbxXeZLlgxcYy&#10;00p+KIP9QxUdkxqTHqEumWdka+VfUJ3kFhw0fsShS6BpJBexB+wmS//o5rplRsRekBxnjjS5/wfL&#10;3+zeWSLrkubZjBLNOhzS/e2Xux/f7m9/3n3/SvLAUW9cga7XBp398BwGnHXs15kr4B8d0bBqmd6I&#10;C2uhbwWrscYsRCYnoXscF0Cq/jXUmIptPUSgobFdIBApIYiOs7o5zkcMnvCQcjyd5pMJJRxtsyzN&#10;snlMwYqHaGOdfymgI0EoqcX5R3S2u3I+VMOKB5eQzIGS9VoqFRW7qVbKkh3DXVnH74D+m5vSpC/p&#10;fJJPIrKGEB/XqJMed1nJrqRnafhCOCsCGy90HWXPpNrLWInSB3oCI3tu/FAN6Bg4q6C+QaIs7HcW&#10;bwyFFuxnSnrc15K6T1tmBSXqlUay59l4HBY8KuPJLEfFnlqqUwvTHKFK6inZiysfjyLUq+ECh9LI&#10;yNdjJYdacQ8jjYebCYt+qkevx8te/gIAAP//AwBQSwMEFAAGAAgAAAAhALQKFBnfAAAACwEAAA8A&#10;AABkcnMvZG93bnJldi54bWxMj8tOwzAQRfdI/IM1ldig1g5q4xDiVIAEYtvHB0xiN4kaj6PYbdK/&#10;x13BcjRH955bbGfbs6sZfedIQbISwAzVTnfUKDgevpYZMB+QNPaOjIKb8bAtHx8KzLWbaGeu+9Cw&#10;GEI+RwVtCEPOua9bY9Gv3GAo/k5utBjiOTZcjzjFcNvzFyFSbrGj2NDiYD5bU5/3F6vg9DM9b16n&#10;6jsc5W6dfmAnK3dT6mkxv78BC2YOfzDc9aM6lNGpchfSnvUKsrVMIqpgmYiNBHZHhMzivkpBmgAv&#10;C/5/Q/kLAAD//wMAUEsBAi0AFAAGAAgAAAAhALaDOJL+AAAA4QEAABMAAAAAAAAAAAAAAAAAAAAA&#10;AFtDb250ZW50X1R5cGVzXS54bWxQSwECLQAUAAYACAAAACEAOP0h/9YAAACUAQAACwAAAAAAAAAA&#10;AAAAAAAvAQAAX3JlbHMvLnJlbHNQSwECLQAUAAYACAAAACEAS9G8NjcCAAAhBAAADgAAAAAAAAAA&#10;AAAAAAAuAgAAZHJzL2Uyb0RvYy54bWxQSwECLQAUAAYACAAAACEAtAoUGd8AAAALAQAADwAAAAAA&#10;AAAAAAAAAACRBAAAZHJzL2Rvd25yZXYueG1sUEsFBgAAAAAEAAQA8wAAAJ0FAAAAAA==&#10;" stroked="f">
                <v:textbox>
                  <w:txbxContent>
                    <w:p w:rsidR="00BF1428" w:rsidRDefault="00BF1428" w:rsidP="00BF142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979" cy="555991"/>
                            <wp:effectExtent l="0" t="0" r="8255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vt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788" cy="566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00E" w:rsidRPr="00BF1428">
        <w:rPr>
          <w:rFonts w:ascii="微軟正黑體" w:eastAsia="微軟正黑體" w:hAnsi="微軟正黑體" w:cs="微軟正黑體"/>
          <w:b/>
          <w:color w:val="111111"/>
          <w:sz w:val="36"/>
          <w:szCs w:val="36"/>
          <w:highlight w:val="white"/>
        </w:rPr>
        <w:t>華盛頓中學</w:t>
      </w:r>
      <w:r w:rsidR="00124ED8" w:rsidRPr="00BF1428">
        <w:rPr>
          <w:rFonts w:ascii="微軟正黑體" w:eastAsia="微軟正黑體" w:hAnsi="微軟正黑體" w:cs="微軟正黑體" w:hint="eastAsia"/>
          <w:b/>
          <w:color w:val="111111"/>
          <w:sz w:val="36"/>
          <w:szCs w:val="36"/>
          <w:highlight w:val="white"/>
        </w:rPr>
        <w:t>「</w:t>
      </w:r>
      <w:r w:rsidR="0077400E" w:rsidRPr="00BF1428">
        <w:rPr>
          <w:rFonts w:ascii="微軟正黑體" w:eastAsia="微軟正黑體" w:hAnsi="微軟正黑體" w:cs="微軟正黑體"/>
          <w:b/>
          <w:color w:val="111111"/>
          <w:sz w:val="36"/>
          <w:szCs w:val="36"/>
          <w:highlight w:val="white"/>
        </w:rPr>
        <w:t>第29屆饑餓十二 飢餓體驗</w:t>
      </w:r>
      <w:r w:rsidR="00124ED8" w:rsidRPr="00BF1428">
        <w:rPr>
          <w:rFonts w:ascii="微軟正黑體" w:eastAsia="微軟正黑體" w:hAnsi="微軟正黑體" w:cs="微軟正黑體" w:hint="eastAsia"/>
          <w:b/>
          <w:color w:val="111111"/>
          <w:sz w:val="36"/>
          <w:szCs w:val="36"/>
          <w:highlight w:val="white"/>
        </w:rPr>
        <w:t>」</w:t>
      </w:r>
      <w:r w:rsidR="00C44531" w:rsidRPr="00BF1428">
        <w:rPr>
          <w:rFonts w:ascii="微軟正黑體" w:eastAsia="微軟正黑體" w:hAnsi="微軟正黑體" w:cs="微軟正黑體" w:hint="eastAsia"/>
          <w:b/>
          <w:color w:val="111111"/>
          <w:sz w:val="36"/>
          <w:szCs w:val="36"/>
          <w:highlight w:val="white"/>
        </w:rPr>
        <w:t>家長同意書</w:t>
      </w:r>
    </w:p>
    <w:p w:rsidR="00F96BFA" w:rsidRPr="00BF1428" w:rsidRDefault="00B1661F">
      <w:pPr>
        <w:ind w:left="566" w:hanging="720"/>
        <w:rPr>
          <w:rFonts w:ascii="微軟正黑體" w:eastAsia="微軟正黑體" w:hAnsi="微軟正黑體" w:cs="微軟正黑體"/>
          <w:color w:val="111111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 w:hint="eastAsia"/>
          <w:color w:val="111111"/>
          <w:sz w:val="28"/>
          <w:szCs w:val="28"/>
          <w:highlight w:val="white"/>
        </w:rPr>
        <w:t>ㄧ</w:t>
      </w:r>
      <w:r w:rsidR="00C466C3" w:rsidRPr="00BF1428">
        <w:rPr>
          <w:rFonts w:ascii="微軟正黑體" w:eastAsia="微軟正黑體" w:hAnsi="微軟正黑體" w:cs="微軟正黑體" w:hint="eastAsia"/>
          <w:color w:val="111111"/>
          <w:sz w:val="28"/>
          <w:szCs w:val="28"/>
          <w:highlight w:val="white"/>
        </w:rPr>
        <w:t>、</w:t>
      </w:r>
      <w:r w:rsidR="0077400E" w:rsidRPr="00BF1428">
        <w:rPr>
          <w:rFonts w:ascii="微軟正黑體" w:eastAsia="微軟正黑體" w:hAnsi="微軟正黑體" w:cs="微軟正黑體"/>
          <w:color w:val="111111"/>
          <w:sz w:val="28"/>
          <w:szCs w:val="28"/>
          <w:highlight w:val="white"/>
        </w:rPr>
        <w:t>活動宗旨</w:t>
      </w:r>
      <w:r w:rsidRPr="00BF1428">
        <w:rPr>
          <w:rFonts w:ascii="微軟正黑體" w:eastAsia="微軟正黑體" w:hAnsi="微軟正黑體" w:cs="微軟正黑體" w:hint="eastAsia"/>
          <w:color w:val="111111"/>
          <w:sz w:val="28"/>
          <w:szCs w:val="28"/>
          <w:highlight w:val="white"/>
        </w:rPr>
        <w:t>：</w:t>
      </w:r>
    </w:p>
    <w:p w:rsidR="00F96BFA" w:rsidRPr="00BF1428" w:rsidRDefault="0077400E" w:rsidP="00870233">
      <w:pPr>
        <w:ind w:leftChars="216" w:left="475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目的在於讓同學透過實際的飢餓體驗，感受與珍惜眼前擁有的幸福。放眼天下紛亂頻傳，當敘利亞難民潮不斷蜂擁至歐洲各國；當非洲有多個國家仍然面臨糧食危機；當全球有近21億人口缺乏安全飲用水，這一連串的災難新聞，讓我們更深刻體會到「我們是多麼幸福、幸運</w:t>
      </w:r>
      <w:r w:rsidR="00EA791D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！</w:t>
      </w: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」</w:t>
      </w:r>
    </w:p>
    <w:p w:rsidR="00F96BFA" w:rsidRPr="00BF1428" w:rsidRDefault="00BF1428" w:rsidP="00BF1428">
      <w:pPr>
        <w:ind w:right="1120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/>
          <w:noProof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3842182</wp:posOffset>
                </wp:positionH>
                <wp:positionV relativeFrom="paragraph">
                  <wp:posOffset>34074</wp:posOffset>
                </wp:positionV>
                <wp:extent cx="2360930" cy="1206230"/>
                <wp:effectExtent l="0" t="0" r="889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28" w:rsidRDefault="00BF1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55pt;margin-top:2.7pt;width:185.9pt;height:9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EvOAIAACcEAAAOAAAAZHJzL2Uyb0RvYy54bWysU12O0zAQfkfiDpbfadL0h23UdLV0KUJa&#10;fqSFA7iO01g4HmO7TcoFVuIAyzMH4AAcaPccjJ1ut8Abwg/WjGfm88w3M/PzrlFkJ6yToAs6HKSU&#10;CM2hlHpT0I8fVs/OKHGe6ZIp0KKge+Ho+eLpk3lrcpFBDaoUliCIdnlrClp7b/IkcbwWDXMDMEKj&#10;sQLbMI+q3SSlZS2iNyrJ0nSatGBLY4EL5/D1sjfSRcSvKsH9u6pywhNVUMzNx9vGex3uZDFn+cYy&#10;U0t+SIP9QxYNkxo/PUJdMs/I1sq/oBrJLTio/IBDk0BVSS5iDVjNMP2jmuuaGRFrQXKcOdLk/h8s&#10;f7t7b4ksCzqiRLMGW3R/e3P349v97c+7719JFhhqjcvR8dqgq+9eQIedjtU6cwX8kyMaljXTG3Fh&#10;LbS1YCVmOAyRyUloj+MCyLp9AyV+xbYeIlBX2SbQh4QQRMdO7Y/dEZ0nHB+z0TSdjdDE0TbM0mmG&#10;SviD5Q/hxjr/SkBDglBQi+2P8Gx35Xzv+uASfnOgZLmSSkXFbtZLZcmO4ais4jmg/+amNGkLOptk&#10;k4isIcQjNMsb6XGUlWwKepaGE8JZHuh4qcsoeyZVL2PSSh/4CZT05Phu3cVmRPICd2so90iYhX5y&#10;cdNQqMF+oaTFqS2o+7xlVlCiXmskfTYcj8OYR2U8eZ6hYk8t61ML0xyhCuop6cWlj6sR0tZwgc2p&#10;ZKTtMZNDyjiNkfjD5oRxP9Wj1+N+L34BAAD//wMAUEsDBBQABgAIAAAAIQB7Pscl3QAAAAkBAAAP&#10;AAAAZHJzL2Rvd25yZXYueG1sTI/LboMwEEX3lfoP1lTqrjFEDQkUE1WVUCuxyuMDDAwPgccIO4T+&#10;faerdjlzj+6cSY+rGcWCs+stKQg3AQikytY9tQqul/zlAMJ5TbUeLaGCb3RwzB4fUp3U9k4nXM6+&#10;FVxCLtEKOu+nREpXdWi029gJibPGzkZ7HudW1rO+c7kZ5TYIIml0T3yh0xN+dFgN55tR8FVUebMt&#10;TLP4ITRDcSo/82av1PPT+v4GwuPq/2D41Wd1yNiptDeqnRgVRMEuZFTB7hUE5/E+ikGUDMa8kVkq&#10;/3+Q/QAAAP//AwBQSwECLQAUAAYACAAAACEAtoM4kv4AAADhAQAAEwAAAAAAAAAAAAAAAAAAAAAA&#10;W0NvbnRlbnRfVHlwZXNdLnhtbFBLAQItABQABgAIAAAAIQA4/SH/1gAAAJQBAAALAAAAAAAAAAAA&#10;AAAAAC8BAABfcmVscy8ucmVsc1BLAQItABQABgAIAAAAIQD8QrEvOAIAACcEAAAOAAAAAAAAAAAA&#10;AAAAAC4CAABkcnMvZTJvRG9jLnhtbFBLAQItABQABgAIAAAAIQB7Pscl3QAAAAkBAAAPAAAAAAAA&#10;AAAAAAAAAJIEAABkcnMvZG93bnJldi54bWxQSwUGAAAAAAQABADzAAAAnAUAAAAA&#10;" stroked="f">
                <v:textbox>
                  <w:txbxContent>
                    <w:p w:rsidR="00BF1428" w:rsidRDefault="00BF1428"/>
                  </w:txbxContent>
                </v:textbox>
              </v:shape>
            </w:pict>
          </mc:Fallback>
        </mc:AlternateContent>
      </w:r>
      <w:r w:rsidR="00B1661F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二</w:t>
      </w:r>
      <w:r w:rsidR="00C466C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活動日期</w:t>
      </w:r>
      <w:r w:rsidR="00B1661F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</w:t>
      </w:r>
    </w:p>
    <w:p w:rsidR="00F96BFA" w:rsidRPr="00BF1428" w:rsidRDefault="004C3C2A" w:rsidP="00C466C3">
      <w:pPr>
        <w:ind w:left="420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/>
          <w:noProof/>
          <w:sz w:val="28"/>
          <w:szCs w:val="28"/>
          <w:highlight w:val="white"/>
        </w:rPr>
        <w:drawing>
          <wp:anchor distT="0" distB="0" distL="114300" distR="114300" simplePos="0" relativeHeight="251661312" behindDoc="0" locked="0" layoutInCell="1" allowOverlap="1" wp14:anchorId="74F74B09" wp14:editId="4E068A29">
            <wp:simplePos x="0" y="0"/>
            <wp:positionH relativeFrom="margin">
              <wp:posOffset>4026535</wp:posOffset>
            </wp:positionH>
            <wp:positionV relativeFrom="paragraph">
              <wp:posOffset>181610</wp:posOffset>
            </wp:positionV>
            <wp:extent cx="1624330" cy="1620520"/>
            <wp:effectExtent l="0" t="0" r="0" b="0"/>
            <wp:wrapThrough wrapText="bothSides">
              <wp:wrapPolygon edited="0">
                <wp:start x="0" y="0"/>
                <wp:lineTo x="0" y="21329"/>
                <wp:lineTo x="21279" y="21329"/>
                <wp:lineTo x="21279" y="0"/>
                <wp:lineTo x="0" y="0"/>
              </wp:wrapPolygon>
            </wp:wrapThrough>
            <wp:docPr id="1" name="圖片 1" descr="C:\Users\aff07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f07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5" t="11519" r="10792" b="11485"/>
                    <a:stretch/>
                  </pic:blipFill>
                  <pic:spPr bwMode="auto">
                    <a:xfrm>
                      <a:off x="0" y="0"/>
                      <a:ext cx="162433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107年</w:t>
      </w:r>
      <w:r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6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月1</w:t>
      </w:r>
      <w:r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5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日(五)</w:t>
      </w:r>
    </w:p>
    <w:p w:rsidR="00F96BFA" w:rsidRPr="00BF1428" w:rsidRDefault="00B1661F">
      <w:pPr>
        <w:ind w:left="283" w:hanging="425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三</w:t>
      </w:r>
      <w:r w:rsidR="00C466C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活動對象</w:t>
      </w: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</w:t>
      </w:r>
    </w:p>
    <w:p w:rsidR="00F96BFA" w:rsidRPr="00BF1428" w:rsidRDefault="0077400E" w:rsidP="00C466C3">
      <w:pPr>
        <w:ind w:left="406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華盛頓中學教職員工及本校學生</w:t>
      </w:r>
    </w:p>
    <w:p w:rsidR="00150AA5" w:rsidRPr="00BF1428" w:rsidRDefault="00B1661F" w:rsidP="00150AA5">
      <w:pPr>
        <w:ind w:left="-350" w:firstLineChars="74" w:firstLine="207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四</w:t>
      </w:r>
      <w:r w:rsidR="00C466C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線上報名流程</w:t>
      </w: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</w:t>
      </w:r>
    </w:p>
    <w:p w:rsidR="00BF1428" w:rsidRDefault="00150AA5" w:rsidP="00EA791D">
      <w:pPr>
        <w:ind w:left="426"/>
        <w:rPr>
          <w:rFonts w:ascii="微軟正黑體" w:eastAsia="微軟正黑體" w:hAnsi="微軟正黑體" w:cs="微軟正黑體"/>
          <w:sz w:val="28"/>
          <w:szCs w:val="28"/>
        </w:rPr>
      </w:pP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請</w:t>
      </w:r>
      <w:r w:rsidR="008F4B3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需</w:t>
      </w: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要報名的</w:t>
      </w:r>
      <w:r w:rsidR="0087023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老師及</w:t>
      </w: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同學進入以下網址</w:t>
      </w:r>
    </w:p>
    <w:p w:rsidR="00F96BFA" w:rsidRPr="00BF1428" w:rsidRDefault="002A2CAC" w:rsidP="00BF1428">
      <w:pPr>
        <w:ind w:left="426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hyperlink r:id="rId11" w:history="1">
        <w:r w:rsidR="00150AA5" w:rsidRPr="00BF1428">
          <w:rPr>
            <w:rStyle w:val="aa"/>
            <w:rFonts w:ascii="微軟正黑體" w:eastAsia="微軟正黑體" w:hAnsi="微軟正黑體" w:cs="微軟正黑體" w:hint="eastAsia"/>
            <w:sz w:val="28"/>
            <w:szCs w:val="28"/>
            <w:highlight w:val="white"/>
          </w:rPr>
          <w:t>https</w:t>
        </w:r>
        <w:r w:rsidR="00150AA5" w:rsidRPr="00BF1428">
          <w:rPr>
            <w:rStyle w:val="aa"/>
            <w:rFonts w:ascii="微軟正黑體" w:eastAsia="微軟正黑體" w:hAnsi="微軟正黑體" w:cs="微軟正黑體"/>
            <w:sz w:val="28"/>
            <w:szCs w:val="28"/>
            <w:highlight w:val="white"/>
          </w:rPr>
          <w:t>://goo.gl/sj9amm</w:t>
        </w:r>
      </w:hyperlink>
      <w:r w:rsidR="00150AA5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或掃描QR CODE</w:t>
      </w:r>
    </w:p>
    <w:p w:rsidR="00870233" w:rsidRPr="00BF1428" w:rsidRDefault="00B1661F" w:rsidP="005B2FE6">
      <w:pPr>
        <w:ind w:left="-142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五</w:t>
      </w:r>
      <w:r w:rsidR="0087023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報名費用</w:t>
      </w:r>
      <w:r w:rsidR="0087023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</w:t>
      </w:r>
      <w:r w:rsidR="00870233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150元</w:t>
      </w:r>
      <w:r w:rsidR="005B2FE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（</w:t>
      </w:r>
      <w:r w:rsidR="00980299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100元捐款</w:t>
      </w:r>
      <w:r w:rsidR="005B2FE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</w:t>
      </w:r>
      <w:r w:rsidR="00980299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50元飲料</w:t>
      </w:r>
      <w:r w:rsidR="005B2FE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）</w:t>
      </w:r>
    </w:p>
    <w:p w:rsidR="00F96BFA" w:rsidRPr="00BF1428" w:rsidRDefault="00B1661F">
      <w:pPr>
        <w:ind w:left="-141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六</w:t>
      </w:r>
      <w:r w:rsidR="00C466C3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</w:t>
      </w:r>
      <w:r w:rsidR="0077400E"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線上報名</w:t>
      </w:r>
      <w:r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</w:t>
      </w:r>
    </w:p>
    <w:p w:rsidR="00B1661F" w:rsidRPr="00BF1428" w:rsidRDefault="001F5EAD" w:rsidP="008F4B36">
      <w:pPr>
        <w:ind w:left="426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即日起</w:t>
      </w:r>
      <w:r w:rsidR="005B2FE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~</w:t>
      </w:r>
      <w:r w:rsidR="004C3C2A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4/</w:t>
      </w:r>
      <w:r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20</w:t>
      </w:r>
      <w:r w:rsidR="005B2FE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（</w:t>
      </w:r>
      <w:r w:rsidR="004C3C2A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五</w:t>
      </w:r>
      <w:r w:rsidR="005B2FE6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）</w:t>
      </w:r>
      <w:r w:rsidR="00150AA5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下午1</w:t>
      </w:r>
      <w:r w:rsidR="00980299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3</w:t>
      </w:r>
      <w:r w:rsidR="00150AA5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:00截止</w:t>
      </w:r>
    </w:p>
    <w:p w:rsidR="00F96BFA" w:rsidRPr="00BF1428" w:rsidRDefault="00BF1428" w:rsidP="00C44531">
      <w:pPr>
        <w:ind w:left="283" w:hanging="425"/>
        <w:rPr>
          <w:rFonts w:ascii="微軟正黑體" w:eastAsia="微軟正黑體" w:hAnsi="微軟正黑體" w:cs="微軟正黑體"/>
          <w:color w:val="auto"/>
          <w:sz w:val="28"/>
          <w:szCs w:val="28"/>
          <w:highlight w:val="white"/>
        </w:rPr>
      </w:pPr>
      <w:r>
        <w:rPr>
          <w:rFonts w:ascii="微軟正黑體" w:eastAsia="微軟正黑體" w:hAnsi="微軟正黑體" w:cs="微軟正黑體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4163006</wp:posOffset>
            </wp:positionH>
            <wp:positionV relativeFrom="paragraph">
              <wp:posOffset>223303</wp:posOffset>
            </wp:positionV>
            <wp:extent cx="2278147" cy="1196096"/>
            <wp:effectExtent l="0" t="0" r="8255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n_pic_160322_1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147" cy="11960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61F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七</w:t>
      </w:r>
      <w:r w:rsidR="007679F8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、活動承辦人</w:t>
      </w:r>
      <w:r w:rsidR="00B1661F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</w:t>
      </w:r>
      <w:r w:rsidR="007008D3" w:rsidRPr="00BF1428">
        <w:rPr>
          <w:rFonts w:ascii="微軟正黑體" w:eastAsia="微軟正黑體" w:hAnsi="微軟正黑體" w:cs="微軟正黑體"/>
          <w:color w:val="auto"/>
          <w:sz w:val="28"/>
          <w:szCs w:val="28"/>
          <w:highlight w:val="white"/>
        </w:rPr>
        <w:t xml:space="preserve"> </w:t>
      </w:r>
    </w:p>
    <w:p w:rsidR="00EA791D" w:rsidRPr="00BF1428" w:rsidRDefault="0077400E" w:rsidP="00C12DE8">
      <w:pPr>
        <w:ind w:left="426"/>
        <w:rPr>
          <w:rFonts w:ascii="微軟正黑體" w:eastAsia="微軟正黑體" w:hAnsi="微軟正黑體" w:cs="微軟正黑體"/>
          <w:sz w:val="28"/>
          <w:szCs w:val="28"/>
          <w:highlight w:val="white"/>
        </w:rPr>
      </w:pPr>
      <w:r w:rsidRPr="00BF1428">
        <w:rPr>
          <w:rFonts w:ascii="微軟正黑體" w:eastAsia="微軟正黑體" w:hAnsi="微軟正黑體" w:cs="微軟正黑體"/>
          <w:sz w:val="28"/>
          <w:szCs w:val="28"/>
          <w:highlight w:val="white"/>
        </w:rPr>
        <w:t>學校聯絡人</w:t>
      </w:r>
      <w:r w:rsidR="007679F8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：蔡文慶組長 04-23934712轉121</w:t>
      </w:r>
    </w:p>
    <w:p w:rsidR="008F4B36" w:rsidRPr="00BF1428" w:rsidRDefault="007008D3" w:rsidP="00C12DE8">
      <w:pPr>
        <w:ind w:left="426"/>
        <w:rPr>
          <w:rFonts w:ascii="微軟正黑體" w:eastAsia="微軟正黑體" w:hAnsi="微軟正黑體"/>
          <w:color w:val="auto"/>
          <w:sz w:val="28"/>
          <w:szCs w:val="28"/>
        </w:rPr>
      </w:pPr>
      <w:r w:rsidRPr="00BF1428">
        <w:rPr>
          <w:rFonts w:ascii="微軟正黑體" w:eastAsia="微軟正黑體" w:hAnsi="微軟正黑體" w:hint="eastAsia"/>
          <w:color w:val="auto"/>
          <w:sz w:val="28"/>
          <w:szCs w:val="28"/>
        </w:rPr>
        <w:t>有任何問題歡迎至學生會粉絲專業詢問</w:t>
      </w:r>
    </w:p>
    <w:p w:rsidR="00DD5D0E" w:rsidRPr="00BF1428" w:rsidRDefault="007008D3" w:rsidP="00D90FF2">
      <w:pPr>
        <w:spacing w:line="240" w:lineRule="atLeast"/>
        <w:ind w:leftChars="193" w:left="425"/>
        <w:rPr>
          <w:rStyle w:val="aa"/>
          <w:rFonts w:ascii="微軟正黑體" w:eastAsia="微軟正黑體" w:hAnsi="微軟正黑體"/>
          <w:sz w:val="28"/>
          <w:szCs w:val="28"/>
        </w:rPr>
      </w:pPr>
      <w:r w:rsidRPr="00BF1428">
        <w:rPr>
          <w:rFonts w:ascii="微軟正黑體" w:eastAsia="微軟正黑體" w:hAnsi="微軟正黑體"/>
          <w:color w:val="auto"/>
          <w:sz w:val="28"/>
          <w:szCs w:val="28"/>
        </w:rPr>
        <w:t>Face</w:t>
      </w:r>
      <w:r w:rsidR="008F4B36" w:rsidRPr="00BF1428">
        <w:rPr>
          <w:rFonts w:ascii="微軟正黑體" w:eastAsia="微軟正黑體" w:hAnsi="微軟正黑體"/>
          <w:color w:val="auto"/>
          <w:sz w:val="28"/>
          <w:szCs w:val="28"/>
        </w:rPr>
        <w:t>book</w:t>
      </w:r>
      <w:r w:rsidR="008F4B36" w:rsidRPr="00BF1428">
        <w:rPr>
          <w:rFonts w:ascii="微軟正黑體" w:eastAsia="微軟正黑體" w:hAnsi="微軟正黑體" w:hint="eastAsia"/>
          <w:color w:val="auto"/>
          <w:sz w:val="28"/>
          <w:szCs w:val="28"/>
        </w:rPr>
        <w:t>搜尋：</w:t>
      </w:r>
      <w:hyperlink r:id="rId13" w:history="1">
        <w:r w:rsidRPr="00BF1428">
          <w:rPr>
            <w:rStyle w:val="aa"/>
            <w:rFonts w:ascii="微軟正黑體" w:eastAsia="微軟正黑體" w:hAnsi="微軟正黑體"/>
            <w:sz w:val="28"/>
            <w:szCs w:val="28"/>
          </w:rPr>
          <w:t>1</w:t>
        </w:r>
        <w:r w:rsidR="008F4B36" w:rsidRPr="00BF1428">
          <w:rPr>
            <w:rStyle w:val="aa"/>
            <w:rFonts w:ascii="微軟正黑體" w:eastAsia="微軟正黑體" w:hAnsi="微軟正黑體"/>
            <w:sz w:val="28"/>
            <w:szCs w:val="28"/>
          </w:rPr>
          <w:t>0</w:t>
        </w:r>
        <w:r w:rsidR="008F4B36" w:rsidRPr="00BF1428">
          <w:rPr>
            <w:rStyle w:val="aa"/>
            <w:rFonts w:ascii="微軟正黑體" w:eastAsia="微軟正黑體" w:hAnsi="微軟正黑體" w:hint="eastAsia"/>
            <w:sz w:val="28"/>
            <w:szCs w:val="28"/>
          </w:rPr>
          <w:t>6</w:t>
        </w:r>
        <w:r w:rsidRPr="00BF1428">
          <w:rPr>
            <w:rStyle w:val="aa"/>
            <w:rFonts w:ascii="微軟正黑體" w:eastAsia="微軟正黑體" w:hAnsi="微軟正黑體"/>
            <w:sz w:val="28"/>
            <w:szCs w:val="28"/>
          </w:rPr>
          <w:t>年</w:t>
        </w:r>
        <w:r w:rsidR="008F4B36" w:rsidRPr="00BF1428">
          <w:rPr>
            <w:rStyle w:val="aa"/>
            <w:rFonts w:ascii="微軟正黑體" w:eastAsia="微軟正黑體" w:hAnsi="微軟正黑體" w:hint="eastAsia"/>
            <w:sz w:val="28"/>
            <w:szCs w:val="28"/>
          </w:rPr>
          <w:t xml:space="preserve"> </w:t>
        </w:r>
        <w:r w:rsidRPr="00BF1428">
          <w:rPr>
            <w:rStyle w:val="aa"/>
            <w:rFonts w:ascii="微軟正黑體" w:eastAsia="微軟正黑體" w:hAnsi="微軟正黑體"/>
            <w:sz w:val="28"/>
            <w:szCs w:val="28"/>
          </w:rPr>
          <w:t>華盛頓學生會</w:t>
        </w:r>
      </w:hyperlink>
    </w:p>
    <w:p w:rsidR="00C44531" w:rsidRPr="00BF1428" w:rsidRDefault="00BF1428" w:rsidP="00DD5D0E">
      <w:pPr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-------------------------------</w:t>
      </w:r>
      <w:r w:rsidR="00C44531" w:rsidRPr="00BF1428">
        <w:rPr>
          <w:rFonts w:ascii="微軟正黑體" w:eastAsia="微軟正黑體" w:hAnsi="微軟正黑體"/>
          <w:b/>
          <w:bCs/>
          <w:sz w:val="28"/>
          <w:szCs w:val="28"/>
        </w:rPr>
        <w:t xml:space="preserve"> 請沿虛線剪下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-------------------------------</w:t>
      </w:r>
    </w:p>
    <w:p w:rsidR="00226EC6" w:rsidRPr="00BF1428" w:rsidRDefault="00226EC6" w:rsidP="00226EC6">
      <w:pPr>
        <w:spacing w:after="240" w:line="380" w:lineRule="exact"/>
        <w:ind w:leftChars="64" w:left="141"/>
        <w:jc w:val="both"/>
        <w:rPr>
          <w:rFonts w:ascii="微軟正黑體" w:eastAsia="微軟正黑體" w:hAnsi="微軟正黑體"/>
          <w:sz w:val="28"/>
          <w:szCs w:val="28"/>
        </w:rPr>
      </w:pPr>
      <w:r w:rsidRPr="00BF1428">
        <w:rPr>
          <w:rFonts w:ascii="微軟正黑體" w:eastAsia="微軟正黑體" w:hAnsi="微軟正黑體" w:hint="eastAsia"/>
          <w:sz w:val="28"/>
          <w:szCs w:val="28"/>
        </w:rPr>
        <w:t>我同意讓我的子女________________</w:t>
      </w:r>
      <w:r w:rsidR="00BF142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F1428">
        <w:rPr>
          <w:rFonts w:ascii="微軟正黑體" w:eastAsia="微軟正黑體" w:hAnsi="微軟正黑體" w:hint="eastAsia"/>
          <w:sz w:val="28"/>
          <w:szCs w:val="28"/>
        </w:rPr>
        <w:t>（班級：國中/高中____年____班____號）</w:t>
      </w:r>
    </w:p>
    <w:p w:rsidR="00226EC6" w:rsidRPr="00BF1428" w:rsidRDefault="00226EC6" w:rsidP="00D90FF2">
      <w:pPr>
        <w:spacing w:after="240" w:line="380" w:lineRule="exact"/>
        <w:ind w:leftChars="64" w:left="141"/>
        <w:jc w:val="both"/>
        <w:rPr>
          <w:rFonts w:ascii="微軟正黑體" w:eastAsia="微軟正黑體" w:hAnsi="微軟正黑體"/>
          <w:sz w:val="28"/>
          <w:szCs w:val="28"/>
        </w:rPr>
      </w:pPr>
      <w:r w:rsidRPr="00BF1428">
        <w:rPr>
          <w:rFonts w:ascii="微軟正黑體" w:eastAsia="微軟正黑體" w:hAnsi="微軟正黑體" w:hint="eastAsia"/>
          <w:sz w:val="28"/>
          <w:szCs w:val="28"/>
        </w:rPr>
        <w:t>緊急聯絡人：_____________________</w:t>
      </w:r>
      <w:r w:rsidR="00BF1428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BF1428">
        <w:rPr>
          <w:rFonts w:ascii="微軟正黑體" w:eastAsia="微軟正黑體" w:hAnsi="微軟正黑體" w:hint="eastAsia"/>
          <w:sz w:val="28"/>
          <w:szCs w:val="28"/>
        </w:rPr>
        <w:t>緊急連絡電話</w:t>
      </w:r>
      <w:r w:rsidR="00D90FF2" w:rsidRPr="00BF1428">
        <w:rPr>
          <w:rFonts w:ascii="微軟正黑體" w:eastAsia="微軟正黑體" w:hAnsi="微軟正黑體" w:hint="eastAsia"/>
          <w:sz w:val="28"/>
          <w:szCs w:val="28"/>
        </w:rPr>
        <w:t>：______________________</w:t>
      </w:r>
    </w:p>
    <w:p w:rsidR="00D90FF2" w:rsidRPr="00BF1428" w:rsidRDefault="00D90FF2" w:rsidP="00D90FF2">
      <w:pPr>
        <w:spacing w:after="240" w:line="380" w:lineRule="exact"/>
        <w:ind w:leftChars="64" w:left="141"/>
        <w:jc w:val="both"/>
        <w:rPr>
          <w:rFonts w:ascii="微軟正黑體" w:eastAsia="微軟正黑體" w:hAnsi="微軟正黑體"/>
          <w:sz w:val="28"/>
          <w:szCs w:val="28"/>
        </w:rPr>
      </w:pPr>
      <w:r w:rsidRPr="00BF1428">
        <w:rPr>
          <w:rFonts w:ascii="微軟正黑體" w:eastAsia="微軟正黑體" w:hAnsi="微軟正黑體" w:hint="eastAsia"/>
          <w:sz w:val="28"/>
          <w:szCs w:val="28"/>
        </w:rPr>
        <w:t>家長簽章：_______________________</w:t>
      </w:r>
    </w:p>
    <w:p w:rsidR="00D90FF2" w:rsidRPr="00BF1428" w:rsidRDefault="00D90FF2" w:rsidP="00D90FF2">
      <w:pPr>
        <w:spacing w:after="240" w:line="380" w:lineRule="exact"/>
        <w:ind w:leftChars="64" w:left="141"/>
        <w:jc w:val="center"/>
        <w:rPr>
          <w:rFonts w:ascii="微軟正黑體" w:eastAsia="微軟正黑體" w:hAnsi="微軟正黑體"/>
          <w:sz w:val="26"/>
          <w:szCs w:val="26"/>
          <w:u w:val="single"/>
        </w:rPr>
      </w:pPr>
      <w:r w:rsidRPr="00BF1428">
        <w:rPr>
          <w:rFonts w:ascii="微軟正黑體" w:eastAsia="微軟正黑體" w:hAnsi="微軟正黑體" w:hint="eastAsia"/>
          <w:sz w:val="26"/>
          <w:szCs w:val="26"/>
        </w:rPr>
        <w:t>（此同意書請於</w:t>
      </w:r>
      <w:r w:rsidR="004C3C2A">
        <w:rPr>
          <w:rFonts w:ascii="微軟正黑體" w:eastAsia="微軟正黑體" w:hAnsi="微軟正黑體" w:hint="eastAsia"/>
          <w:sz w:val="26"/>
          <w:szCs w:val="26"/>
        </w:rPr>
        <w:t>4</w:t>
      </w:r>
      <w:r w:rsidR="004C3C2A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/</w:t>
      </w:r>
      <w:r w:rsidR="001F5EAD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20</w:t>
      </w:r>
      <w:bookmarkStart w:id="0" w:name="_GoBack"/>
      <w:bookmarkEnd w:id="0"/>
      <w:r w:rsidRPr="00BF1428">
        <w:rPr>
          <w:rFonts w:ascii="微軟正黑體" w:eastAsia="微軟正黑體" w:hAnsi="微軟正黑體" w:hint="eastAsia"/>
          <w:sz w:val="26"/>
          <w:szCs w:val="26"/>
        </w:rPr>
        <w:t>（</w:t>
      </w:r>
      <w:r w:rsidR="004C3C2A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五</w:t>
      </w:r>
      <w:r w:rsidRPr="00BF1428">
        <w:rPr>
          <w:rFonts w:ascii="微軟正黑體" w:eastAsia="微軟正黑體" w:hAnsi="微軟正黑體" w:hint="eastAsia"/>
          <w:sz w:val="26"/>
          <w:szCs w:val="26"/>
        </w:rPr>
        <w:t>）下午</w:t>
      </w:r>
      <w:r w:rsidR="00BF1428" w:rsidRPr="00BF1428">
        <w:rPr>
          <w:rFonts w:ascii="微軟正黑體" w:eastAsia="微軟正黑體" w:hAnsi="微軟正黑體" w:cs="微軟正黑體" w:hint="eastAsia"/>
          <w:sz w:val="28"/>
          <w:szCs w:val="28"/>
          <w:highlight w:val="white"/>
        </w:rPr>
        <w:t>13:00</w:t>
      </w:r>
      <w:r w:rsidRPr="00BF1428">
        <w:rPr>
          <w:rFonts w:ascii="微軟正黑體" w:eastAsia="微軟正黑體" w:hAnsi="微軟正黑體" w:hint="eastAsia"/>
          <w:sz w:val="26"/>
          <w:szCs w:val="26"/>
        </w:rPr>
        <w:t>由班長收齊</w:t>
      </w:r>
      <w:r w:rsidRPr="00BF1428">
        <w:rPr>
          <w:rFonts w:ascii="微軟正黑體" w:eastAsia="微軟正黑體" w:hAnsi="微軟正黑體" w:cs="微軟正黑體" w:hint="eastAsia"/>
          <w:sz w:val="26"/>
          <w:szCs w:val="26"/>
        </w:rPr>
        <w:t>連同費用一起</w:t>
      </w:r>
      <w:r w:rsidRPr="00BF1428">
        <w:rPr>
          <w:rFonts w:ascii="微軟正黑體" w:eastAsia="微軟正黑體" w:hAnsi="微軟正黑體" w:hint="eastAsia"/>
          <w:sz w:val="26"/>
          <w:szCs w:val="26"/>
        </w:rPr>
        <w:t>繳交至校史室）</w:t>
      </w:r>
    </w:p>
    <w:sectPr w:rsidR="00D90FF2" w:rsidRPr="00BF1428" w:rsidSect="008F4B36">
      <w:pgSz w:w="11909" w:h="1683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AC" w:rsidRDefault="002A2CAC" w:rsidP="00124ED8">
      <w:pPr>
        <w:spacing w:line="240" w:lineRule="auto"/>
      </w:pPr>
      <w:r>
        <w:separator/>
      </w:r>
    </w:p>
  </w:endnote>
  <w:endnote w:type="continuationSeparator" w:id="0">
    <w:p w:rsidR="002A2CAC" w:rsidRDefault="002A2CAC" w:rsidP="0012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AC" w:rsidRDefault="002A2CAC" w:rsidP="00124ED8">
      <w:pPr>
        <w:spacing w:line="240" w:lineRule="auto"/>
      </w:pPr>
      <w:r>
        <w:separator/>
      </w:r>
    </w:p>
  </w:footnote>
  <w:footnote w:type="continuationSeparator" w:id="0">
    <w:p w:rsidR="002A2CAC" w:rsidRDefault="002A2CAC" w:rsidP="00124E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A"/>
    <w:rsid w:val="00124ED8"/>
    <w:rsid w:val="00150AA5"/>
    <w:rsid w:val="001608F2"/>
    <w:rsid w:val="001F5EAD"/>
    <w:rsid w:val="00226EC6"/>
    <w:rsid w:val="0028289D"/>
    <w:rsid w:val="002A2CAC"/>
    <w:rsid w:val="004C3C2A"/>
    <w:rsid w:val="00537396"/>
    <w:rsid w:val="005B2FE6"/>
    <w:rsid w:val="005D5109"/>
    <w:rsid w:val="007008D3"/>
    <w:rsid w:val="007679F8"/>
    <w:rsid w:val="0077400E"/>
    <w:rsid w:val="00856ADA"/>
    <w:rsid w:val="00870233"/>
    <w:rsid w:val="008F4B36"/>
    <w:rsid w:val="00973DF3"/>
    <w:rsid w:val="00980299"/>
    <w:rsid w:val="00AF1865"/>
    <w:rsid w:val="00B1661F"/>
    <w:rsid w:val="00BF1428"/>
    <w:rsid w:val="00C06158"/>
    <w:rsid w:val="00C12DE8"/>
    <w:rsid w:val="00C44531"/>
    <w:rsid w:val="00C466C3"/>
    <w:rsid w:val="00C74227"/>
    <w:rsid w:val="00D90FF2"/>
    <w:rsid w:val="00DD5D0E"/>
    <w:rsid w:val="00EA791D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81DBA-6625-45D2-855B-E2245AC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C466C3"/>
    <w:rPr>
      <w:color w:val="808080"/>
    </w:rPr>
  </w:style>
  <w:style w:type="paragraph" w:styleId="a6">
    <w:name w:val="header"/>
    <w:basedOn w:val="a"/>
    <w:link w:val="a7"/>
    <w:uiPriority w:val="99"/>
    <w:unhideWhenUsed/>
    <w:rsid w:val="0012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4E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4ED8"/>
    <w:rPr>
      <w:sz w:val="20"/>
      <w:szCs w:val="20"/>
    </w:rPr>
  </w:style>
  <w:style w:type="character" w:styleId="aa">
    <w:name w:val="Hyperlink"/>
    <w:basedOn w:val="a0"/>
    <w:uiPriority w:val="99"/>
    <w:unhideWhenUsed/>
    <w:rsid w:val="00150AA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79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791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44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aff08\Desktop\106&#23416;&#29983;&#26371;\G212&#20107;&#23452;\106&#24180;%20&#33775;&#30427;&#38931;&#23416;&#29983;&#2637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sj9am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3CC7-2225-4A37-8682-F4867AFD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aff07</dc:creator>
  <cp:lastModifiedBy>右小瑄</cp:lastModifiedBy>
  <cp:revision>6</cp:revision>
  <cp:lastPrinted>2018-03-21T07:04:00Z</cp:lastPrinted>
  <dcterms:created xsi:type="dcterms:W3CDTF">2018-03-21T06:35:00Z</dcterms:created>
  <dcterms:modified xsi:type="dcterms:W3CDTF">2018-04-10T05:29:00Z</dcterms:modified>
</cp:coreProperties>
</file>