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40" w:rsidRPr="0047254A" w:rsidRDefault="00861840" w:rsidP="0047254A">
      <w:pPr>
        <w:widowControl/>
        <w:jc w:val="center"/>
      </w:pPr>
      <w:r w:rsidRPr="008618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「</w:t>
      </w:r>
      <w:r w:rsidRPr="00C03181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201</w:t>
      </w:r>
      <w:r w:rsidR="00AB620F" w:rsidRPr="00C03181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8</w:t>
      </w:r>
      <w:r w:rsidRPr="00C03181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綠色</w:t>
      </w:r>
      <w:r w:rsidR="00AB620F" w:rsidRPr="00C03181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旅遊</w:t>
      </w:r>
      <w:r w:rsidRPr="00C03181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、運動休閒暨餐旅管理</w:t>
      </w:r>
      <w:r w:rsidRPr="00C03181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學術研討會</w:t>
      </w:r>
      <w:r w:rsidRPr="008618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」</w:t>
      </w:r>
    </w:p>
    <w:p w:rsidR="00861840" w:rsidRPr="00C03181" w:rsidRDefault="00861840" w:rsidP="00861840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C03181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著作財產權讓與書</w:t>
      </w:r>
    </w:p>
    <w:p w:rsidR="00861840" w:rsidRDefault="00861840" w:rsidP="00861840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F15376" w:rsidRPr="00861840" w:rsidRDefault="00F15376" w:rsidP="00861840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6629"/>
      </w:tblGrid>
      <w:tr w:rsidR="00861840" w:rsidRPr="00861840" w:rsidTr="00DE496B">
        <w:trPr>
          <w:trHeight w:val="554"/>
        </w:trPr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1840" w:rsidRPr="00861840" w:rsidRDefault="00861840" w:rsidP="0086184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作</w:t>
            </w: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者：</w:t>
            </w:r>
          </w:p>
        </w:tc>
        <w:tc>
          <w:tcPr>
            <w:tcW w:w="7414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61840" w:rsidRPr="00861840" w:rsidRDefault="00861840" w:rsidP="0086184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861840" w:rsidRPr="00861840" w:rsidTr="00DE496B">
        <w:trPr>
          <w:trHeight w:val="537"/>
        </w:trPr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1840" w:rsidRPr="00861840" w:rsidRDefault="00861840" w:rsidP="0086184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Cs w:val="24"/>
                <w:fitText w:val="1440" w:id="884165130"/>
              </w:rPr>
              <w:t>論文名稱</w:t>
            </w:r>
            <w:r w:rsidRPr="0086184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fitText w:val="1440" w:id="884165130"/>
              </w:rPr>
              <w:t>：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61840" w:rsidRPr="00861840" w:rsidRDefault="00861840" w:rsidP="0086184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861840" w:rsidRPr="00861840" w:rsidTr="00DE496B">
        <w:trPr>
          <w:trHeight w:val="537"/>
        </w:trPr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1840" w:rsidRPr="00861840" w:rsidRDefault="00861840" w:rsidP="0086184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61840" w:rsidRPr="00861840" w:rsidRDefault="00861840" w:rsidP="00861840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861840" w:rsidRPr="00861840" w:rsidRDefault="00861840" w:rsidP="00861840">
      <w:pPr>
        <w:rPr>
          <w:rFonts w:ascii="Times New Roman" w:eastAsia="標楷體" w:hAnsi="Times New Roman" w:cs="Times New Roman"/>
          <w:b/>
          <w:color w:val="000000"/>
          <w:szCs w:val="24"/>
        </w:rPr>
      </w:pPr>
    </w:p>
    <w:p w:rsidR="00861840" w:rsidRPr="00861840" w:rsidRDefault="00861840" w:rsidP="00861840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61840">
        <w:rPr>
          <w:rFonts w:ascii="Times New Roman" w:eastAsia="標楷體" w:hAnsi="Times New Roman" w:cs="Times New Roman"/>
          <w:b/>
          <w:color w:val="000000"/>
          <w:szCs w:val="24"/>
        </w:rPr>
        <w:t xml:space="preserve">    </w:t>
      </w:r>
      <w:r w:rsidRPr="00861840">
        <w:rPr>
          <w:rFonts w:ascii="Times New Roman" w:eastAsia="標楷體" w:hAnsi="Times New Roman" w:cs="Times New Roman"/>
          <w:color w:val="000000"/>
          <w:sz w:val="28"/>
          <w:szCs w:val="28"/>
        </w:rPr>
        <w:t>本著作所有列名作者皆同意本篇文章被刊登於「</w:t>
      </w:r>
      <w:r w:rsidRPr="008618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201</w:t>
      </w:r>
      <w:r w:rsidR="00AB620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8</w:t>
      </w:r>
      <w:r w:rsidRPr="008618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綠色</w:t>
      </w:r>
      <w:r w:rsidR="00AB620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旅遊</w:t>
      </w:r>
      <w:r w:rsidRPr="008618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、運動休閒暨餐旅管理</w:t>
      </w:r>
      <w:r w:rsidRPr="008618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學術研討會</w:t>
      </w:r>
      <w:r w:rsidRPr="00861840">
        <w:rPr>
          <w:rFonts w:ascii="Times New Roman" w:eastAsia="標楷體" w:hAnsi="Times New Roman" w:cs="Times New Roman"/>
          <w:color w:val="000000"/>
          <w:sz w:val="28"/>
          <w:szCs w:val="28"/>
        </w:rPr>
        <w:t>」論文集</w:t>
      </w:r>
      <w:r w:rsidR="00D25CE6" w:rsidRPr="00861840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Pr="00861840">
        <w:rPr>
          <w:rFonts w:ascii="Times New Roman" w:eastAsia="標楷體" w:hAnsi="Times New Roman" w:cs="Times New Roman"/>
          <w:color w:val="000000"/>
          <w:sz w:val="28"/>
          <w:szCs w:val="28"/>
        </w:rPr>
        <w:t>並為推廣本期刊內容，</w:t>
      </w:r>
      <w:r w:rsidRPr="00D25CE6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茲將本著作之著作財產權讓與朝陽科技大學</w:t>
      </w:r>
      <w:r w:rsidRPr="00D25CE6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休閒事業管理系</w:t>
      </w:r>
      <w:r w:rsidRPr="00D25CE6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，惟仍保有著作人格權，並本著作集結出版、教學及網站等個人無償（非商業）使用之權利。</w:t>
      </w:r>
    </w:p>
    <w:p w:rsidR="00861840" w:rsidRPr="00861840" w:rsidRDefault="00861840" w:rsidP="00861840">
      <w:pPr>
        <w:rPr>
          <w:rFonts w:ascii="Times New Roman" w:eastAsia="標楷體" w:hAnsi="Times New Roman" w:cs="Times New Roman"/>
          <w:b/>
          <w:color w:val="000000"/>
          <w:szCs w:val="24"/>
        </w:rPr>
      </w:pPr>
    </w:p>
    <w:p w:rsidR="00861840" w:rsidRPr="00861840" w:rsidRDefault="00861840" w:rsidP="00861840">
      <w:pPr>
        <w:rPr>
          <w:rFonts w:ascii="Times New Roman" w:eastAsia="標楷體" w:hAnsi="Times New Roman" w:cs="Times New Roman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29"/>
        <w:gridCol w:w="1539"/>
        <w:gridCol w:w="2540"/>
      </w:tblGrid>
      <w:tr w:rsidR="00861840" w:rsidRPr="00861840" w:rsidTr="00DE496B"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512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fitText w:val="1440" w:id="884165131"/>
              </w:rPr>
              <w:t>立書人代表：</w:t>
            </w:r>
          </w:p>
        </w:tc>
        <w:tc>
          <w:tcPr>
            <w:tcW w:w="2872" w:type="dxa"/>
            <w:tcBorders>
              <w:top w:val="single" w:sz="12" w:space="0" w:color="FFFFFF"/>
              <w:left w:val="single" w:sz="12" w:space="0" w:color="FFFFFF"/>
              <w:bottom w:val="single" w:sz="8" w:space="0" w:color="auto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簽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章：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8" w:space="0" w:color="auto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861840" w:rsidRPr="00861840" w:rsidTr="00DE496B"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416" w:type="dxa"/>
            <w:gridSpan w:val="3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（本人已取得其他作者同意簽署，否則須自負法律責任。）</w:t>
            </w:r>
          </w:p>
        </w:tc>
      </w:tr>
      <w:tr w:rsidR="00861840" w:rsidRPr="00861840" w:rsidTr="00DE496B"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fitText w:val="1440" w:id="884165132"/>
              </w:rPr>
              <w:t>身分證字號：</w:t>
            </w:r>
          </w:p>
        </w:tc>
        <w:tc>
          <w:tcPr>
            <w:tcW w:w="2872" w:type="dxa"/>
            <w:tcBorders>
              <w:top w:val="single" w:sz="12" w:space="0" w:color="FFFFFF"/>
              <w:left w:val="single" w:sz="12" w:space="0" w:color="FFFFFF"/>
              <w:bottom w:val="single" w:sz="8" w:space="0" w:color="auto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861840" w:rsidRPr="00861840" w:rsidTr="00DE496B"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電</w:t>
            </w: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話：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12" w:space="0" w:color="FFFFFF"/>
              <w:bottom w:val="single" w:sz="8" w:space="0" w:color="000000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傳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861840">
              <w:rPr>
                <w:rFonts w:ascii="Times New Roman" w:eastAsia="標楷體" w:hAnsi="Times New Roman" w:cs="Times New Roman"/>
                <w:color w:val="000000"/>
                <w:szCs w:val="24"/>
              </w:rPr>
              <w:t>真：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8" w:space="0" w:color="000000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861840" w:rsidRPr="00861840" w:rsidTr="00DE496B"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Cs w:val="24"/>
                <w:fitText w:val="1440" w:id="884165133"/>
              </w:rPr>
              <w:t>戶籍地址</w:t>
            </w:r>
            <w:r w:rsidRPr="0086184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fitText w:val="1440" w:id="884165133"/>
              </w:rPr>
              <w:t>：</w:t>
            </w:r>
          </w:p>
        </w:tc>
        <w:tc>
          <w:tcPr>
            <w:tcW w:w="7416" w:type="dxa"/>
            <w:gridSpan w:val="3"/>
            <w:tcBorders>
              <w:left w:val="single" w:sz="12" w:space="0" w:color="FFFFFF"/>
              <w:bottom w:val="single" w:sz="8" w:space="0" w:color="000000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861840" w:rsidRPr="00861840" w:rsidTr="00DE496B">
        <w:tc>
          <w:tcPr>
            <w:tcW w:w="16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61840">
              <w:rPr>
                <w:rFonts w:ascii="Times New Roman" w:eastAsia="標楷體" w:hAnsi="Times New Roman" w:cs="Times New Roman"/>
                <w:color w:val="000000"/>
                <w:spacing w:val="30"/>
                <w:kern w:val="0"/>
                <w:szCs w:val="24"/>
                <w:fitText w:val="1440" w:id="884165134"/>
              </w:rPr>
              <w:t>通訊地址</w:t>
            </w:r>
            <w:r w:rsidRPr="0086184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fitText w:val="1440" w:id="884165134"/>
              </w:rPr>
              <w:t>：</w:t>
            </w:r>
          </w:p>
        </w:tc>
        <w:tc>
          <w:tcPr>
            <w:tcW w:w="7416" w:type="dxa"/>
            <w:gridSpan w:val="3"/>
            <w:tcBorders>
              <w:top w:val="single" w:sz="8" w:space="0" w:color="000000"/>
              <w:left w:val="single" w:sz="12" w:space="0" w:color="FFFFFF"/>
              <w:bottom w:val="single" w:sz="8" w:space="0" w:color="000000"/>
              <w:right w:val="single" w:sz="12" w:space="0" w:color="FFFFFF"/>
            </w:tcBorders>
            <w:shd w:val="clear" w:color="auto" w:fill="auto"/>
          </w:tcPr>
          <w:p w:rsidR="00861840" w:rsidRPr="00861840" w:rsidRDefault="00861840" w:rsidP="00861840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861840" w:rsidRPr="00861840" w:rsidRDefault="00861840" w:rsidP="005E7B08">
      <w:pPr>
        <w:rPr>
          <w:rFonts w:ascii="Times New Roman" w:eastAsia="標楷體" w:hAnsi="Times New Roman" w:cs="Times New Roman"/>
          <w:b/>
          <w:color w:val="000000"/>
          <w:szCs w:val="24"/>
        </w:rPr>
      </w:pPr>
    </w:p>
    <w:p w:rsidR="00861840" w:rsidRPr="00861840" w:rsidRDefault="00861840" w:rsidP="00861840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</w:p>
    <w:p w:rsidR="00861840" w:rsidRPr="00861840" w:rsidRDefault="00861840" w:rsidP="00861840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</w:p>
    <w:p w:rsidR="00861840" w:rsidRPr="00861840" w:rsidRDefault="00861840" w:rsidP="008B069E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8618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中華民國</w:t>
      </w:r>
      <w:r w:rsidR="008B069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C0318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="008B069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   </w:t>
      </w:r>
      <w:r w:rsidRPr="00861840">
        <w:rPr>
          <w:rFonts w:ascii="Times New Roman" w:eastAsia="標楷體" w:hAnsi="Times New Roman" w:cs="Times New Roman"/>
          <w:b/>
          <w:color w:val="FFFFFF"/>
          <w:sz w:val="28"/>
          <w:szCs w:val="28"/>
        </w:rPr>
        <w:t>O</w:t>
      </w:r>
      <w:r w:rsidRPr="008618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8B069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  </w:t>
      </w:r>
      <w:r w:rsidR="00C0318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="008B069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  </w:t>
      </w:r>
      <w:r w:rsidRPr="00861840">
        <w:rPr>
          <w:rFonts w:ascii="Times New Roman" w:eastAsia="標楷體" w:hAnsi="Times New Roman" w:cs="Times New Roman"/>
          <w:b/>
          <w:color w:val="FFFFFF"/>
          <w:sz w:val="28"/>
          <w:szCs w:val="28"/>
        </w:rPr>
        <w:t>O</w:t>
      </w:r>
      <w:r w:rsidRPr="008618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Pr="00861840">
        <w:rPr>
          <w:rFonts w:ascii="Times New Roman" w:eastAsia="標楷體" w:hAnsi="Times New Roman" w:cs="Times New Roman"/>
          <w:b/>
          <w:color w:val="FFFFFF"/>
          <w:sz w:val="28"/>
          <w:szCs w:val="28"/>
        </w:rPr>
        <w:t>O</w:t>
      </w:r>
      <w:r w:rsidR="008B069E">
        <w:rPr>
          <w:rFonts w:ascii="Times New Roman" w:eastAsia="標楷體" w:hAnsi="Times New Roman" w:cs="Times New Roman"/>
          <w:b/>
          <w:color w:val="FFFFFF"/>
          <w:sz w:val="28"/>
          <w:szCs w:val="28"/>
        </w:rPr>
        <w:t xml:space="preserve">     </w:t>
      </w:r>
      <w:r w:rsidR="00C03181">
        <w:rPr>
          <w:rFonts w:ascii="Times New Roman" w:eastAsia="標楷體" w:hAnsi="Times New Roman" w:cs="Times New Roman"/>
          <w:b/>
          <w:color w:val="FFFFFF"/>
          <w:sz w:val="28"/>
          <w:szCs w:val="28"/>
        </w:rPr>
        <w:t xml:space="preserve"> </w:t>
      </w:r>
      <w:bookmarkStart w:id="0" w:name="_GoBack"/>
      <w:bookmarkEnd w:id="0"/>
      <w:r w:rsidR="008B069E">
        <w:rPr>
          <w:rFonts w:ascii="Times New Roman" w:eastAsia="標楷體" w:hAnsi="Times New Roman" w:cs="Times New Roman"/>
          <w:b/>
          <w:color w:val="FFFFFF"/>
          <w:sz w:val="28"/>
          <w:szCs w:val="28"/>
        </w:rPr>
        <w:t xml:space="preserve"> </w:t>
      </w:r>
      <w:r w:rsidRPr="008618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日</w:t>
      </w:r>
    </w:p>
    <w:sectPr w:rsidR="00861840" w:rsidRPr="00861840" w:rsidSect="00D40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60" w:rsidRDefault="00890060" w:rsidP="00B12C64">
      <w:r>
        <w:separator/>
      </w:r>
    </w:p>
  </w:endnote>
  <w:endnote w:type="continuationSeparator" w:id="0">
    <w:p w:rsidR="00890060" w:rsidRDefault="00890060" w:rsidP="00B1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60" w:rsidRDefault="00890060" w:rsidP="00B12C64">
      <w:r>
        <w:separator/>
      </w:r>
    </w:p>
  </w:footnote>
  <w:footnote w:type="continuationSeparator" w:id="0">
    <w:p w:rsidR="00890060" w:rsidRDefault="00890060" w:rsidP="00B1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3A16"/>
    <w:multiLevelType w:val="hybridMultilevel"/>
    <w:tmpl w:val="5A76F0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877E79"/>
    <w:multiLevelType w:val="hybridMultilevel"/>
    <w:tmpl w:val="8A963E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7A"/>
    <w:rsid w:val="0001469E"/>
    <w:rsid w:val="000F1863"/>
    <w:rsid w:val="00101DE5"/>
    <w:rsid w:val="00146183"/>
    <w:rsid w:val="00274CBB"/>
    <w:rsid w:val="00362D6E"/>
    <w:rsid w:val="003A4885"/>
    <w:rsid w:val="004646E9"/>
    <w:rsid w:val="0047254A"/>
    <w:rsid w:val="00514F47"/>
    <w:rsid w:val="005250FF"/>
    <w:rsid w:val="00591DCD"/>
    <w:rsid w:val="005E7B08"/>
    <w:rsid w:val="00671750"/>
    <w:rsid w:val="00744311"/>
    <w:rsid w:val="008270EB"/>
    <w:rsid w:val="00861840"/>
    <w:rsid w:val="00890060"/>
    <w:rsid w:val="008B069E"/>
    <w:rsid w:val="008B4015"/>
    <w:rsid w:val="00951725"/>
    <w:rsid w:val="00AB620F"/>
    <w:rsid w:val="00B12C64"/>
    <w:rsid w:val="00B73F4F"/>
    <w:rsid w:val="00C03181"/>
    <w:rsid w:val="00CE7EC0"/>
    <w:rsid w:val="00D25CE6"/>
    <w:rsid w:val="00D409E5"/>
    <w:rsid w:val="00DA5C7A"/>
    <w:rsid w:val="00E00612"/>
    <w:rsid w:val="00E512E8"/>
    <w:rsid w:val="00F15376"/>
    <w:rsid w:val="00F2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2A383-2EA2-48B8-956D-FCE25E57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C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2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C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C64"/>
    <w:rPr>
      <w:sz w:val="20"/>
      <w:szCs w:val="20"/>
    </w:rPr>
  </w:style>
  <w:style w:type="paragraph" w:styleId="a8">
    <w:name w:val="List Paragraph"/>
    <w:basedOn w:val="a"/>
    <w:uiPriority w:val="34"/>
    <w:qFormat/>
    <w:rsid w:val="00B12C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Toshiba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2018-03-20T11:36:00Z</cp:lastPrinted>
  <dcterms:created xsi:type="dcterms:W3CDTF">2018-03-20T11:36:00Z</dcterms:created>
  <dcterms:modified xsi:type="dcterms:W3CDTF">2018-03-20T11:36:00Z</dcterms:modified>
</cp:coreProperties>
</file>