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7C1A73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7C1A73">
              <w:rPr>
                <w:rFonts w:ascii="Arial" w:hAnsi="Arial" w:cs="Arial" w:hint="eastAsia"/>
              </w:rPr>
              <w:t>火燒柑</w:t>
            </w:r>
            <w:r w:rsidRPr="007C1A73">
              <w:rPr>
                <w:rFonts w:ascii="Arial" w:hAnsi="Arial" w:cs="Arial" w:hint="eastAsia"/>
              </w:rPr>
              <w:t>(</w:t>
            </w:r>
            <w:r w:rsidRPr="007C1A73">
              <w:rPr>
                <w:rFonts w:ascii="Arial" w:hAnsi="Arial" w:cs="Arial" w:hint="eastAsia"/>
              </w:rPr>
              <w:t>桶柑</w:t>
            </w:r>
            <w:r w:rsidRPr="007C1A73">
              <w:rPr>
                <w:rFonts w:ascii="Arial" w:hAnsi="Arial" w:cs="Arial" w:hint="eastAsia"/>
              </w:rPr>
              <w:t>)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92049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1</w:t>
            </w:r>
            <w:r w:rsidR="00703547">
              <w:rPr>
                <w:rFonts w:ascii="Arial" w:hAnsi="Arial" w:cs="Arial" w:hint="eastAsia"/>
              </w:rPr>
              <w:t>5KG</w:t>
            </w:r>
            <w:r>
              <w:rPr>
                <w:rFonts w:ascii="Arial" w:hAnsi="Arial" w:cs="Arial" w:hint="eastAsia"/>
              </w:rPr>
              <w:t>/</w:t>
            </w:r>
            <w:r w:rsidRPr="00592049">
              <w:rPr>
                <w:rFonts w:ascii="Arial" w:hAnsi="Arial" w:cs="Arial"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2D08FE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2D08FE" w:rsidRPr="002D08FE">
        <w:rPr>
          <w:rFonts w:ascii="Arial" w:hAnsi="新細明體" w:cs="Arial" w:hint="eastAsia"/>
          <w:b/>
          <w:szCs w:val="24"/>
        </w:rPr>
        <w:t>收到物資後，請於</w:t>
      </w:r>
      <w:r w:rsidR="002D08FE" w:rsidRPr="002D08FE">
        <w:rPr>
          <w:rFonts w:ascii="Arial" w:hAnsi="新細明體" w:cs="Arial" w:hint="eastAsia"/>
          <w:b/>
          <w:szCs w:val="24"/>
        </w:rPr>
        <w:t>3</w:t>
      </w:r>
      <w:r w:rsidR="002D08FE" w:rsidRPr="002D08FE">
        <w:rPr>
          <w:rFonts w:ascii="Arial" w:hAnsi="新細明體" w:cs="Arial" w:hint="eastAsia"/>
          <w:b/>
          <w:szCs w:val="24"/>
        </w:rPr>
        <w:t>日內寄回簽收單，</w:t>
      </w:r>
      <w:r w:rsidR="002D08FE" w:rsidRPr="002D08FE">
        <w:rPr>
          <w:rFonts w:ascii="Arial" w:hAnsi="新細明體" w:cs="Arial" w:hint="eastAsia"/>
          <w:b/>
          <w:szCs w:val="24"/>
        </w:rPr>
        <w:t>15</w:t>
      </w:r>
      <w:r w:rsidR="002D08FE" w:rsidRPr="002D08FE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2D08FE" w:rsidRPr="002D08FE">
        <w:rPr>
          <w:rFonts w:ascii="Arial" w:hAnsi="新細明體" w:cs="Arial" w:hint="eastAsia"/>
          <w:b/>
          <w:szCs w:val="24"/>
        </w:rPr>
        <w:t>檔</w:t>
      </w:r>
      <w:proofErr w:type="gramEnd"/>
      <w:r w:rsidR="002D08FE" w:rsidRPr="002D08FE">
        <w:rPr>
          <w:rFonts w:ascii="Arial" w:hAnsi="新細明體" w:cs="Arial" w:hint="eastAsia"/>
          <w:b/>
          <w:szCs w:val="24"/>
        </w:rPr>
        <w:t>2</w:t>
      </w:r>
      <w:r w:rsidR="002D08FE" w:rsidRPr="002D08FE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2D08FE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bookmarkStart w:id="0" w:name="_GoBack"/>
      <w:bookmarkEnd w:id="0"/>
      <w:r w:rsidRPr="002D08FE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2D08FE">
      <w:headerReference w:type="default" r:id="rId7"/>
      <w:pgSz w:w="11906" w:h="16838" w:code="9"/>
      <w:pgMar w:top="1021" w:right="1797" w:bottom="624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AB" w:rsidRPr="004C23A9" w:rsidRDefault="004773AB" w:rsidP="0089115E">
      <w:pPr>
        <w:rPr>
          <w:szCs w:val="24"/>
        </w:rPr>
      </w:pPr>
      <w:r>
        <w:separator/>
      </w:r>
    </w:p>
  </w:endnote>
  <w:endnote w:type="continuationSeparator" w:id="0">
    <w:p w:rsidR="004773AB" w:rsidRPr="004C23A9" w:rsidRDefault="004773A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AB" w:rsidRPr="004C23A9" w:rsidRDefault="004773AB" w:rsidP="0089115E">
      <w:pPr>
        <w:rPr>
          <w:szCs w:val="24"/>
        </w:rPr>
      </w:pPr>
      <w:r>
        <w:separator/>
      </w:r>
    </w:p>
  </w:footnote>
  <w:footnote w:type="continuationSeparator" w:id="0">
    <w:p w:rsidR="004773AB" w:rsidRPr="004C23A9" w:rsidRDefault="004773A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0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30" DrawAspect="Content" ObjectID="_158149063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30" type="#_x0000_t75" style="width:62.25pt;height:58.5pt" fillcolor="window">
                          <v:imagedata r:id="rId1" o:title=""/>
                        </v:shape>
                        <o:OLEObject Type="Embed" ProgID="Word.Picture.8" ShapeID="_x0000_i1030" DrawAspect="Content" ObjectID="_1581490635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2179A"/>
    <w:rsid w:val="00035671"/>
    <w:rsid w:val="00035FBF"/>
    <w:rsid w:val="000378DD"/>
    <w:rsid w:val="00082384"/>
    <w:rsid w:val="00086C1D"/>
    <w:rsid w:val="000A4DCC"/>
    <w:rsid w:val="000D2787"/>
    <w:rsid w:val="000E4BAF"/>
    <w:rsid w:val="000F0196"/>
    <w:rsid w:val="0010051E"/>
    <w:rsid w:val="00106CC6"/>
    <w:rsid w:val="00144438"/>
    <w:rsid w:val="00156BE0"/>
    <w:rsid w:val="00170AD9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08FE"/>
    <w:rsid w:val="002D19C8"/>
    <w:rsid w:val="002F60BA"/>
    <w:rsid w:val="00304B72"/>
    <w:rsid w:val="00330E43"/>
    <w:rsid w:val="00335D6C"/>
    <w:rsid w:val="003624F7"/>
    <w:rsid w:val="003D7838"/>
    <w:rsid w:val="00467ACC"/>
    <w:rsid w:val="004773AB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485A"/>
    <w:rsid w:val="006C5428"/>
    <w:rsid w:val="006C5EF6"/>
    <w:rsid w:val="006E7B85"/>
    <w:rsid w:val="006F1288"/>
    <w:rsid w:val="00703547"/>
    <w:rsid w:val="0074389C"/>
    <w:rsid w:val="00756D78"/>
    <w:rsid w:val="00782AAA"/>
    <w:rsid w:val="007C1A73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B372D"/>
    <w:rsid w:val="009C7F1D"/>
    <w:rsid w:val="009D685F"/>
    <w:rsid w:val="00A3498B"/>
    <w:rsid w:val="00A53FA9"/>
    <w:rsid w:val="00A7095E"/>
    <w:rsid w:val="00A8160E"/>
    <w:rsid w:val="00A860DA"/>
    <w:rsid w:val="00AA13E8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CA8E8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AD2000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5</cp:revision>
  <cp:lastPrinted>2017-01-17T09:19:00Z</cp:lastPrinted>
  <dcterms:created xsi:type="dcterms:W3CDTF">2018-03-01T12:29:00Z</dcterms:created>
  <dcterms:modified xsi:type="dcterms:W3CDTF">2018-03-02T02:10:00Z</dcterms:modified>
</cp:coreProperties>
</file>