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75" w:rsidRPr="00FC6727" w:rsidRDefault="00CB6DA5" w:rsidP="00FC6727">
      <w:pPr>
        <w:spacing w:line="240" w:lineRule="auto"/>
        <w:jc w:val="center"/>
        <w:rPr>
          <w:rFonts w:ascii="標楷體" w:eastAsia="標楷體" w:hAnsi="標楷體"/>
          <w:sz w:val="36"/>
        </w:rPr>
      </w:pPr>
      <w:proofErr w:type="gramStart"/>
      <w:r w:rsidRPr="00FC6727">
        <w:rPr>
          <w:rFonts w:ascii="標楷體" w:eastAsia="標楷體" w:hAnsi="標楷體" w:hint="eastAsia"/>
          <w:sz w:val="36"/>
        </w:rPr>
        <w:t>臺</w:t>
      </w:r>
      <w:proofErr w:type="gramEnd"/>
      <w:r w:rsidRPr="00FC6727">
        <w:rPr>
          <w:rFonts w:ascii="標楷體" w:eastAsia="標楷體" w:hAnsi="標楷體" w:hint="eastAsia"/>
          <w:sz w:val="36"/>
        </w:rPr>
        <w:t>中市北區賴厝國民小學106學年度</w:t>
      </w:r>
      <w:r w:rsidR="002D02D0">
        <w:rPr>
          <w:rFonts w:ascii="標楷體" w:eastAsia="標楷體" w:hAnsi="標楷體" w:hint="eastAsia"/>
          <w:sz w:val="36"/>
        </w:rPr>
        <w:t>第2學期社團</w:t>
      </w:r>
      <w:r w:rsidRPr="00FC6727">
        <w:rPr>
          <w:rFonts w:ascii="標楷體" w:eastAsia="標楷體" w:hAnsi="標楷體" w:hint="eastAsia"/>
          <w:sz w:val="36"/>
        </w:rPr>
        <w:t>招生簡章</w:t>
      </w:r>
    </w:p>
    <w:p w:rsidR="00CB6DA5" w:rsidRPr="000B3437" w:rsidRDefault="00CB6DA5" w:rsidP="00CF3F64">
      <w:pPr>
        <w:pStyle w:val="a8"/>
        <w:numPr>
          <w:ilvl w:val="0"/>
          <w:numId w:val="14"/>
        </w:numPr>
        <w:spacing w:line="240" w:lineRule="auto"/>
        <w:ind w:leftChars="0"/>
        <w:rPr>
          <w:rFonts w:ascii="標楷體" w:eastAsia="標楷體" w:hAnsi="標楷體"/>
        </w:rPr>
      </w:pPr>
      <w:r w:rsidRPr="000B3437">
        <w:rPr>
          <w:rFonts w:ascii="標楷體" w:eastAsia="標楷體" w:hAnsi="標楷體" w:hint="eastAsia"/>
        </w:rPr>
        <w:t>主辦單位</w:t>
      </w:r>
      <w:r w:rsidRPr="000B3437">
        <w:rPr>
          <w:rFonts w:ascii="標楷體" w:eastAsia="標楷體" w:hAnsi="標楷體"/>
        </w:rPr>
        <w:t>：</w:t>
      </w:r>
      <w:r w:rsidRPr="000B3437">
        <w:rPr>
          <w:rFonts w:ascii="標楷體" w:eastAsia="標楷體" w:hAnsi="標楷體" w:hint="eastAsia"/>
        </w:rPr>
        <w:t>學</w:t>
      </w:r>
      <w:proofErr w:type="gramStart"/>
      <w:r w:rsidRPr="000B3437">
        <w:rPr>
          <w:rFonts w:ascii="標楷體" w:eastAsia="標楷體" w:hAnsi="標楷體" w:hint="eastAsia"/>
        </w:rPr>
        <w:t>務</w:t>
      </w:r>
      <w:proofErr w:type="gramEnd"/>
      <w:r w:rsidRPr="000B3437">
        <w:rPr>
          <w:rFonts w:ascii="標楷體" w:eastAsia="標楷體" w:hAnsi="標楷體" w:hint="eastAsia"/>
        </w:rPr>
        <w:t>處</w:t>
      </w:r>
    </w:p>
    <w:p w:rsidR="00CB6DA5" w:rsidRPr="000B3437" w:rsidRDefault="00CB6DA5" w:rsidP="00CF3F64">
      <w:pPr>
        <w:pStyle w:val="a8"/>
        <w:numPr>
          <w:ilvl w:val="0"/>
          <w:numId w:val="14"/>
        </w:numPr>
        <w:spacing w:line="240" w:lineRule="auto"/>
        <w:ind w:leftChars="0"/>
        <w:rPr>
          <w:rFonts w:ascii="標楷體" w:eastAsia="標楷體" w:hAnsi="標楷體"/>
        </w:rPr>
      </w:pPr>
      <w:r w:rsidRPr="000B3437">
        <w:rPr>
          <w:rFonts w:ascii="標楷體" w:eastAsia="標楷體" w:hAnsi="標楷體" w:hint="eastAsia"/>
        </w:rPr>
        <w:t>協辦單位：教務處、總務處、輔導室</w:t>
      </w:r>
    </w:p>
    <w:p w:rsidR="004C09BD" w:rsidRPr="000B3437" w:rsidRDefault="007F02CC" w:rsidP="00CF3F64">
      <w:pPr>
        <w:pStyle w:val="a8"/>
        <w:numPr>
          <w:ilvl w:val="0"/>
          <w:numId w:val="14"/>
        </w:numPr>
        <w:spacing w:line="240" w:lineRule="auto"/>
        <w:ind w:leftChars="0"/>
        <w:rPr>
          <w:rFonts w:ascii="標楷體" w:eastAsia="標楷體" w:hAnsi="標楷體"/>
        </w:rPr>
      </w:pPr>
      <w:r w:rsidRPr="000B3437">
        <w:rPr>
          <w:rFonts w:ascii="標楷體" w:eastAsia="標楷體" w:hAnsi="標楷體" w:hint="eastAsia"/>
        </w:rPr>
        <w:t>活動</w:t>
      </w:r>
      <w:r w:rsidR="00CB6DA5" w:rsidRPr="000B3437">
        <w:rPr>
          <w:rFonts w:ascii="標楷體" w:eastAsia="標楷體" w:hAnsi="標楷體" w:hint="eastAsia"/>
        </w:rPr>
        <w:t>日期：</w:t>
      </w:r>
      <w:r w:rsidR="00CB6DA5" w:rsidRPr="000B3437">
        <w:rPr>
          <w:rFonts w:ascii="標楷體" w:eastAsia="標楷體" w:hAnsi="標楷體" w:hint="eastAsia"/>
          <w:b/>
        </w:rPr>
        <w:t>107年</w:t>
      </w:r>
      <w:r w:rsidR="004C09BD" w:rsidRPr="000B3437">
        <w:rPr>
          <w:rFonts w:ascii="標楷體" w:eastAsia="標楷體" w:hAnsi="標楷體" w:hint="eastAsia"/>
          <w:b/>
        </w:rPr>
        <w:t>3</w:t>
      </w:r>
      <w:r w:rsidR="00CB6DA5" w:rsidRPr="000B3437">
        <w:rPr>
          <w:rFonts w:ascii="標楷體" w:eastAsia="標楷體" w:hAnsi="標楷體" w:hint="eastAsia"/>
          <w:b/>
        </w:rPr>
        <w:t>月</w:t>
      </w:r>
      <w:r w:rsidR="004C09BD" w:rsidRPr="000B3437">
        <w:rPr>
          <w:rFonts w:ascii="標楷體" w:eastAsia="標楷體" w:hAnsi="標楷體" w:hint="eastAsia"/>
          <w:b/>
        </w:rPr>
        <w:t>5</w:t>
      </w:r>
      <w:r w:rsidR="00CB6DA5" w:rsidRPr="000B3437">
        <w:rPr>
          <w:rFonts w:ascii="標楷體" w:eastAsia="標楷體" w:hAnsi="標楷體" w:hint="eastAsia"/>
          <w:b/>
        </w:rPr>
        <w:t>日</w:t>
      </w:r>
      <w:r w:rsidR="00A31FDA" w:rsidRPr="000B3437">
        <w:rPr>
          <w:rFonts w:ascii="標楷體" w:eastAsia="標楷體" w:hAnsi="標楷體" w:hint="eastAsia"/>
          <w:b/>
        </w:rPr>
        <w:t>(</w:t>
      </w:r>
      <w:proofErr w:type="gramStart"/>
      <w:r w:rsidR="00A31FDA" w:rsidRPr="000B3437">
        <w:rPr>
          <w:rFonts w:ascii="標楷體" w:eastAsia="標楷體" w:hAnsi="標楷體" w:hint="eastAsia"/>
          <w:b/>
        </w:rPr>
        <w:t>一</w:t>
      </w:r>
      <w:proofErr w:type="gramEnd"/>
      <w:r w:rsidR="00A31FDA" w:rsidRPr="000B3437">
        <w:rPr>
          <w:rFonts w:ascii="標楷體" w:eastAsia="標楷體" w:hAnsi="標楷體" w:hint="eastAsia"/>
          <w:b/>
        </w:rPr>
        <w:t>)</w:t>
      </w:r>
      <w:r w:rsidR="00CB6DA5" w:rsidRPr="000B3437">
        <w:rPr>
          <w:rFonts w:ascii="標楷體" w:eastAsia="標楷體" w:hAnsi="標楷體" w:hint="eastAsia"/>
          <w:b/>
        </w:rPr>
        <w:t>至107年</w:t>
      </w:r>
      <w:r w:rsidR="004C09BD" w:rsidRPr="000B3437">
        <w:rPr>
          <w:rFonts w:ascii="標楷體" w:eastAsia="標楷體" w:hAnsi="標楷體" w:hint="eastAsia"/>
          <w:b/>
        </w:rPr>
        <w:t>6</w:t>
      </w:r>
      <w:r w:rsidR="00CB6DA5" w:rsidRPr="000B3437">
        <w:rPr>
          <w:rFonts w:ascii="標楷體" w:eastAsia="標楷體" w:hAnsi="標楷體" w:hint="eastAsia"/>
          <w:b/>
        </w:rPr>
        <w:t>月</w:t>
      </w:r>
      <w:r w:rsidR="004C09BD" w:rsidRPr="000B3437">
        <w:rPr>
          <w:rFonts w:ascii="標楷體" w:eastAsia="標楷體" w:hAnsi="標楷體" w:hint="eastAsia"/>
          <w:b/>
        </w:rPr>
        <w:t>1</w:t>
      </w:r>
      <w:r w:rsidR="00A31FDA" w:rsidRPr="000B3437">
        <w:rPr>
          <w:rFonts w:ascii="標楷體" w:eastAsia="標楷體" w:hAnsi="標楷體" w:hint="eastAsia"/>
          <w:b/>
        </w:rPr>
        <w:t>6</w:t>
      </w:r>
      <w:r w:rsidR="00CB6DA5" w:rsidRPr="000B3437">
        <w:rPr>
          <w:rFonts w:ascii="標楷體" w:eastAsia="標楷體" w:hAnsi="標楷體" w:hint="eastAsia"/>
          <w:b/>
        </w:rPr>
        <w:t>日(</w:t>
      </w:r>
      <w:r w:rsidR="00A31FDA" w:rsidRPr="000B3437">
        <w:rPr>
          <w:rFonts w:ascii="標楷體" w:eastAsia="標楷體" w:hAnsi="標楷體" w:hint="eastAsia"/>
          <w:b/>
        </w:rPr>
        <w:t>六</w:t>
      </w:r>
      <w:r w:rsidR="00CB6DA5" w:rsidRPr="000B3437">
        <w:rPr>
          <w:rFonts w:ascii="標楷體" w:eastAsia="標楷體" w:hAnsi="標楷體" w:hint="eastAsia"/>
          <w:b/>
        </w:rPr>
        <w:t>)</w:t>
      </w:r>
      <w:r w:rsidR="005E777D" w:rsidRPr="000B3437">
        <w:rPr>
          <w:rFonts w:ascii="標楷體" w:eastAsia="標楷體" w:hAnsi="標楷體" w:hint="eastAsia"/>
          <w:b/>
        </w:rPr>
        <w:t>，計13</w:t>
      </w:r>
      <w:proofErr w:type="gramStart"/>
      <w:r w:rsidR="005E777D" w:rsidRPr="000B3437">
        <w:rPr>
          <w:rFonts w:ascii="標楷體" w:eastAsia="標楷體" w:hAnsi="標楷體" w:hint="eastAsia"/>
          <w:b/>
        </w:rPr>
        <w:t>週</w:t>
      </w:r>
      <w:proofErr w:type="gramEnd"/>
    </w:p>
    <w:p w:rsidR="00CB6DA5" w:rsidRPr="000B3437" w:rsidRDefault="00A31FDA" w:rsidP="00A31FDA">
      <w:pPr>
        <w:pStyle w:val="a8"/>
        <w:spacing w:line="240" w:lineRule="auto"/>
        <w:ind w:leftChars="0"/>
        <w:rPr>
          <w:rFonts w:ascii="標楷體" w:eastAsia="標楷體" w:hAnsi="標楷體"/>
        </w:rPr>
      </w:pPr>
      <w:r w:rsidRPr="000B3437">
        <w:rPr>
          <w:rFonts w:ascii="標楷體" w:eastAsia="標楷體" w:hAnsi="標楷體" w:hint="eastAsia"/>
        </w:rPr>
        <w:t xml:space="preserve">           </w:t>
      </w:r>
      <w:r w:rsidR="004C09BD" w:rsidRPr="000B3437">
        <w:rPr>
          <w:rFonts w:ascii="標楷體" w:eastAsia="標楷體" w:hAnsi="標楷體" w:hint="eastAsia"/>
        </w:rPr>
        <w:t>4/2(兒童清明節，整</w:t>
      </w:r>
      <w:proofErr w:type="gramStart"/>
      <w:r w:rsidR="004C09BD" w:rsidRPr="000B3437">
        <w:rPr>
          <w:rFonts w:ascii="標楷體" w:eastAsia="標楷體" w:hAnsi="標楷體" w:hint="eastAsia"/>
        </w:rPr>
        <w:t>週</w:t>
      </w:r>
      <w:proofErr w:type="gramEnd"/>
      <w:r w:rsidR="004C09BD" w:rsidRPr="000B3437">
        <w:rPr>
          <w:rFonts w:ascii="標楷體" w:eastAsia="標楷體" w:hAnsi="標楷體" w:hint="eastAsia"/>
        </w:rPr>
        <w:t>停課)</w:t>
      </w:r>
      <w:r w:rsidR="005E777D" w:rsidRPr="000B3437">
        <w:rPr>
          <w:rFonts w:ascii="標楷體" w:eastAsia="標楷體" w:hAnsi="標楷體" w:hint="eastAsia"/>
        </w:rPr>
        <w:t>。4/16-4/20(期中考</w:t>
      </w:r>
      <w:proofErr w:type="gramStart"/>
      <w:r w:rsidR="005E777D" w:rsidRPr="000B3437">
        <w:rPr>
          <w:rFonts w:ascii="標楷體" w:eastAsia="標楷體" w:hAnsi="標楷體" w:hint="eastAsia"/>
        </w:rPr>
        <w:t>週</w:t>
      </w:r>
      <w:proofErr w:type="gramEnd"/>
      <w:r w:rsidR="005E777D" w:rsidRPr="000B3437">
        <w:rPr>
          <w:rFonts w:ascii="標楷體" w:eastAsia="標楷體" w:hAnsi="標楷體" w:hint="eastAsia"/>
        </w:rPr>
        <w:t>，整</w:t>
      </w:r>
      <w:proofErr w:type="gramStart"/>
      <w:r w:rsidR="005E777D" w:rsidRPr="000B3437">
        <w:rPr>
          <w:rFonts w:ascii="標楷體" w:eastAsia="標楷體" w:hAnsi="標楷體" w:hint="eastAsia"/>
        </w:rPr>
        <w:t>週</w:t>
      </w:r>
      <w:proofErr w:type="gramEnd"/>
      <w:r w:rsidR="005E777D" w:rsidRPr="000B3437">
        <w:rPr>
          <w:rFonts w:ascii="標楷體" w:eastAsia="標楷體" w:hAnsi="標楷體" w:hint="eastAsia"/>
        </w:rPr>
        <w:t>停課)</w:t>
      </w:r>
    </w:p>
    <w:p w:rsidR="00484E58" w:rsidRPr="000B3437" w:rsidRDefault="00CB6DA5" w:rsidP="00CF3F64">
      <w:pPr>
        <w:pStyle w:val="a8"/>
        <w:numPr>
          <w:ilvl w:val="0"/>
          <w:numId w:val="14"/>
        </w:numPr>
        <w:spacing w:line="240" w:lineRule="auto"/>
        <w:ind w:leftChars="0"/>
        <w:rPr>
          <w:rFonts w:ascii="標楷體" w:eastAsia="標楷體" w:hAnsi="標楷體"/>
        </w:rPr>
      </w:pPr>
      <w:r w:rsidRPr="000B3437">
        <w:rPr>
          <w:rFonts w:ascii="標楷體" w:eastAsia="標楷體" w:hAnsi="標楷體" w:hint="eastAsia"/>
        </w:rPr>
        <w:t>招生社團</w:t>
      </w:r>
      <w:r w:rsidR="002D02D0" w:rsidRPr="000B3437">
        <w:rPr>
          <w:rFonts w:ascii="標楷體" w:eastAsia="標楷體" w:hAnsi="標楷體" w:hint="eastAsia"/>
        </w:rPr>
        <w:t>班別</w:t>
      </w:r>
      <w:r w:rsidRPr="000B3437">
        <w:rPr>
          <w:rFonts w:ascii="標楷體" w:eastAsia="標楷體" w:hAnsi="標楷體" w:hint="eastAsia"/>
        </w:rPr>
        <w:t>：</w:t>
      </w:r>
    </w:p>
    <w:tbl>
      <w:tblPr>
        <w:tblW w:w="10800" w:type="dxa"/>
        <w:tblInd w:w="1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1060"/>
        <w:gridCol w:w="523"/>
        <w:gridCol w:w="2126"/>
        <w:gridCol w:w="850"/>
        <w:gridCol w:w="851"/>
        <w:gridCol w:w="1090"/>
        <w:gridCol w:w="980"/>
        <w:gridCol w:w="1480"/>
        <w:gridCol w:w="1280"/>
      </w:tblGrid>
      <w:tr w:rsidR="000803D8" w:rsidRPr="00484E58" w:rsidTr="000520EA">
        <w:trPr>
          <w:trHeight w:val="454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09BD" w:rsidRPr="00B71057" w:rsidRDefault="004C09BD" w:rsidP="00862D06">
            <w:pPr>
              <w:widowControl/>
              <w:spacing w:line="320" w:lineRule="exact"/>
              <w:jc w:val="center"/>
              <w:rPr>
                <w:rFonts w:ascii="王漢宗特明體繁" w:eastAsia="王漢宗特明體繁" w:hAnsi="微軟正黑體" w:cs="新細明體"/>
                <w:b/>
                <w:color w:val="000000"/>
                <w:kern w:val="0"/>
                <w:sz w:val="22"/>
                <w:szCs w:val="20"/>
              </w:rPr>
            </w:pPr>
            <w:r w:rsidRPr="00B71057">
              <w:rPr>
                <w:rFonts w:ascii="王漢宗特明體繁" w:eastAsia="王漢宗特明體繁" w:hAnsi="微軟正黑體" w:cs="新細明體" w:hint="eastAsia"/>
                <w:b/>
                <w:color w:val="000000"/>
                <w:kern w:val="0"/>
                <w:sz w:val="22"/>
                <w:szCs w:val="20"/>
              </w:rPr>
              <w:t>社團名稱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09BD" w:rsidRPr="00B71057" w:rsidRDefault="004C09BD" w:rsidP="00862D06">
            <w:pPr>
              <w:widowControl/>
              <w:spacing w:line="320" w:lineRule="exact"/>
              <w:jc w:val="center"/>
              <w:rPr>
                <w:rFonts w:ascii="王漢宗特明體繁" w:eastAsia="王漢宗特明體繁" w:hAnsi="標楷體" w:cs="新細明體"/>
                <w:color w:val="000000"/>
                <w:kern w:val="0"/>
                <w:sz w:val="22"/>
                <w:szCs w:val="20"/>
              </w:rPr>
            </w:pPr>
            <w:r w:rsidRPr="00B71057">
              <w:rPr>
                <w:rFonts w:ascii="王漢宗特明體繁" w:eastAsia="王漢宗特明體繁" w:hAnsi="標楷體" w:cs="新細明體" w:hint="eastAsia"/>
                <w:color w:val="000000"/>
                <w:kern w:val="0"/>
                <w:sz w:val="22"/>
                <w:szCs w:val="20"/>
              </w:rPr>
              <w:t>班別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09BD" w:rsidRPr="00B71057" w:rsidRDefault="004C09BD" w:rsidP="00862D06">
            <w:pPr>
              <w:widowControl/>
              <w:spacing w:line="320" w:lineRule="exact"/>
              <w:jc w:val="center"/>
              <w:rPr>
                <w:rFonts w:ascii="王漢宗特明體繁" w:eastAsia="王漢宗特明體繁" w:hAnsi="標楷體" w:cs="新細明體"/>
                <w:color w:val="000000"/>
                <w:kern w:val="0"/>
                <w:sz w:val="22"/>
                <w:szCs w:val="20"/>
              </w:rPr>
            </w:pPr>
            <w:r w:rsidRPr="00B71057">
              <w:rPr>
                <w:rFonts w:ascii="王漢宗特明體繁" w:eastAsia="王漢宗特明體繁" w:hAnsi="標楷體" w:cs="新細明體" w:hint="eastAsia"/>
                <w:color w:val="000000"/>
                <w:kern w:val="0"/>
                <w:sz w:val="22"/>
                <w:szCs w:val="20"/>
              </w:rPr>
              <w:t>招生年級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09BD" w:rsidRPr="00B71057" w:rsidRDefault="004C09BD" w:rsidP="00862D06">
            <w:pPr>
              <w:widowControl/>
              <w:spacing w:line="320" w:lineRule="exact"/>
              <w:jc w:val="center"/>
              <w:rPr>
                <w:rFonts w:ascii="王漢宗特明體繁" w:eastAsia="王漢宗特明體繁" w:hAnsi="標楷體" w:cs="新細明體"/>
                <w:color w:val="000000"/>
                <w:kern w:val="0"/>
                <w:sz w:val="22"/>
                <w:szCs w:val="20"/>
              </w:rPr>
            </w:pPr>
            <w:r w:rsidRPr="00B71057">
              <w:rPr>
                <w:rFonts w:ascii="王漢宗特明體繁" w:eastAsia="王漢宗特明體繁" w:hAnsi="標楷體" w:cs="新細明體" w:hint="eastAsia"/>
                <w:color w:val="000000"/>
                <w:kern w:val="0"/>
                <w:sz w:val="22"/>
                <w:szCs w:val="20"/>
              </w:rPr>
              <w:t>上課時間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09BD" w:rsidRPr="00B71057" w:rsidRDefault="004C09BD" w:rsidP="00862D06">
            <w:pPr>
              <w:widowControl/>
              <w:spacing w:line="320" w:lineRule="exact"/>
              <w:jc w:val="center"/>
              <w:rPr>
                <w:rFonts w:ascii="王漢宗特明體繁" w:eastAsia="王漢宗特明體繁" w:hAnsi="標楷體" w:cs="新細明體"/>
                <w:color w:val="000000"/>
                <w:kern w:val="0"/>
                <w:sz w:val="22"/>
                <w:szCs w:val="20"/>
              </w:rPr>
            </w:pPr>
            <w:r w:rsidRPr="00B71057">
              <w:rPr>
                <w:rFonts w:ascii="王漢宗特明體繁" w:eastAsia="王漢宗特明體繁" w:hAnsi="標楷體" w:cs="新細明體" w:hint="eastAsia"/>
                <w:color w:val="000000"/>
                <w:kern w:val="0"/>
                <w:sz w:val="22"/>
                <w:szCs w:val="20"/>
              </w:rPr>
              <w:t>上課總時數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09BD" w:rsidRPr="00B71057" w:rsidRDefault="004C09BD" w:rsidP="00862D06">
            <w:pPr>
              <w:widowControl/>
              <w:spacing w:line="320" w:lineRule="exact"/>
              <w:jc w:val="center"/>
              <w:rPr>
                <w:rFonts w:ascii="王漢宗特明體繁" w:eastAsia="王漢宗特明體繁" w:hAnsi="標楷體" w:cs="新細明體"/>
                <w:color w:val="000000"/>
                <w:kern w:val="0"/>
                <w:sz w:val="22"/>
                <w:szCs w:val="20"/>
              </w:rPr>
            </w:pPr>
            <w:r w:rsidRPr="00B71057">
              <w:rPr>
                <w:rFonts w:ascii="王漢宗特明體繁" w:eastAsia="王漢宗特明體繁" w:hAnsi="標楷體" w:cs="新細明體" w:hint="eastAsia"/>
                <w:color w:val="000000"/>
                <w:kern w:val="0"/>
                <w:sz w:val="22"/>
                <w:szCs w:val="20"/>
              </w:rPr>
              <w:t>招生人數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09BD" w:rsidRPr="00B71057" w:rsidRDefault="004C09BD" w:rsidP="00862D06">
            <w:pPr>
              <w:widowControl/>
              <w:spacing w:line="320" w:lineRule="exact"/>
              <w:jc w:val="center"/>
              <w:rPr>
                <w:rFonts w:ascii="王漢宗特明體繁" w:eastAsia="王漢宗特明體繁" w:hAnsi="標楷體" w:cs="新細明體"/>
                <w:color w:val="000000"/>
                <w:kern w:val="0"/>
                <w:sz w:val="22"/>
                <w:szCs w:val="20"/>
              </w:rPr>
            </w:pPr>
            <w:r w:rsidRPr="00B71057">
              <w:rPr>
                <w:rFonts w:ascii="王漢宗特明體繁" w:eastAsia="王漢宗特明體繁" w:hAnsi="標楷體" w:cs="新細明體" w:hint="eastAsia"/>
                <w:color w:val="000000"/>
                <w:kern w:val="0"/>
                <w:sz w:val="22"/>
                <w:szCs w:val="20"/>
              </w:rPr>
              <w:t>收費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09BD" w:rsidRPr="00B71057" w:rsidRDefault="004C09BD" w:rsidP="00862D06">
            <w:pPr>
              <w:widowControl/>
              <w:spacing w:line="320" w:lineRule="exact"/>
              <w:jc w:val="center"/>
              <w:rPr>
                <w:rFonts w:ascii="王漢宗特明體繁" w:eastAsia="王漢宗特明體繁" w:hAnsi="標楷體" w:cs="新細明體"/>
                <w:color w:val="000000"/>
                <w:kern w:val="0"/>
                <w:sz w:val="22"/>
                <w:szCs w:val="20"/>
              </w:rPr>
            </w:pPr>
            <w:r w:rsidRPr="00B71057">
              <w:rPr>
                <w:rFonts w:ascii="王漢宗特明體繁" w:eastAsia="王漢宗特明體繁" w:hAnsi="標楷體" w:cs="新細明體" w:hint="eastAsia"/>
                <w:color w:val="000000"/>
                <w:kern w:val="0"/>
                <w:sz w:val="22"/>
                <w:szCs w:val="20"/>
              </w:rPr>
              <w:t>上課地點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09BD" w:rsidRPr="00B71057" w:rsidRDefault="004C09BD" w:rsidP="00862D06">
            <w:pPr>
              <w:spacing w:line="320" w:lineRule="exact"/>
              <w:jc w:val="center"/>
              <w:rPr>
                <w:rFonts w:ascii="王漢宗特明體繁" w:eastAsia="王漢宗特明體繁" w:hAnsi="標楷體" w:cs="新細明體"/>
                <w:color w:val="000000"/>
                <w:sz w:val="20"/>
                <w:szCs w:val="20"/>
              </w:rPr>
            </w:pPr>
            <w:r w:rsidRPr="00B71057">
              <w:rPr>
                <w:rFonts w:ascii="王漢宗特明體繁" w:eastAsia="王漢宗特明體繁" w:hAnsi="標楷體" w:hint="eastAsia"/>
                <w:color w:val="000000"/>
                <w:sz w:val="20"/>
                <w:szCs w:val="20"/>
              </w:rPr>
              <w:t>備註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C09BD" w:rsidRPr="00B71057" w:rsidRDefault="004C09BD" w:rsidP="00862D06">
            <w:pPr>
              <w:spacing w:line="320" w:lineRule="exact"/>
              <w:jc w:val="center"/>
              <w:rPr>
                <w:rFonts w:ascii="王漢宗特明體繁" w:eastAsia="王漢宗特明體繁" w:hAnsi="標楷體" w:cs="新細明體"/>
                <w:color w:val="000000"/>
                <w:sz w:val="20"/>
                <w:szCs w:val="20"/>
              </w:rPr>
            </w:pPr>
            <w:r w:rsidRPr="00B71057">
              <w:rPr>
                <w:rFonts w:ascii="王漢宗特明體繁" w:eastAsia="王漢宗特明體繁" w:hAnsi="標楷體" w:hint="eastAsia"/>
                <w:color w:val="000000"/>
                <w:sz w:val="20"/>
                <w:szCs w:val="20"/>
              </w:rPr>
              <w:t>請假專線</w:t>
            </w:r>
          </w:p>
        </w:tc>
      </w:tr>
      <w:tr w:rsidR="000803D8" w:rsidRPr="00484E58" w:rsidTr="000520EA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B71057" w:rsidRDefault="004C09BD" w:rsidP="00862D06">
            <w:pPr>
              <w:widowControl/>
              <w:spacing w:line="240" w:lineRule="auto"/>
              <w:jc w:val="center"/>
              <w:rPr>
                <w:rFonts w:ascii="王漢宗特明體繁" w:eastAsia="王漢宗特明體繁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proofErr w:type="gramStart"/>
            <w:r w:rsidRPr="00B71057">
              <w:rPr>
                <w:rFonts w:ascii="王漢宗特明體繁" w:eastAsia="王漢宗特明體繁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弦</w:t>
            </w:r>
            <w:proofErr w:type="gramEnd"/>
          </w:p>
          <w:p w:rsidR="004C09BD" w:rsidRPr="00B71057" w:rsidRDefault="004C09BD" w:rsidP="00862D06">
            <w:pPr>
              <w:widowControl/>
              <w:spacing w:line="240" w:lineRule="auto"/>
              <w:jc w:val="center"/>
              <w:rPr>
                <w:rFonts w:ascii="王漢宗特明體繁" w:eastAsia="王漢宗特明體繁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B71057">
              <w:rPr>
                <w:rFonts w:ascii="王漢宗特明體繁" w:eastAsia="王漢宗特明體繁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樂</w:t>
            </w:r>
          </w:p>
          <w:p w:rsidR="004C09BD" w:rsidRPr="00B71057" w:rsidRDefault="004C09BD" w:rsidP="00862D06">
            <w:pPr>
              <w:widowControl/>
              <w:spacing w:line="240" w:lineRule="auto"/>
              <w:jc w:val="center"/>
              <w:rPr>
                <w:rFonts w:ascii="王漢宗特明體繁" w:eastAsia="王漢宗特明體繁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B71057">
              <w:rPr>
                <w:rFonts w:ascii="王漢宗特明體繁" w:eastAsia="王漢宗特明體繁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7D" w:rsidRPr="00484E58" w:rsidRDefault="004C09BD" w:rsidP="00C5593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A班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1-6年級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週一下午1330-1430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3-5人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音二教室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FA58E7" w:rsidRDefault="00FA58E7" w:rsidP="00FA58E7">
            <w:pPr>
              <w:rPr>
                <w:rFonts w:ascii="標楷體" w:eastAsia="標楷體" w:hAnsi="標楷體"/>
                <w:sz w:val="20"/>
              </w:rPr>
            </w:pPr>
            <w:r w:rsidRPr="00FA58E7">
              <w:rPr>
                <w:rFonts w:ascii="標楷體" w:eastAsia="標楷體" w:hAnsi="標楷體" w:hint="eastAsia"/>
                <w:sz w:val="20"/>
              </w:rPr>
              <w:t>需自備樂器</w:t>
            </w:r>
            <w:r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FA58E7" w:rsidRPr="00FA58E7" w:rsidRDefault="00A564B0" w:rsidP="00FA58E7">
            <w:proofErr w:type="gramStart"/>
            <w:r>
              <w:rPr>
                <w:rFonts w:ascii="標楷體" w:eastAsia="標楷體" w:hAnsi="標楷體" w:hint="eastAsia"/>
                <w:sz w:val="20"/>
              </w:rPr>
              <w:t>收費</w:t>
            </w:r>
            <w:r w:rsidR="00FA58E7" w:rsidRPr="00FA58E7">
              <w:rPr>
                <w:rFonts w:ascii="標楷體" w:eastAsia="標楷體" w:hAnsi="標楷體" w:hint="eastAsia"/>
                <w:sz w:val="20"/>
              </w:rPr>
              <w:t>均含學費</w:t>
            </w:r>
            <w:proofErr w:type="gramEnd"/>
            <w:r w:rsidR="00FA58E7" w:rsidRPr="00FA58E7">
              <w:rPr>
                <w:rFonts w:ascii="標楷體" w:eastAsia="標楷體" w:hAnsi="標楷體" w:hint="eastAsia"/>
                <w:sz w:val="20"/>
              </w:rPr>
              <w:t>5571元+材料費120元</w:t>
            </w:r>
            <w:r w:rsidR="00FA58E7">
              <w:rPr>
                <w:rFonts w:ascii="標楷體" w:eastAsia="標楷體" w:hAnsi="標楷體" w:hint="eastAsia"/>
                <w:sz w:val="20"/>
              </w:rPr>
              <w:t>。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Default="004C09BD" w:rsidP="004C09B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趙浩湘</w:t>
            </w:r>
            <w:r w:rsidR="00A564B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小姐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0923-139494</w:t>
            </w:r>
          </w:p>
        </w:tc>
      </w:tr>
      <w:tr w:rsidR="000803D8" w:rsidRPr="00484E58" w:rsidTr="000520E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B71057" w:rsidRDefault="004C09BD" w:rsidP="00862D06">
            <w:pPr>
              <w:spacing w:line="240" w:lineRule="auto"/>
              <w:jc w:val="center"/>
              <w:rPr>
                <w:rFonts w:ascii="王漢宗特明體繁" w:eastAsia="王漢宗特明體繁" w:hAnsi="微軟正黑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7D" w:rsidRPr="00484E58" w:rsidRDefault="004C09BD" w:rsidP="00C5593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B班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1-6年級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週三下午1240-1340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3-5人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音</w:t>
            </w:r>
            <w:proofErr w:type="gramStart"/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教室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Default="004C09BD" w:rsidP="004C09BD">
            <w:pPr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Default="004C09BD" w:rsidP="004C09B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0803D8" w:rsidRPr="00484E58" w:rsidTr="000520E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B71057" w:rsidRDefault="004C09BD" w:rsidP="00862D06">
            <w:pPr>
              <w:spacing w:line="240" w:lineRule="auto"/>
              <w:jc w:val="center"/>
              <w:rPr>
                <w:rFonts w:ascii="王漢宗特明體繁" w:eastAsia="王漢宗特明體繁" w:hAnsi="微軟正黑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C5593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C班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1-6年級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週三下午1340-1440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3-5人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音</w:t>
            </w:r>
            <w:proofErr w:type="gramStart"/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教室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Default="004C09BD" w:rsidP="004C09BD">
            <w:pPr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Default="004C09BD" w:rsidP="004C09B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0803D8" w:rsidRPr="00484E58" w:rsidTr="000520E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B71057" w:rsidRDefault="004C09BD" w:rsidP="00862D06">
            <w:pPr>
              <w:spacing w:line="240" w:lineRule="auto"/>
              <w:jc w:val="center"/>
              <w:rPr>
                <w:rFonts w:ascii="王漢宗特明體繁" w:eastAsia="王漢宗特明體繁" w:hAnsi="微軟正黑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7D" w:rsidRPr="00484E58" w:rsidRDefault="004C09BD" w:rsidP="00C5593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D班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1-6年級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週三下午1440-1540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3-5人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音</w:t>
            </w:r>
            <w:proofErr w:type="gramStart"/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教室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Default="004C09BD" w:rsidP="004C09BD">
            <w:pPr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Default="004C09BD" w:rsidP="004C09B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0803D8" w:rsidRPr="00484E58" w:rsidTr="000520E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B71057" w:rsidRDefault="004C09BD" w:rsidP="00862D06">
            <w:pPr>
              <w:spacing w:line="240" w:lineRule="auto"/>
              <w:jc w:val="center"/>
              <w:rPr>
                <w:rFonts w:ascii="王漢宗特明體繁" w:eastAsia="王漢宗特明體繁" w:hAnsi="微軟正黑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7D" w:rsidRPr="00484E58" w:rsidRDefault="004C09BD" w:rsidP="00C5593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E班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1-6年級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週三下午1330-1430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3-5人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音二教室</w:t>
            </w: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Default="004C09BD" w:rsidP="004C09BD">
            <w:pPr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Default="004C09BD" w:rsidP="004C09B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0803D8" w:rsidRPr="00484E58" w:rsidTr="000520E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B71057" w:rsidRDefault="004C09BD" w:rsidP="00862D06">
            <w:pPr>
              <w:widowControl/>
              <w:spacing w:line="240" w:lineRule="auto"/>
              <w:jc w:val="center"/>
              <w:rPr>
                <w:rFonts w:ascii="王漢宗特明體繁" w:eastAsia="王漢宗特明體繁" w:hAnsi="微軟正黑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7D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F班</w:t>
            </w:r>
          </w:p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(新生班)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1-6年級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FA58E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週一下午1</w:t>
            </w:r>
            <w:r w:rsidR="00FA58E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30-1</w:t>
            </w:r>
            <w:r w:rsidR="00FA58E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3-5人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音二教室</w:t>
            </w: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Default="004C09BD" w:rsidP="004C09BD">
            <w:pPr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Default="004C09BD" w:rsidP="004C09B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0803D8" w:rsidRPr="00484E58" w:rsidTr="000520EA">
        <w:trPr>
          <w:trHeight w:val="8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0" w:rsidRDefault="004C09BD" w:rsidP="00862D06">
            <w:pPr>
              <w:widowControl/>
              <w:spacing w:line="240" w:lineRule="auto"/>
              <w:jc w:val="center"/>
              <w:rPr>
                <w:rFonts w:ascii="王漢宗特明體繁" w:eastAsia="王漢宗特明體繁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B71057">
              <w:rPr>
                <w:rFonts w:ascii="王漢宗特明體繁" w:eastAsia="王漢宗特明體繁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國</w:t>
            </w:r>
          </w:p>
          <w:p w:rsidR="00EE5DD4" w:rsidRDefault="004C09BD" w:rsidP="00862D06">
            <w:pPr>
              <w:widowControl/>
              <w:spacing w:line="240" w:lineRule="auto"/>
              <w:jc w:val="center"/>
              <w:rPr>
                <w:rFonts w:ascii="王漢宗特明體繁" w:eastAsia="王漢宗特明體繁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B71057">
              <w:rPr>
                <w:rFonts w:ascii="王漢宗特明體繁" w:eastAsia="王漢宗特明體繁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樂</w:t>
            </w:r>
          </w:p>
          <w:p w:rsidR="004C09BD" w:rsidRPr="00B71057" w:rsidRDefault="004C09BD" w:rsidP="00862D06">
            <w:pPr>
              <w:widowControl/>
              <w:spacing w:line="240" w:lineRule="auto"/>
              <w:jc w:val="center"/>
              <w:rPr>
                <w:rFonts w:ascii="王漢宗特明體繁" w:eastAsia="王漢宗特明體繁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B71057">
              <w:rPr>
                <w:rFonts w:ascii="王漢宗特明體繁" w:eastAsia="王漢宗特明體繁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2-6年級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週三下午1330-1500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C09B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10-15</w:t>
            </w:r>
            <w:r w:rsidR="00CF3F6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舊生5000,新生3500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音三教室</w:t>
            </w:r>
          </w:p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教師休息室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Default="004C09BD" w:rsidP="004C09BD">
            <w:pPr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無需自備樂器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Default="004C09BD" w:rsidP="004C09B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譚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老師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0928-314858</w:t>
            </w:r>
          </w:p>
        </w:tc>
      </w:tr>
      <w:tr w:rsidR="00D9291E" w:rsidRPr="00484E58" w:rsidTr="000520EA">
        <w:trPr>
          <w:trHeight w:val="56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1E" w:rsidRPr="00B71057" w:rsidRDefault="00D9291E" w:rsidP="00862D06">
            <w:pPr>
              <w:widowControl/>
              <w:spacing w:line="240" w:lineRule="auto"/>
              <w:jc w:val="center"/>
              <w:rPr>
                <w:rFonts w:ascii="王漢宗特明體繁" w:eastAsia="王漢宗特明體繁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B71057">
              <w:rPr>
                <w:rFonts w:ascii="王漢宗特明體繁" w:eastAsia="王漢宗特明體繁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舞</w:t>
            </w:r>
          </w:p>
          <w:p w:rsidR="00D9291E" w:rsidRPr="00B71057" w:rsidRDefault="00D9291E" w:rsidP="00862D06">
            <w:pPr>
              <w:widowControl/>
              <w:spacing w:line="240" w:lineRule="auto"/>
              <w:jc w:val="center"/>
              <w:rPr>
                <w:rFonts w:ascii="王漢宗特明體繁" w:eastAsia="王漢宗特明體繁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proofErr w:type="gramStart"/>
            <w:r w:rsidRPr="00B71057">
              <w:rPr>
                <w:rFonts w:ascii="王漢宗特明體繁" w:eastAsia="王漢宗特明體繁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蹈</w:t>
            </w:r>
            <w:proofErr w:type="gramEnd"/>
          </w:p>
          <w:p w:rsidR="00D9291E" w:rsidRPr="00B71057" w:rsidRDefault="00D9291E" w:rsidP="00862D06">
            <w:pPr>
              <w:widowControl/>
              <w:spacing w:line="240" w:lineRule="auto"/>
              <w:jc w:val="center"/>
              <w:rPr>
                <w:rFonts w:ascii="王漢宗特明體繁" w:eastAsia="王漢宗特明體繁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B71057">
              <w:rPr>
                <w:rFonts w:ascii="王漢宗特明體繁" w:eastAsia="王漢宗特明體繁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1E" w:rsidRPr="00484E58" w:rsidRDefault="00D9291E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舞隊A班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1E" w:rsidRPr="00484E58" w:rsidRDefault="00D9291E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3-6年級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1E" w:rsidRPr="00484E58" w:rsidRDefault="00D9291E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週三下午1300-1500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1E" w:rsidRPr="00484E58" w:rsidRDefault="00D9291E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1E" w:rsidRPr="00484E58" w:rsidRDefault="00D9291E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10-25</w:t>
            </w:r>
            <w:r w:rsidR="00CF3F64"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1E" w:rsidRPr="00484E58" w:rsidRDefault="00D9291E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1E" w:rsidRPr="00484E58" w:rsidRDefault="00D9291E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韻律教室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1E" w:rsidRDefault="00D9291E" w:rsidP="004C09BD">
            <w:pPr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舊生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291E" w:rsidRDefault="00D9291E" w:rsidP="004C09B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廖淑如小姐</w:t>
            </w:r>
          </w:p>
          <w:p w:rsidR="00D9291E" w:rsidRDefault="00D9291E" w:rsidP="004C09B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0918-850183</w:t>
            </w:r>
          </w:p>
        </w:tc>
      </w:tr>
      <w:tr w:rsidR="00D9291E" w:rsidRPr="00484E58" w:rsidTr="000520EA">
        <w:trPr>
          <w:trHeight w:val="56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1E" w:rsidRPr="00B71057" w:rsidRDefault="00D9291E" w:rsidP="00862D06">
            <w:pPr>
              <w:spacing w:line="240" w:lineRule="auto"/>
              <w:jc w:val="center"/>
              <w:rPr>
                <w:rFonts w:ascii="王漢宗特明體繁" w:eastAsia="王漢宗特明體繁" w:hAnsi="微軟正黑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1E" w:rsidRPr="00484E58" w:rsidRDefault="00D9291E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B班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1E" w:rsidRPr="00484E58" w:rsidRDefault="00D9291E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2-6年級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1E" w:rsidRPr="00484E58" w:rsidRDefault="00D9291E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週二、五上午0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:40-08:30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1E" w:rsidRPr="00484E58" w:rsidRDefault="00D9291E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26次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1E" w:rsidRPr="00484E58" w:rsidRDefault="00D9291E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10-28</w:t>
            </w:r>
            <w:r w:rsidR="00CF3F64"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1E" w:rsidRPr="00484E58" w:rsidRDefault="00D9291E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1E" w:rsidRPr="00484E58" w:rsidRDefault="00D9291E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韻律教室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1E" w:rsidRDefault="00D9291E" w:rsidP="004C09BD">
            <w:pPr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舊生</w:t>
            </w:r>
          </w:p>
        </w:tc>
        <w:tc>
          <w:tcPr>
            <w:tcW w:w="12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291E" w:rsidRDefault="00D9291E" w:rsidP="004C09B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D9291E" w:rsidRPr="00484E58" w:rsidTr="000520E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1E" w:rsidRPr="00B71057" w:rsidRDefault="00D9291E" w:rsidP="00862D06">
            <w:pPr>
              <w:widowControl/>
              <w:spacing w:line="240" w:lineRule="auto"/>
              <w:jc w:val="center"/>
              <w:rPr>
                <w:rFonts w:ascii="王漢宗特明體繁" w:eastAsia="王漢宗特明體繁" w:hAnsi="微軟正黑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1E" w:rsidRDefault="00D9291E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C班</w:t>
            </w:r>
          </w:p>
          <w:p w:rsidR="00D9291E" w:rsidRPr="00484E58" w:rsidRDefault="00D9291E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(新、舊生)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1E" w:rsidRPr="00484E58" w:rsidRDefault="00D9291E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1-4年級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1E" w:rsidRPr="00484E58" w:rsidRDefault="00D9291E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週一下午1300-1500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1E" w:rsidRPr="00484E58" w:rsidRDefault="00D9291E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1E" w:rsidRPr="00484E58" w:rsidRDefault="00D9291E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10-28</w:t>
            </w:r>
            <w:r w:rsidR="00CF3F64"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1E" w:rsidRPr="00484E58" w:rsidRDefault="00D9291E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1E" w:rsidRPr="00484E58" w:rsidRDefault="00D9291E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韻律教室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1E" w:rsidRDefault="00D9291E" w:rsidP="004C09BD">
            <w:pPr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新生須配合購買粉色舞衣、舞鞋、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水褲共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930元</w:t>
            </w: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1E" w:rsidRDefault="00D9291E" w:rsidP="004C09B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0803D8" w:rsidRPr="00484E58" w:rsidTr="000520EA">
        <w:trPr>
          <w:trHeight w:val="62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B71057" w:rsidRDefault="004C09BD" w:rsidP="00862D06">
            <w:pPr>
              <w:spacing w:line="240" w:lineRule="auto"/>
              <w:jc w:val="center"/>
              <w:rPr>
                <w:rFonts w:ascii="王漢宗特明體繁" w:eastAsia="王漢宗特明體繁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B71057">
              <w:rPr>
                <w:rFonts w:ascii="王漢宗特明體繁" w:eastAsia="王漢宗特明體繁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圍</w:t>
            </w:r>
          </w:p>
          <w:p w:rsidR="004C09BD" w:rsidRPr="00B71057" w:rsidRDefault="004C09BD" w:rsidP="00862D06">
            <w:pPr>
              <w:spacing w:line="240" w:lineRule="auto"/>
              <w:jc w:val="center"/>
              <w:rPr>
                <w:rFonts w:ascii="王漢宗特明體繁" w:eastAsia="王漢宗特明體繁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B71057">
              <w:rPr>
                <w:rFonts w:ascii="王漢宗特明體繁" w:eastAsia="王漢宗特明體繁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棋</w:t>
            </w:r>
          </w:p>
          <w:p w:rsidR="004C09BD" w:rsidRPr="00B71057" w:rsidRDefault="004C09BD" w:rsidP="00862D06">
            <w:pPr>
              <w:spacing w:line="240" w:lineRule="auto"/>
              <w:jc w:val="center"/>
              <w:rPr>
                <w:rFonts w:ascii="王漢宗特明體繁" w:eastAsia="王漢宗特明體繁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B71057">
              <w:rPr>
                <w:rFonts w:ascii="王漢宗特明體繁" w:eastAsia="王漢宗特明體繁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A1班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1-</w:t>
            </w:r>
            <w:r w:rsidR="000803D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年級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Default="004C09BD" w:rsidP="000803D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週一上午</w:t>
            </w:r>
            <w:r w:rsidR="000803D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0740-0830</w:t>
            </w:r>
          </w:p>
          <w:p w:rsidR="000803D8" w:rsidRPr="00484E58" w:rsidRDefault="000803D8" w:rsidP="000803D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週五上午0740-0830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27次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A564B0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35</w:t>
            </w:r>
            <w:r w:rsidR="00CF3F64"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多功能</w:t>
            </w:r>
            <w:proofErr w:type="gramStart"/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教室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Default="004C09BD" w:rsidP="000803D8">
            <w:pPr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低年級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Default="004C09BD" w:rsidP="004C09B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周志中老師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0981-981478</w:t>
            </w:r>
          </w:p>
        </w:tc>
      </w:tr>
      <w:tr w:rsidR="000803D8" w:rsidRPr="00484E58" w:rsidTr="000520EA">
        <w:trPr>
          <w:trHeight w:val="62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B71057" w:rsidRDefault="004C09BD" w:rsidP="00862D06">
            <w:pPr>
              <w:spacing w:line="240" w:lineRule="auto"/>
              <w:jc w:val="center"/>
              <w:rPr>
                <w:rFonts w:ascii="王漢宗特明體繁" w:eastAsia="王漢宗特明體繁" w:hAnsi="微軟正黑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B1班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1-5年級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D8" w:rsidRDefault="000803D8" w:rsidP="000803D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上午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0740-0830</w:t>
            </w:r>
          </w:p>
          <w:p w:rsidR="004C09BD" w:rsidRPr="00484E58" w:rsidRDefault="000803D8" w:rsidP="000803D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週五上午0740-0830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27次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A564B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="00A564B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  <w:r w:rsidR="00CF3F64"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多功能</w:t>
            </w:r>
            <w:proofErr w:type="gramStart"/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教室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Default="004C09BD" w:rsidP="004C09BD">
            <w:pPr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Default="004C09BD" w:rsidP="004C09B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0803D8" w:rsidRPr="00484E58" w:rsidTr="000520EA">
        <w:trPr>
          <w:trHeight w:val="62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B71057" w:rsidRDefault="004C09BD" w:rsidP="00862D06">
            <w:pPr>
              <w:spacing w:line="240" w:lineRule="auto"/>
              <w:jc w:val="center"/>
              <w:rPr>
                <w:rFonts w:ascii="王漢宗特明體繁" w:eastAsia="王漢宗特明體繁" w:hAnsi="微軟正黑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A2班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1-6年級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週一下午1300-1500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  <w:r w:rsidR="00CF3F64"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自然</w:t>
            </w:r>
            <w:proofErr w:type="gramStart"/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  <w:proofErr w:type="gramEnd"/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教室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Default="004C09BD" w:rsidP="004C09BD">
            <w:pPr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Default="004C09BD" w:rsidP="004C09B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0803D8" w:rsidRPr="00484E58" w:rsidTr="000520EA">
        <w:trPr>
          <w:trHeight w:val="62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B71057" w:rsidRDefault="004C09BD" w:rsidP="00862D06">
            <w:pPr>
              <w:widowControl/>
              <w:spacing w:line="240" w:lineRule="auto"/>
              <w:jc w:val="center"/>
              <w:rPr>
                <w:rFonts w:ascii="王漢宗特明體繁" w:eastAsia="王漢宗特明體繁" w:hAnsi="微軟正黑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B2班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1-6年級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週一下午1300-1500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  <w:r w:rsidR="00CF3F64"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多功能</w:t>
            </w:r>
            <w:proofErr w:type="gramStart"/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教室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Default="004C09BD" w:rsidP="004C09BD">
            <w:pPr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Default="004C09BD" w:rsidP="004C09B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0803D8" w:rsidRPr="00484E58" w:rsidTr="000520EA">
        <w:trPr>
          <w:trHeight w:val="124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B71057" w:rsidRDefault="004C09BD" w:rsidP="00862D06">
            <w:pPr>
              <w:widowControl/>
              <w:spacing w:line="240" w:lineRule="auto"/>
              <w:jc w:val="center"/>
              <w:rPr>
                <w:rFonts w:ascii="王漢宗特明體繁" w:eastAsia="王漢宗特明體繁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B71057">
              <w:rPr>
                <w:rFonts w:ascii="王漢宗特明體繁" w:eastAsia="王漢宗特明體繁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直排輪(曲棍球)社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1~6年級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D0184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週五上午7:40-8:30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15-45</w:t>
            </w:r>
            <w:r w:rsidR="00CF3F64"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籃球場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Default="00C5593D" w:rsidP="004C09BD">
            <w:pPr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520E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依程度分組上課</w:t>
            </w:r>
            <w:r w:rsidR="004C09BD" w:rsidRPr="000520E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。提供直排</w:t>
            </w:r>
            <w:proofErr w:type="gramStart"/>
            <w:r w:rsidR="004C09BD" w:rsidRPr="000520E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輪代</w:t>
            </w:r>
            <w:proofErr w:type="gramEnd"/>
            <w:r w:rsidR="004C09BD" w:rsidRPr="000520E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購服務。</w:t>
            </w:r>
            <w:proofErr w:type="gramStart"/>
            <w:r w:rsidR="004C09BD" w:rsidRPr="000520E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若參</w:t>
            </w:r>
            <w:proofErr w:type="gramEnd"/>
            <w:r w:rsidR="004C09BD" w:rsidRPr="000520E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加曲棍球課程，球</w:t>
            </w:r>
            <w:proofErr w:type="gramStart"/>
            <w:r w:rsidR="004C09BD" w:rsidRPr="000520E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桿</w:t>
            </w:r>
            <w:proofErr w:type="gramEnd"/>
            <w:r w:rsidR="004C09BD" w:rsidRPr="000520E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費用1000元</w:t>
            </w:r>
            <w:r w:rsidR="00D77319" w:rsidRPr="000520EA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Default="004C09BD" w:rsidP="004C09B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鄭詠翰老師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0972-919198</w:t>
            </w:r>
          </w:p>
        </w:tc>
      </w:tr>
      <w:tr w:rsidR="000803D8" w:rsidRPr="00484E58" w:rsidTr="000520EA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B71057" w:rsidRDefault="004C09BD" w:rsidP="00862D06">
            <w:pPr>
              <w:widowControl/>
              <w:spacing w:line="240" w:lineRule="auto"/>
              <w:jc w:val="center"/>
              <w:rPr>
                <w:rFonts w:ascii="王漢宗特明體繁" w:eastAsia="王漢宗特明體繁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B71057">
              <w:rPr>
                <w:rFonts w:ascii="王漢宗特明體繁" w:eastAsia="王漢宗特明體繁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電腦遊戲</w:t>
            </w:r>
            <w:proofErr w:type="gramStart"/>
            <w:r w:rsidRPr="00B71057">
              <w:rPr>
                <w:rFonts w:ascii="王漢宗特明體繁" w:eastAsia="王漢宗特明體繁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創客社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A班</w:t>
            </w: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(</w:t>
            </w:r>
            <w:proofErr w:type="spellStart"/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Kudo</w:t>
            </w:r>
            <w:proofErr w:type="spellEnd"/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遊戲班)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4-6年級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週二下午1630-1730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13(</w:t>
            </w:r>
            <w:proofErr w:type="spellStart"/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hr</w:t>
            </w:r>
            <w:proofErr w:type="spellEnd"/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/次)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15-25</w:t>
            </w:r>
            <w:r w:rsidR="00CF3F64"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</w:t>
            </w:r>
            <w:proofErr w:type="gramStart"/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教室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Default="004C09BD" w:rsidP="004C09BD">
            <w:pPr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學費1500元、材料費(含搖桿)550元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Default="004C09BD" w:rsidP="004C09B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張字和老師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0963-260924</w:t>
            </w:r>
          </w:p>
        </w:tc>
      </w:tr>
      <w:tr w:rsidR="000803D8" w:rsidRPr="00484E58" w:rsidTr="000520EA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B71057" w:rsidRDefault="004C09BD" w:rsidP="00862D06">
            <w:pPr>
              <w:spacing w:line="240" w:lineRule="auto"/>
              <w:jc w:val="center"/>
              <w:rPr>
                <w:rFonts w:ascii="王漢宗特明體繁" w:eastAsia="王漢宗特明體繁" w:hAnsi="微軟正黑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B班</w:t>
            </w: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(</w:t>
            </w:r>
            <w:proofErr w:type="spellStart"/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microbit</w:t>
            </w:r>
            <w:proofErr w:type="spellEnd"/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遊戲與3D列印班)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4-6年級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週二下午1630-1730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13(</w:t>
            </w:r>
            <w:proofErr w:type="spellStart"/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hr</w:t>
            </w:r>
            <w:proofErr w:type="spellEnd"/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/次)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15-25</w:t>
            </w:r>
            <w:r w:rsidR="00CF3F64"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電二教室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Default="004C09BD" w:rsidP="004C09BD">
            <w:pPr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學費1500元、材料費1000元</w:t>
            </w:r>
          </w:p>
        </w:tc>
        <w:tc>
          <w:tcPr>
            <w:tcW w:w="12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Default="004C09BD" w:rsidP="004C09B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0803D8" w:rsidRPr="00484E58" w:rsidTr="000520EA">
        <w:trPr>
          <w:trHeight w:val="45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B71057" w:rsidRDefault="004C09BD" w:rsidP="00862D06">
            <w:pPr>
              <w:widowControl/>
              <w:spacing w:line="240" w:lineRule="auto"/>
              <w:jc w:val="center"/>
              <w:rPr>
                <w:rFonts w:ascii="王漢宗特明體繁" w:eastAsia="王漢宗特明體繁" w:hAnsi="微軟正黑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C班</w:t>
            </w: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(OTTO遊戲機器人產出班)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4-6年級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6F1365" w:rsidRDefault="004C09BD" w:rsidP="006F1365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C5593D">
              <w:rPr>
                <w:rFonts w:ascii="標楷體" w:eastAsia="標楷體" w:hAnsi="標楷體" w:hint="eastAsia"/>
                <w:kern w:val="0"/>
                <w:sz w:val="20"/>
              </w:rPr>
              <w:t>週六上午0900-1200</w:t>
            </w:r>
            <w:r w:rsidRPr="006F1365">
              <w:rPr>
                <w:rFonts w:ascii="標楷體" w:eastAsia="標楷體" w:hAnsi="標楷體" w:hint="eastAsia"/>
                <w:kern w:val="0"/>
              </w:rPr>
              <w:br/>
            </w:r>
            <w:r w:rsidR="006F1365" w:rsidRPr="00C5593D">
              <w:rPr>
                <w:rFonts w:ascii="Arial Unicode MS" w:eastAsia="Arial Unicode MS" w:hAnsi="Arial Unicode MS" w:cs="Arial Unicode MS" w:hint="eastAsia"/>
                <w:kern w:val="0"/>
                <w:sz w:val="20"/>
              </w:rPr>
              <w:t xml:space="preserve"> </w:t>
            </w:r>
            <w:r w:rsidRPr="00C5593D">
              <w:rPr>
                <w:rFonts w:ascii="MS PMincho" w:eastAsia="MS PMincho" w:hAnsi="MS PMincho" w:cs="Times New Roman"/>
                <w:b/>
                <w:kern w:val="0"/>
                <w:sz w:val="20"/>
              </w:rPr>
              <w:t>3/10、3/17、3/24、4/21、4/28、5/5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6次(共13hr第1次3hr,其餘2hr)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15-25</w:t>
            </w:r>
            <w:r w:rsidR="00CF3F64"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Pr="00484E58" w:rsidRDefault="004C09BD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</w:t>
            </w:r>
            <w:proofErr w:type="gramStart"/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教室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Default="004C09BD" w:rsidP="004C09BD">
            <w:pPr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學費1480元、材料費1820元</w:t>
            </w: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9BD" w:rsidRDefault="004C09BD" w:rsidP="004C09B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0520EA" w:rsidRPr="00484E58" w:rsidTr="000520EA">
        <w:trPr>
          <w:trHeight w:val="340"/>
        </w:trPr>
        <w:tc>
          <w:tcPr>
            <w:tcW w:w="108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EA" w:rsidRDefault="000520EA" w:rsidP="004C09B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～ Hot！ ～火速報名，請翻閱背面</w:t>
            </w:r>
          </w:p>
        </w:tc>
      </w:tr>
      <w:tr w:rsidR="000803D8" w:rsidRPr="00484E58" w:rsidTr="000520EA">
        <w:trPr>
          <w:trHeight w:val="68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6" w:rsidRPr="00B71057" w:rsidRDefault="00862D06" w:rsidP="00862D06">
            <w:pPr>
              <w:widowControl/>
              <w:spacing w:line="240" w:lineRule="auto"/>
              <w:jc w:val="center"/>
              <w:rPr>
                <w:rFonts w:ascii="王漢宗特明體繁" w:eastAsia="王漢宗特明體繁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proofErr w:type="gramStart"/>
            <w:r w:rsidRPr="00B71057">
              <w:rPr>
                <w:rFonts w:ascii="王漢宗特明體繁" w:eastAsia="王漢宗特明體繁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lastRenderedPageBreak/>
              <w:t>籃</w:t>
            </w:r>
            <w:proofErr w:type="gramEnd"/>
          </w:p>
          <w:p w:rsidR="00862D06" w:rsidRPr="00B71057" w:rsidRDefault="00862D06" w:rsidP="00862D06">
            <w:pPr>
              <w:widowControl/>
              <w:spacing w:line="240" w:lineRule="auto"/>
              <w:jc w:val="center"/>
              <w:rPr>
                <w:rFonts w:ascii="王漢宗特明體繁" w:eastAsia="王漢宗特明體繁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B71057">
              <w:rPr>
                <w:rFonts w:ascii="王漢宗特明體繁" w:eastAsia="王漢宗特明體繁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球</w:t>
            </w:r>
          </w:p>
          <w:p w:rsidR="00862D06" w:rsidRPr="00B71057" w:rsidRDefault="00862D06" w:rsidP="00862D06">
            <w:pPr>
              <w:widowControl/>
              <w:spacing w:line="240" w:lineRule="auto"/>
              <w:jc w:val="center"/>
              <w:rPr>
                <w:rFonts w:ascii="王漢宗特明體繁" w:eastAsia="王漢宗特明體繁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B71057">
              <w:rPr>
                <w:rFonts w:ascii="王漢宗特明體繁" w:eastAsia="王漢宗特明體繁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6" w:rsidRPr="00484E58" w:rsidRDefault="00862D06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A班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6" w:rsidRPr="00484E58" w:rsidRDefault="00862D06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1-6年級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6" w:rsidRPr="00484E58" w:rsidRDefault="00862D06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週三下午14:00-16:00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6" w:rsidRPr="00484E58" w:rsidRDefault="00862D06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13*2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6" w:rsidRPr="00484E58" w:rsidRDefault="00862D06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12-26</w:t>
            </w:r>
            <w:r w:rsidR="00CF3F64"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6" w:rsidRPr="00484E58" w:rsidRDefault="00862D06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6" w:rsidRPr="00484E58" w:rsidRDefault="00862D06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彩虹城堡四樓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6" w:rsidRDefault="00862D06" w:rsidP="004C09BD">
            <w:pPr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6" w:rsidRDefault="00862D06" w:rsidP="005E777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林右豪教練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0984-327006</w:t>
            </w:r>
          </w:p>
        </w:tc>
      </w:tr>
      <w:tr w:rsidR="000803D8" w:rsidRPr="00484E58" w:rsidTr="000520EA">
        <w:trPr>
          <w:trHeight w:val="56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6" w:rsidRPr="00B71057" w:rsidRDefault="00862D06" w:rsidP="00862D06">
            <w:pPr>
              <w:widowControl/>
              <w:spacing w:line="240" w:lineRule="auto"/>
              <w:jc w:val="center"/>
              <w:rPr>
                <w:rFonts w:ascii="王漢宗特明體繁" w:eastAsia="王漢宗特明體繁" w:hAnsi="微軟正黑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6" w:rsidRPr="00484E58" w:rsidRDefault="00862D06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B班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6" w:rsidRPr="00484E58" w:rsidRDefault="00862D06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1-6年級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6" w:rsidRPr="00484E58" w:rsidRDefault="00862D06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週六上午9:30-11:30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6" w:rsidRPr="00484E58" w:rsidRDefault="00862D06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13*2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6" w:rsidRPr="00484E58" w:rsidRDefault="00862D06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12-26</w:t>
            </w:r>
            <w:r w:rsidR="00CF3F64"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6" w:rsidRPr="00484E58" w:rsidRDefault="00862D06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6" w:rsidRPr="00484E58" w:rsidRDefault="008461B7" w:rsidP="00C5593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彩虹城堡四樓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6" w:rsidRDefault="00862D06" w:rsidP="004C09BD">
            <w:pPr>
              <w:spacing w:line="24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3/10-6/16上課 (3/31、4/7停課)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6" w:rsidRDefault="0092327B" w:rsidP="004C09B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劉世緯教練</w:t>
            </w:r>
          </w:p>
          <w:p w:rsidR="0092327B" w:rsidRDefault="0092327B" w:rsidP="004C09B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0934-002520</w:t>
            </w:r>
          </w:p>
        </w:tc>
      </w:tr>
      <w:tr w:rsidR="000803D8" w:rsidRPr="00484E58" w:rsidTr="000520EA">
        <w:trPr>
          <w:trHeight w:val="56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6" w:rsidRPr="00B71057" w:rsidRDefault="00862D06" w:rsidP="00862D06">
            <w:pPr>
              <w:widowControl/>
              <w:spacing w:line="240" w:lineRule="auto"/>
              <w:jc w:val="center"/>
              <w:rPr>
                <w:rFonts w:ascii="王漢宗特明體繁" w:eastAsia="王漢宗特明體繁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B71057">
              <w:rPr>
                <w:rFonts w:ascii="王漢宗特明體繁" w:eastAsia="王漢宗特明體繁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足</w:t>
            </w:r>
          </w:p>
          <w:p w:rsidR="00862D06" w:rsidRPr="00B71057" w:rsidRDefault="00862D06" w:rsidP="00862D06">
            <w:pPr>
              <w:widowControl/>
              <w:spacing w:line="240" w:lineRule="auto"/>
              <w:jc w:val="center"/>
              <w:rPr>
                <w:rFonts w:ascii="王漢宗特明體繁" w:eastAsia="王漢宗特明體繁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B71057">
              <w:rPr>
                <w:rFonts w:ascii="王漢宗特明體繁" w:eastAsia="王漢宗特明體繁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球</w:t>
            </w:r>
          </w:p>
          <w:p w:rsidR="00862D06" w:rsidRPr="00B71057" w:rsidRDefault="00862D06" w:rsidP="00862D06">
            <w:pPr>
              <w:widowControl/>
              <w:spacing w:line="240" w:lineRule="auto"/>
              <w:jc w:val="center"/>
              <w:rPr>
                <w:rFonts w:ascii="王漢宗特明體繁" w:eastAsia="王漢宗特明體繁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B71057">
              <w:rPr>
                <w:rFonts w:ascii="王漢宗特明體繁" w:eastAsia="王漢宗特明體繁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6" w:rsidRPr="00484E58" w:rsidRDefault="00862D06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A班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6" w:rsidRPr="00484E58" w:rsidRDefault="00862D06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1-6年級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6" w:rsidRPr="00484E58" w:rsidRDefault="00862D06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週一下午15:10-16:40週四下午16:10-17:40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6" w:rsidRPr="00484E58" w:rsidRDefault="00862D06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13*4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6" w:rsidRPr="00484E58" w:rsidRDefault="00862D06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15-45</w:t>
            </w:r>
            <w:r w:rsidR="00CF3F64"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6" w:rsidRPr="00484E58" w:rsidRDefault="00862D06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6" w:rsidRPr="00484E58" w:rsidRDefault="00862D06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大運動場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6" w:rsidRDefault="00862D06" w:rsidP="00D77319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6" w:rsidRDefault="00862D06" w:rsidP="005E777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陳明德老師0989890950</w:t>
            </w:r>
          </w:p>
        </w:tc>
      </w:tr>
      <w:tr w:rsidR="000803D8" w:rsidRPr="00484E58" w:rsidTr="000520EA">
        <w:trPr>
          <w:trHeight w:val="56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6" w:rsidRPr="00B71057" w:rsidRDefault="00862D06" w:rsidP="00862D06">
            <w:pPr>
              <w:spacing w:line="240" w:lineRule="auto"/>
              <w:jc w:val="center"/>
              <w:rPr>
                <w:rFonts w:ascii="王漢宗特明體繁" w:eastAsia="王漢宗特明體繁" w:hAnsi="微軟正黑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6" w:rsidRPr="00484E58" w:rsidRDefault="00862D06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B班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6" w:rsidRPr="00484E58" w:rsidRDefault="00862D06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1-6年級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6" w:rsidRPr="00484E58" w:rsidRDefault="00862D06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週二下午16:10-17:40週五下午16:10-17:40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6" w:rsidRPr="00484E58" w:rsidRDefault="00862D06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13*4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6" w:rsidRPr="00484E58" w:rsidRDefault="00862D06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15-45</w:t>
            </w:r>
            <w:r w:rsidR="00CF3F64"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6" w:rsidRPr="00484E58" w:rsidRDefault="00862D06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6" w:rsidRPr="00484E58" w:rsidRDefault="00862D06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大運動場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6" w:rsidRDefault="00862D06" w:rsidP="00D77319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6" w:rsidRDefault="00862D06" w:rsidP="004C09B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0803D8" w:rsidRPr="00484E58" w:rsidTr="000520EA">
        <w:trPr>
          <w:trHeight w:val="56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6" w:rsidRPr="00B71057" w:rsidRDefault="00862D06" w:rsidP="00862D06">
            <w:pPr>
              <w:widowControl/>
              <w:spacing w:line="240" w:lineRule="auto"/>
              <w:jc w:val="center"/>
              <w:rPr>
                <w:rFonts w:ascii="王漢宗特明體繁" w:eastAsia="王漢宗特明體繁" w:hAnsi="微軟正黑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6" w:rsidRPr="00484E58" w:rsidRDefault="00862D06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C班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6" w:rsidRPr="00484E58" w:rsidRDefault="00862D06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1-6年級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6" w:rsidRPr="00484E58" w:rsidRDefault="00862D06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週三下午13:30-15:30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6" w:rsidRPr="00484E58" w:rsidRDefault="00862D06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13*2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6" w:rsidRPr="00484E58" w:rsidRDefault="00862D06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15-45</w:t>
            </w:r>
            <w:r w:rsidR="00CF3F64"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6" w:rsidRPr="00484E58" w:rsidRDefault="00862D06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6" w:rsidRPr="00484E58" w:rsidRDefault="00862D06" w:rsidP="00484E5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大運動場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6" w:rsidRDefault="00862D06" w:rsidP="00D77319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06" w:rsidRDefault="00862D06" w:rsidP="004C09B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0803D8" w:rsidRPr="00484E58" w:rsidTr="000520EA">
        <w:trPr>
          <w:trHeight w:val="56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D8" w:rsidRDefault="000803D8" w:rsidP="000803D8">
            <w:pPr>
              <w:widowControl/>
              <w:spacing w:line="240" w:lineRule="auto"/>
              <w:jc w:val="center"/>
              <w:rPr>
                <w:rFonts w:ascii="王漢宗特明體繁" w:eastAsia="王漢宗特明體繁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B71057">
              <w:rPr>
                <w:rFonts w:ascii="王漢宗特明體繁" w:eastAsia="王漢宗特明體繁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桌</w:t>
            </w:r>
          </w:p>
          <w:p w:rsidR="000803D8" w:rsidRPr="00B71057" w:rsidRDefault="000803D8" w:rsidP="000803D8">
            <w:pPr>
              <w:widowControl/>
              <w:spacing w:line="240" w:lineRule="auto"/>
              <w:jc w:val="center"/>
              <w:rPr>
                <w:rFonts w:ascii="王漢宗特明體繁" w:eastAsia="王漢宗特明體繁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B71057">
              <w:rPr>
                <w:rFonts w:ascii="王漢宗特明體繁" w:eastAsia="王漢宗特明體繁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D8" w:rsidRPr="00484E58" w:rsidRDefault="000803D8" w:rsidP="005E777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A班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D8" w:rsidRPr="00484E58" w:rsidRDefault="000803D8" w:rsidP="00362A8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1-6年級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D8" w:rsidRDefault="000803D8" w:rsidP="000803D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週一下午1500-1700</w:t>
            </w:r>
          </w:p>
          <w:p w:rsidR="000803D8" w:rsidRPr="00484E58" w:rsidRDefault="000803D8" w:rsidP="000803D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週四下午1600-1800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D8" w:rsidRPr="00484E58" w:rsidRDefault="000803D8" w:rsidP="000803D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52時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D8" w:rsidRPr="00484E58" w:rsidRDefault="000803D8" w:rsidP="005E777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15-80</w:t>
            </w:r>
            <w:r w:rsidR="00CF3F64"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D8" w:rsidRPr="00484E58" w:rsidRDefault="000803D8" w:rsidP="005E777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D8" w:rsidRPr="00484E58" w:rsidRDefault="000803D8" w:rsidP="005E777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桌球教室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D8" w:rsidRDefault="000803D8" w:rsidP="00D77319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D8" w:rsidRDefault="000803D8" w:rsidP="005E777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謝政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諭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教練</w:t>
            </w:r>
          </w:p>
          <w:p w:rsidR="000803D8" w:rsidRDefault="000803D8" w:rsidP="005E777D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0921-010513</w:t>
            </w:r>
          </w:p>
        </w:tc>
      </w:tr>
      <w:tr w:rsidR="000803D8" w:rsidRPr="00484E58" w:rsidTr="000520EA">
        <w:trPr>
          <w:trHeight w:val="56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D8" w:rsidRPr="00484E58" w:rsidRDefault="000803D8" w:rsidP="00B710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D8" w:rsidRPr="00484E58" w:rsidRDefault="000803D8" w:rsidP="00B710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B班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D8" w:rsidRPr="00484E58" w:rsidRDefault="000803D8" w:rsidP="00362A8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1-6年級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D8" w:rsidRDefault="000803D8" w:rsidP="000803D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週二下午1600-1800</w:t>
            </w:r>
          </w:p>
          <w:p w:rsidR="000803D8" w:rsidRPr="00484E58" w:rsidRDefault="000803D8" w:rsidP="000803D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週五下午1600-1800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D8" w:rsidRPr="00484E58" w:rsidRDefault="000803D8" w:rsidP="000803D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52時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D8" w:rsidRPr="00484E58" w:rsidRDefault="000803D8" w:rsidP="00B710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15-80</w:t>
            </w:r>
            <w:r w:rsidR="00CF3F64"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D8" w:rsidRPr="00484E58" w:rsidRDefault="000803D8" w:rsidP="00B710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D8" w:rsidRPr="00484E58" w:rsidRDefault="000803D8" w:rsidP="00B710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D8" w:rsidRDefault="000803D8" w:rsidP="00D77319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D8" w:rsidRDefault="000803D8" w:rsidP="00B71057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0803D8" w:rsidRPr="00484E58" w:rsidTr="000520EA">
        <w:trPr>
          <w:trHeight w:val="56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D8" w:rsidRPr="00484E58" w:rsidRDefault="000803D8" w:rsidP="00B710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D8" w:rsidRPr="00484E58" w:rsidRDefault="000803D8" w:rsidP="00B710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班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D8" w:rsidRPr="00484E58" w:rsidRDefault="000803D8" w:rsidP="00362A8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1-6年級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D8" w:rsidRPr="00484E58" w:rsidRDefault="000803D8" w:rsidP="000803D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週三下午1300-1600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D8" w:rsidRPr="00484E58" w:rsidRDefault="000803D8" w:rsidP="000803D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39時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D8" w:rsidRPr="00484E58" w:rsidRDefault="000803D8" w:rsidP="00B710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15-80</w:t>
            </w:r>
            <w:r w:rsidR="00CF3F64"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D8" w:rsidRPr="00484E58" w:rsidRDefault="000803D8" w:rsidP="00B710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2300</w:t>
            </w:r>
          </w:p>
        </w:tc>
        <w:tc>
          <w:tcPr>
            <w:tcW w:w="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D8" w:rsidRPr="00484E58" w:rsidRDefault="000803D8" w:rsidP="00B710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D8" w:rsidRDefault="000803D8" w:rsidP="00D77319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D8" w:rsidRDefault="000803D8" w:rsidP="00B71057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0803D8" w:rsidRPr="00484E58" w:rsidTr="000520EA">
        <w:trPr>
          <w:trHeight w:val="56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D8" w:rsidRPr="00484E58" w:rsidRDefault="000803D8" w:rsidP="00B710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D8" w:rsidRPr="00484E58" w:rsidRDefault="000803D8" w:rsidP="00B710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D班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D8" w:rsidRPr="00484E58" w:rsidRDefault="000803D8" w:rsidP="00362A8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1-6年級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D8" w:rsidRDefault="000803D8" w:rsidP="000803D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週二上午0740-0830</w:t>
            </w:r>
          </w:p>
          <w:p w:rsidR="000803D8" w:rsidRPr="00484E58" w:rsidRDefault="000803D8" w:rsidP="000803D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週五上午0740-0830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D8" w:rsidRPr="00484E58" w:rsidRDefault="000803D8" w:rsidP="000803D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26時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D8" w:rsidRPr="00484E58" w:rsidRDefault="000803D8" w:rsidP="00B710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15-80</w:t>
            </w:r>
            <w:r w:rsidR="00CF3F64" w:rsidRPr="00484E5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D8" w:rsidRPr="00484E58" w:rsidRDefault="00486199" w:rsidP="00B710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D8" w:rsidRPr="00484E58" w:rsidRDefault="000803D8" w:rsidP="00B7105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D8" w:rsidRDefault="000803D8" w:rsidP="00D77319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3D8" w:rsidRDefault="000803D8" w:rsidP="00B71057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</w:tbl>
    <w:p w:rsidR="00CB6DA5" w:rsidRPr="000B3437" w:rsidRDefault="000B3437" w:rsidP="000B3437">
      <w:pPr>
        <w:spacing w:before="240" w:line="360" w:lineRule="auto"/>
        <w:ind w:rightChars="-236" w:right="-566"/>
        <w:rPr>
          <w:rFonts w:ascii="華康超明體" w:eastAsia="華康超明體" w:hAnsi="Times New Roman" w:cs="Times New Roman"/>
          <w:sz w:val="28"/>
          <w:szCs w:val="28"/>
        </w:rPr>
      </w:pPr>
      <w:r>
        <w:rPr>
          <w:rFonts w:ascii="華康超明體" w:eastAsia="華康超明體" w:hAnsi="標楷體" w:cs="Times New Roman" w:hint="eastAsia"/>
          <w:sz w:val="28"/>
          <w:szCs w:val="28"/>
        </w:rPr>
        <w:t>五、</w:t>
      </w:r>
      <w:r w:rsidR="002C2FB0" w:rsidRPr="000B3437">
        <w:rPr>
          <w:rFonts w:ascii="華康超明體" w:eastAsia="華康超明體" w:hAnsi="標楷體" w:cs="Times New Roman" w:hint="eastAsia"/>
          <w:sz w:val="28"/>
          <w:szCs w:val="28"/>
        </w:rPr>
        <w:t>報名方式：</w:t>
      </w:r>
      <w:r w:rsidR="002C2FB0" w:rsidRPr="000B3437">
        <w:rPr>
          <w:rFonts w:ascii="華康超明體" w:eastAsia="華康超明體" w:hAnsi="Times New Roman" w:cs="Times New Roman" w:hint="eastAsia"/>
          <w:sz w:val="28"/>
          <w:szCs w:val="28"/>
        </w:rPr>
        <w:t>10</w:t>
      </w:r>
      <w:r w:rsidR="002D02D0" w:rsidRPr="000B3437">
        <w:rPr>
          <w:rFonts w:ascii="華康超明體" w:eastAsia="華康超明體" w:hAnsi="Times New Roman" w:cs="Times New Roman" w:hint="eastAsia"/>
          <w:sz w:val="28"/>
          <w:szCs w:val="28"/>
        </w:rPr>
        <w:t>7</w:t>
      </w:r>
      <w:r w:rsidR="002C2FB0" w:rsidRPr="000B3437">
        <w:rPr>
          <w:rFonts w:ascii="華康超明體" w:eastAsia="華康超明體" w:hAnsi="Times New Roman" w:cs="Times New Roman" w:hint="eastAsia"/>
          <w:sz w:val="28"/>
          <w:szCs w:val="28"/>
        </w:rPr>
        <w:t>/2/2</w:t>
      </w:r>
      <w:r w:rsidR="002D02D0" w:rsidRPr="000B3437">
        <w:rPr>
          <w:rFonts w:ascii="華康超明體" w:eastAsia="華康超明體" w:hAnsi="Times New Roman" w:cs="Times New Roman" w:hint="eastAsia"/>
          <w:sz w:val="28"/>
          <w:szCs w:val="28"/>
        </w:rPr>
        <w:t>4</w:t>
      </w:r>
      <w:r w:rsidR="00510DA9" w:rsidRPr="000B3437">
        <w:rPr>
          <w:rFonts w:ascii="華康超明體" w:eastAsia="華康超明體" w:hAnsi="標楷體" w:cs="Times New Roman" w:hint="eastAsia"/>
          <w:sz w:val="28"/>
          <w:szCs w:val="28"/>
        </w:rPr>
        <w:t>(</w:t>
      </w:r>
      <w:r w:rsidR="002C2FB0" w:rsidRPr="000B3437">
        <w:rPr>
          <w:rFonts w:ascii="華康超明體" w:eastAsia="華康超明體" w:hAnsi="標楷體" w:cs="Times New Roman" w:hint="eastAsia"/>
          <w:sz w:val="28"/>
          <w:szCs w:val="28"/>
        </w:rPr>
        <w:t>六</w:t>
      </w:r>
      <w:r w:rsidR="00510DA9" w:rsidRPr="000B3437">
        <w:rPr>
          <w:rFonts w:ascii="華康超明體" w:eastAsia="華康超明體" w:hAnsi="標楷體" w:cs="Times New Roman" w:hint="eastAsia"/>
          <w:sz w:val="28"/>
          <w:szCs w:val="28"/>
        </w:rPr>
        <w:t>)</w:t>
      </w:r>
      <w:r w:rsidR="002C2FB0" w:rsidRPr="000B3437">
        <w:rPr>
          <w:rFonts w:ascii="華康超明體" w:eastAsia="華康超明體" w:hAnsi="Times New Roman" w:cs="Times New Roman" w:hint="eastAsia"/>
          <w:sz w:val="28"/>
          <w:szCs w:val="28"/>
        </w:rPr>
        <w:t>08:00</w:t>
      </w:r>
      <w:r w:rsidR="006F6E70" w:rsidRPr="000B3437">
        <w:rPr>
          <w:rFonts w:ascii="華康超明體" w:eastAsia="華康超明體" w:hAnsi="標楷體" w:cs="Times New Roman" w:hint="eastAsia"/>
          <w:sz w:val="28"/>
          <w:szCs w:val="28"/>
        </w:rPr>
        <w:t>起</w:t>
      </w:r>
      <w:r w:rsidR="00AF5AD4" w:rsidRPr="000B3437">
        <w:rPr>
          <w:rFonts w:ascii="華康超明體" w:eastAsia="華康超明體" w:hAnsi="標楷體" w:cs="Times New Roman" w:hint="eastAsia"/>
          <w:sz w:val="28"/>
          <w:szCs w:val="28"/>
        </w:rPr>
        <w:t>～</w:t>
      </w:r>
      <w:r w:rsidR="00D2334C" w:rsidRPr="000B3437">
        <w:rPr>
          <w:rFonts w:ascii="華康超明體" w:eastAsia="華康超明體" w:hAnsi="標楷體" w:cs="Times New Roman" w:hint="eastAsia"/>
          <w:sz w:val="28"/>
          <w:szCs w:val="28"/>
        </w:rPr>
        <w:t>至</w:t>
      </w:r>
      <w:r w:rsidR="002C2FB0" w:rsidRPr="000B3437">
        <w:rPr>
          <w:rFonts w:ascii="華康超明體" w:eastAsia="華康超明體" w:hAnsi="Times New Roman" w:cs="Times New Roman" w:hint="eastAsia"/>
          <w:sz w:val="28"/>
          <w:szCs w:val="28"/>
        </w:rPr>
        <w:t>2/28</w:t>
      </w:r>
      <w:r w:rsidR="00510DA9" w:rsidRPr="000B3437">
        <w:rPr>
          <w:rFonts w:ascii="華康超明體" w:eastAsia="華康超明體" w:hAnsi="Times New Roman" w:cs="Times New Roman" w:hint="eastAsia"/>
          <w:sz w:val="28"/>
          <w:szCs w:val="28"/>
        </w:rPr>
        <w:t>(</w:t>
      </w:r>
      <w:r w:rsidR="002D02D0" w:rsidRPr="000B3437">
        <w:rPr>
          <w:rFonts w:ascii="華康超明體" w:eastAsia="華康超明體" w:hAnsi="Times New Roman" w:cs="Times New Roman" w:hint="eastAsia"/>
          <w:sz w:val="28"/>
          <w:szCs w:val="28"/>
        </w:rPr>
        <w:t>三</w:t>
      </w:r>
      <w:r w:rsidR="00510DA9" w:rsidRPr="000B3437">
        <w:rPr>
          <w:rFonts w:ascii="華康超明體" w:eastAsia="華康超明體" w:hAnsi="標楷體" w:cs="Times New Roman" w:hint="eastAsia"/>
          <w:sz w:val="28"/>
          <w:szCs w:val="28"/>
        </w:rPr>
        <w:t>)</w:t>
      </w:r>
      <w:r w:rsidR="00D2334C" w:rsidRPr="000B3437">
        <w:rPr>
          <w:rFonts w:ascii="華康超明體" w:eastAsia="華康超明體" w:hAnsi="標楷體" w:cs="Times New Roman" w:hint="eastAsia"/>
          <w:sz w:val="28"/>
          <w:szCs w:val="28"/>
        </w:rPr>
        <w:t>晚上</w:t>
      </w:r>
      <w:r w:rsidR="004B317C" w:rsidRPr="000B3437">
        <w:rPr>
          <w:rFonts w:ascii="華康超明體" w:eastAsia="華康超明體" w:hAnsi="Times New Roman" w:cs="Times New Roman" w:hint="eastAsia"/>
          <w:sz w:val="28"/>
          <w:szCs w:val="28"/>
        </w:rPr>
        <w:t>1</w:t>
      </w:r>
      <w:r w:rsidR="00D2334C" w:rsidRPr="000B3437">
        <w:rPr>
          <w:rFonts w:ascii="華康超明體" w:eastAsia="華康超明體" w:hAnsi="Times New Roman" w:cs="Times New Roman" w:hint="eastAsia"/>
          <w:sz w:val="28"/>
          <w:szCs w:val="28"/>
        </w:rPr>
        <w:t>1</w:t>
      </w:r>
      <w:r w:rsidR="00603342" w:rsidRPr="000B3437">
        <w:rPr>
          <w:rFonts w:ascii="華康超明體" w:eastAsia="華康超明體" w:hAnsi="標楷體" w:cs="Times New Roman" w:hint="eastAsia"/>
          <w:sz w:val="28"/>
          <w:szCs w:val="28"/>
        </w:rPr>
        <w:t>:</w:t>
      </w:r>
      <w:r w:rsidR="00D2334C" w:rsidRPr="000B3437">
        <w:rPr>
          <w:rFonts w:ascii="華康超明體" w:eastAsia="華康超明體" w:hAnsi="標楷體" w:cs="Times New Roman" w:hint="eastAsia"/>
          <w:sz w:val="28"/>
          <w:szCs w:val="28"/>
        </w:rPr>
        <w:t>59</w:t>
      </w:r>
      <w:r w:rsidR="002C2FB0" w:rsidRPr="000B3437">
        <w:rPr>
          <w:rFonts w:ascii="華康超明體" w:eastAsia="華康超明體" w:hAnsi="標楷體" w:cs="Times New Roman" w:hint="eastAsia"/>
          <w:sz w:val="28"/>
          <w:szCs w:val="28"/>
        </w:rPr>
        <w:t>止</w:t>
      </w:r>
      <w:r w:rsidR="00533E7B" w:rsidRPr="000B3437">
        <w:rPr>
          <w:rFonts w:ascii="華康超明體" w:eastAsia="華康超明體" w:hAnsi="標楷體" w:cs="Times New Roman" w:hint="eastAsia"/>
          <w:sz w:val="28"/>
          <w:szCs w:val="28"/>
        </w:rPr>
        <w:t>，</w:t>
      </w:r>
      <w:proofErr w:type="gramStart"/>
      <w:r w:rsidR="00533E7B" w:rsidRPr="000B3437">
        <w:rPr>
          <w:rFonts w:ascii="華康超明體" w:eastAsia="華康超明體" w:hAnsi="標楷體" w:cs="Times New Roman" w:hint="eastAsia"/>
          <w:sz w:val="28"/>
          <w:szCs w:val="28"/>
        </w:rPr>
        <w:t>採</w:t>
      </w:r>
      <w:proofErr w:type="gramEnd"/>
      <w:r w:rsidR="00533E7B" w:rsidRPr="000B3437">
        <w:rPr>
          <w:rFonts w:ascii="華康超明體" w:eastAsia="華康超明體" w:hAnsi="標楷體" w:cs="Times New Roman" w:hint="eastAsia"/>
          <w:sz w:val="28"/>
          <w:szCs w:val="28"/>
          <w:bdr w:val="single" w:sz="4" w:space="0" w:color="auto"/>
        </w:rPr>
        <w:t>網路報名</w:t>
      </w:r>
    </w:p>
    <w:p w:rsidR="00DD124C" w:rsidRPr="000B3437" w:rsidRDefault="000B3437" w:rsidP="000B3437">
      <w:pPr>
        <w:spacing w:line="360" w:lineRule="auto"/>
        <w:ind w:rightChars="-236" w:right="-566"/>
        <w:rPr>
          <w:rFonts w:ascii="華康超明體" w:eastAsia="華康超明體" w:hAnsi="標楷體" w:cs="Times New Roman"/>
          <w:sz w:val="28"/>
          <w:szCs w:val="28"/>
        </w:rPr>
      </w:pPr>
      <w:r>
        <w:rPr>
          <w:rFonts w:ascii="華康超明體" w:eastAsia="華康超明體" w:hAnsi="標楷體" w:cs="Times New Roman" w:hint="eastAsia"/>
          <w:sz w:val="28"/>
          <w:szCs w:val="28"/>
        </w:rPr>
        <w:t>六、</w:t>
      </w:r>
      <w:r w:rsidR="00533E7B" w:rsidRPr="000B3437">
        <w:rPr>
          <w:rFonts w:ascii="華康超明體" w:eastAsia="華康超明體" w:hAnsi="標楷體" w:cs="Times New Roman" w:hint="eastAsia"/>
          <w:sz w:val="28"/>
          <w:szCs w:val="28"/>
        </w:rPr>
        <w:t>報名網址：</w:t>
      </w:r>
      <w:hyperlink r:id="rId9" w:history="1">
        <w:r w:rsidR="00DD124C" w:rsidRPr="000B3437">
          <w:rPr>
            <w:rFonts w:ascii="Times New Roman" w:hAnsi="Times New Roman" w:cs="Times New Roman"/>
            <w:b/>
            <w:sz w:val="28"/>
            <w:szCs w:val="28"/>
          </w:rPr>
          <w:t>https://goo.gl/E2ZewR</w:t>
        </w:r>
      </w:hyperlink>
      <w:r w:rsidR="00282A4F" w:rsidRPr="000B3437">
        <w:rPr>
          <w:rFonts w:ascii="華康超明體" w:eastAsia="華康超明體" w:hAnsi="標楷體" w:cs="Times New Roman" w:hint="eastAsia"/>
          <w:sz w:val="28"/>
          <w:szCs w:val="28"/>
        </w:rPr>
        <w:t xml:space="preserve">   (</w:t>
      </w:r>
      <w:r w:rsidR="00282A4F" w:rsidRPr="000B3437">
        <w:rPr>
          <w:rFonts w:asciiTheme="majorEastAsia" w:eastAsiaTheme="majorEastAsia" w:hAnsiTheme="majorEastAsia" w:cs="Times New Roman" w:hint="eastAsia"/>
          <w:sz w:val="28"/>
          <w:szCs w:val="28"/>
        </w:rPr>
        <w:t>或至本校</w:t>
      </w:r>
      <w:proofErr w:type="gramStart"/>
      <w:r w:rsidR="00282A4F" w:rsidRPr="000B3437">
        <w:rPr>
          <w:rFonts w:asciiTheme="majorEastAsia" w:eastAsiaTheme="majorEastAsia" w:hAnsiTheme="majorEastAsia" w:cs="Times New Roman" w:hint="eastAsia"/>
          <w:sz w:val="28"/>
          <w:szCs w:val="28"/>
        </w:rPr>
        <w:t>校</w:t>
      </w:r>
      <w:proofErr w:type="gramEnd"/>
      <w:r w:rsidR="00282A4F" w:rsidRPr="000B3437">
        <w:rPr>
          <w:rFonts w:asciiTheme="majorEastAsia" w:eastAsiaTheme="majorEastAsia" w:hAnsiTheme="majorEastAsia" w:cs="Times New Roman" w:hint="eastAsia"/>
          <w:sz w:val="28"/>
          <w:szCs w:val="28"/>
        </w:rPr>
        <w:t>網開啟連結</w:t>
      </w:r>
      <w:r w:rsidR="00282A4F" w:rsidRPr="000B3437">
        <w:rPr>
          <w:rFonts w:ascii="華康超明體" w:eastAsia="華康超明體" w:hAnsi="標楷體" w:cs="Times New Roman" w:hint="eastAsia"/>
          <w:sz w:val="28"/>
          <w:szCs w:val="28"/>
        </w:rPr>
        <w:t>)</w:t>
      </w:r>
    </w:p>
    <w:p w:rsidR="00533E7B" w:rsidRPr="007006D9" w:rsidRDefault="00DD124C" w:rsidP="000B3437">
      <w:pPr>
        <w:pStyle w:val="a8"/>
        <w:spacing w:after="240" w:line="360" w:lineRule="auto"/>
        <w:ind w:leftChars="1600" w:left="3840" w:rightChars="-236" w:right="-566"/>
        <w:rPr>
          <w:rFonts w:ascii="華康超明體" w:eastAsia="華康超明體" w:hAnsi="標楷體" w:cs="Times New Roman"/>
          <w:sz w:val="28"/>
        </w:rPr>
      </w:pPr>
      <w:r>
        <w:rPr>
          <w:noProof/>
        </w:rPr>
        <w:drawing>
          <wp:inline distT="0" distB="0" distL="0" distR="0" wp14:anchorId="1027B5F9" wp14:editId="5E7CC827">
            <wp:extent cx="914400" cy="9144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下社團QR-cod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1" w:history="1"/>
    </w:p>
    <w:p w:rsidR="00D9291E" w:rsidRPr="000B3437" w:rsidRDefault="000B3437" w:rsidP="000B3437">
      <w:pPr>
        <w:spacing w:line="360" w:lineRule="auto"/>
        <w:ind w:rightChars="-236" w:right="-566"/>
        <w:rPr>
          <w:rFonts w:ascii="華康超明體" w:eastAsia="華康超明體" w:hAnsi="標楷體" w:cs="Times New Roman"/>
          <w:sz w:val="28"/>
        </w:rPr>
      </w:pPr>
      <w:r>
        <w:rPr>
          <w:rFonts w:ascii="華康超明體" w:eastAsia="華康超明體" w:hAnsi="標楷體" w:cs="Times New Roman" w:hint="eastAsia"/>
          <w:sz w:val="28"/>
        </w:rPr>
        <w:t>七、</w:t>
      </w:r>
      <w:r w:rsidR="00D9291E" w:rsidRPr="000B3437">
        <w:rPr>
          <w:rFonts w:ascii="華康超明體" w:eastAsia="華康超明體" w:hAnsi="標楷體" w:cs="Times New Roman" w:hint="eastAsia"/>
          <w:sz w:val="28"/>
        </w:rPr>
        <w:t>開課通知：3/2(五)發開課通知</w:t>
      </w:r>
    </w:p>
    <w:p w:rsidR="00B47B6B" w:rsidRPr="000B3437" w:rsidRDefault="000B3437" w:rsidP="000B3437">
      <w:pPr>
        <w:spacing w:line="360" w:lineRule="auto"/>
        <w:ind w:rightChars="-236" w:right="-566"/>
        <w:rPr>
          <w:rFonts w:ascii="華康超明體" w:eastAsia="華康超明體" w:hAnsi="標楷體" w:cs="Times New Roman"/>
          <w:sz w:val="28"/>
        </w:rPr>
      </w:pPr>
      <w:r>
        <w:rPr>
          <w:rFonts w:ascii="華康超明體" w:eastAsia="華康超明體" w:hAnsi="標楷體" w:cs="Times New Roman" w:hint="eastAsia"/>
          <w:sz w:val="28"/>
        </w:rPr>
        <w:t>八、</w:t>
      </w:r>
      <w:r w:rsidR="00B47B6B" w:rsidRPr="000B3437">
        <w:rPr>
          <w:rFonts w:ascii="華康超明體" w:eastAsia="華康超明體" w:hAnsi="標楷體" w:cs="Times New Roman" w:hint="eastAsia"/>
          <w:sz w:val="28"/>
        </w:rPr>
        <w:t>繳</w:t>
      </w:r>
      <w:r w:rsidR="00FF03AB" w:rsidRPr="000B3437">
        <w:rPr>
          <w:rFonts w:ascii="華康超明體" w:eastAsia="華康超明體" w:hAnsi="標楷體" w:cs="Times New Roman" w:hint="eastAsia"/>
          <w:sz w:val="28"/>
        </w:rPr>
        <w:t>費說明：</w:t>
      </w:r>
      <w:r w:rsidR="00FF03AB" w:rsidRPr="000B3437">
        <w:rPr>
          <w:rFonts w:asciiTheme="majorEastAsia" w:eastAsiaTheme="majorEastAsia" w:hAnsiTheme="majorEastAsia" w:cs="Times New Roman" w:hint="eastAsia"/>
          <w:sz w:val="28"/>
        </w:rPr>
        <w:t>先不用繳費，</w:t>
      </w:r>
      <w:r w:rsidR="00B47B6B" w:rsidRPr="000B3437">
        <w:rPr>
          <w:rFonts w:asciiTheme="majorEastAsia" w:eastAsiaTheme="majorEastAsia" w:hAnsiTheme="majorEastAsia" w:cs="Times New Roman" w:hint="eastAsia"/>
          <w:sz w:val="28"/>
        </w:rPr>
        <w:t>將會於</w:t>
      </w:r>
      <w:r w:rsidR="002D02D0" w:rsidRPr="000B3437">
        <w:rPr>
          <w:rFonts w:asciiTheme="majorEastAsia" w:eastAsiaTheme="majorEastAsia" w:hAnsiTheme="majorEastAsia" w:cs="Times New Roman" w:hint="eastAsia"/>
          <w:sz w:val="28"/>
        </w:rPr>
        <w:t>統計完畢後</w:t>
      </w:r>
      <w:r w:rsidR="00B47B6B" w:rsidRPr="000B3437">
        <w:rPr>
          <w:rFonts w:asciiTheme="majorEastAsia" w:eastAsiaTheme="majorEastAsia" w:hAnsiTheme="majorEastAsia" w:cs="Times New Roman" w:hint="eastAsia"/>
          <w:sz w:val="28"/>
        </w:rPr>
        <w:t>，再</w:t>
      </w:r>
      <w:r w:rsidR="00FF03AB" w:rsidRPr="000B3437">
        <w:rPr>
          <w:rFonts w:asciiTheme="majorEastAsia" w:eastAsiaTheme="majorEastAsia" w:hAnsiTheme="majorEastAsia" w:cs="Times New Roman" w:hint="eastAsia"/>
          <w:sz w:val="28"/>
        </w:rPr>
        <w:t>發繳費三聯單繳費</w:t>
      </w:r>
      <w:r w:rsidR="00B47B6B" w:rsidRPr="000B3437">
        <w:rPr>
          <w:rFonts w:asciiTheme="majorEastAsia" w:eastAsiaTheme="majorEastAsia" w:hAnsiTheme="majorEastAsia" w:cs="Times New Roman" w:hint="eastAsia"/>
          <w:sz w:val="28"/>
        </w:rPr>
        <w:t>。</w:t>
      </w:r>
      <w:r w:rsidR="00B47B6B" w:rsidRPr="000B3437">
        <w:rPr>
          <w:rFonts w:ascii="華康超明體" w:eastAsia="華康超明體" w:hAnsi="標楷體" w:cs="Times New Roman" w:hint="eastAsia"/>
          <w:sz w:val="28"/>
        </w:rPr>
        <w:t xml:space="preserve"> </w:t>
      </w:r>
    </w:p>
    <w:p w:rsidR="00533E7B" w:rsidRPr="000B3437" w:rsidRDefault="000B3437" w:rsidP="000B3437">
      <w:pPr>
        <w:spacing w:line="360" w:lineRule="auto"/>
        <w:ind w:rightChars="-236" w:right="-566"/>
        <w:rPr>
          <w:rFonts w:asciiTheme="majorEastAsia" w:eastAsiaTheme="majorEastAsia" w:hAnsiTheme="majorEastAsia" w:cs="Times New Roman"/>
          <w:sz w:val="28"/>
        </w:rPr>
      </w:pPr>
      <w:r>
        <w:rPr>
          <w:rFonts w:ascii="華康超明體" w:eastAsia="華康超明體" w:hAnsi="標楷體" w:cs="Times New Roman" w:hint="eastAsia"/>
          <w:sz w:val="28"/>
        </w:rPr>
        <w:t>九、</w:t>
      </w:r>
      <w:r w:rsidR="00533E7B" w:rsidRPr="000B3437">
        <w:rPr>
          <w:rFonts w:ascii="華康超明體" w:eastAsia="華康超明體" w:hAnsi="標楷體" w:cs="Times New Roman" w:hint="eastAsia"/>
          <w:sz w:val="28"/>
        </w:rPr>
        <w:t>退費說明：</w:t>
      </w:r>
      <w:r w:rsidR="00533E7B" w:rsidRPr="000B3437">
        <w:rPr>
          <w:rFonts w:asciiTheme="majorEastAsia" w:eastAsiaTheme="majorEastAsia" w:hAnsiTheme="majorEastAsia" w:cs="Times New Roman"/>
          <w:sz w:val="28"/>
        </w:rPr>
        <w:t>依</w:t>
      </w:r>
      <w:proofErr w:type="gramStart"/>
      <w:r w:rsidR="00533E7B" w:rsidRPr="000B3437">
        <w:rPr>
          <w:rFonts w:asciiTheme="majorEastAsia" w:eastAsiaTheme="majorEastAsia" w:hAnsiTheme="majorEastAsia" w:cs="Times New Roman" w:hint="eastAsia"/>
          <w:sz w:val="28"/>
        </w:rPr>
        <w:t>臺</w:t>
      </w:r>
      <w:proofErr w:type="gramEnd"/>
      <w:r w:rsidR="00533E7B" w:rsidRPr="000B3437">
        <w:rPr>
          <w:rFonts w:asciiTheme="majorEastAsia" w:eastAsiaTheme="majorEastAsia" w:hAnsiTheme="majorEastAsia" w:cs="Times New Roman" w:hint="eastAsia"/>
          <w:sz w:val="28"/>
        </w:rPr>
        <w:t>中市國民小學辦理課外社團作業要點之退費基準辦理。</w:t>
      </w:r>
    </w:p>
    <w:tbl>
      <w:tblPr>
        <w:tblStyle w:val="a3"/>
        <w:tblW w:w="0" w:type="auto"/>
        <w:jc w:val="center"/>
        <w:tblInd w:w="1537" w:type="dxa"/>
        <w:tblLook w:val="04A0" w:firstRow="1" w:lastRow="0" w:firstColumn="1" w:lastColumn="0" w:noHBand="0" w:noVBand="1"/>
      </w:tblPr>
      <w:tblGrid>
        <w:gridCol w:w="8317"/>
      </w:tblGrid>
      <w:tr w:rsidR="007F02CC" w:rsidRPr="007F02CC" w:rsidTr="00C5593D">
        <w:trPr>
          <w:trHeight w:val="1307"/>
          <w:jc w:val="center"/>
        </w:trPr>
        <w:tc>
          <w:tcPr>
            <w:tcW w:w="8317" w:type="dxa"/>
          </w:tcPr>
          <w:p w:rsidR="005E2DBB" w:rsidRDefault="005E2DBB" w:rsidP="0005579A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  <w:p w:rsidR="007F02CC" w:rsidRPr="007F02CC" w:rsidRDefault="007F02CC" w:rsidP="0005579A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 w:rsidRPr="007F02CC">
              <w:rPr>
                <w:rFonts w:ascii="標楷體" w:eastAsia="標楷體" w:hAnsi="標楷體"/>
              </w:rPr>
              <w:t>學生自報名繳費後至實際上課日前退出者，退還教師鐘點費及行政費之七成；自實際上課之日算起</w:t>
            </w:r>
            <w:proofErr w:type="gramStart"/>
            <w:r w:rsidRPr="007F02CC">
              <w:rPr>
                <w:rFonts w:ascii="標楷體" w:eastAsia="標楷體" w:hAnsi="標楷體"/>
              </w:rPr>
              <w:t>未逾全期</w:t>
            </w:r>
            <w:proofErr w:type="gramEnd"/>
            <w:r w:rsidRPr="007F02CC">
              <w:rPr>
                <w:rFonts w:ascii="標楷體" w:eastAsia="標楷體" w:hAnsi="標楷體" w:hint="eastAsia"/>
              </w:rPr>
              <w:t>三</w:t>
            </w:r>
            <w:r w:rsidRPr="007F02CC">
              <w:rPr>
                <w:rFonts w:ascii="標楷體" w:eastAsia="標楷體" w:hAnsi="標楷體"/>
              </w:rPr>
              <w:t>分之</w:t>
            </w:r>
            <w:r w:rsidRPr="007F02CC">
              <w:rPr>
                <w:rFonts w:ascii="標楷體" w:eastAsia="標楷體" w:hAnsi="標楷體" w:hint="eastAsia"/>
              </w:rPr>
              <w:t>一</w:t>
            </w:r>
            <w:r w:rsidRPr="007F02CC">
              <w:rPr>
                <w:rFonts w:ascii="標楷體" w:eastAsia="標楷體" w:hAnsi="標楷體"/>
              </w:rPr>
              <w:t>者，退還教師鐘點費及行政費之半數。參加社團活動期間</w:t>
            </w:r>
            <w:proofErr w:type="gramStart"/>
            <w:r w:rsidRPr="007F02CC">
              <w:rPr>
                <w:rFonts w:ascii="標楷體" w:eastAsia="標楷體" w:hAnsi="標楷體"/>
              </w:rPr>
              <w:t>已逾全期</w:t>
            </w:r>
            <w:proofErr w:type="gramEnd"/>
            <w:r w:rsidRPr="007F02CC">
              <w:rPr>
                <w:rFonts w:ascii="標楷體" w:eastAsia="標楷體" w:hAnsi="標楷體" w:hint="eastAsia"/>
              </w:rPr>
              <w:t>三</w:t>
            </w:r>
            <w:r w:rsidRPr="007F02CC">
              <w:rPr>
                <w:rFonts w:ascii="標楷體" w:eastAsia="標楷體" w:hAnsi="標楷體"/>
              </w:rPr>
              <w:t>分之</w:t>
            </w:r>
            <w:r w:rsidRPr="007F02CC">
              <w:rPr>
                <w:rFonts w:ascii="標楷體" w:eastAsia="標楷體" w:hAnsi="標楷體" w:hint="eastAsia"/>
              </w:rPr>
              <w:t>一</w:t>
            </w:r>
            <w:r w:rsidRPr="007F02CC">
              <w:rPr>
                <w:rFonts w:ascii="標楷體" w:eastAsia="標楷體" w:hAnsi="標楷體"/>
              </w:rPr>
              <w:t>者，不予退還</w:t>
            </w:r>
            <w:r w:rsidRPr="007F02CC">
              <w:rPr>
                <w:rFonts w:ascii="標楷體" w:eastAsia="標楷體" w:hAnsi="標楷體" w:hint="eastAsia"/>
              </w:rPr>
              <w:t>。</w:t>
            </w:r>
          </w:p>
        </w:tc>
      </w:tr>
      <w:tr w:rsidR="005E777D" w:rsidRPr="007F02CC" w:rsidTr="00C5593D">
        <w:trPr>
          <w:trHeight w:val="1411"/>
          <w:jc w:val="center"/>
        </w:trPr>
        <w:tc>
          <w:tcPr>
            <w:tcW w:w="8317" w:type="dxa"/>
          </w:tcPr>
          <w:p w:rsidR="005E777D" w:rsidRDefault="005E777D" w:rsidP="0005579A">
            <w:pPr>
              <w:pStyle w:val="a8"/>
              <w:numPr>
                <w:ilvl w:val="0"/>
                <w:numId w:val="4"/>
              </w:numPr>
              <w:ind w:leftChars="0"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本期</w:t>
            </w:r>
            <w:r w:rsidRPr="007F02CC">
              <w:rPr>
                <w:rFonts w:ascii="標楷體" w:eastAsia="標楷體" w:hAnsi="標楷體" w:hint="eastAsia"/>
              </w:rPr>
              <w:t>社團退費如下：</w:t>
            </w:r>
          </w:p>
          <w:p w:rsidR="00D9291E" w:rsidRPr="007F02CC" w:rsidRDefault="00D9291E" w:rsidP="00D9291E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3/5(含)前</w:t>
            </w:r>
            <w:proofErr w:type="gramStart"/>
            <w:r w:rsidRPr="007F02CC">
              <w:rPr>
                <w:rFonts w:ascii="標楷體" w:eastAsia="標楷體" w:hAnsi="標楷體" w:hint="eastAsia"/>
              </w:rPr>
              <w:t>提出退</w:t>
            </w:r>
            <w:r>
              <w:rPr>
                <w:rFonts w:ascii="標楷體" w:eastAsia="標楷體" w:hAnsi="標楷體" w:hint="eastAsia"/>
              </w:rPr>
              <w:t>社</w:t>
            </w:r>
            <w:r w:rsidRPr="007F02CC">
              <w:rPr>
                <w:rFonts w:ascii="標楷體" w:eastAsia="標楷體" w:hAnsi="標楷體" w:hint="eastAsia"/>
              </w:rPr>
              <w:t>者</w:t>
            </w:r>
            <w:proofErr w:type="gramEnd"/>
            <w:r w:rsidRPr="007F02CC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不收費</w:t>
            </w:r>
          </w:p>
          <w:p w:rsidR="005E777D" w:rsidRPr="007F02CC" w:rsidRDefault="005E777D" w:rsidP="0005579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</w:t>
            </w:r>
            <w:r w:rsidR="00D77319">
              <w:rPr>
                <w:rFonts w:ascii="標楷體" w:eastAsia="標楷體" w:hAnsi="標楷體" w:hint="eastAsia"/>
              </w:rPr>
              <w:t>12</w:t>
            </w:r>
            <w:r w:rsidR="00652542">
              <w:rPr>
                <w:rFonts w:ascii="標楷體" w:eastAsia="標楷體" w:hAnsi="標楷體" w:hint="eastAsia"/>
              </w:rPr>
              <w:t>（含）</w:t>
            </w:r>
            <w:r w:rsidRPr="007F02CC">
              <w:rPr>
                <w:rFonts w:ascii="標楷體" w:eastAsia="標楷體" w:hAnsi="標楷體" w:hint="eastAsia"/>
              </w:rPr>
              <w:t>前提出退費者，退</w:t>
            </w:r>
            <w:proofErr w:type="gramStart"/>
            <w:r w:rsidRPr="007F02CC">
              <w:rPr>
                <w:rFonts w:ascii="標楷體" w:eastAsia="標楷體" w:hAnsi="標楷體" w:hint="eastAsia"/>
              </w:rPr>
              <w:t>7成</w:t>
            </w:r>
            <w:proofErr w:type="gramEnd"/>
          </w:p>
          <w:p w:rsidR="005E777D" w:rsidRPr="007F02CC" w:rsidRDefault="00E95D14" w:rsidP="0005579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</w:t>
            </w:r>
            <w:r w:rsidR="00D77319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-</w:t>
            </w:r>
            <w:r w:rsidR="005E777D">
              <w:rPr>
                <w:rFonts w:ascii="標楷體" w:eastAsia="標楷體" w:hAnsi="標楷體" w:hint="eastAsia"/>
              </w:rPr>
              <w:t>4/2</w:t>
            </w:r>
            <w:r>
              <w:rPr>
                <w:rFonts w:ascii="標楷體" w:eastAsia="標楷體" w:hAnsi="標楷體" w:hint="eastAsia"/>
              </w:rPr>
              <w:t>0 提</w:t>
            </w:r>
            <w:r w:rsidRPr="007F02CC">
              <w:rPr>
                <w:rFonts w:ascii="標楷體" w:eastAsia="標楷體" w:hAnsi="標楷體" w:hint="eastAsia"/>
              </w:rPr>
              <w:t>出退費者，</w:t>
            </w:r>
            <w:r w:rsidR="005E777D" w:rsidRPr="007F02CC">
              <w:rPr>
                <w:rFonts w:ascii="標楷體" w:eastAsia="標楷體" w:hAnsi="標楷體" w:hint="eastAsia"/>
              </w:rPr>
              <w:t>退</w:t>
            </w:r>
            <w:proofErr w:type="gramStart"/>
            <w:r w:rsidR="005E777D" w:rsidRPr="007F02CC">
              <w:rPr>
                <w:rFonts w:ascii="標楷體" w:eastAsia="標楷體" w:hAnsi="標楷體" w:hint="eastAsia"/>
              </w:rPr>
              <w:t>5成</w:t>
            </w:r>
            <w:proofErr w:type="gramEnd"/>
          </w:p>
          <w:p w:rsidR="005E777D" w:rsidRPr="007F02CC" w:rsidRDefault="005E777D" w:rsidP="00E95D14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</w:t>
            </w:r>
            <w:r w:rsidR="00D9291E">
              <w:rPr>
                <w:rFonts w:ascii="標楷體" w:eastAsia="標楷體" w:hAnsi="標楷體" w:hint="eastAsia"/>
              </w:rPr>
              <w:t>1</w:t>
            </w:r>
            <w:r w:rsidRPr="007F02CC">
              <w:rPr>
                <w:rFonts w:ascii="標楷體" w:eastAsia="標楷體" w:hAnsi="標楷體" w:hint="eastAsia"/>
              </w:rPr>
              <w:t>以後</w:t>
            </w:r>
            <w:r w:rsidR="00EC59C0">
              <w:rPr>
                <w:rFonts w:ascii="標楷體" w:eastAsia="標楷體" w:hAnsi="標楷體" w:hint="eastAsia"/>
              </w:rPr>
              <w:t>提出退費者</w:t>
            </w:r>
            <w:r w:rsidRPr="007F02CC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7F02CC">
              <w:rPr>
                <w:rFonts w:ascii="標楷體" w:eastAsia="標楷體" w:hAnsi="標楷體" w:hint="eastAsia"/>
              </w:rPr>
              <w:t>不</w:t>
            </w:r>
            <w:proofErr w:type="gramEnd"/>
            <w:r w:rsidRPr="007F02CC">
              <w:rPr>
                <w:rFonts w:ascii="標楷體" w:eastAsia="標楷體" w:hAnsi="標楷體" w:hint="eastAsia"/>
              </w:rPr>
              <w:t>退費</w:t>
            </w:r>
          </w:p>
        </w:tc>
      </w:tr>
    </w:tbl>
    <w:p w:rsidR="00BD79E2" w:rsidRPr="000B3437" w:rsidRDefault="000B3437" w:rsidP="00E47D7E">
      <w:pPr>
        <w:spacing w:before="240" w:line="24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、</w:t>
      </w:r>
      <w:r w:rsidR="00BD79E2" w:rsidRPr="000B3437">
        <w:rPr>
          <w:rFonts w:ascii="標楷體" w:eastAsia="標楷體" w:hAnsi="標楷體" w:hint="eastAsia"/>
          <w:sz w:val="28"/>
        </w:rPr>
        <w:t>報名育樂營活動之學生，上下課時間需由家長親自接送，以確保學童安全。</w:t>
      </w:r>
    </w:p>
    <w:p w:rsidR="00862D06" w:rsidRPr="00862D06" w:rsidRDefault="00862D06" w:rsidP="00C5593D">
      <w:pPr>
        <w:spacing w:before="240"/>
        <w:jc w:val="center"/>
        <w:rPr>
          <w:rFonts w:ascii="Arial Unicode MS" w:eastAsia="Arial Unicode MS" w:hAnsi="Arial Unicode MS" w:cs="Arial Unicode MS"/>
          <w:sz w:val="28"/>
        </w:rPr>
      </w:pPr>
      <w:r w:rsidRPr="00862D06">
        <w:rPr>
          <w:rFonts w:ascii="Arial Unicode MS" w:eastAsia="Arial Unicode MS" w:hAnsi="Arial Unicode MS" w:cs="Arial Unicode MS" w:hint="eastAsia"/>
          <w:sz w:val="28"/>
        </w:rPr>
        <w:t>報名問題請洽訓育組葉老師22302388＃723</w:t>
      </w:r>
      <w:r w:rsidR="00C5593D">
        <w:rPr>
          <w:rFonts w:ascii="Arial Unicode MS" w:eastAsia="Arial Unicode MS" w:hAnsi="Arial Unicode MS" w:cs="Arial Unicode MS" w:hint="eastAsia"/>
          <w:sz w:val="28"/>
        </w:rPr>
        <w:t>、</w:t>
      </w:r>
      <w:r w:rsidRPr="00862D06">
        <w:rPr>
          <w:rFonts w:ascii="Arial Unicode MS" w:eastAsia="Arial Unicode MS" w:hAnsi="Arial Unicode MS" w:cs="Arial Unicode MS" w:hint="eastAsia"/>
          <w:sz w:val="28"/>
        </w:rPr>
        <w:t>體育組周老師22302388＃724</w:t>
      </w:r>
    </w:p>
    <w:p w:rsidR="00862D06" w:rsidRPr="00E95D14" w:rsidRDefault="005E2DBB" w:rsidP="00D2334C">
      <w:pPr>
        <w:pStyle w:val="a8"/>
        <w:spacing w:before="240" w:line="240" w:lineRule="auto"/>
        <w:ind w:leftChars="0" w:left="-160" w:right="-1"/>
        <w:jc w:val="right"/>
        <w:rPr>
          <w:rFonts w:ascii="標楷體" w:eastAsia="標楷體" w:hAnsi="標楷體"/>
        </w:rPr>
      </w:pPr>
      <w:r w:rsidRPr="0005579A">
        <w:rPr>
          <w:rFonts w:ascii="標楷體" w:eastAsia="標楷體" w:hAnsi="標楷體" w:hint="eastAsia"/>
          <w:i/>
          <w:sz w:val="28"/>
        </w:rPr>
        <w:t>賴厝國小學</w:t>
      </w:r>
      <w:proofErr w:type="gramStart"/>
      <w:r w:rsidRPr="0005579A">
        <w:rPr>
          <w:rFonts w:ascii="標楷體" w:eastAsia="標楷體" w:hAnsi="標楷體" w:hint="eastAsia"/>
          <w:i/>
          <w:sz w:val="28"/>
        </w:rPr>
        <w:t>務處啟</w:t>
      </w:r>
      <w:proofErr w:type="gramEnd"/>
      <w:r w:rsidR="00862D06">
        <w:rPr>
          <w:rFonts w:ascii="標楷體" w:eastAsia="標楷體" w:hAnsi="標楷體" w:hint="eastAsia"/>
          <w:i/>
          <w:sz w:val="28"/>
        </w:rPr>
        <w:t>107.2</w:t>
      </w:r>
    </w:p>
    <w:sectPr w:rsidR="00862D06" w:rsidRPr="00E95D14" w:rsidSect="00A31FDA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3B" w:rsidRDefault="00BE383B" w:rsidP="00BD1253">
      <w:pPr>
        <w:spacing w:line="240" w:lineRule="auto"/>
      </w:pPr>
      <w:r>
        <w:separator/>
      </w:r>
    </w:p>
  </w:endnote>
  <w:endnote w:type="continuationSeparator" w:id="0">
    <w:p w:rsidR="00BE383B" w:rsidRDefault="00BE383B" w:rsidP="00BD12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王漢宗特明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PMincho">
    <w:altName w:val="MS Mincho"/>
    <w:charset w:val="80"/>
    <w:family w:val="roman"/>
    <w:pitch w:val="variable"/>
    <w:sig w:usb0="00000000" w:usb1="6AC7FDFB" w:usb2="00000012" w:usb3="00000000" w:csb0="000200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3B" w:rsidRDefault="00BE383B" w:rsidP="00BD1253">
      <w:pPr>
        <w:spacing w:line="240" w:lineRule="auto"/>
      </w:pPr>
      <w:r>
        <w:separator/>
      </w:r>
    </w:p>
  </w:footnote>
  <w:footnote w:type="continuationSeparator" w:id="0">
    <w:p w:rsidR="00BE383B" w:rsidRDefault="00BE383B" w:rsidP="00BD12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CCF"/>
    <w:multiLevelType w:val="hybridMultilevel"/>
    <w:tmpl w:val="379263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7302FE1"/>
    <w:multiLevelType w:val="hybridMultilevel"/>
    <w:tmpl w:val="B1BAB4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CD6723E"/>
    <w:multiLevelType w:val="hybridMultilevel"/>
    <w:tmpl w:val="2722885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0D00E6"/>
    <w:multiLevelType w:val="hybridMultilevel"/>
    <w:tmpl w:val="687A6D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FF95649"/>
    <w:multiLevelType w:val="hybridMultilevel"/>
    <w:tmpl w:val="0324B4B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E519C1"/>
    <w:multiLevelType w:val="hybridMultilevel"/>
    <w:tmpl w:val="66287808"/>
    <w:lvl w:ilvl="0" w:tplc="7F42AFC2">
      <w:start w:val="1"/>
      <w:numFmt w:val="taiwaneseCountingThousand"/>
      <w:lvlText w:val="（%1）"/>
      <w:lvlJc w:val="left"/>
      <w:pPr>
        <w:tabs>
          <w:tab w:val="num" w:pos="2468"/>
        </w:tabs>
        <w:ind w:left="2468" w:hanging="964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>
    <w:nsid w:val="25EE6758"/>
    <w:multiLevelType w:val="hybridMultilevel"/>
    <w:tmpl w:val="E32239C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8987BA8"/>
    <w:multiLevelType w:val="hybridMultilevel"/>
    <w:tmpl w:val="7B9A47C0"/>
    <w:lvl w:ilvl="0" w:tplc="4C00FB8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9166FE3"/>
    <w:multiLevelType w:val="hybridMultilevel"/>
    <w:tmpl w:val="18B8D4AE"/>
    <w:lvl w:ilvl="0" w:tplc="A9EE7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5F6916"/>
    <w:multiLevelType w:val="hybridMultilevel"/>
    <w:tmpl w:val="643A7A80"/>
    <w:lvl w:ilvl="0" w:tplc="4C00FB88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FB182E"/>
    <w:multiLevelType w:val="hybridMultilevel"/>
    <w:tmpl w:val="D40A3EA8"/>
    <w:lvl w:ilvl="0" w:tplc="92845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BD624A2"/>
    <w:multiLevelType w:val="hybridMultilevel"/>
    <w:tmpl w:val="0BB0D362"/>
    <w:lvl w:ilvl="0" w:tplc="A9EE7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6A2599A"/>
    <w:multiLevelType w:val="hybridMultilevel"/>
    <w:tmpl w:val="5678C97E"/>
    <w:lvl w:ilvl="0" w:tplc="4C00FB8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1153AB3"/>
    <w:multiLevelType w:val="hybridMultilevel"/>
    <w:tmpl w:val="349A6A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A256380"/>
    <w:multiLevelType w:val="hybridMultilevel"/>
    <w:tmpl w:val="DED8AD2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57718DF"/>
    <w:multiLevelType w:val="hybridMultilevel"/>
    <w:tmpl w:val="C7FC96EE"/>
    <w:lvl w:ilvl="0" w:tplc="BE14B0D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895477E"/>
    <w:multiLevelType w:val="hybridMultilevel"/>
    <w:tmpl w:val="F9722CF0"/>
    <w:lvl w:ilvl="0" w:tplc="A9EE7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9EE64F3"/>
    <w:multiLevelType w:val="hybridMultilevel"/>
    <w:tmpl w:val="057CC5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E4570AD"/>
    <w:multiLevelType w:val="hybridMultilevel"/>
    <w:tmpl w:val="DFAC6BC6"/>
    <w:lvl w:ilvl="0" w:tplc="A9EE7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E623AA0"/>
    <w:multiLevelType w:val="hybridMultilevel"/>
    <w:tmpl w:val="BCB2802C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13"/>
  </w:num>
  <w:num w:numId="6">
    <w:abstractNumId w:val="16"/>
  </w:num>
  <w:num w:numId="7">
    <w:abstractNumId w:val="11"/>
  </w:num>
  <w:num w:numId="8">
    <w:abstractNumId w:val="18"/>
  </w:num>
  <w:num w:numId="9">
    <w:abstractNumId w:val="8"/>
  </w:num>
  <w:num w:numId="10">
    <w:abstractNumId w:val="9"/>
  </w:num>
  <w:num w:numId="11">
    <w:abstractNumId w:val="14"/>
  </w:num>
  <w:num w:numId="12">
    <w:abstractNumId w:val="2"/>
  </w:num>
  <w:num w:numId="13">
    <w:abstractNumId w:val="6"/>
  </w:num>
  <w:num w:numId="14">
    <w:abstractNumId w:val="15"/>
  </w:num>
  <w:num w:numId="15">
    <w:abstractNumId w:val="17"/>
  </w:num>
  <w:num w:numId="16">
    <w:abstractNumId w:val="4"/>
  </w:num>
  <w:num w:numId="17">
    <w:abstractNumId w:val="19"/>
  </w:num>
  <w:num w:numId="18">
    <w:abstractNumId w:val="3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A5"/>
    <w:rsid w:val="000520EA"/>
    <w:rsid w:val="0005579A"/>
    <w:rsid w:val="000803D8"/>
    <w:rsid w:val="00081B2C"/>
    <w:rsid w:val="000B3437"/>
    <w:rsid w:val="000F6A95"/>
    <w:rsid w:val="00161F4C"/>
    <w:rsid w:val="00162983"/>
    <w:rsid w:val="001C0A76"/>
    <w:rsid w:val="001E3496"/>
    <w:rsid w:val="001F636D"/>
    <w:rsid w:val="00261414"/>
    <w:rsid w:val="002624E8"/>
    <w:rsid w:val="00270D8E"/>
    <w:rsid w:val="00282A4F"/>
    <w:rsid w:val="002C2FB0"/>
    <w:rsid w:val="002D02D0"/>
    <w:rsid w:val="003169B3"/>
    <w:rsid w:val="00392872"/>
    <w:rsid w:val="003F27A6"/>
    <w:rsid w:val="0040345F"/>
    <w:rsid w:val="0044655E"/>
    <w:rsid w:val="00484E58"/>
    <w:rsid w:val="00486199"/>
    <w:rsid w:val="004B317C"/>
    <w:rsid w:val="004B7415"/>
    <w:rsid w:val="004C09BD"/>
    <w:rsid w:val="004D6A1B"/>
    <w:rsid w:val="004F11FB"/>
    <w:rsid w:val="00510DA9"/>
    <w:rsid w:val="0052092C"/>
    <w:rsid w:val="00533E7B"/>
    <w:rsid w:val="005574F4"/>
    <w:rsid w:val="00581C27"/>
    <w:rsid w:val="005D7361"/>
    <w:rsid w:val="005E2DBB"/>
    <w:rsid w:val="005E777D"/>
    <w:rsid w:val="00603342"/>
    <w:rsid w:val="006149A2"/>
    <w:rsid w:val="00641012"/>
    <w:rsid w:val="00652542"/>
    <w:rsid w:val="00657567"/>
    <w:rsid w:val="00671420"/>
    <w:rsid w:val="006E2A33"/>
    <w:rsid w:val="006F1365"/>
    <w:rsid w:val="006F6E70"/>
    <w:rsid w:val="007006D9"/>
    <w:rsid w:val="00710A6F"/>
    <w:rsid w:val="007320DE"/>
    <w:rsid w:val="007349F7"/>
    <w:rsid w:val="00755A4D"/>
    <w:rsid w:val="00781D1B"/>
    <w:rsid w:val="007B4640"/>
    <w:rsid w:val="007F02CC"/>
    <w:rsid w:val="0084494D"/>
    <w:rsid w:val="008461B7"/>
    <w:rsid w:val="00862D06"/>
    <w:rsid w:val="008752F1"/>
    <w:rsid w:val="008E7AA5"/>
    <w:rsid w:val="008F304E"/>
    <w:rsid w:val="00903316"/>
    <w:rsid w:val="0092327B"/>
    <w:rsid w:val="009354C9"/>
    <w:rsid w:val="009816C5"/>
    <w:rsid w:val="00A312F5"/>
    <w:rsid w:val="00A31FDA"/>
    <w:rsid w:val="00A336FF"/>
    <w:rsid w:val="00A40548"/>
    <w:rsid w:val="00A41D50"/>
    <w:rsid w:val="00A564B0"/>
    <w:rsid w:val="00A65E55"/>
    <w:rsid w:val="00A73BEB"/>
    <w:rsid w:val="00A74198"/>
    <w:rsid w:val="00AE2C6F"/>
    <w:rsid w:val="00AF5AD4"/>
    <w:rsid w:val="00B36F54"/>
    <w:rsid w:val="00B45D12"/>
    <w:rsid w:val="00B47B6B"/>
    <w:rsid w:val="00B66B14"/>
    <w:rsid w:val="00B71057"/>
    <w:rsid w:val="00B87088"/>
    <w:rsid w:val="00BA4489"/>
    <w:rsid w:val="00BC506D"/>
    <w:rsid w:val="00BD0E45"/>
    <w:rsid w:val="00BD1253"/>
    <w:rsid w:val="00BD79E2"/>
    <w:rsid w:val="00BE383B"/>
    <w:rsid w:val="00C5593D"/>
    <w:rsid w:val="00CB6DA5"/>
    <w:rsid w:val="00CF3F64"/>
    <w:rsid w:val="00D01840"/>
    <w:rsid w:val="00D106F9"/>
    <w:rsid w:val="00D16C25"/>
    <w:rsid w:val="00D2334C"/>
    <w:rsid w:val="00D71E75"/>
    <w:rsid w:val="00D77319"/>
    <w:rsid w:val="00D9291E"/>
    <w:rsid w:val="00DC0177"/>
    <w:rsid w:val="00DC3C3D"/>
    <w:rsid w:val="00DD124C"/>
    <w:rsid w:val="00E47D7E"/>
    <w:rsid w:val="00E63B3B"/>
    <w:rsid w:val="00E804B3"/>
    <w:rsid w:val="00E95D14"/>
    <w:rsid w:val="00EA077C"/>
    <w:rsid w:val="00EC59C0"/>
    <w:rsid w:val="00EC75F3"/>
    <w:rsid w:val="00EC7A1C"/>
    <w:rsid w:val="00EE438A"/>
    <w:rsid w:val="00EE5DD4"/>
    <w:rsid w:val="00F405B0"/>
    <w:rsid w:val="00F52DE1"/>
    <w:rsid w:val="00F869A4"/>
    <w:rsid w:val="00F95FDD"/>
    <w:rsid w:val="00FA58E7"/>
    <w:rsid w:val="00FB0DFA"/>
    <w:rsid w:val="00FB5792"/>
    <w:rsid w:val="00FC6727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DA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D1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D125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D1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D1253"/>
    <w:rPr>
      <w:sz w:val="20"/>
      <w:szCs w:val="20"/>
    </w:rPr>
  </w:style>
  <w:style w:type="paragraph" w:styleId="a8">
    <w:name w:val="List Paragraph"/>
    <w:basedOn w:val="a"/>
    <w:uiPriority w:val="34"/>
    <w:qFormat/>
    <w:rsid w:val="00FC6727"/>
    <w:pPr>
      <w:ind w:leftChars="200" w:left="480"/>
    </w:pPr>
  </w:style>
  <w:style w:type="character" w:styleId="a9">
    <w:name w:val="Hyperlink"/>
    <w:basedOn w:val="a0"/>
    <w:uiPriority w:val="99"/>
    <w:unhideWhenUsed/>
    <w:rsid w:val="00533E7B"/>
    <w:rPr>
      <w:color w:val="0000FF" w:themeColor="hyperlink"/>
      <w:u w:val="single"/>
    </w:rPr>
  </w:style>
  <w:style w:type="paragraph" w:styleId="aa">
    <w:name w:val="Body Text Indent"/>
    <w:basedOn w:val="a"/>
    <w:link w:val="ab"/>
    <w:rsid w:val="00B47B6B"/>
    <w:pPr>
      <w:widowControl/>
      <w:spacing w:line="480" w:lineRule="exact"/>
      <w:ind w:left="540" w:hanging="540"/>
    </w:pPr>
    <w:rPr>
      <w:rFonts w:ascii="標楷體" w:eastAsia="標楷體" w:hAnsi="Times New Roman" w:cs="Times New Roman"/>
      <w:kern w:val="0"/>
      <w:sz w:val="28"/>
      <w:szCs w:val="24"/>
    </w:rPr>
  </w:style>
  <w:style w:type="character" w:customStyle="1" w:styleId="ab">
    <w:name w:val="本文縮排 字元"/>
    <w:basedOn w:val="a0"/>
    <w:link w:val="aa"/>
    <w:rsid w:val="00B47B6B"/>
    <w:rPr>
      <w:rFonts w:ascii="標楷體" w:eastAsia="標楷體" w:hAnsi="Times New Roman" w:cs="Times New Roman"/>
      <w:kern w:val="0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81C2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81C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DA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D1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D125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D1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D1253"/>
    <w:rPr>
      <w:sz w:val="20"/>
      <w:szCs w:val="20"/>
    </w:rPr>
  </w:style>
  <w:style w:type="paragraph" w:styleId="a8">
    <w:name w:val="List Paragraph"/>
    <w:basedOn w:val="a"/>
    <w:uiPriority w:val="34"/>
    <w:qFormat/>
    <w:rsid w:val="00FC6727"/>
    <w:pPr>
      <w:ind w:leftChars="200" w:left="480"/>
    </w:pPr>
  </w:style>
  <w:style w:type="character" w:styleId="a9">
    <w:name w:val="Hyperlink"/>
    <w:basedOn w:val="a0"/>
    <w:uiPriority w:val="99"/>
    <w:unhideWhenUsed/>
    <w:rsid w:val="00533E7B"/>
    <w:rPr>
      <w:color w:val="0000FF" w:themeColor="hyperlink"/>
      <w:u w:val="single"/>
    </w:rPr>
  </w:style>
  <w:style w:type="paragraph" w:styleId="aa">
    <w:name w:val="Body Text Indent"/>
    <w:basedOn w:val="a"/>
    <w:link w:val="ab"/>
    <w:rsid w:val="00B47B6B"/>
    <w:pPr>
      <w:widowControl/>
      <w:spacing w:line="480" w:lineRule="exact"/>
      <w:ind w:left="540" w:hanging="540"/>
    </w:pPr>
    <w:rPr>
      <w:rFonts w:ascii="標楷體" w:eastAsia="標楷體" w:hAnsi="Times New Roman" w:cs="Times New Roman"/>
      <w:kern w:val="0"/>
      <w:sz w:val="28"/>
      <w:szCs w:val="24"/>
    </w:rPr>
  </w:style>
  <w:style w:type="character" w:customStyle="1" w:styleId="ab">
    <w:name w:val="本文縮排 字元"/>
    <w:basedOn w:val="a0"/>
    <w:link w:val="aa"/>
    <w:rsid w:val="00B47B6B"/>
    <w:rPr>
      <w:rFonts w:ascii="標楷體" w:eastAsia="標楷體" w:hAnsi="Times New Roman" w:cs="Times New Roman"/>
      <w:kern w:val="0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81C2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81C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class.com/rid=213c9c45a24f81b19a4b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goo.gl/E2Zew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8C4BF-7981-4C80-AA43-048A2411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2018-02-22T01:43:00Z</cp:lastPrinted>
  <dcterms:created xsi:type="dcterms:W3CDTF">2018-02-21T01:46:00Z</dcterms:created>
  <dcterms:modified xsi:type="dcterms:W3CDTF">2018-02-22T01:45:00Z</dcterms:modified>
</cp:coreProperties>
</file>