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11" w:rsidRPr="003575C2" w:rsidRDefault="00026811" w:rsidP="00026811">
      <w:pPr>
        <w:tabs>
          <w:tab w:val="left" w:pos="2610"/>
        </w:tabs>
        <w:autoSpaceDE w:val="0"/>
        <w:autoSpaceDN w:val="0"/>
        <w:adjustRightInd w:val="0"/>
        <w:spacing w:line="480" w:lineRule="exact"/>
        <w:jc w:val="center"/>
        <w:rPr>
          <w:rFonts w:ascii="微軟正黑體" w:eastAsia="微軟正黑體" w:hAnsi="微軟正黑體" w:cs="標楷體"/>
          <w:b/>
          <w:kern w:val="0"/>
          <w:sz w:val="44"/>
          <w:szCs w:val="44"/>
        </w:rPr>
      </w:pPr>
      <w:r w:rsidRPr="003575C2">
        <w:rPr>
          <w:rFonts w:ascii="微軟正黑體" w:eastAsia="微軟正黑體" w:hAnsi="微軟正黑體" w:hint="eastAsia"/>
          <w:bCs/>
          <w:sz w:val="44"/>
          <w:szCs w:val="44"/>
        </w:rPr>
        <w:t>2</w:t>
      </w:r>
      <w:r w:rsidRPr="003575C2">
        <w:rPr>
          <w:rFonts w:ascii="微軟正黑體" w:eastAsia="微軟正黑體" w:hAnsi="微軟正黑體" w:hint="eastAsia"/>
          <w:b/>
          <w:bCs/>
          <w:sz w:val="44"/>
          <w:szCs w:val="44"/>
        </w:rPr>
        <w:t>018年第二</w:t>
      </w:r>
      <w:proofErr w:type="gramStart"/>
      <w:r w:rsidRPr="003575C2">
        <w:rPr>
          <w:rFonts w:ascii="微軟正黑體" w:eastAsia="微軟正黑體" w:hAnsi="微軟正黑體" w:hint="eastAsia"/>
          <w:b/>
          <w:bCs/>
          <w:sz w:val="44"/>
          <w:szCs w:val="44"/>
        </w:rPr>
        <w:t>屆</w:t>
      </w:r>
      <w:r>
        <w:rPr>
          <w:rFonts w:ascii="微軟正黑體" w:eastAsia="微軟正黑體" w:hAnsi="微軟正黑體" w:hint="eastAsia"/>
          <w:b/>
          <w:bCs/>
          <w:sz w:val="44"/>
          <w:szCs w:val="44"/>
        </w:rPr>
        <w:t>正念</w:t>
      </w:r>
      <w:proofErr w:type="gramEnd"/>
      <w:r>
        <w:rPr>
          <w:rFonts w:ascii="微軟正黑體" w:eastAsia="微軟正黑體" w:hAnsi="微軟正黑體" w:hint="eastAsia"/>
          <w:b/>
          <w:bCs/>
          <w:sz w:val="44"/>
          <w:szCs w:val="44"/>
        </w:rPr>
        <w:t>助人專業</w:t>
      </w:r>
      <w:r w:rsidRPr="003575C2">
        <w:rPr>
          <w:rFonts w:ascii="微軟正黑體" w:eastAsia="微軟正黑體" w:hAnsi="微軟正黑體" w:hint="eastAsia"/>
          <w:b/>
          <w:bCs/>
          <w:sz w:val="44"/>
          <w:szCs w:val="44"/>
        </w:rPr>
        <w:t>國際研討會</w:t>
      </w:r>
    </w:p>
    <w:p w:rsidR="00026811" w:rsidRPr="003575C2" w:rsidRDefault="00026811" w:rsidP="00026811">
      <w:pPr>
        <w:tabs>
          <w:tab w:val="left" w:pos="2610"/>
        </w:tabs>
        <w:autoSpaceDE w:val="0"/>
        <w:autoSpaceDN w:val="0"/>
        <w:adjustRightInd w:val="0"/>
        <w:spacing w:beforeLines="50" w:before="180" w:line="480" w:lineRule="exact"/>
        <w:jc w:val="center"/>
        <w:rPr>
          <w:rFonts w:ascii="微軟正黑體" w:eastAsia="微軟正黑體" w:hAnsi="微軟正黑體"/>
          <w:bCs/>
          <w:sz w:val="44"/>
          <w:szCs w:val="44"/>
        </w:rPr>
      </w:pPr>
      <w:r w:rsidRPr="003575C2">
        <w:rPr>
          <w:rFonts w:ascii="微軟正黑體" w:eastAsia="微軟正黑體" w:hAnsi="微軟正黑體" w:cs="標楷體" w:hint="eastAsia"/>
          <w:b/>
          <w:kern w:val="0"/>
          <w:sz w:val="44"/>
          <w:szCs w:val="44"/>
        </w:rPr>
        <w:t>團體報名表</w:t>
      </w:r>
    </w:p>
    <w:p w:rsidR="00026811" w:rsidRPr="003575C2" w:rsidRDefault="00026811" w:rsidP="00026811">
      <w:pPr>
        <w:autoSpaceDE w:val="0"/>
        <w:autoSpaceDN w:val="0"/>
        <w:adjustRightInd w:val="0"/>
        <w:spacing w:line="480" w:lineRule="exact"/>
        <w:jc w:val="center"/>
        <w:rPr>
          <w:rFonts w:ascii="微軟正黑體" w:eastAsia="微軟正黑體" w:hAnsi="微軟正黑體" w:cs="標楷體"/>
          <w:b/>
          <w:kern w:val="0"/>
          <w:szCs w:val="24"/>
        </w:rPr>
      </w:pPr>
      <w:r w:rsidRPr="003575C2">
        <w:rPr>
          <w:rFonts w:ascii="微軟正黑體" w:eastAsia="微軟正黑體" w:hAnsi="微軟正黑體" w:hint="eastAsia"/>
          <w:b/>
          <w:bCs/>
          <w:szCs w:val="24"/>
        </w:rPr>
        <w:t>2018 The 2nd MBHP International Conference</w:t>
      </w:r>
      <w:r w:rsidRPr="003575C2">
        <w:rPr>
          <w:rFonts w:ascii="微軟正黑體" w:eastAsia="微軟正黑體" w:hAnsi="微軟正黑體" w:cs="標楷體" w:hint="eastAsia"/>
          <w:b/>
          <w:kern w:val="0"/>
          <w:szCs w:val="24"/>
        </w:rPr>
        <w:t xml:space="preserve"> </w:t>
      </w:r>
      <w:r w:rsidRPr="003575C2">
        <w:rPr>
          <w:rFonts w:ascii="微軟正黑體" w:eastAsia="微軟正黑體" w:hAnsi="微軟正黑體" w:hint="eastAsia"/>
          <w:b/>
          <w:kern w:val="0"/>
          <w:szCs w:val="24"/>
        </w:rPr>
        <w:t>Registration Form</w:t>
      </w:r>
    </w:p>
    <w:p w:rsidR="00026811" w:rsidRPr="003575C2" w:rsidRDefault="00026811" w:rsidP="00026811">
      <w:pPr>
        <w:autoSpaceDE w:val="0"/>
        <w:autoSpaceDN w:val="0"/>
        <w:adjustRightInd w:val="0"/>
        <w:spacing w:beforeLines="50" w:before="180" w:afterLines="100" w:after="360" w:line="480" w:lineRule="exact"/>
        <w:ind w:firstLineChars="177" w:firstLine="425"/>
        <w:jc w:val="center"/>
        <w:rPr>
          <w:rFonts w:ascii="微軟正黑體" w:eastAsia="微軟正黑體" w:hAnsi="微軟正黑體"/>
          <w:b/>
          <w:kern w:val="0"/>
          <w:szCs w:val="24"/>
        </w:rPr>
      </w:pPr>
      <w:r w:rsidRPr="003575C2">
        <w:rPr>
          <w:rFonts w:ascii="微軟正黑體" w:eastAsia="微軟正黑體" w:hAnsi="微軟正黑體" w:hint="eastAsia"/>
          <w:b/>
          <w:kern w:val="0"/>
          <w:szCs w:val="24"/>
        </w:rPr>
        <w:t>請用中文或英文正楷書寫 Please print or type in English.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46"/>
        <w:gridCol w:w="589"/>
        <w:gridCol w:w="850"/>
        <w:gridCol w:w="968"/>
        <w:gridCol w:w="308"/>
        <w:gridCol w:w="2977"/>
      </w:tblGrid>
      <w:tr w:rsidR="007F3548" w:rsidRPr="00296B4F" w:rsidTr="00A1234A">
        <w:trPr>
          <w:trHeight w:val="1041"/>
        </w:trPr>
        <w:tc>
          <w:tcPr>
            <w:tcW w:w="2235" w:type="dxa"/>
            <w:shd w:val="clear" w:color="auto" w:fill="auto"/>
            <w:vAlign w:val="center"/>
          </w:tcPr>
          <w:p w:rsidR="002B15D5" w:rsidRDefault="007F3548" w:rsidP="001B1F67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</w:pPr>
            <w:proofErr w:type="gramStart"/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團報聯絡人</w:t>
            </w:r>
            <w:proofErr w:type="gramEnd"/>
          </w:p>
          <w:p w:rsidR="007F3548" w:rsidRPr="00296B4F" w:rsidRDefault="007F3548" w:rsidP="001B1F67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姓名Name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F3548" w:rsidRPr="00296B4F" w:rsidRDefault="007F3548" w:rsidP="00C2465D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3548" w:rsidRPr="00296B4F" w:rsidRDefault="007F3548" w:rsidP="002B15D5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性別</w:t>
            </w:r>
          </w:p>
          <w:p w:rsidR="007F3548" w:rsidRPr="00296B4F" w:rsidRDefault="007F3548" w:rsidP="002B15D5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b/>
                <w:bCs/>
                <w:sz w:val="22"/>
              </w:rPr>
              <w:t>Gender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3548" w:rsidRPr="00296B4F" w:rsidRDefault="007F3548" w:rsidP="002B7CFE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40"/>
                <w:szCs w:val="40"/>
              </w:rPr>
              <w:t>□</w:t>
            </w: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男 Male</w:t>
            </w:r>
          </w:p>
          <w:p w:rsidR="007F3548" w:rsidRPr="00296B4F" w:rsidRDefault="007F3548" w:rsidP="002B7CFE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40"/>
                <w:szCs w:val="40"/>
              </w:rPr>
              <w:t>□</w:t>
            </w: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女 Female</w:t>
            </w:r>
          </w:p>
        </w:tc>
      </w:tr>
      <w:tr w:rsidR="00026811" w:rsidRPr="00296B4F" w:rsidTr="00C2465D">
        <w:trPr>
          <w:trHeight w:val="786"/>
        </w:trPr>
        <w:tc>
          <w:tcPr>
            <w:tcW w:w="2235" w:type="dxa"/>
            <w:shd w:val="clear" w:color="auto" w:fill="auto"/>
            <w:vAlign w:val="center"/>
          </w:tcPr>
          <w:p w:rsidR="00026811" w:rsidRPr="00296B4F" w:rsidRDefault="00026811" w:rsidP="00C2465D">
            <w:pPr>
              <w:spacing w:line="400" w:lineRule="exact"/>
              <w:ind w:leftChars="100" w:left="240" w:firstLineChars="20" w:firstLine="44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 xml:space="preserve">E-mail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026811" w:rsidRPr="00296B4F" w:rsidRDefault="00026811" w:rsidP="00C2465D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26811" w:rsidRPr="00296B4F" w:rsidRDefault="00026811" w:rsidP="00C2465D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聯絡電話</w:t>
            </w:r>
          </w:p>
          <w:p w:rsidR="00026811" w:rsidRPr="00296B4F" w:rsidRDefault="00026811" w:rsidP="00C2465D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Tel</w:t>
            </w:r>
          </w:p>
        </w:tc>
        <w:tc>
          <w:tcPr>
            <w:tcW w:w="2977" w:type="dxa"/>
            <w:shd w:val="clear" w:color="auto" w:fill="auto"/>
          </w:tcPr>
          <w:p w:rsidR="00026811" w:rsidRPr="00296B4F" w:rsidRDefault="00026811" w:rsidP="00C2465D">
            <w:pPr>
              <w:spacing w:line="400" w:lineRule="exact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家(H)</w:t>
            </w: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br/>
              <w:t>手機(Mobile)</w:t>
            </w:r>
          </w:p>
        </w:tc>
      </w:tr>
      <w:tr w:rsidR="00026811" w:rsidRPr="00296B4F" w:rsidTr="00C2465D">
        <w:trPr>
          <w:trHeight w:val="786"/>
        </w:trPr>
        <w:tc>
          <w:tcPr>
            <w:tcW w:w="2235" w:type="dxa"/>
            <w:shd w:val="clear" w:color="auto" w:fill="auto"/>
            <w:vAlign w:val="center"/>
          </w:tcPr>
          <w:p w:rsidR="00026811" w:rsidRPr="00296B4F" w:rsidRDefault="00026811" w:rsidP="00C2465D">
            <w:pPr>
              <w:spacing w:line="280" w:lineRule="exact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通訊地址</w:t>
            </w:r>
          </w:p>
          <w:p w:rsidR="00026811" w:rsidRPr="00296B4F" w:rsidRDefault="00026811" w:rsidP="00C2465D">
            <w:pPr>
              <w:pStyle w:val="Pa1"/>
              <w:spacing w:line="28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Mailing Address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026811" w:rsidRPr="00296B4F" w:rsidRDefault="00026811" w:rsidP="00C2465D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</w:p>
        </w:tc>
      </w:tr>
      <w:tr w:rsidR="00026811" w:rsidRPr="00296B4F" w:rsidTr="00C2465D">
        <w:trPr>
          <w:trHeight w:val="725"/>
        </w:trPr>
        <w:tc>
          <w:tcPr>
            <w:tcW w:w="2235" w:type="dxa"/>
            <w:shd w:val="clear" w:color="auto" w:fill="auto"/>
            <w:vAlign w:val="center"/>
          </w:tcPr>
          <w:p w:rsidR="00026811" w:rsidRPr="00296B4F" w:rsidRDefault="00026811" w:rsidP="00C2465D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服務單位/職稱</w:t>
            </w:r>
          </w:p>
          <w:p w:rsidR="00026811" w:rsidRPr="00296B4F" w:rsidRDefault="00026811" w:rsidP="00C2465D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sz w:val="22"/>
              </w:rPr>
              <w:t>Professional Affiliation/</w:t>
            </w:r>
          </w:p>
          <w:p w:rsidR="00026811" w:rsidRPr="00296B4F" w:rsidRDefault="00026811" w:rsidP="00C2465D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sz w:val="22"/>
              </w:rPr>
              <w:t>Title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26811" w:rsidRPr="00296B4F" w:rsidRDefault="00026811" w:rsidP="00C2465D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026811" w:rsidRPr="00296B4F" w:rsidRDefault="00026811" w:rsidP="00C2465D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最高學歷</w:t>
            </w:r>
          </w:p>
          <w:p w:rsidR="00026811" w:rsidRPr="00296B4F" w:rsidRDefault="00026811" w:rsidP="00C2465D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sz w:val="22"/>
              </w:rPr>
              <w:t>Highest Education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026811" w:rsidRPr="00296B4F" w:rsidRDefault="00026811" w:rsidP="00C2465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</w:p>
        </w:tc>
      </w:tr>
      <w:tr w:rsidR="00026811" w:rsidRPr="00296B4F" w:rsidTr="00C2465D">
        <w:trPr>
          <w:trHeight w:val="1186"/>
        </w:trPr>
        <w:tc>
          <w:tcPr>
            <w:tcW w:w="2235" w:type="dxa"/>
            <w:shd w:val="clear" w:color="auto" w:fill="auto"/>
            <w:vAlign w:val="center"/>
          </w:tcPr>
          <w:p w:rsidR="00026811" w:rsidRPr="00296B4F" w:rsidRDefault="00026811" w:rsidP="00C2465D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sz w:val="22"/>
                <w:shd w:val="clear" w:color="auto" w:fill="FFFFFF"/>
              </w:rPr>
            </w:pPr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緊急聯絡人姓名</w:t>
            </w:r>
            <w:r w:rsidRPr="00296B4F">
              <w:rPr>
                <w:rFonts w:ascii="微軟正黑體" w:eastAsia="微軟正黑體" w:hAnsi="微軟正黑體" w:cs="Arial Unicode MS" w:hint="eastAsia"/>
                <w:sz w:val="22"/>
                <w:shd w:val="clear" w:color="auto" w:fill="FFFFFF"/>
              </w:rPr>
              <w:t xml:space="preserve">Emergency </w:t>
            </w:r>
          </w:p>
          <w:p w:rsidR="00026811" w:rsidRPr="00296B4F" w:rsidRDefault="00026811" w:rsidP="00C2465D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sz w:val="22"/>
                <w:shd w:val="clear" w:color="auto" w:fill="FFFFFF"/>
              </w:rPr>
              <w:t>Contact person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26811" w:rsidRPr="00296B4F" w:rsidRDefault="00026811" w:rsidP="00C2465D">
            <w:pPr>
              <w:spacing w:line="28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026811" w:rsidRPr="00296B4F" w:rsidRDefault="00026811" w:rsidP="00C2465D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緊急聯絡人手機</w:t>
            </w:r>
          </w:p>
          <w:p w:rsidR="00026811" w:rsidRPr="00296B4F" w:rsidRDefault="00026811" w:rsidP="00C2465D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Emergency Contact Mobile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026811" w:rsidRPr="00296B4F" w:rsidRDefault="00026811" w:rsidP="00C2465D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</w:p>
        </w:tc>
      </w:tr>
      <w:tr w:rsidR="00026811" w:rsidRPr="00296B4F" w:rsidTr="00C2465D">
        <w:trPr>
          <w:trHeight w:val="385"/>
        </w:trPr>
        <w:tc>
          <w:tcPr>
            <w:tcW w:w="2235" w:type="dxa"/>
            <w:shd w:val="clear" w:color="auto" w:fill="auto"/>
            <w:vAlign w:val="center"/>
          </w:tcPr>
          <w:p w:rsidR="00026811" w:rsidRPr="00296B4F" w:rsidRDefault="00026811" w:rsidP="00C2465D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收據抬頭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026811" w:rsidRPr="00296B4F" w:rsidRDefault="00026811" w:rsidP="00C2465D">
            <w:pPr>
              <w:spacing w:line="400" w:lineRule="exact"/>
              <w:jc w:val="both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40"/>
                <w:szCs w:val="40"/>
              </w:rPr>
              <w:t>□</w:t>
            </w: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 xml:space="preserve">個人             </w:t>
            </w: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40"/>
                <w:szCs w:val="40"/>
              </w:rPr>
              <w:t>□</w:t>
            </w: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抬頭：                     統</w:t>
            </w:r>
            <w:bookmarkStart w:id="0" w:name="_GoBack"/>
            <w:bookmarkEnd w:id="0"/>
            <w:r w:rsidRPr="00296B4F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編:</w:t>
            </w:r>
          </w:p>
        </w:tc>
      </w:tr>
      <w:tr w:rsidR="00026811" w:rsidRPr="00296B4F" w:rsidTr="00FE36E2">
        <w:trPr>
          <w:trHeight w:val="981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26811" w:rsidRPr="00296B4F" w:rsidRDefault="00026811" w:rsidP="00C2465D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報名費用</w:t>
            </w:r>
          </w:p>
          <w:p w:rsidR="00026811" w:rsidRPr="00296B4F" w:rsidRDefault="00026811" w:rsidP="00C2465D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hint="eastAsia"/>
                <w:kern w:val="0"/>
                <w:sz w:val="22"/>
              </w:rPr>
              <w:t>Registration</w:t>
            </w:r>
          </w:p>
          <w:p w:rsidR="00026811" w:rsidRPr="00296B4F" w:rsidRDefault="00026811" w:rsidP="00C2465D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hint="eastAsia"/>
                <w:kern w:val="0"/>
                <w:sz w:val="22"/>
              </w:rPr>
              <w:t>Fee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26811" w:rsidRPr="00296B4F" w:rsidRDefault="00026811" w:rsidP="00FE36E2">
            <w:pPr>
              <w:spacing w:line="28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proofErr w:type="gramStart"/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研討會團報</w:t>
            </w:r>
            <w:proofErr w:type="gramEnd"/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br/>
            </w:r>
            <w:r w:rsidRPr="00296B4F">
              <w:rPr>
                <w:rFonts w:ascii="微軟正黑體" w:eastAsia="微軟正黑體" w:hAnsi="微軟正黑體" w:hint="eastAsia"/>
                <w:kern w:val="0"/>
                <w:sz w:val="22"/>
              </w:rPr>
              <w:t>Conference</w:t>
            </w:r>
          </w:p>
        </w:tc>
        <w:tc>
          <w:tcPr>
            <w:tcW w:w="5692" w:type="dxa"/>
            <w:gridSpan w:val="5"/>
            <w:shd w:val="clear" w:color="auto" w:fill="auto"/>
            <w:vAlign w:val="center"/>
          </w:tcPr>
          <w:p w:rsidR="00026811" w:rsidRPr="00296B4F" w:rsidRDefault="00026811" w:rsidP="00FE36E2">
            <w:pPr>
              <w:adjustRightInd w:val="0"/>
              <w:snapToGrid w:val="0"/>
              <w:ind w:left="220" w:hangingChars="100" w:hanging="220"/>
              <w:jc w:val="both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 xml:space="preserve">團體報名5人以上 </w:t>
            </w:r>
            <w:r w:rsidRPr="00296B4F">
              <w:rPr>
                <w:rFonts w:ascii="微軟正黑體" w:eastAsia="微軟正黑體" w:hAnsi="微軟正黑體" w:hint="eastAsia"/>
                <w:kern w:val="0"/>
                <w:sz w:val="22"/>
              </w:rPr>
              <w:t>group special (more than 5 people)</w:t>
            </w: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 xml:space="preserve"> </w:t>
            </w:r>
            <w:r w:rsidRPr="00296B4F">
              <w:rPr>
                <w:rFonts w:ascii="微軟正黑體" w:eastAsia="微軟正黑體" w:hAnsi="微軟正黑體" w:cs="Arial" w:hint="eastAsia"/>
                <w:sz w:val="22"/>
              </w:rPr>
              <w:t xml:space="preserve"> </w:t>
            </w:r>
            <w:r w:rsidRPr="00296B4F">
              <w:rPr>
                <w:rFonts w:ascii="微軟正黑體" w:eastAsia="微軟正黑體" w:hAnsi="微軟正黑體" w:hint="eastAsia"/>
                <w:sz w:val="22"/>
              </w:rPr>
              <w:t>NT$</w:t>
            </w: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500/人， 共</w:t>
            </w: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22"/>
                <w:u w:val="single"/>
              </w:rPr>
              <w:t xml:space="preserve">        </w:t>
            </w: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人。</w:t>
            </w:r>
          </w:p>
        </w:tc>
      </w:tr>
      <w:tr w:rsidR="00026811" w:rsidRPr="00296B4F" w:rsidTr="00FE36E2">
        <w:trPr>
          <w:trHeight w:val="983"/>
        </w:trPr>
        <w:tc>
          <w:tcPr>
            <w:tcW w:w="2235" w:type="dxa"/>
            <w:vMerge/>
            <w:shd w:val="clear" w:color="auto" w:fill="auto"/>
          </w:tcPr>
          <w:p w:rsidR="00026811" w:rsidRPr="00296B4F" w:rsidRDefault="00026811" w:rsidP="00C2465D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026811" w:rsidRPr="00296B4F" w:rsidRDefault="00026811" w:rsidP="00FE36E2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 xml:space="preserve">總計 </w:t>
            </w:r>
            <w:r w:rsidRPr="00296B4F">
              <w:rPr>
                <w:rFonts w:ascii="微軟正黑體" w:eastAsia="微軟正黑體" w:hAnsi="微軟正黑體" w:hint="eastAsia"/>
                <w:kern w:val="0"/>
                <w:sz w:val="22"/>
              </w:rPr>
              <w:t>Total</w:t>
            </w:r>
          </w:p>
        </w:tc>
        <w:tc>
          <w:tcPr>
            <w:tcW w:w="5692" w:type="dxa"/>
            <w:gridSpan w:val="5"/>
            <w:shd w:val="clear" w:color="auto" w:fill="auto"/>
            <w:vAlign w:val="center"/>
          </w:tcPr>
          <w:p w:rsidR="00026811" w:rsidRPr="00296B4F" w:rsidRDefault="00026811" w:rsidP="00FE36E2">
            <w:pPr>
              <w:spacing w:line="480" w:lineRule="auto"/>
              <w:jc w:val="center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總費用為</w:t>
            </w: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22"/>
                <w:u w:val="single"/>
              </w:rPr>
              <w:t xml:space="preserve">              </w:t>
            </w:r>
            <w:r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元/NTD</w:t>
            </w:r>
            <w:r w:rsidRPr="00296B4F">
              <w:rPr>
                <w:rFonts w:ascii="微軟正黑體" w:eastAsia="微軟正黑體" w:hAnsi="微軟正黑體" w:cs="Arial Unicode MS" w:hint="eastAsia"/>
                <w:kern w:val="0"/>
                <w:sz w:val="22"/>
              </w:rPr>
              <w:t>。</w:t>
            </w:r>
          </w:p>
        </w:tc>
      </w:tr>
      <w:tr w:rsidR="00026811" w:rsidRPr="00296B4F" w:rsidTr="00026811">
        <w:trPr>
          <w:trHeight w:val="2735"/>
        </w:trPr>
        <w:tc>
          <w:tcPr>
            <w:tcW w:w="2235" w:type="dxa"/>
            <w:shd w:val="clear" w:color="auto" w:fill="auto"/>
          </w:tcPr>
          <w:p w:rsidR="00026811" w:rsidRPr="00296B4F" w:rsidRDefault="00016630" w:rsidP="00C2465D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</w:pPr>
            <w:proofErr w:type="gramStart"/>
            <w:r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其他團報</w:t>
            </w:r>
            <w:r w:rsidR="00026811"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學員</w:t>
            </w:r>
            <w:proofErr w:type="gramEnd"/>
            <w:r w:rsidR="00026811"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姓名(</w:t>
            </w:r>
            <w:proofErr w:type="gramStart"/>
            <w:r w:rsidR="00026811"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必填</w:t>
            </w:r>
            <w:proofErr w:type="gramEnd"/>
            <w:r w:rsidR="00026811" w:rsidRPr="00296B4F">
              <w:rPr>
                <w:rFonts w:ascii="微軟正黑體" w:eastAsia="微軟正黑體" w:hAnsi="微軟正黑體" w:cs="Arial Unicode MS" w:hint="eastAsia"/>
                <w:b/>
                <w:kern w:val="0"/>
                <w:sz w:val="22"/>
              </w:rPr>
              <w:t>)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026811" w:rsidRPr="00296B4F" w:rsidRDefault="00026811" w:rsidP="00C2465D">
            <w:pPr>
              <w:spacing w:line="480" w:lineRule="auto"/>
              <w:rPr>
                <w:rFonts w:ascii="微軟正黑體" w:eastAsia="微軟正黑體" w:hAnsi="微軟正黑體" w:cs="Arial Unicode MS"/>
                <w:b/>
                <w:kern w:val="0"/>
                <w:sz w:val="22"/>
              </w:rPr>
            </w:pPr>
          </w:p>
        </w:tc>
      </w:tr>
      <w:tr w:rsidR="00026811" w:rsidRPr="00296B4F" w:rsidTr="00C2465D">
        <w:trPr>
          <w:trHeight w:val="125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026811" w:rsidRPr="00296B4F" w:rsidRDefault="00026811" w:rsidP="00C2465D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96B4F">
              <w:rPr>
                <w:rFonts w:ascii="微軟正黑體" w:eastAsia="微軟正黑體" w:hAnsi="微軟正黑體" w:hint="eastAsia"/>
                <w:b/>
                <w:sz w:val="22"/>
              </w:rPr>
              <w:t>注意事項</w:t>
            </w:r>
          </w:p>
          <w:p w:rsidR="00026811" w:rsidRPr="00296B4F" w:rsidRDefault="00026811" w:rsidP="00C2465D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96B4F">
              <w:rPr>
                <w:rFonts w:ascii="微軟正黑體" w:eastAsia="微軟正黑體" w:hAnsi="微軟正黑體" w:hint="eastAsia"/>
              </w:rPr>
              <w:t>Note for Consent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026811" w:rsidRPr="00296B4F" w:rsidRDefault="00026811" w:rsidP="00C2465D">
            <w:pPr>
              <w:spacing w:line="400" w:lineRule="exact"/>
              <w:rPr>
                <w:rFonts w:ascii="微軟正黑體" w:eastAsia="微軟正黑體" w:hAnsi="微軟正黑體" w:cs="Arial Unicode MS"/>
                <w:kern w:val="0"/>
                <w:sz w:val="22"/>
              </w:rPr>
            </w:pPr>
            <w:r w:rsidRPr="00296B4F">
              <w:rPr>
                <w:rFonts w:ascii="微軟正黑體" w:eastAsia="微軟正黑體" w:hAnsi="微軟正黑體" w:hint="eastAsia"/>
                <w:sz w:val="22"/>
              </w:rPr>
              <w:t>「</w:t>
            </w:r>
            <w:proofErr w:type="gramStart"/>
            <w:r w:rsidRPr="00296B4F">
              <w:rPr>
                <w:rFonts w:ascii="微軟正黑體" w:eastAsia="微軟正黑體" w:hAnsi="微軟正黑體" w:hint="eastAsia"/>
                <w:sz w:val="22"/>
              </w:rPr>
              <w:t>正念助人</w:t>
            </w:r>
            <w:proofErr w:type="gramEnd"/>
            <w:r w:rsidRPr="00296B4F">
              <w:rPr>
                <w:rFonts w:ascii="微軟正黑體" w:eastAsia="微軟正黑體" w:hAnsi="微軟正黑體" w:hint="eastAsia"/>
                <w:sz w:val="22"/>
              </w:rPr>
              <w:t>學會」為聯繫、檔案管理、行銷等目的，得處理、運用您所提供的資料並發送各項服務或活動訊息。除法令要求及您的同意外，不會將這些資料提供予第三人或挪為他用。</w:t>
            </w:r>
          </w:p>
        </w:tc>
      </w:tr>
    </w:tbl>
    <w:p w:rsidR="00D10E0F" w:rsidRPr="00026811" w:rsidRDefault="00D10E0F"/>
    <w:sectPr w:rsidR="00D10E0F" w:rsidRPr="00026811" w:rsidSect="000268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0D" w:rsidRDefault="002A0E0D" w:rsidP="00FE36E2">
      <w:r>
        <w:separator/>
      </w:r>
    </w:p>
  </w:endnote>
  <w:endnote w:type="continuationSeparator" w:id="0">
    <w:p w:rsidR="002A0E0D" w:rsidRDefault="002A0E0D" w:rsidP="00F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0D" w:rsidRDefault="002A0E0D" w:rsidP="00FE36E2">
      <w:r>
        <w:separator/>
      </w:r>
    </w:p>
  </w:footnote>
  <w:footnote w:type="continuationSeparator" w:id="0">
    <w:p w:rsidR="002A0E0D" w:rsidRDefault="002A0E0D" w:rsidP="00FE3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11"/>
    <w:rsid w:val="00016630"/>
    <w:rsid w:val="00026811"/>
    <w:rsid w:val="001B1F67"/>
    <w:rsid w:val="002A0E0D"/>
    <w:rsid w:val="002B15D5"/>
    <w:rsid w:val="002B7CFE"/>
    <w:rsid w:val="007F3548"/>
    <w:rsid w:val="00A1234A"/>
    <w:rsid w:val="00D10E0F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026811"/>
    <w:pPr>
      <w:autoSpaceDE w:val="0"/>
      <w:autoSpaceDN w:val="0"/>
      <w:adjustRightInd w:val="0"/>
      <w:spacing w:line="191" w:lineRule="atLeast"/>
    </w:pPr>
    <w:rPr>
      <w:rFonts w:ascii="Frutiger 55 Roman" w:eastAsia="Frutiger 55 Roman" w:hAnsi="Calibri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E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36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36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026811"/>
    <w:pPr>
      <w:autoSpaceDE w:val="0"/>
      <w:autoSpaceDN w:val="0"/>
      <w:adjustRightInd w:val="0"/>
      <w:spacing w:line="191" w:lineRule="atLeast"/>
    </w:pPr>
    <w:rPr>
      <w:rFonts w:ascii="Frutiger 55 Roman" w:eastAsia="Frutiger 55 Roman" w:hAnsi="Calibri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E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36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36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2017-11-22T02:32:00Z</dcterms:created>
  <dcterms:modified xsi:type="dcterms:W3CDTF">2017-11-23T02:24:00Z</dcterms:modified>
</cp:coreProperties>
</file>