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80" w:rsidRDefault="00897A5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764801"/>
            <wp:effectExtent l="0" t="0" r="2540" b="7620"/>
            <wp:docPr id="1" name="圖片 1" descr="C:\Users\Xing-Rou\Desktop\彰師大進德校區示意圖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ing-Rou\Desktop\彰師大進德校區示意圖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64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A59" w:rsidRDefault="00897A59" w:rsidP="00897A59">
      <w:pPr>
        <w:jc w:val="center"/>
      </w:pPr>
      <w:bookmarkStart w:id="0" w:name="_GoBack"/>
      <w:bookmarkEnd w:id="0"/>
      <w:r>
        <w:rPr>
          <w:rFonts w:hint="eastAsia"/>
        </w:rPr>
        <w:t>進德校區示意圖</w:t>
      </w:r>
    </w:p>
    <w:sectPr w:rsidR="00897A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A59"/>
    <w:rsid w:val="00121A80"/>
    <w:rsid w:val="0089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7A5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7A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Xing-Rou</dc:creator>
  <cp:lastModifiedBy>Xing-Rou</cp:lastModifiedBy>
  <cp:revision>1</cp:revision>
  <dcterms:created xsi:type="dcterms:W3CDTF">2017-08-22T03:48:00Z</dcterms:created>
  <dcterms:modified xsi:type="dcterms:W3CDTF">2017-08-22T03:48:00Z</dcterms:modified>
</cp:coreProperties>
</file>