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A3" w:rsidRDefault="000767A3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2017全國地板滾球運動會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報名表檢附資料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F689" wp14:editId="7805A90D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17F" w:rsidRDefault="0068517F" w:rsidP="006851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68517F" w:rsidRPr="00C6308B" w:rsidRDefault="0068517F" w:rsidP="006851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(可彩印)</w:t>
                            </w:r>
                          </w:p>
                          <w:p w:rsidR="0068517F" w:rsidRPr="006D67AE" w:rsidRDefault="0068517F" w:rsidP="0068517F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68517F" w:rsidRDefault="0068517F" w:rsidP="0068517F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68517F" w:rsidRPr="00C6308B" w:rsidRDefault="0068517F" w:rsidP="0068517F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(可彩印)</w:t>
                      </w:r>
                    </w:p>
                    <w:p w:rsidR="0068517F" w:rsidRPr="006D67AE" w:rsidRDefault="0068517F" w:rsidP="0068517F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(由大會填寫)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10/14中區初賽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10/28南區初賽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10/21東區初賽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11/04北區初賽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35C46" wp14:editId="2967A958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60" w:hangingChars="75" w:hanging="24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6C7D" wp14:editId="71C6B0E1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Pr="00F12F70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8517F" w:rsidRPr="00F12F70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身心障礙手冊(證明)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鑑輔會證明</w:t>
                            </w:r>
                          </w:p>
                          <w:p w:rsidR="0068517F" w:rsidRPr="00423BB8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或身分證影本(長青組)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Pr="00F12F70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8517F" w:rsidRPr="00F12F70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身心障礙手冊(證明)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68517F" w:rsidRPr="00423BB8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或身分證影本(長青組)</w:t>
                      </w: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C8DCA" wp14:editId="3B58675C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68517F" w:rsidRDefault="0068517F" w:rsidP="0068517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繳款證明影本(劃撥單)黏貼處：</w:t>
                            </w:r>
                          </w:p>
                          <w:p w:rsidR="0068517F" w:rsidRDefault="0068517F" w:rsidP="0068517F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68517F" w:rsidRPr="00423BB8" w:rsidRDefault="0068517F" w:rsidP="0068517F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68517F" w:rsidRDefault="0068517F" w:rsidP="0068517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繳款證明影本(劃撥單)黏貼處：</w:t>
                      </w:r>
                    </w:p>
                    <w:p w:rsidR="0068517F" w:rsidRDefault="0068517F" w:rsidP="0068517F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68517F" w:rsidRPr="00423BB8" w:rsidRDefault="0068517F" w:rsidP="0068517F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bookmarkStart w:id="0" w:name="_GoBack"/>
      <w:bookmarkEnd w:id="0"/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2017全國地板滾球運動會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視覺障礙體驗組報名表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2001"/>
        <w:gridCol w:w="2953"/>
        <w:gridCol w:w="1991"/>
        <w:gridCol w:w="2964"/>
      </w:tblGrid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姓名</w:t>
            </w:r>
          </w:p>
        </w:tc>
        <w:tc>
          <w:tcPr>
            <w:tcW w:w="2953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出生日期</w:t>
            </w:r>
          </w:p>
        </w:tc>
        <w:tc>
          <w:tcPr>
            <w:tcW w:w="2964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性別</w:t>
            </w:r>
          </w:p>
        </w:tc>
        <w:tc>
          <w:tcPr>
            <w:tcW w:w="2953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身分證字號</w:t>
            </w:r>
          </w:p>
        </w:tc>
        <w:tc>
          <w:tcPr>
            <w:tcW w:w="2964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聯絡電話</w:t>
            </w:r>
          </w:p>
        </w:tc>
        <w:tc>
          <w:tcPr>
            <w:tcW w:w="2953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陪伴者姓名</w:t>
            </w:r>
          </w:p>
        </w:tc>
        <w:tc>
          <w:tcPr>
            <w:tcW w:w="2953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緊急聯絡人</w:t>
            </w:r>
          </w:p>
        </w:tc>
        <w:tc>
          <w:tcPr>
            <w:tcW w:w="2953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電子信箱</w:t>
            </w:r>
          </w:p>
        </w:tc>
        <w:tc>
          <w:tcPr>
            <w:tcW w:w="7908" w:type="dxa"/>
            <w:gridSpan w:val="3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894"/>
        </w:trPr>
        <w:tc>
          <w:tcPr>
            <w:tcW w:w="2001" w:type="dxa"/>
            <w:vAlign w:val="center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通訊地址</w:t>
            </w:r>
          </w:p>
        </w:tc>
        <w:tc>
          <w:tcPr>
            <w:tcW w:w="7908" w:type="dxa"/>
            <w:gridSpan w:val="3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8517F" w:rsidRPr="00F17E04" w:rsidTr="00067601">
        <w:trPr>
          <w:trHeight w:val="922"/>
        </w:trPr>
        <w:tc>
          <w:tcPr>
            <w:tcW w:w="2001" w:type="dxa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</w:p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備</w:t>
            </w:r>
            <w:r w:rsidRPr="00F17E04"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  <w:t xml:space="preserve">     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註</w:t>
            </w:r>
          </w:p>
        </w:tc>
        <w:tc>
          <w:tcPr>
            <w:tcW w:w="7908" w:type="dxa"/>
            <w:gridSpan w:val="3"/>
          </w:tcPr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報名時，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lang w:val="zh-TW"/>
              </w:rPr>
              <w:t>請將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u w:val="single"/>
                <w:lang w:val="zh-TW"/>
              </w:rPr>
              <w:t>視覺障礙體驗組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報名表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身心障礙手冊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(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證明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個人資料使用同意書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Pr="00F17E04">
              <w:rPr>
                <w:color w:val="000000" w:themeColor="text1"/>
                <w:sz w:val="28"/>
                <w:szCs w:val="28"/>
              </w:rPr>
              <w:t>3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份電子檔，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e-</w:t>
            </w:r>
            <w:r w:rsidRPr="00F17E04">
              <w:rPr>
                <w:color w:val="000000" w:themeColor="text1"/>
                <w:sz w:val="28"/>
                <w:szCs w:val="28"/>
              </w:rPr>
              <w:t>mail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協會</w:t>
            </w:r>
            <w:r w:rsidRPr="00F17E04">
              <w:rPr>
                <w:color w:val="000000" w:themeColor="text1"/>
                <w:sz w:val="28"/>
                <w:szCs w:val="28"/>
              </w:rPr>
              <w:t>boccia.cpfamily@gmail.com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信箱，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</w:rPr>
              <w:t>完成報名。</w:t>
            </w:r>
          </w:p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8517F" w:rsidRPr="00F17E04" w:rsidRDefault="0068517F" w:rsidP="0006760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</w:tbl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2017全國地板滾球運動會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(以下簡稱「主辦單位」)主辦之『2017全國地板滾球運動會』，上項資料及報名資料同意提供2017全國地板滾球運動會及相關業務利用（如保險公司等等），主辦單位與相關業務機構均需遵守個人資料保護法，善盡維護保密之責。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立同意書人(選手)簽章：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(選手未滿18歲)法定代理人簽章：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   106   年         月         日</w:t>
      </w: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2.每一個單位每組別限報名一隊；每一位選手以參加一個競賽組別為限，不得重複報名。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身心障礙手冊(證明)或鑑輔會證明影本(長青組檢附身分證影本)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2吋彩色照片1張(可彩印)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，資料不齊者將不予受理。(請黏貼好並簽名)。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2017運動會○區初賽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，於9月22日(五)前寄達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張晏行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電話：(02)28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68517F" w:rsidRPr="00F17E04" w:rsidRDefault="0068517F" w:rsidP="0068517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5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腦麻協會網址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6" w:history="1">
        <w:r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滾球協會網址：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68517F" w:rsidRPr="00F17E04" w:rsidRDefault="0068517F" w:rsidP="0068517F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7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p w:rsidR="0068517F" w:rsidRPr="00F17E04" w:rsidRDefault="0068517F" w:rsidP="0068517F">
      <w:pPr>
        <w:spacing w:line="0" w:lineRule="atLeast"/>
        <w:ind w:firstLineChars="750" w:firstLine="1800"/>
        <w:rPr>
          <w:color w:val="000000" w:themeColor="text1"/>
        </w:rPr>
      </w:pPr>
    </w:p>
    <w:p w:rsidR="005369C5" w:rsidRPr="0068517F" w:rsidRDefault="005369C5"/>
    <w:sectPr w:rsidR="005369C5" w:rsidRPr="0068517F" w:rsidSect="009C3474">
      <w:footerReference w:type="default" r:id="rId8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754A8F" w:rsidRDefault="00076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67A3">
          <w:rPr>
            <w:noProof/>
            <w:lang w:val="zh-TW"/>
          </w:rPr>
          <w:t>1</w:t>
        </w:r>
        <w:r>
          <w:fldChar w:fldCharType="end"/>
        </w:r>
      </w:p>
    </w:sdtContent>
  </w:sdt>
  <w:p w:rsidR="00754A8F" w:rsidRDefault="000767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7F"/>
    <w:rsid w:val="000767A3"/>
    <w:rsid w:val="005369C5"/>
    <w:rsid w:val="006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517F"/>
    <w:rPr>
      <w:sz w:val="20"/>
      <w:szCs w:val="20"/>
    </w:rPr>
  </w:style>
  <w:style w:type="table" w:styleId="a5">
    <w:name w:val="Table Grid"/>
    <w:basedOn w:val="a1"/>
    <w:uiPriority w:val="59"/>
    <w:rsid w:val="0068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517F"/>
    <w:rPr>
      <w:sz w:val="20"/>
      <w:szCs w:val="20"/>
    </w:rPr>
  </w:style>
  <w:style w:type="table" w:styleId="a5">
    <w:name w:val="Table Grid"/>
    <w:basedOn w:val="a1"/>
    <w:uiPriority w:val="59"/>
    <w:rsid w:val="0068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occia.cpfami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link.org.tw" TargetMode="External"/><Relationship Id="rId5" Type="http://schemas.openxmlformats.org/officeDocument/2006/relationships/hyperlink" Target="mailto:boccia.cpfamil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2017-08-24T01:58:00Z</dcterms:created>
  <dcterms:modified xsi:type="dcterms:W3CDTF">2017-08-24T02:00:00Z</dcterms:modified>
</cp:coreProperties>
</file>