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BC" w:rsidRDefault="00C234BC" w:rsidP="00C234BC">
      <w:pPr>
        <w:snapToGrid w:val="0"/>
        <w:ind w:leftChars="-59" w:left="-142" w:rightChars="-59" w:right="-142"/>
        <w:jc w:val="center"/>
        <w:textDirection w:val="lrTbV"/>
        <w:rPr>
          <w:rFonts w:ascii="Times New Roman" w:eastAsia="標楷體" w:hAnsi="Times New Roman" w:cs="Times New Roman"/>
          <w:b/>
          <w:sz w:val="32"/>
          <w:szCs w:val="28"/>
        </w:rPr>
      </w:pP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「回收學園」</w:t>
      </w: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-10</w:t>
      </w:r>
      <w:r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6</w:t>
      </w: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年臺中市</w:t>
      </w:r>
      <w:r w:rsidRPr="00352021">
        <w:rPr>
          <w:rFonts w:ascii="Times New Roman" w:eastAsia="標楷體" w:hAnsi="Times New Roman" w:cs="Times New Roman"/>
          <w:b/>
          <w:bCs/>
          <w:sz w:val="40"/>
          <w:szCs w:val="28"/>
        </w:rPr>
        <w:t>資源回收推廣學生服務學習</w:t>
      </w:r>
    </w:p>
    <w:p w:rsidR="00EF0333" w:rsidRDefault="00C234BC" w:rsidP="002027E0">
      <w:pPr>
        <w:spacing w:afterLines="50" w:after="180"/>
        <w:jc w:val="center"/>
      </w:pP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資源回收觀摩之旅</w:t>
      </w:r>
    </w:p>
    <w:p w:rsidR="00C234BC" w:rsidRPr="00C234BC" w:rsidRDefault="00C234BC" w:rsidP="00C234BC">
      <w:pPr>
        <w:pStyle w:val="a3"/>
        <w:numPr>
          <w:ilvl w:val="0"/>
          <w:numId w:val="1"/>
        </w:numPr>
        <w:snapToGrid w:val="0"/>
        <w:spacing w:line="288" w:lineRule="auto"/>
        <w:ind w:leftChars="0" w:left="709" w:hanging="709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C234BC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活動主旨：為感謝參與服務學習學生投入環保工作，規劃辦理一場次資源回收觀摩之旅，以了解資源回收運作及其效益，進而落實在日常生活中。</w:t>
      </w:r>
    </w:p>
    <w:p w:rsidR="00C234BC" w:rsidRDefault="00C234BC" w:rsidP="00C234BC">
      <w:pPr>
        <w:pStyle w:val="a3"/>
        <w:numPr>
          <w:ilvl w:val="0"/>
          <w:numId w:val="1"/>
        </w:numPr>
        <w:snapToGrid w:val="0"/>
        <w:spacing w:line="288" w:lineRule="auto"/>
        <w:ind w:leftChars="0" w:left="709" w:hanging="709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活動對象：參與服務學習之學生及家人，每位學</w:t>
      </w:r>
      <w:r w:rsidRPr="00273D16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生最多</w:t>
      </w:r>
      <w:r w:rsidRPr="00273D16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1</w:t>
      </w:r>
      <w:r w:rsidRPr="00273D16">
        <w:rPr>
          <w:rFonts w:ascii="Times New Roman" w:eastAsia="標楷體" w:hAnsi="Times New Roman" w:cs="Times New Roman" w:hint="eastAsia"/>
          <w:color w:val="000000" w:themeColor="text1"/>
          <w:sz w:val="32"/>
          <w:szCs w:val="28"/>
        </w:rPr>
        <w:t>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家人陪同，共計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80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個名額。</w:t>
      </w:r>
    </w:p>
    <w:p w:rsidR="00C234BC" w:rsidRPr="003E344B" w:rsidRDefault="00C234BC" w:rsidP="00C234BC">
      <w:pPr>
        <w:pStyle w:val="a3"/>
        <w:numPr>
          <w:ilvl w:val="0"/>
          <w:numId w:val="1"/>
        </w:numPr>
        <w:snapToGrid w:val="0"/>
        <w:spacing w:line="288" w:lineRule="auto"/>
        <w:ind w:leftChars="0" w:left="709" w:hanging="709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活動日期：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106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8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月</w:t>
      </w:r>
      <w:r w:rsidR="00C117C8">
        <w:rPr>
          <w:rFonts w:ascii="Times New Roman" w:eastAsia="標楷體" w:hAnsi="Times New Roman" w:cs="Times New Roman"/>
          <w:color w:val="000000"/>
          <w:sz w:val="32"/>
          <w:szCs w:val="28"/>
        </w:rPr>
        <w:t>20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日</w:t>
      </w:r>
      <w:r w:rsidR="0015491E"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（</w:t>
      </w:r>
      <w:r w:rsidR="00C117C8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星期日</w:t>
      </w:r>
      <w:r w:rsidR="0015491E"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）</w:t>
      </w:r>
    </w:p>
    <w:p w:rsidR="00C234BC" w:rsidRDefault="00C234BC" w:rsidP="00C234BC">
      <w:pPr>
        <w:pStyle w:val="a3"/>
        <w:numPr>
          <w:ilvl w:val="0"/>
          <w:numId w:val="1"/>
        </w:numPr>
        <w:snapToGrid w:val="0"/>
        <w:spacing w:line="288" w:lineRule="auto"/>
        <w:ind w:leftChars="0" w:left="709" w:hanging="709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集合地點</w:t>
      </w:r>
    </w:p>
    <w:p w:rsidR="00C234BC" w:rsidRDefault="00C234BC" w:rsidP="00E70053">
      <w:pPr>
        <w:pStyle w:val="a3"/>
        <w:numPr>
          <w:ilvl w:val="0"/>
          <w:numId w:val="16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環保局</w:t>
      </w:r>
      <w:r w:rsidR="0015491E"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（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地址：西區民權路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99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號</w:t>
      </w:r>
      <w:r w:rsidR="0015491E"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）</w:t>
      </w:r>
    </w:p>
    <w:p w:rsidR="00C234BC" w:rsidRDefault="00C234BC" w:rsidP="00E70053">
      <w:pPr>
        <w:pStyle w:val="a3"/>
        <w:numPr>
          <w:ilvl w:val="0"/>
          <w:numId w:val="16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清淨園區</w:t>
      </w:r>
      <w:r w:rsidR="0015491E"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（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地址：北屯區中平路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987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號</w:t>
      </w:r>
      <w:r w:rsidR="0015491E"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）</w:t>
      </w:r>
    </w:p>
    <w:p w:rsidR="00E70053" w:rsidRDefault="00C234BC" w:rsidP="007C0F27">
      <w:pPr>
        <w:pStyle w:val="a3"/>
        <w:numPr>
          <w:ilvl w:val="0"/>
          <w:numId w:val="1"/>
        </w:numPr>
        <w:snapToGrid w:val="0"/>
        <w:spacing w:line="288" w:lineRule="auto"/>
        <w:ind w:leftChars="0" w:left="709" w:hanging="709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29124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報名</w:t>
      </w:r>
      <w:r w:rsidR="00E70053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日期及方式</w:t>
      </w:r>
    </w:p>
    <w:p w:rsidR="00E70053" w:rsidRDefault="00E70053" w:rsidP="00E70053">
      <w:pPr>
        <w:pStyle w:val="a3"/>
        <w:numPr>
          <w:ilvl w:val="0"/>
          <w:numId w:val="18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報名日期：即日起至</w:t>
      </w:r>
      <w:r w:rsidR="00291246" w:rsidRPr="00291246">
        <w:rPr>
          <w:rFonts w:ascii="Times New Roman" w:eastAsia="標楷體" w:hAnsi="Times New Roman" w:cs="Times New Roman"/>
          <w:color w:val="000000"/>
          <w:sz w:val="32"/>
          <w:szCs w:val="28"/>
        </w:rPr>
        <w:t>106</w:t>
      </w:r>
      <w:r w:rsidR="00291246" w:rsidRPr="00291246">
        <w:rPr>
          <w:rFonts w:ascii="Times New Roman" w:eastAsia="標楷體" w:hAnsi="Times New Roman" w:cs="Times New Roman"/>
          <w:color w:val="000000"/>
          <w:sz w:val="32"/>
          <w:szCs w:val="28"/>
        </w:rPr>
        <w:t>年</w:t>
      </w:r>
      <w:r w:rsidR="00291246" w:rsidRPr="00291246">
        <w:rPr>
          <w:rFonts w:ascii="Times New Roman" w:eastAsia="標楷體" w:hAnsi="Times New Roman" w:cs="Times New Roman"/>
          <w:color w:val="000000"/>
          <w:sz w:val="32"/>
          <w:szCs w:val="28"/>
        </w:rPr>
        <w:t>8</w:t>
      </w:r>
      <w:r w:rsidR="00291246" w:rsidRPr="00291246">
        <w:rPr>
          <w:rFonts w:ascii="Times New Roman" w:eastAsia="標楷體" w:hAnsi="Times New Roman" w:cs="Times New Roman"/>
          <w:color w:val="000000"/>
          <w:sz w:val="32"/>
          <w:szCs w:val="28"/>
        </w:rPr>
        <w:t>月</w:t>
      </w:r>
      <w:r w:rsidR="00291246" w:rsidRPr="00291246">
        <w:rPr>
          <w:rFonts w:ascii="Times New Roman" w:eastAsia="標楷體" w:hAnsi="Times New Roman" w:cs="Times New Roman"/>
          <w:color w:val="000000"/>
          <w:sz w:val="32"/>
          <w:szCs w:val="28"/>
        </w:rPr>
        <w:t>16</w:t>
      </w:r>
      <w:r w:rsidR="00291246" w:rsidRPr="00291246">
        <w:rPr>
          <w:rFonts w:ascii="Times New Roman" w:eastAsia="標楷體" w:hAnsi="Times New Roman" w:cs="Times New Roman"/>
          <w:color w:val="000000"/>
          <w:sz w:val="32"/>
          <w:szCs w:val="28"/>
        </w:rPr>
        <w:t>日</w:t>
      </w:r>
      <w:r w:rsidR="0015491E"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（</w:t>
      </w:r>
      <w:r w:rsidR="00291246" w:rsidRPr="00291246">
        <w:rPr>
          <w:rFonts w:ascii="Times New Roman" w:eastAsia="標楷體" w:hAnsi="Times New Roman" w:cs="Times New Roman"/>
          <w:color w:val="000000"/>
          <w:sz w:val="32"/>
          <w:szCs w:val="28"/>
        </w:rPr>
        <w:t>星期三</w:t>
      </w:r>
      <w:r w:rsidR="0015491E"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止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。</w:t>
      </w:r>
    </w:p>
    <w:p w:rsidR="00E70053" w:rsidRDefault="00E70053" w:rsidP="00E70053">
      <w:pPr>
        <w:pStyle w:val="a3"/>
        <w:numPr>
          <w:ilvl w:val="0"/>
          <w:numId w:val="18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報名方式：請填妥報名表</w:t>
      </w:r>
      <w:r w:rsidR="00291246"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，以</w:t>
      </w:r>
      <w:r w:rsidR="00291246" w:rsidRPr="00E70053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下列方式報名</w:t>
      </w:r>
      <w:r w:rsidRPr="00E70053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，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並請主動來電確認是否報名成功。</w:t>
      </w:r>
    </w:p>
    <w:p w:rsidR="00E70053" w:rsidRDefault="00291246" w:rsidP="00E70053">
      <w:pPr>
        <w:pStyle w:val="a3"/>
        <w:numPr>
          <w:ilvl w:val="0"/>
          <w:numId w:val="19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郵寄</w:t>
      </w:r>
      <w:r w:rsidR="00E70053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或親送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至臺中市政府環境保護局廢棄物管理科</w:t>
      </w:r>
      <w:r w:rsidR="0015491E"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（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地址：西區民權路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99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號</w:t>
      </w:r>
      <w:r w:rsidR="0015491E"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）</w:t>
      </w:r>
    </w:p>
    <w:p w:rsidR="00E70053" w:rsidRDefault="00291246" w:rsidP="00E70053">
      <w:pPr>
        <w:pStyle w:val="a3"/>
        <w:numPr>
          <w:ilvl w:val="0"/>
          <w:numId w:val="19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傳真</w:t>
      </w:r>
      <w:r w:rsidR="00E70053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報名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：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04-2320-7106</w:t>
      </w:r>
    </w:p>
    <w:p w:rsidR="00E70053" w:rsidRDefault="00E70053" w:rsidP="00E70053">
      <w:pPr>
        <w:pStyle w:val="a3"/>
        <w:numPr>
          <w:ilvl w:val="0"/>
          <w:numId w:val="19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E-mail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報名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：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recycle23282126@gmail.com</w:t>
      </w:r>
    </w:p>
    <w:p w:rsidR="00C234BC" w:rsidRPr="00E70053" w:rsidRDefault="00291246" w:rsidP="007C0AF9">
      <w:pPr>
        <w:pStyle w:val="a3"/>
        <w:numPr>
          <w:ilvl w:val="0"/>
          <w:numId w:val="19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網路</w:t>
      </w:r>
      <w:r w:rsidR="00E70053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報名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：</w:t>
      </w:r>
      <w:r w:rsidR="007C0AF9" w:rsidRPr="007C0AF9">
        <w:rPr>
          <w:rFonts w:ascii="Times New Roman" w:eastAsia="標楷體" w:hAnsi="Times New Roman" w:cs="Times New Roman"/>
          <w:color w:val="000000"/>
          <w:sz w:val="32"/>
          <w:szCs w:val="28"/>
        </w:rPr>
        <w:t>https://goo.gl/5RjGUd</w:t>
      </w:r>
    </w:p>
    <w:p w:rsidR="0062282D" w:rsidRPr="00BF6E92" w:rsidRDefault="00C234BC" w:rsidP="00BF6E92">
      <w:pPr>
        <w:pStyle w:val="a3"/>
        <w:numPr>
          <w:ilvl w:val="0"/>
          <w:numId w:val="1"/>
        </w:numPr>
        <w:snapToGrid w:val="0"/>
        <w:spacing w:line="288" w:lineRule="auto"/>
        <w:ind w:leftChars="0" w:left="709" w:hanging="709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景點行程規劃</w:t>
      </w:r>
    </w:p>
    <w:tbl>
      <w:tblPr>
        <w:tblStyle w:val="1"/>
        <w:tblW w:w="9634" w:type="dxa"/>
        <w:jc w:val="center"/>
        <w:tblLook w:val="04A0" w:firstRow="1" w:lastRow="0" w:firstColumn="1" w:lastColumn="0" w:noHBand="0" w:noVBand="1"/>
      </w:tblPr>
      <w:tblGrid>
        <w:gridCol w:w="1964"/>
        <w:gridCol w:w="3134"/>
        <w:gridCol w:w="4536"/>
      </w:tblGrid>
      <w:tr w:rsidR="00C234BC" w:rsidRPr="004607C2" w:rsidTr="00C117C8">
        <w:trPr>
          <w:trHeight w:val="430"/>
          <w:tblHeader/>
          <w:jc w:val="center"/>
        </w:trPr>
        <w:tc>
          <w:tcPr>
            <w:tcW w:w="1964" w:type="dxa"/>
            <w:vAlign w:val="center"/>
          </w:tcPr>
          <w:p w:rsidR="00C234BC" w:rsidRPr="004607C2" w:rsidRDefault="00C234BC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4607C2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時間</w:t>
            </w:r>
          </w:p>
        </w:tc>
        <w:tc>
          <w:tcPr>
            <w:tcW w:w="3134" w:type="dxa"/>
            <w:vAlign w:val="center"/>
          </w:tcPr>
          <w:p w:rsidR="00C234BC" w:rsidRPr="004607C2" w:rsidRDefault="00C234BC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4607C2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行程</w:t>
            </w:r>
          </w:p>
        </w:tc>
        <w:tc>
          <w:tcPr>
            <w:tcW w:w="4536" w:type="dxa"/>
            <w:vAlign w:val="center"/>
          </w:tcPr>
          <w:p w:rsidR="00C234BC" w:rsidRPr="004607C2" w:rsidRDefault="00C234BC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4607C2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活動內容</w:t>
            </w:r>
          </w:p>
        </w:tc>
      </w:tr>
      <w:tr w:rsidR="00C234BC" w:rsidRPr="004607C2" w:rsidTr="00C117C8">
        <w:trPr>
          <w:trHeight w:val="416"/>
          <w:jc w:val="center"/>
        </w:trPr>
        <w:tc>
          <w:tcPr>
            <w:tcW w:w="1964" w:type="dxa"/>
            <w:vAlign w:val="center"/>
          </w:tcPr>
          <w:p w:rsidR="00C234BC" w:rsidRPr="004607C2" w:rsidRDefault="00C234BC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607C2">
              <w:rPr>
                <w:rFonts w:ascii="Times New Roman" w:eastAsia="標楷體" w:hAnsi="Times New Roman" w:cs="Times New Roman"/>
                <w:sz w:val="32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:30~0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8</w:t>
            </w:r>
            <w:r w:rsidRPr="004607C2">
              <w:rPr>
                <w:rFonts w:ascii="Times New Roman" w:eastAsia="標楷體" w:hAnsi="Times New Roman" w:cs="Times New Roman"/>
                <w:sz w:val="32"/>
                <w:szCs w:val="24"/>
              </w:rPr>
              <w:t>:00</w:t>
            </w:r>
          </w:p>
        </w:tc>
        <w:tc>
          <w:tcPr>
            <w:tcW w:w="3134" w:type="dxa"/>
            <w:vAlign w:val="center"/>
          </w:tcPr>
          <w:p w:rsidR="00C117C8" w:rsidRPr="004607C2" w:rsidRDefault="00C117C8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集合</w:t>
            </w:r>
          </w:p>
        </w:tc>
        <w:tc>
          <w:tcPr>
            <w:tcW w:w="4536" w:type="dxa"/>
            <w:vAlign w:val="center"/>
          </w:tcPr>
          <w:p w:rsidR="00C117C8" w:rsidRPr="00C117C8" w:rsidRDefault="00C117C8" w:rsidP="002027E0">
            <w:pPr>
              <w:pStyle w:val="a3"/>
              <w:numPr>
                <w:ilvl w:val="0"/>
                <w:numId w:val="17"/>
              </w:numPr>
              <w:snapToGrid w:val="0"/>
              <w:spacing w:beforeLines="10" w:before="36" w:afterLines="10" w:after="36"/>
              <w:ind w:leftChars="0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C117C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集合點：環保局、清淨園區</w:t>
            </w:r>
          </w:p>
          <w:p w:rsidR="00C234BC" w:rsidRPr="00C117C8" w:rsidRDefault="00953709" w:rsidP="002027E0">
            <w:pPr>
              <w:pStyle w:val="a3"/>
              <w:numPr>
                <w:ilvl w:val="0"/>
                <w:numId w:val="17"/>
              </w:numPr>
              <w:snapToGrid w:val="0"/>
              <w:spacing w:beforeLines="10" w:before="36" w:afterLines="10" w:after="36"/>
              <w:ind w:leftChars="0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C117C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08:00</w:t>
            </w:r>
            <w:r w:rsidRPr="00C117C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準時發車，逾時不候</w:t>
            </w:r>
          </w:p>
        </w:tc>
      </w:tr>
      <w:tr w:rsidR="00C234BC" w:rsidRPr="004607C2" w:rsidTr="00C117C8">
        <w:trPr>
          <w:trHeight w:val="430"/>
          <w:jc w:val="center"/>
        </w:trPr>
        <w:tc>
          <w:tcPr>
            <w:tcW w:w="1964" w:type="dxa"/>
            <w:vAlign w:val="center"/>
          </w:tcPr>
          <w:p w:rsidR="00C234BC" w:rsidRPr="004607C2" w:rsidRDefault="00C234BC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607C2">
              <w:rPr>
                <w:rFonts w:ascii="Times New Roman" w:eastAsia="標楷體" w:hAnsi="Times New Roman" w:cs="Times New Roman"/>
                <w:sz w:val="32"/>
                <w:szCs w:val="24"/>
              </w:rPr>
              <w:t>0</w:t>
            </w:r>
            <w:r w:rsidR="0095370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8</w:t>
            </w:r>
            <w:r w:rsidR="00953709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 w:rsidR="00C117C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0</w:t>
            </w:r>
            <w:r w:rsidRPr="004607C2">
              <w:rPr>
                <w:rFonts w:ascii="Times New Roman" w:eastAsia="標楷體" w:hAnsi="Times New Roman" w:cs="Times New Roman"/>
                <w:sz w:val="32"/>
                <w:szCs w:val="24"/>
              </w:rPr>
              <w:t>0~0</w:t>
            </w:r>
            <w:r w:rsidR="00C117C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8</w:t>
            </w:r>
            <w:r w:rsidR="00C117C8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 w:rsidR="00C117C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40</w:t>
            </w:r>
          </w:p>
        </w:tc>
        <w:tc>
          <w:tcPr>
            <w:tcW w:w="3134" w:type="dxa"/>
            <w:vAlign w:val="center"/>
          </w:tcPr>
          <w:p w:rsidR="00C234BC" w:rsidRPr="00273D16" w:rsidRDefault="00C234BC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  <w:r w:rsidRPr="00273D1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車程</w:t>
            </w:r>
          </w:p>
        </w:tc>
        <w:tc>
          <w:tcPr>
            <w:tcW w:w="4536" w:type="dxa"/>
            <w:vAlign w:val="center"/>
          </w:tcPr>
          <w:p w:rsidR="00C234BC" w:rsidRPr="00273D16" w:rsidRDefault="00C234BC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</w:pPr>
            <w:r w:rsidRPr="00273D1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4"/>
              </w:rPr>
              <w:t>資源回收業務宣導</w:t>
            </w:r>
          </w:p>
        </w:tc>
      </w:tr>
      <w:tr w:rsidR="00C234BC" w:rsidRPr="004607C2" w:rsidTr="00C117C8">
        <w:trPr>
          <w:trHeight w:val="861"/>
          <w:jc w:val="center"/>
        </w:trPr>
        <w:tc>
          <w:tcPr>
            <w:tcW w:w="1964" w:type="dxa"/>
            <w:vAlign w:val="center"/>
          </w:tcPr>
          <w:p w:rsidR="00C234BC" w:rsidRPr="00AB3E29" w:rsidRDefault="00C234BC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AB3E29">
              <w:rPr>
                <w:rFonts w:ascii="Times New Roman" w:eastAsia="標楷體" w:hAnsi="Times New Roman" w:cs="Times New Roman"/>
                <w:sz w:val="32"/>
                <w:szCs w:val="24"/>
              </w:rPr>
              <w:t>0</w:t>
            </w:r>
            <w:r w:rsidR="00C117C8" w:rsidRPr="00AB3E2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8:4</w:t>
            </w:r>
            <w:r w:rsidR="00953709" w:rsidRPr="00AB3E2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0</w:t>
            </w:r>
            <w:r w:rsidRPr="00AB3E29">
              <w:rPr>
                <w:rFonts w:ascii="Times New Roman" w:eastAsia="標楷體" w:hAnsi="Times New Roman" w:cs="Times New Roman"/>
                <w:sz w:val="32"/>
                <w:szCs w:val="24"/>
              </w:rPr>
              <w:t>~1</w:t>
            </w:r>
            <w:r w:rsidR="00953709" w:rsidRPr="00AB3E2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0</w:t>
            </w:r>
            <w:r w:rsidRPr="00AB3E29">
              <w:rPr>
                <w:rFonts w:ascii="Times New Roman" w:eastAsia="標楷體" w:hAnsi="Times New Roman" w:cs="Times New Roman"/>
                <w:sz w:val="32"/>
                <w:szCs w:val="24"/>
              </w:rPr>
              <w:t>:00</w:t>
            </w:r>
          </w:p>
        </w:tc>
        <w:tc>
          <w:tcPr>
            <w:tcW w:w="3134" w:type="dxa"/>
            <w:vAlign w:val="center"/>
          </w:tcPr>
          <w:p w:rsidR="00C234BC" w:rsidRPr="00AB3E29" w:rsidRDefault="00C117C8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AB3E2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大肚區瑞井里</w:t>
            </w:r>
          </w:p>
        </w:tc>
        <w:tc>
          <w:tcPr>
            <w:tcW w:w="4536" w:type="dxa"/>
            <w:vAlign w:val="center"/>
          </w:tcPr>
          <w:p w:rsidR="00953709" w:rsidRPr="00AB3E29" w:rsidRDefault="00C117C8" w:rsidP="002027E0">
            <w:pPr>
              <w:pStyle w:val="a3"/>
              <w:numPr>
                <w:ilvl w:val="0"/>
                <w:numId w:val="8"/>
              </w:numPr>
              <w:snapToGrid w:val="0"/>
              <w:spacing w:beforeLines="10" w:before="36" w:afterLines="10" w:after="36"/>
              <w:ind w:leftChars="0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AB3E2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希望資收站推動</w:t>
            </w:r>
            <w:r w:rsidR="00953709" w:rsidRPr="00AB3E2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說明</w:t>
            </w:r>
          </w:p>
          <w:p w:rsidR="00BF6E92" w:rsidRPr="00AB3E29" w:rsidRDefault="00241FB1" w:rsidP="002027E0">
            <w:pPr>
              <w:pStyle w:val="a3"/>
              <w:numPr>
                <w:ilvl w:val="0"/>
                <w:numId w:val="8"/>
              </w:numPr>
              <w:snapToGrid w:val="0"/>
              <w:spacing w:beforeLines="10" w:before="36" w:afterLines="10" w:after="36"/>
              <w:ind w:leftChars="0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AB3E29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社區營造實地觀摩</w:t>
            </w:r>
          </w:p>
        </w:tc>
      </w:tr>
      <w:tr w:rsidR="00C234BC" w:rsidRPr="004607C2" w:rsidTr="00C117C8">
        <w:trPr>
          <w:trHeight w:val="416"/>
          <w:jc w:val="center"/>
        </w:trPr>
        <w:tc>
          <w:tcPr>
            <w:tcW w:w="1964" w:type="dxa"/>
            <w:vAlign w:val="center"/>
          </w:tcPr>
          <w:p w:rsidR="00C234BC" w:rsidRPr="004607C2" w:rsidRDefault="00953709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:00~1</w:t>
            </w:r>
            <w:r w:rsidR="00C117C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 w:rsidR="00C117C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45</w:t>
            </w:r>
          </w:p>
        </w:tc>
        <w:tc>
          <w:tcPr>
            <w:tcW w:w="3134" w:type="dxa"/>
            <w:vAlign w:val="center"/>
          </w:tcPr>
          <w:p w:rsidR="00C234BC" w:rsidRPr="004607C2" w:rsidRDefault="00C234BC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607C2">
              <w:rPr>
                <w:rFonts w:ascii="Times New Roman" w:eastAsia="標楷體" w:hAnsi="Times New Roman" w:cs="Times New Roman"/>
                <w:sz w:val="32"/>
                <w:szCs w:val="24"/>
              </w:rPr>
              <w:t>車程</w:t>
            </w:r>
          </w:p>
        </w:tc>
        <w:tc>
          <w:tcPr>
            <w:tcW w:w="4536" w:type="dxa"/>
            <w:vAlign w:val="center"/>
          </w:tcPr>
          <w:p w:rsidR="00C234BC" w:rsidRPr="004607C2" w:rsidRDefault="00C234BC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607C2">
              <w:rPr>
                <w:rFonts w:ascii="Times New Roman" w:eastAsia="標楷體" w:hAnsi="Times New Roman" w:cs="Times New Roman"/>
                <w:sz w:val="32"/>
                <w:szCs w:val="24"/>
              </w:rPr>
              <w:t>資源回收業務宣導</w:t>
            </w:r>
          </w:p>
        </w:tc>
      </w:tr>
      <w:tr w:rsidR="00C234BC" w:rsidRPr="004607C2" w:rsidTr="00D471D1">
        <w:trPr>
          <w:trHeight w:val="492"/>
          <w:jc w:val="center"/>
        </w:trPr>
        <w:tc>
          <w:tcPr>
            <w:tcW w:w="1964" w:type="dxa"/>
            <w:vAlign w:val="center"/>
          </w:tcPr>
          <w:p w:rsidR="00C234BC" w:rsidRPr="004607C2" w:rsidRDefault="00C234BC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607C2">
              <w:rPr>
                <w:rFonts w:ascii="Times New Roman" w:eastAsia="標楷體" w:hAnsi="Times New Roman" w:cs="Times New Roman"/>
                <w:sz w:val="32"/>
                <w:szCs w:val="24"/>
              </w:rPr>
              <w:lastRenderedPageBreak/>
              <w:t>1</w:t>
            </w:r>
            <w:r w:rsidR="00241FB1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0</w:t>
            </w:r>
            <w:r w:rsidRPr="004607C2">
              <w:rPr>
                <w:rFonts w:ascii="Times New Roman" w:eastAsia="標楷體" w:hAnsi="Times New Roman" w:cs="Times New Roman"/>
                <w:sz w:val="32"/>
                <w:szCs w:val="24"/>
              </w:rPr>
              <w:t>:</w:t>
            </w:r>
            <w:r w:rsidR="00241FB1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45</w:t>
            </w:r>
            <w:r w:rsidRPr="004607C2">
              <w:rPr>
                <w:rFonts w:ascii="Times New Roman" w:eastAsia="標楷體" w:hAnsi="Times New Roman" w:cs="Times New Roman"/>
                <w:sz w:val="32"/>
                <w:szCs w:val="24"/>
              </w:rPr>
              <w:t>~13:00</w:t>
            </w:r>
          </w:p>
        </w:tc>
        <w:tc>
          <w:tcPr>
            <w:tcW w:w="3134" w:type="dxa"/>
            <w:vAlign w:val="center"/>
          </w:tcPr>
          <w:p w:rsidR="00C234BC" w:rsidRPr="004607C2" w:rsidRDefault="00C234BC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607C2">
              <w:rPr>
                <w:rFonts w:ascii="Times New Roman" w:eastAsia="標楷體" w:hAnsi="Times New Roman" w:cs="Times New Roman"/>
                <w:sz w:val="32"/>
                <w:szCs w:val="24"/>
              </w:rPr>
              <w:t>中餐</w:t>
            </w:r>
          </w:p>
        </w:tc>
        <w:tc>
          <w:tcPr>
            <w:tcW w:w="4536" w:type="dxa"/>
            <w:vAlign w:val="center"/>
          </w:tcPr>
          <w:p w:rsidR="00C234BC" w:rsidRPr="00D471D1" w:rsidRDefault="00C234BC" w:rsidP="00D471D1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  <w:r w:rsidRPr="004607C2">
              <w:rPr>
                <w:rFonts w:ascii="Times New Roman" w:eastAsia="標楷體" w:hAnsi="Times New Roman" w:cs="Times New Roman"/>
                <w:sz w:val="32"/>
                <w:szCs w:val="24"/>
              </w:rPr>
              <w:t>「匠師的故鄉」</w:t>
            </w:r>
            <w:r w:rsidR="00D471D1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用餐</w:t>
            </w:r>
          </w:p>
        </w:tc>
      </w:tr>
      <w:tr w:rsidR="00C234BC" w:rsidRPr="004607C2" w:rsidTr="00C117C8">
        <w:trPr>
          <w:trHeight w:val="524"/>
          <w:jc w:val="center"/>
        </w:trPr>
        <w:tc>
          <w:tcPr>
            <w:tcW w:w="1964" w:type="dxa"/>
            <w:vAlign w:val="center"/>
          </w:tcPr>
          <w:p w:rsidR="00C234BC" w:rsidRPr="004607C2" w:rsidRDefault="00C234BC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607C2">
              <w:rPr>
                <w:rFonts w:ascii="Times New Roman" w:eastAsia="標楷體" w:hAnsi="Times New Roman" w:cs="Times New Roman"/>
                <w:sz w:val="32"/>
                <w:szCs w:val="24"/>
              </w:rPr>
              <w:t>13:00~15:30</w:t>
            </w:r>
          </w:p>
        </w:tc>
        <w:tc>
          <w:tcPr>
            <w:tcW w:w="3134" w:type="dxa"/>
            <w:vAlign w:val="center"/>
          </w:tcPr>
          <w:p w:rsidR="00C234BC" w:rsidRPr="004607C2" w:rsidRDefault="00241FB1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t>匠師的故鄉</w:t>
            </w:r>
          </w:p>
        </w:tc>
        <w:tc>
          <w:tcPr>
            <w:tcW w:w="4536" w:type="dxa"/>
            <w:vAlign w:val="center"/>
          </w:tcPr>
          <w:p w:rsidR="00C234BC" w:rsidRPr="004607C2" w:rsidRDefault="00C234BC" w:rsidP="002027E0">
            <w:pPr>
              <w:pStyle w:val="a3"/>
              <w:numPr>
                <w:ilvl w:val="0"/>
                <w:numId w:val="6"/>
              </w:numPr>
              <w:snapToGrid w:val="0"/>
              <w:spacing w:beforeLines="10" w:before="36" w:afterLines="10" w:after="36"/>
              <w:ind w:leftChars="0" w:left="313" w:hanging="313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607C2">
              <w:rPr>
                <w:rFonts w:ascii="Times New Roman" w:eastAsia="標楷體" w:hAnsi="Times New Roman" w:cs="Times New Roman"/>
                <w:sz w:val="32"/>
                <w:szCs w:val="24"/>
              </w:rPr>
              <w:t>河口生態導覽</w:t>
            </w:r>
          </w:p>
          <w:p w:rsidR="00C234BC" w:rsidRPr="009D7CE2" w:rsidRDefault="00C234BC" w:rsidP="002027E0">
            <w:pPr>
              <w:pStyle w:val="a3"/>
              <w:numPr>
                <w:ilvl w:val="0"/>
                <w:numId w:val="6"/>
              </w:numPr>
              <w:snapToGrid w:val="0"/>
              <w:spacing w:beforeLines="10" w:before="36" w:afterLines="10" w:after="36"/>
              <w:ind w:leftChars="0" w:left="313" w:hanging="313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607C2">
              <w:rPr>
                <w:rFonts w:ascii="Times New Roman" w:eastAsia="標楷體" w:hAnsi="Times New Roman" w:cs="Times New Roman"/>
                <w:sz w:val="32"/>
                <w:szCs w:val="24"/>
              </w:rPr>
              <w:t>農漁體驗</w:t>
            </w:r>
          </w:p>
        </w:tc>
      </w:tr>
      <w:tr w:rsidR="00C234BC" w:rsidRPr="004607C2" w:rsidTr="00C117C8">
        <w:trPr>
          <w:trHeight w:val="430"/>
          <w:jc w:val="center"/>
        </w:trPr>
        <w:tc>
          <w:tcPr>
            <w:tcW w:w="1964" w:type="dxa"/>
            <w:vAlign w:val="center"/>
          </w:tcPr>
          <w:p w:rsidR="00C234BC" w:rsidRPr="004607C2" w:rsidRDefault="00C234BC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607C2">
              <w:rPr>
                <w:rFonts w:ascii="Times New Roman" w:eastAsia="標楷體" w:hAnsi="Times New Roman" w:cs="Times New Roman"/>
                <w:sz w:val="32"/>
                <w:szCs w:val="24"/>
              </w:rPr>
              <w:t>15:30~16:30</w:t>
            </w:r>
          </w:p>
        </w:tc>
        <w:tc>
          <w:tcPr>
            <w:tcW w:w="3134" w:type="dxa"/>
            <w:vAlign w:val="center"/>
          </w:tcPr>
          <w:p w:rsidR="00C234BC" w:rsidRPr="004607C2" w:rsidRDefault="00C234BC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607C2">
              <w:rPr>
                <w:rFonts w:ascii="Times New Roman" w:eastAsia="標楷體" w:hAnsi="Times New Roman" w:cs="Times New Roman"/>
                <w:sz w:val="32"/>
                <w:szCs w:val="24"/>
              </w:rPr>
              <w:t>賦歸</w:t>
            </w:r>
          </w:p>
        </w:tc>
        <w:tc>
          <w:tcPr>
            <w:tcW w:w="4536" w:type="dxa"/>
            <w:vAlign w:val="center"/>
          </w:tcPr>
          <w:p w:rsidR="00C234BC" w:rsidRPr="004607C2" w:rsidRDefault="00C234BC" w:rsidP="002027E0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4607C2">
              <w:rPr>
                <w:rFonts w:ascii="Times New Roman" w:eastAsia="標楷體" w:hAnsi="Times New Roman" w:cs="Times New Roman"/>
                <w:sz w:val="32"/>
                <w:szCs w:val="24"/>
              </w:rPr>
              <w:t>心得分享</w:t>
            </w:r>
          </w:p>
        </w:tc>
      </w:tr>
    </w:tbl>
    <w:p w:rsidR="00291246" w:rsidRDefault="00291246" w:rsidP="00D471D1">
      <w:pPr>
        <w:pStyle w:val="a3"/>
        <w:numPr>
          <w:ilvl w:val="0"/>
          <w:numId w:val="1"/>
        </w:numPr>
        <w:snapToGrid w:val="0"/>
        <w:spacing w:beforeLines="50" w:before="180" w:line="288" w:lineRule="auto"/>
        <w:ind w:leftChars="0" w:left="709" w:hanging="709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注意事項</w:t>
      </w:r>
    </w:p>
    <w:p w:rsidR="00E70053" w:rsidRDefault="00E70053" w:rsidP="00C9014F">
      <w:pPr>
        <w:pStyle w:val="a3"/>
        <w:numPr>
          <w:ilvl w:val="0"/>
          <w:numId w:val="20"/>
        </w:numPr>
        <w:snapToGrid w:val="0"/>
        <w:spacing w:line="288" w:lineRule="auto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5E3232">
        <w:rPr>
          <w:rFonts w:ascii="Times New Roman" w:eastAsia="標楷體" w:hAnsi="Times New Roman" w:cs="Times New Roman" w:hint="eastAsia"/>
          <w:sz w:val="32"/>
          <w:szCs w:val="32"/>
        </w:rPr>
        <w:t>為維護活動品質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5E3232">
        <w:rPr>
          <w:rFonts w:ascii="Times New Roman" w:eastAsia="標楷體" w:hAnsi="Times New Roman" w:cs="Times New Roman" w:hint="eastAsia"/>
          <w:sz w:val="32"/>
          <w:szCs w:val="32"/>
        </w:rPr>
        <w:t>當日</w:t>
      </w:r>
      <w:r>
        <w:rPr>
          <w:rFonts w:ascii="Times New Roman" w:eastAsia="標楷體" w:hAnsi="Times New Roman" w:cs="Times New Roman" w:hint="eastAsia"/>
          <w:sz w:val="32"/>
          <w:szCs w:val="32"/>
        </w:rPr>
        <w:t>請</w:t>
      </w:r>
      <w:r w:rsidRPr="005E3232">
        <w:rPr>
          <w:rFonts w:ascii="Times New Roman" w:eastAsia="標楷體" w:hAnsi="Times New Roman" w:cs="Times New Roman" w:hint="eastAsia"/>
          <w:sz w:val="32"/>
          <w:szCs w:val="32"/>
        </w:rPr>
        <w:t>務必準時，如有</w:t>
      </w:r>
      <w:r w:rsidRPr="005E3232">
        <w:rPr>
          <w:rFonts w:ascii="Times New Roman" w:eastAsia="標楷體" w:hAnsi="Times New Roman" w:cs="Times New Roman"/>
          <w:sz w:val="32"/>
          <w:szCs w:val="32"/>
        </w:rPr>
        <w:t>逾時，恕不</w:t>
      </w:r>
      <w:r w:rsidRPr="005E3232">
        <w:rPr>
          <w:rFonts w:ascii="Times New Roman" w:eastAsia="標楷體" w:hAnsi="Times New Roman" w:cs="Times New Roman" w:hint="eastAsia"/>
          <w:sz w:val="32"/>
          <w:szCs w:val="32"/>
        </w:rPr>
        <w:t>等候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70053" w:rsidRPr="00E70053" w:rsidRDefault="00E70053" w:rsidP="00C9014F">
      <w:pPr>
        <w:pStyle w:val="a3"/>
        <w:numPr>
          <w:ilvl w:val="0"/>
          <w:numId w:val="20"/>
        </w:numPr>
        <w:snapToGrid w:val="0"/>
        <w:spacing w:line="288" w:lineRule="auto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本活動全程提供巴士搭乘服務，</w:t>
      </w:r>
      <w:r w:rsidR="0015491E" w:rsidRPr="0015491E">
        <w:rPr>
          <w:rFonts w:ascii="Times New Roman" w:eastAsia="標楷體" w:hAnsi="Times New Roman" w:cs="Times New Roman"/>
          <w:color w:val="000000"/>
          <w:sz w:val="32"/>
          <w:szCs w:val="28"/>
        </w:rPr>
        <w:t>參加民眾需全程參與活動，如</w:t>
      </w:r>
      <w:r w:rsidR="0015491E" w:rsidRPr="00403002">
        <w:rPr>
          <w:rFonts w:ascii="Times New Roman" w:eastAsia="標楷體" w:hAnsi="Times New Roman" w:cs="Times New Roman"/>
          <w:sz w:val="32"/>
          <w:szCs w:val="32"/>
        </w:rPr>
        <w:t>需中途離開，恕無法另行安排車輛接送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。</w:t>
      </w:r>
    </w:p>
    <w:p w:rsidR="00E70053" w:rsidRPr="00E70053" w:rsidRDefault="00E70053" w:rsidP="00C9014F">
      <w:pPr>
        <w:pStyle w:val="a3"/>
        <w:numPr>
          <w:ilvl w:val="0"/>
          <w:numId w:val="20"/>
        </w:numPr>
        <w:snapToGrid w:val="0"/>
        <w:spacing w:line="288" w:lineRule="auto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本活動提供茶水及午餐（早餐請自理），另為響應環保，請參加民眾自備餐具及環保杯。</w:t>
      </w:r>
    </w:p>
    <w:p w:rsidR="00E70053" w:rsidRPr="00E70053" w:rsidRDefault="00E70053" w:rsidP="00C9014F">
      <w:pPr>
        <w:pStyle w:val="a3"/>
        <w:numPr>
          <w:ilvl w:val="0"/>
          <w:numId w:val="20"/>
        </w:numPr>
        <w:snapToGrid w:val="0"/>
        <w:spacing w:line="288" w:lineRule="auto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請著輕便衣服、布鞋或休閒鞋（勿著高跟鞋）</w:t>
      </w:r>
      <w:r w:rsidRPr="00E70053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，並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請幫小朋友多備一套換洗衣服</w:t>
      </w:r>
      <w:r w:rsidRPr="00E70053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，雨天敬請攜帶雨具。</w:t>
      </w:r>
    </w:p>
    <w:p w:rsidR="00E70053" w:rsidRPr="00E70053" w:rsidRDefault="00E70053" w:rsidP="00C9014F">
      <w:pPr>
        <w:pStyle w:val="a3"/>
        <w:numPr>
          <w:ilvl w:val="0"/>
          <w:numId w:val="20"/>
        </w:numPr>
        <w:snapToGrid w:val="0"/>
        <w:spacing w:line="288" w:lineRule="auto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如活動當日不克參加，請於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8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月</w:t>
      </w:r>
      <w:bookmarkStart w:id="0" w:name="_GoBack"/>
      <w:bookmarkEnd w:id="0"/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18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日</w:t>
      </w:r>
      <w:r w:rsidR="0015491E"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（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星期五</w:t>
      </w:r>
      <w:r w:rsidR="0015491E"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）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前</w:t>
      </w:r>
      <w:r w:rsidR="00C9014F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來電</w:t>
      </w: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告知。</w:t>
      </w:r>
    </w:p>
    <w:p w:rsidR="00291246" w:rsidRDefault="00E70053" w:rsidP="00C9014F">
      <w:pPr>
        <w:pStyle w:val="a3"/>
        <w:numPr>
          <w:ilvl w:val="0"/>
          <w:numId w:val="20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70053">
        <w:rPr>
          <w:rFonts w:ascii="Times New Roman" w:eastAsia="標楷體" w:hAnsi="Times New Roman" w:cs="Times New Roman"/>
          <w:color w:val="000000"/>
          <w:sz w:val="32"/>
          <w:szCs w:val="28"/>
        </w:rPr>
        <w:t>主辦單位保有變更、終止活動相關細節之權利，如遇颱風或不可抗拒因素，本局將視狀況取消或延後辦理本活動，最新消息請隨時上本局資源回收網或活動網站查詢。</w:t>
      </w:r>
    </w:p>
    <w:p w:rsidR="00C234BC" w:rsidRPr="00C234BC" w:rsidRDefault="00C234BC" w:rsidP="00C234BC">
      <w:pPr>
        <w:pStyle w:val="a3"/>
        <w:numPr>
          <w:ilvl w:val="0"/>
          <w:numId w:val="1"/>
        </w:numPr>
        <w:snapToGrid w:val="0"/>
        <w:spacing w:line="288" w:lineRule="auto"/>
        <w:ind w:leftChars="0" w:left="709" w:hanging="709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C234BC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諮詢專線</w:t>
      </w:r>
    </w:p>
    <w:p w:rsidR="00C234BC" w:rsidRDefault="00C234BC" w:rsidP="00C9014F">
      <w:pPr>
        <w:pStyle w:val="a3"/>
        <w:numPr>
          <w:ilvl w:val="0"/>
          <w:numId w:val="21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主辦單位：臺中市政府環境保護局廢棄物管理科</w:t>
      </w:r>
    </w:p>
    <w:p w:rsidR="005F1AB2" w:rsidRDefault="005F1AB2" w:rsidP="005F1AB2">
      <w:pPr>
        <w:pStyle w:val="a3"/>
        <w:snapToGrid w:val="0"/>
        <w:spacing w:line="288" w:lineRule="auto"/>
        <w:ind w:leftChars="0" w:left="1146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聯絡電話：</w:t>
      </w: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04-2227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-</w:t>
      </w: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6011</w:t>
      </w: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轉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66413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、</w:t>
      </w: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6643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5</w:t>
      </w:r>
    </w:p>
    <w:p w:rsidR="005F1AB2" w:rsidRDefault="005F1AB2" w:rsidP="005F1AB2">
      <w:pPr>
        <w:pStyle w:val="a3"/>
        <w:snapToGrid w:val="0"/>
        <w:spacing w:line="288" w:lineRule="auto"/>
        <w:ind w:leftChars="0" w:left="1146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聯絡人：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吳俊昊先生、</w:t>
      </w:r>
      <w:r w:rsidR="00AB3E29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楊春發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先生</w:t>
      </w:r>
    </w:p>
    <w:p w:rsidR="00C234BC" w:rsidRPr="005F1AB2" w:rsidRDefault="005F1AB2" w:rsidP="00C9014F">
      <w:pPr>
        <w:pStyle w:val="a3"/>
        <w:numPr>
          <w:ilvl w:val="0"/>
          <w:numId w:val="21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協辦單位：上浩工程顧問有限公司</w:t>
      </w:r>
    </w:p>
    <w:p w:rsidR="005F1AB2" w:rsidRDefault="00C234BC" w:rsidP="005F1AB2">
      <w:pPr>
        <w:pStyle w:val="a3"/>
        <w:snapToGrid w:val="0"/>
        <w:spacing w:line="288" w:lineRule="auto"/>
        <w:ind w:leftChars="0" w:left="1146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聯絡電話：</w:t>
      </w: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04-2328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-</w:t>
      </w: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2126</w:t>
      </w:r>
    </w:p>
    <w:p w:rsidR="00C234BC" w:rsidRDefault="00C234BC" w:rsidP="005F1AB2">
      <w:pPr>
        <w:pStyle w:val="a3"/>
        <w:snapToGrid w:val="0"/>
        <w:spacing w:line="288" w:lineRule="auto"/>
        <w:ind w:leftChars="0" w:left="1146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聯絡人：高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顗淳</w:t>
      </w: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小姐、</w:t>
      </w:r>
      <w:r w:rsidR="005F1AB2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韓宗余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先生</w:t>
      </w:r>
    </w:p>
    <w:p w:rsidR="00C234BC" w:rsidRDefault="00C234BC">
      <w:pPr>
        <w:widowControl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/>
          <w:color w:val="000000"/>
          <w:sz w:val="32"/>
          <w:szCs w:val="28"/>
        </w:rPr>
        <w:br w:type="page"/>
      </w:r>
    </w:p>
    <w:p w:rsidR="00C234BC" w:rsidRDefault="00C234BC" w:rsidP="00C234BC">
      <w:pPr>
        <w:snapToGrid w:val="0"/>
        <w:ind w:leftChars="-59" w:left="-142" w:rightChars="-59" w:right="-142"/>
        <w:jc w:val="center"/>
        <w:textDirection w:val="lrTbV"/>
        <w:rPr>
          <w:rFonts w:ascii="Times New Roman" w:eastAsia="標楷體" w:hAnsi="Times New Roman" w:cs="Times New Roman"/>
          <w:b/>
          <w:sz w:val="32"/>
          <w:szCs w:val="28"/>
        </w:rPr>
      </w:pP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lastRenderedPageBreak/>
        <w:t>「回收學園」</w:t>
      </w: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-10</w:t>
      </w:r>
      <w:r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6</w:t>
      </w: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年臺中市</w:t>
      </w:r>
      <w:r w:rsidRPr="00352021">
        <w:rPr>
          <w:rFonts w:ascii="Times New Roman" w:eastAsia="標楷體" w:hAnsi="Times New Roman" w:cs="Times New Roman"/>
          <w:b/>
          <w:bCs/>
          <w:sz w:val="40"/>
          <w:szCs w:val="28"/>
        </w:rPr>
        <w:t>資源回收推廣學生服務學習</w:t>
      </w:r>
    </w:p>
    <w:p w:rsidR="00C234BC" w:rsidRDefault="00C234BC" w:rsidP="0006504F">
      <w:pPr>
        <w:snapToGrid w:val="0"/>
        <w:spacing w:beforeLines="20" w:before="72" w:afterLines="50" w:after="180"/>
        <w:ind w:left="2026" w:hangingChars="506" w:hanging="2026"/>
        <w:jc w:val="center"/>
        <w:textDirection w:val="lrTbV"/>
        <w:rPr>
          <w:rFonts w:ascii="Times New Roman" w:eastAsia="標楷體" w:hAnsi="Times New Roman" w:cs="Times New Roman"/>
          <w:b/>
          <w:bCs/>
          <w:sz w:val="40"/>
          <w:szCs w:val="28"/>
        </w:rPr>
      </w:pP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資源回收觀摩之旅</w:t>
      </w:r>
      <w:r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報名表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3071"/>
        <w:gridCol w:w="1566"/>
        <w:gridCol w:w="954"/>
        <w:gridCol w:w="3133"/>
      </w:tblGrid>
      <w:tr w:rsidR="00C234BC" w:rsidRPr="001D1F72" w:rsidTr="0010625A">
        <w:trPr>
          <w:trHeight w:val="563"/>
          <w:jc w:val="center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34BC" w:rsidRPr="001D1F72" w:rsidRDefault="00C234BC" w:rsidP="0010625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1F72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  <w:p w:rsidR="00C234BC" w:rsidRPr="001D1F72" w:rsidRDefault="00C234BC" w:rsidP="0010625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1F7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BC" w:rsidRPr="001D1F72" w:rsidRDefault="00C234BC" w:rsidP="0010625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BC" w:rsidRPr="001D1F72" w:rsidRDefault="00C234BC" w:rsidP="0010625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1F72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40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4BC" w:rsidRPr="001D1F72" w:rsidRDefault="00C234BC" w:rsidP="0010625A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1F72">
              <w:rPr>
                <w:rFonts w:ascii="Times New Roman" w:eastAsia="標楷體" w:hAnsi="Times New Roman" w:cs="Times New Roman"/>
                <w:sz w:val="28"/>
                <w:szCs w:val="28"/>
              </w:rPr>
              <w:t>住家：</w:t>
            </w:r>
          </w:p>
          <w:p w:rsidR="00C234BC" w:rsidRPr="001D1F72" w:rsidRDefault="00C234BC" w:rsidP="0010625A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1F72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</w:tc>
      </w:tr>
      <w:tr w:rsidR="00C234BC" w:rsidRPr="001D1F72" w:rsidTr="0010625A">
        <w:trPr>
          <w:trHeight w:val="563"/>
          <w:jc w:val="center"/>
        </w:trPr>
        <w:tc>
          <w:tcPr>
            <w:tcW w:w="14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34BC" w:rsidRPr="001D1F72" w:rsidRDefault="00C234BC" w:rsidP="0010625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1F72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872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34BC" w:rsidRPr="001D1F72" w:rsidRDefault="00C234BC" w:rsidP="0010625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0053" w:rsidRPr="001D1F72" w:rsidTr="0015491E">
        <w:trPr>
          <w:trHeight w:val="563"/>
          <w:jc w:val="center"/>
        </w:trPr>
        <w:tc>
          <w:tcPr>
            <w:tcW w:w="14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0053" w:rsidRPr="001D1F72" w:rsidRDefault="00E70053" w:rsidP="0010625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上車地點</w:t>
            </w:r>
          </w:p>
        </w:tc>
        <w:tc>
          <w:tcPr>
            <w:tcW w:w="559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70053" w:rsidRPr="001D1F72" w:rsidRDefault="00E70053" w:rsidP="0010625A">
            <w:pPr>
              <w:adjustRightInd w:val="0"/>
              <w:snapToGrid w:val="0"/>
              <w:spacing w:beforeLines="10" w:before="36" w:afterLines="10" w:after="36"/>
              <w:ind w:rightChars="58" w:right="139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1F72">
              <w:rPr>
                <w:rFonts w:hint="eastAsia"/>
                <w:sz w:val="28"/>
                <w:szCs w:val="28"/>
              </w:rPr>
              <w:t>□</w:t>
            </w:r>
            <w:r w:rsidRPr="001D1F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環保局</w:t>
            </w:r>
            <w:r w:rsidRPr="001D1F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1D1F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地址：西區民權路</w:t>
            </w:r>
            <w:r w:rsidRPr="001D1F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99</w:t>
            </w:r>
            <w:r w:rsidRPr="001D1F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號</w:t>
            </w:r>
            <w:r w:rsidRPr="001D1F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E70053" w:rsidRPr="001D1F72" w:rsidRDefault="00E70053" w:rsidP="0010625A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1F72">
              <w:rPr>
                <w:rFonts w:hint="eastAsia"/>
                <w:sz w:val="28"/>
                <w:szCs w:val="28"/>
              </w:rPr>
              <w:t>□</w:t>
            </w:r>
            <w:r w:rsidRPr="001D1F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清淨園區</w:t>
            </w:r>
            <w:r w:rsidRPr="001D1F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1D1F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地址：北屯區中平路</w:t>
            </w:r>
            <w:r w:rsidRPr="001D1F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987</w:t>
            </w:r>
            <w:r w:rsidRPr="001D1F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號</w:t>
            </w:r>
            <w:r w:rsidRPr="001D1F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3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0053" w:rsidRPr="00E70053" w:rsidRDefault="00E70053" w:rsidP="0015491E">
            <w:pPr>
              <w:snapToGrid w:val="0"/>
              <w:spacing w:beforeLines="10" w:before="36" w:afterLines="10" w:after="36"/>
              <w:ind w:left="844" w:hangingChars="301" w:hanging="84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7005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備註：</w:t>
            </w:r>
            <w:r w:rsidRPr="00E7005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08:00</w:t>
            </w:r>
            <w:r w:rsidRPr="00E7005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準時發車，逾時不候</w:t>
            </w:r>
          </w:p>
        </w:tc>
      </w:tr>
      <w:tr w:rsidR="00C234BC" w:rsidRPr="001D1F72" w:rsidTr="0006504F">
        <w:trPr>
          <w:trHeight w:val="3165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34BC" w:rsidRPr="001D1F72" w:rsidRDefault="00C234BC" w:rsidP="00C234BC">
            <w:pPr>
              <w:numPr>
                <w:ilvl w:val="0"/>
                <w:numId w:val="7"/>
              </w:numPr>
              <w:tabs>
                <w:tab w:val="clear" w:pos="1047"/>
              </w:tabs>
              <w:adjustRightInd w:val="0"/>
              <w:snapToGrid w:val="0"/>
              <w:spacing w:beforeLines="10" w:before="36" w:afterLines="10" w:after="36"/>
              <w:ind w:left="476" w:rightChars="58" w:right="139" w:hanging="272"/>
              <w:textAlignment w:val="baselin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D1F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每位參與服務學習之學生最多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1D1F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名家人陪同，每張報名表應包含上述聯絡人，相關基本資料作為活動當天投保團體保險之用，請確實詳填。</w:t>
            </w:r>
          </w:p>
          <w:tbl>
            <w:tblPr>
              <w:tblW w:w="932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43"/>
              <w:gridCol w:w="992"/>
              <w:gridCol w:w="2268"/>
              <w:gridCol w:w="2552"/>
              <w:gridCol w:w="1374"/>
            </w:tblGrid>
            <w:tr w:rsidR="00C234BC" w:rsidRPr="001D1F72" w:rsidTr="0010625A">
              <w:trPr>
                <w:trHeight w:val="441"/>
                <w:jc w:val="center"/>
              </w:trPr>
              <w:tc>
                <w:tcPr>
                  <w:tcW w:w="2143" w:type="dxa"/>
                  <w:tcBorders>
                    <w:bottom w:val="double" w:sz="4" w:space="0" w:color="auto"/>
                  </w:tcBorders>
                  <w:vAlign w:val="center"/>
                </w:tcPr>
                <w:p w:rsidR="00C234BC" w:rsidRPr="001D1F72" w:rsidRDefault="00C234BC" w:rsidP="0010625A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1D1F72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992" w:type="dxa"/>
                  <w:tcBorders>
                    <w:bottom w:val="double" w:sz="4" w:space="0" w:color="auto"/>
                  </w:tcBorders>
                  <w:vAlign w:val="center"/>
                </w:tcPr>
                <w:p w:rsidR="00C234BC" w:rsidRPr="001D1F72" w:rsidRDefault="00C234BC" w:rsidP="0010625A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1D1F72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性</w:t>
                  </w:r>
                  <w:r w:rsidRPr="001D1F72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D1F72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別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vAlign w:val="center"/>
                </w:tcPr>
                <w:p w:rsidR="00C234BC" w:rsidRPr="001D1F72" w:rsidRDefault="00C234BC" w:rsidP="0010625A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1D1F72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生日</w:t>
                  </w:r>
                  <w:r w:rsidRPr="001D1F72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1D1F72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年</w:t>
                  </w:r>
                  <w:r w:rsidRPr="001D1F72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/</w:t>
                  </w:r>
                  <w:r w:rsidRPr="001D1F72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月</w:t>
                  </w:r>
                  <w:r w:rsidRPr="001D1F72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/</w:t>
                  </w:r>
                  <w:r w:rsidRPr="001D1F72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日</w:t>
                  </w:r>
                  <w:r w:rsidRPr="001D1F72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C234BC" w:rsidRPr="001D1F72" w:rsidRDefault="00C234BC" w:rsidP="0010625A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1D1F72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身分證字號</w:t>
                  </w:r>
                </w:p>
              </w:tc>
              <w:tc>
                <w:tcPr>
                  <w:tcW w:w="1374" w:type="dxa"/>
                  <w:tcBorders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:rsidR="00C234BC" w:rsidRPr="001D1F72" w:rsidRDefault="00C234BC" w:rsidP="0010625A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1D1F72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午餐</w:t>
                  </w:r>
                </w:p>
              </w:tc>
            </w:tr>
            <w:tr w:rsidR="00C234BC" w:rsidRPr="001D1F72" w:rsidTr="0010625A">
              <w:trPr>
                <w:trHeight w:val="530"/>
                <w:jc w:val="center"/>
              </w:trPr>
              <w:tc>
                <w:tcPr>
                  <w:tcW w:w="2143" w:type="dxa"/>
                  <w:tcBorders>
                    <w:top w:val="double" w:sz="4" w:space="0" w:color="auto"/>
                  </w:tcBorders>
                  <w:vAlign w:val="center"/>
                </w:tcPr>
                <w:p w:rsidR="00C234BC" w:rsidRPr="001D1F72" w:rsidRDefault="00C234BC" w:rsidP="0010625A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</w:tcBorders>
                  <w:vAlign w:val="center"/>
                </w:tcPr>
                <w:p w:rsidR="00C234BC" w:rsidRPr="001D1F72" w:rsidRDefault="00C234BC" w:rsidP="0010625A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:rsidR="00C234BC" w:rsidRPr="001D1F72" w:rsidRDefault="00C234BC" w:rsidP="0010625A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:rsidR="00C234BC" w:rsidRPr="001D1F72" w:rsidRDefault="00C234BC" w:rsidP="0010625A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4" w:type="dxa"/>
                  <w:tcBorders>
                    <w:top w:val="double" w:sz="4" w:space="0" w:color="auto"/>
                    <w:left w:val="single" w:sz="4" w:space="0" w:color="auto"/>
                  </w:tcBorders>
                  <w:vAlign w:val="center"/>
                </w:tcPr>
                <w:p w:rsidR="00C234BC" w:rsidRPr="001D1F72" w:rsidRDefault="00C234BC" w:rsidP="0010625A">
                  <w:pPr>
                    <w:jc w:val="center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1D1F72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□葷 □素</w:t>
                  </w:r>
                </w:p>
              </w:tc>
            </w:tr>
            <w:tr w:rsidR="00C234BC" w:rsidRPr="001D1F72" w:rsidTr="0010625A">
              <w:trPr>
                <w:trHeight w:val="530"/>
                <w:jc w:val="center"/>
              </w:trPr>
              <w:tc>
                <w:tcPr>
                  <w:tcW w:w="2143" w:type="dxa"/>
                  <w:vAlign w:val="center"/>
                </w:tcPr>
                <w:p w:rsidR="00C234BC" w:rsidRPr="001D1F72" w:rsidRDefault="00C234BC" w:rsidP="0010625A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234BC" w:rsidRPr="001D1F72" w:rsidRDefault="00C234BC" w:rsidP="0010625A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C234BC" w:rsidRPr="001D1F72" w:rsidRDefault="00C234BC" w:rsidP="0010625A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center"/>
                </w:tcPr>
                <w:p w:rsidR="00C234BC" w:rsidRPr="001D1F72" w:rsidRDefault="00C234BC" w:rsidP="0010625A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4" w:type="dxa"/>
                  <w:tcBorders>
                    <w:left w:val="single" w:sz="4" w:space="0" w:color="auto"/>
                  </w:tcBorders>
                  <w:vAlign w:val="center"/>
                </w:tcPr>
                <w:p w:rsidR="00C234BC" w:rsidRPr="001D1F72" w:rsidRDefault="00C234BC" w:rsidP="0010625A">
                  <w:pPr>
                    <w:jc w:val="center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1D1F72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□葷 □素</w:t>
                  </w:r>
                </w:p>
              </w:tc>
            </w:tr>
          </w:tbl>
          <w:p w:rsidR="00C234BC" w:rsidRPr="001D1F72" w:rsidRDefault="00C234BC" w:rsidP="0010625A">
            <w:pPr>
              <w:ind w:left="12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34BC" w:rsidRPr="001D1F72" w:rsidTr="0010625A">
        <w:trPr>
          <w:trHeight w:val="6635"/>
          <w:jc w:val="center"/>
        </w:trPr>
        <w:tc>
          <w:tcPr>
            <w:tcW w:w="14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4BC" w:rsidRPr="00291246" w:rsidRDefault="00C234BC" w:rsidP="0010625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9124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872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34BC" w:rsidRPr="00291246" w:rsidRDefault="00C234BC" w:rsidP="007C0AF9">
            <w:pPr>
              <w:numPr>
                <w:ilvl w:val="0"/>
                <w:numId w:val="7"/>
              </w:numPr>
              <w:tabs>
                <w:tab w:val="clear" w:pos="1047"/>
              </w:tabs>
              <w:adjustRightInd w:val="0"/>
              <w:snapToGrid w:val="0"/>
              <w:ind w:left="340" w:rightChars="58" w:right="139" w:hanging="34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請於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2027E0"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2027E0"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2027E0"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前，以郵寄至臺中市政府環境保護局廢棄物管理科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地址：西區民權路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99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、傳真：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04-2320-7106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、網路：</w:t>
            </w:r>
            <w:r w:rsidR="007C0AF9" w:rsidRPr="007C0AF9">
              <w:rPr>
                <w:rFonts w:ascii="Times New Roman" w:eastAsia="標楷體" w:hAnsi="Times New Roman" w:cs="Times New Roman"/>
                <w:sz w:val="28"/>
                <w:szCs w:val="28"/>
              </w:rPr>
              <w:t>https://goo.gl/5RjGUd</w:t>
            </w:r>
            <w:r w:rsidR="002027E0"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="002027E0"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="002027E0"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027E0"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recycle23282126@gmail.com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報名，並請主動來電確認是否報名成功。</w:t>
            </w:r>
          </w:p>
          <w:p w:rsidR="00E70053" w:rsidRDefault="00E70053" w:rsidP="00E70053">
            <w:pPr>
              <w:numPr>
                <w:ilvl w:val="0"/>
                <w:numId w:val="7"/>
              </w:numPr>
              <w:tabs>
                <w:tab w:val="clear" w:pos="1047"/>
              </w:tabs>
              <w:adjustRightInd w:val="0"/>
              <w:snapToGrid w:val="0"/>
              <w:ind w:left="340" w:rightChars="58" w:right="139" w:hanging="34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00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為維護活動品質，當日請務必準時，如有</w:t>
            </w:r>
            <w:r w:rsidRPr="00E70053">
              <w:rPr>
                <w:rFonts w:ascii="Times New Roman" w:eastAsia="標楷體" w:hAnsi="Times New Roman" w:cs="Times New Roman"/>
                <w:sz w:val="28"/>
                <w:szCs w:val="28"/>
              </w:rPr>
              <w:t>逾時，恕不</w:t>
            </w:r>
            <w:r w:rsidRPr="00E700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等候。</w:t>
            </w:r>
          </w:p>
          <w:p w:rsidR="00C234BC" w:rsidRPr="00E70053" w:rsidRDefault="00C234BC" w:rsidP="00E70053">
            <w:pPr>
              <w:numPr>
                <w:ilvl w:val="0"/>
                <w:numId w:val="7"/>
              </w:numPr>
              <w:tabs>
                <w:tab w:val="clear" w:pos="1047"/>
              </w:tabs>
              <w:adjustRightInd w:val="0"/>
              <w:snapToGrid w:val="0"/>
              <w:ind w:left="340" w:rightChars="58" w:right="139" w:hanging="34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本</w:t>
            </w:r>
            <w:r w:rsidRPr="00E70053">
              <w:rPr>
                <w:rFonts w:ascii="Times New Roman" w:eastAsia="標楷體" w:hAnsi="Times New Roman" w:cs="Times New Roman"/>
                <w:sz w:val="28"/>
                <w:szCs w:val="28"/>
              </w:rPr>
              <w:t>活動全程提供巴士搭乘服務，參加民眾需全程參與活動，</w:t>
            </w:r>
            <w:r w:rsidR="0015491E" w:rsidRPr="0015491E">
              <w:rPr>
                <w:rFonts w:ascii="Times New Roman" w:eastAsia="標楷體" w:hAnsi="Times New Roman" w:cs="Times New Roman"/>
                <w:sz w:val="28"/>
                <w:szCs w:val="28"/>
              </w:rPr>
              <w:t>如需中途離開，恕無法另行安排車輛接送</w:t>
            </w:r>
            <w:r w:rsidRPr="00E70053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C234BC" w:rsidRPr="00291246" w:rsidRDefault="00C234BC" w:rsidP="00291246">
            <w:pPr>
              <w:numPr>
                <w:ilvl w:val="0"/>
                <w:numId w:val="7"/>
              </w:numPr>
              <w:tabs>
                <w:tab w:val="clear" w:pos="1047"/>
              </w:tabs>
              <w:adjustRightInd w:val="0"/>
              <w:snapToGrid w:val="0"/>
              <w:ind w:left="340" w:rightChars="58" w:right="139" w:hanging="34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本活動提供茶水及午餐（早餐請自理），另為響應環保，請參加民眾自備餐具及環保杯。</w:t>
            </w:r>
          </w:p>
          <w:p w:rsidR="00291246" w:rsidRPr="00291246" w:rsidRDefault="00C234BC" w:rsidP="00291246">
            <w:pPr>
              <w:numPr>
                <w:ilvl w:val="0"/>
                <w:numId w:val="7"/>
              </w:numPr>
              <w:tabs>
                <w:tab w:val="clear" w:pos="1047"/>
              </w:tabs>
              <w:adjustRightInd w:val="0"/>
              <w:snapToGrid w:val="0"/>
              <w:ind w:left="340" w:rightChars="58" w:right="139" w:hanging="34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請著輕便衣服、布鞋或休閒鞋（勿著高跟鞋）</w:t>
            </w:r>
            <w:r w:rsidR="002912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，並</w:t>
            </w:r>
            <w:r w:rsidR="00291246"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請幫小朋友多備一套換洗衣服</w:t>
            </w:r>
            <w:r w:rsidR="002912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，雨天敬請攜帶雨具。</w:t>
            </w:r>
          </w:p>
          <w:p w:rsidR="00C234BC" w:rsidRPr="00291246" w:rsidRDefault="00C234BC" w:rsidP="00291246">
            <w:pPr>
              <w:numPr>
                <w:ilvl w:val="0"/>
                <w:numId w:val="7"/>
              </w:numPr>
              <w:tabs>
                <w:tab w:val="clear" w:pos="1047"/>
              </w:tabs>
              <w:adjustRightInd w:val="0"/>
              <w:snapToGrid w:val="0"/>
              <w:ind w:left="340" w:rightChars="58" w:right="139" w:hanging="34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如活動當日不克參加，請於</w:t>
            </w:r>
            <w:r w:rsidR="002027E0"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2027E0"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2027E0"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  <w:r w:rsidR="002912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主動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告知。</w:t>
            </w:r>
          </w:p>
          <w:p w:rsidR="00F548A4" w:rsidRPr="00291246" w:rsidRDefault="00C234BC" w:rsidP="00291246">
            <w:pPr>
              <w:numPr>
                <w:ilvl w:val="0"/>
                <w:numId w:val="7"/>
              </w:numPr>
              <w:tabs>
                <w:tab w:val="clear" w:pos="1047"/>
              </w:tabs>
              <w:adjustRightInd w:val="0"/>
              <w:snapToGrid w:val="0"/>
              <w:ind w:left="340" w:rightChars="58" w:right="139" w:hanging="34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主辦單位保有變更、終止活動相關細節之權利</w:t>
            </w:r>
            <w:r w:rsidR="00291246"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F548A4"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如遇颱風或不可抗拒因素，本局將視狀況取消或延後辦理本活動，最新消息請隨時上本局資源回收網或活動網站查詢。</w:t>
            </w:r>
          </w:p>
          <w:p w:rsidR="00C234BC" w:rsidRPr="00291246" w:rsidRDefault="00C234BC" w:rsidP="00291246">
            <w:pPr>
              <w:numPr>
                <w:ilvl w:val="0"/>
                <w:numId w:val="7"/>
              </w:numPr>
              <w:tabs>
                <w:tab w:val="clear" w:pos="1047"/>
              </w:tabs>
              <w:adjustRightInd w:val="0"/>
              <w:snapToGrid w:val="0"/>
              <w:ind w:left="340" w:rightChars="58" w:right="139" w:hanging="340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活動洽詢</w:t>
            </w:r>
          </w:p>
          <w:p w:rsidR="00C234BC" w:rsidRPr="00291246" w:rsidRDefault="00C234BC" w:rsidP="00291246">
            <w:pPr>
              <w:adjustRightInd w:val="0"/>
              <w:snapToGrid w:val="0"/>
              <w:ind w:left="338" w:rightChars="58" w:right="139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1246">
              <w:rPr>
                <w:rFonts w:ascii="新細明體" w:eastAsia="新細明體" w:hAnsi="新細明體" w:cs="新細明體" w:hint="eastAsia"/>
                <w:sz w:val="28"/>
                <w:szCs w:val="28"/>
              </w:rPr>
              <w:t>◎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臺中市政府環境保護局廢棄物管理科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吳俊昊先生、黃士原先生</w:t>
            </w:r>
          </w:p>
          <w:p w:rsidR="00C234BC" w:rsidRPr="00291246" w:rsidRDefault="00C234BC" w:rsidP="00291246">
            <w:pPr>
              <w:adjustRightInd w:val="0"/>
              <w:snapToGrid w:val="0"/>
              <w:ind w:left="757" w:rightChars="58" w:right="139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04-2227-6011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66413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66435</w:t>
            </w:r>
          </w:p>
          <w:p w:rsidR="00C234BC" w:rsidRPr="00291246" w:rsidRDefault="00C234BC" w:rsidP="00291246">
            <w:pPr>
              <w:adjustRightInd w:val="0"/>
              <w:snapToGrid w:val="0"/>
              <w:ind w:left="338" w:rightChars="58" w:right="139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1246">
              <w:rPr>
                <w:rFonts w:ascii="新細明體" w:eastAsia="新細明體" w:hAnsi="新細明體" w:cs="新細明體" w:hint="eastAsia"/>
                <w:sz w:val="28"/>
                <w:szCs w:val="28"/>
              </w:rPr>
              <w:t>◎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上浩工程顧問有限公司高顗淳小姐、</w:t>
            </w:r>
            <w:r w:rsidR="00A50D5D"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韓宗余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先生</w:t>
            </w:r>
          </w:p>
          <w:p w:rsidR="00C234BC" w:rsidRPr="00D9644C" w:rsidRDefault="00C234BC" w:rsidP="00291246">
            <w:pPr>
              <w:adjustRightInd w:val="0"/>
              <w:snapToGrid w:val="0"/>
              <w:ind w:left="757" w:rightChars="58" w:right="139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91246">
              <w:rPr>
                <w:rFonts w:ascii="Times New Roman" w:eastAsia="標楷體" w:hAnsi="Times New Roman" w:cs="Times New Roman"/>
                <w:sz w:val="28"/>
                <w:szCs w:val="28"/>
              </w:rPr>
              <w:t>04-2328-2126</w:t>
            </w:r>
          </w:p>
        </w:tc>
      </w:tr>
    </w:tbl>
    <w:p w:rsidR="00C234BC" w:rsidRDefault="00C234BC" w:rsidP="00C234BC"/>
    <w:sectPr w:rsidR="00C234BC" w:rsidSect="00C234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DE" w:rsidRDefault="008B3EDE" w:rsidP="00C117C8">
      <w:r>
        <w:separator/>
      </w:r>
    </w:p>
  </w:endnote>
  <w:endnote w:type="continuationSeparator" w:id="0">
    <w:p w:rsidR="008B3EDE" w:rsidRDefault="008B3EDE" w:rsidP="00C1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DE" w:rsidRDefault="008B3EDE" w:rsidP="00C117C8">
      <w:r>
        <w:separator/>
      </w:r>
    </w:p>
  </w:footnote>
  <w:footnote w:type="continuationSeparator" w:id="0">
    <w:p w:rsidR="008B3EDE" w:rsidRDefault="008B3EDE" w:rsidP="00C1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09E"/>
    <w:multiLevelType w:val="hybridMultilevel"/>
    <w:tmpl w:val="17509994"/>
    <w:lvl w:ilvl="0" w:tplc="25707FC4">
      <w:start w:val="1"/>
      <w:numFmt w:val="decimal"/>
      <w:lvlText w:val="%1.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44E3D"/>
    <w:multiLevelType w:val="hybridMultilevel"/>
    <w:tmpl w:val="9A88E6FA"/>
    <w:lvl w:ilvl="0" w:tplc="38D26228">
      <w:start w:val="1"/>
      <w:numFmt w:val="decimal"/>
      <w:lvlText w:val="%1.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E473A5"/>
    <w:multiLevelType w:val="hybridMultilevel"/>
    <w:tmpl w:val="B86200BC"/>
    <w:lvl w:ilvl="0" w:tplc="CCD49016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763938"/>
    <w:multiLevelType w:val="hybridMultilevel"/>
    <w:tmpl w:val="92FC5EB0"/>
    <w:lvl w:ilvl="0" w:tplc="AA029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A204A6"/>
    <w:multiLevelType w:val="hybridMultilevel"/>
    <w:tmpl w:val="1BE6AA12"/>
    <w:lvl w:ilvl="0" w:tplc="83D292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46E0AF4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E930E6"/>
    <w:multiLevelType w:val="hybridMultilevel"/>
    <w:tmpl w:val="4E36FD56"/>
    <w:lvl w:ilvl="0" w:tplc="E8C0D204">
      <w:start w:val="1"/>
      <w:numFmt w:val="decimal"/>
      <w:lvlText w:val="%1.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FD20DD"/>
    <w:multiLevelType w:val="hybridMultilevel"/>
    <w:tmpl w:val="F60A6402"/>
    <w:lvl w:ilvl="0" w:tplc="19E82576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345CBB"/>
    <w:multiLevelType w:val="hybridMultilevel"/>
    <w:tmpl w:val="9B22D71E"/>
    <w:lvl w:ilvl="0" w:tplc="3F424FCA">
      <w:start w:val="1"/>
      <w:numFmt w:val="taiwaneseCountingThousand"/>
      <w:lvlText w:val="%1、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167465"/>
    <w:multiLevelType w:val="hybridMultilevel"/>
    <w:tmpl w:val="30F6C0C4"/>
    <w:lvl w:ilvl="0" w:tplc="04090001">
      <w:start w:val="1"/>
      <w:numFmt w:val="bullet"/>
      <w:lvlText w:val=""/>
      <w:lvlJc w:val="left"/>
      <w:pPr>
        <w:ind w:left="6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6" w:hanging="480"/>
      </w:pPr>
      <w:rPr>
        <w:rFonts w:ascii="Wingdings" w:hAnsi="Wingdings" w:hint="default"/>
      </w:rPr>
    </w:lvl>
  </w:abstractNum>
  <w:abstractNum w:abstractNumId="9" w15:restartNumberingAfterBreak="0">
    <w:nsid w:val="3E9472C8"/>
    <w:multiLevelType w:val="hybridMultilevel"/>
    <w:tmpl w:val="4404CF8E"/>
    <w:lvl w:ilvl="0" w:tplc="3444A0EE">
      <w:start w:val="1"/>
      <w:numFmt w:val="taiwaneseCountingThousand"/>
      <w:lvlText w:val="%1、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322932"/>
    <w:multiLevelType w:val="hybridMultilevel"/>
    <w:tmpl w:val="9856ACAE"/>
    <w:lvl w:ilvl="0" w:tplc="06F65BB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11" w15:restartNumberingAfterBreak="0">
    <w:nsid w:val="44AD677E"/>
    <w:multiLevelType w:val="hybridMultilevel"/>
    <w:tmpl w:val="BE10FFF4"/>
    <w:lvl w:ilvl="0" w:tplc="E7AE7F0C">
      <w:start w:val="1"/>
      <w:numFmt w:val="bullet"/>
      <w:lvlText w:val="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  <w:sz w:val="24"/>
        <w:szCs w:val="24"/>
      </w:rPr>
    </w:lvl>
    <w:lvl w:ilvl="1" w:tplc="87347C54">
      <w:start w:val="1"/>
      <w:numFmt w:val="decimal"/>
      <w:lvlText w:val="%2."/>
      <w:lvlJc w:val="left"/>
      <w:pPr>
        <w:tabs>
          <w:tab w:val="num" w:pos="1527"/>
        </w:tabs>
        <w:ind w:left="1527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12" w15:restartNumberingAfterBreak="0">
    <w:nsid w:val="59E02459"/>
    <w:multiLevelType w:val="hybridMultilevel"/>
    <w:tmpl w:val="59081A60"/>
    <w:lvl w:ilvl="0" w:tplc="0409000F">
      <w:start w:val="1"/>
      <w:numFmt w:val="decimal"/>
      <w:lvlText w:val="%1.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4A5183"/>
    <w:multiLevelType w:val="hybridMultilevel"/>
    <w:tmpl w:val="9B4AD9A0"/>
    <w:lvl w:ilvl="0" w:tplc="6A5E03DE">
      <w:start w:val="1"/>
      <w:numFmt w:val="decimal"/>
      <w:lvlText w:val="%1.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8273EC"/>
    <w:multiLevelType w:val="hybridMultilevel"/>
    <w:tmpl w:val="E932B856"/>
    <w:lvl w:ilvl="0" w:tplc="10C23CB8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90633A"/>
    <w:multiLevelType w:val="hybridMultilevel"/>
    <w:tmpl w:val="DA38405A"/>
    <w:lvl w:ilvl="0" w:tplc="5A12D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CE2885"/>
    <w:multiLevelType w:val="hybridMultilevel"/>
    <w:tmpl w:val="83942BA2"/>
    <w:lvl w:ilvl="0" w:tplc="E670E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5D16CC"/>
    <w:multiLevelType w:val="hybridMultilevel"/>
    <w:tmpl w:val="660C7506"/>
    <w:lvl w:ilvl="0" w:tplc="D46E40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7B5D6D0E"/>
    <w:multiLevelType w:val="hybridMultilevel"/>
    <w:tmpl w:val="0C6AB50A"/>
    <w:lvl w:ilvl="0" w:tplc="99C00160">
      <w:start w:val="1"/>
      <w:numFmt w:val="decimal"/>
      <w:lvlText w:val="%1.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B66FED"/>
    <w:multiLevelType w:val="hybridMultilevel"/>
    <w:tmpl w:val="DAE2BCAC"/>
    <w:lvl w:ilvl="0" w:tplc="ED8815C0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7DFA3F4E"/>
    <w:multiLevelType w:val="hybridMultilevel"/>
    <w:tmpl w:val="CD025BCE"/>
    <w:lvl w:ilvl="0" w:tplc="9200B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7"/>
  </w:num>
  <w:num w:numId="5">
    <w:abstractNumId w:val="12"/>
  </w:num>
  <w:num w:numId="6">
    <w:abstractNumId w:val="13"/>
  </w:num>
  <w:num w:numId="7">
    <w:abstractNumId w:val="11"/>
  </w:num>
  <w:num w:numId="8">
    <w:abstractNumId w:val="16"/>
  </w:num>
  <w:num w:numId="9">
    <w:abstractNumId w:val="8"/>
  </w:num>
  <w:num w:numId="10">
    <w:abstractNumId w:val="15"/>
  </w:num>
  <w:num w:numId="11">
    <w:abstractNumId w:val="0"/>
  </w:num>
  <w:num w:numId="12">
    <w:abstractNumId w:val="5"/>
  </w:num>
  <w:num w:numId="13">
    <w:abstractNumId w:val="20"/>
  </w:num>
  <w:num w:numId="14">
    <w:abstractNumId w:val="18"/>
  </w:num>
  <w:num w:numId="15">
    <w:abstractNumId w:val="1"/>
  </w:num>
  <w:num w:numId="16">
    <w:abstractNumId w:val="19"/>
  </w:num>
  <w:num w:numId="17">
    <w:abstractNumId w:val="3"/>
  </w:num>
  <w:num w:numId="18">
    <w:abstractNumId w:val="6"/>
  </w:num>
  <w:num w:numId="19">
    <w:abstractNumId w:val="10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BC"/>
    <w:rsid w:val="0006504F"/>
    <w:rsid w:val="000F7DEB"/>
    <w:rsid w:val="001163CE"/>
    <w:rsid w:val="001377A2"/>
    <w:rsid w:val="0015491E"/>
    <w:rsid w:val="002027E0"/>
    <w:rsid w:val="00241FB1"/>
    <w:rsid w:val="00291246"/>
    <w:rsid w:val="004E1295"/>
    <w:rsid w:val="005337B8"/>
    <w:rsid w:val="005F1AB2"/>
    <w:rsid w:val="0062282D"/>
    <w:rsid w:val="00636010"/>
    <w:rsid w:val="007C0AF9"/>
    <w:rsid w:val="00860B83"/>
    <w:rsid w:val="008B3EDE"/>
    <w:rsid w:val="00953709"/>
    <w:rsid w:val="009D7CE2"/>
    <w:rsid w:val="00A50D5D"/>
    <w:rsid w:val="00AB3E29"/>
    <w:rsid w:val="00AD5511"/>
    <w:rsid w:val="00BF6E92"/>
    <w:rsid w:val="00C117C8"/>
    <w:rsid w:val="00C234BC"/>
    <w:rsid w:val="00C9014F"/>
    <w:rsid w:val="00D471D1"/>
    <w:rsid w:val="00E37D90"/>
    <w:rsid w:val="00E70053"/>
    <w:rsid w:val="00EF0333"/>
    <w:rsid w:val="00F5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875F7"/>
  <w15:chartTrackingRefBased/>
  <w15:docId w15:val="{38B7CE16-38E5-412C-9131-B37D26A5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BC"/>
    <w:pPr>
      <w:widowControl w:val="0"/>
    </w:pPr>
  </w:style>
  <w:style w:type="paragraph" w:styleId="5">
    <w:name w:val="heading 5"/>
    <w:basedOn w:val="a"/>
    <w:link w:val="50"/>
    <w:uiPriority w:val="9"/>
    <w:qFormat/>
    <w:rsid w:val="00291246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4BC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C2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2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5370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53709"/>
  </w:style>
  <w:style w:type="character" w:customStyle="1" w:styleId="a7">
    <w:name w:val="註解文字 字元"/>
    <w:basedOn w:val="a0"/>
    <w:link w:val="a6"/>
    <w:uiPriority w:val="99"/>
    <w:semiHidden/>
    <w:rsid w:val="00953709"/>
  </w:style>
  <w:style w:type="paragraph" w:styleId="a8">
    <w:name w:val="annotation subject"/>
    <w:basedOn w:val="a6"/>
    <w:next w:val="a6"/>
    <w:link w:val="a9"/>
    <w:uiPriority w:val="99"/>
    <w:semiHidden/>
    <w:unhideWhenUsed/>
    <w:rsid w:val="0095370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537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53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370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11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117C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11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117C8"/>
    <w:rPr>
      <w:sz w:val="20"/>
      <w:szCs w:val="20"/>
    </w:rPr>
  </w:style>
  <w:style w:type="character" w:customStyle="1" w:styleId="50">
    <w:name w:val="標題 5 字元"/>
    <w:basedOn w:val="a0"/>
    <w:link w:val="5"/>
    <w:uiPriority w:val="9"/>
    <w:rsid w:val="00291246"/>
    <w:rPr>
      <w:rFonts w:ascii="新細明體" w:eastAsia="新細明體" w:hAnsi="新細明體" w:cs="新細明體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9</cp:revision>
  <dcterms:created xsi:type="dcterms:W3CDTF">2017-07-07T10:15:00Z</dcterms:created>
  <dcterms:modified xsi:type="dcterms:W3CDTF">2017-07-28T16:45:00Z</dcterms:modified>
</cp:coreProperties>
</file>