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C2" w:rsidRPr="006C1EC2" w:rsidRDefault="00E52B42" w:rsidP="006C1EC2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106</w:t>
      </w:r>
      <w:r w:rsidR="006C1EC2" w:rsidRPr="006C1EC2">
        <w:rPr>
          <w:rFonts w:ascii="標楷體" w:eastAsia="標楷體" w:hAnsi="標楷體" w:hint="eastAsia"/>
          <w:b/>
          <w:sz w:val="32"/>
          <w:szCs w:val="32"/>
        </w:rPr>
        <w:t>年地板滾球C級裁判研習(</w:t>
      </w:r>
      <w:r w:rsidR="00946C80">
        <w:rPr>
          <w:rFonts w:ascii="標楷體" w:eastAsia="標楷體" w:hAnsi="標楷體" w:hint="eastAsia"/>
          <w:b/>
          <w:sz w:val="32"/>
          <w:szCs w:val="32"/>
        </w:rPr>
        <w:t>高雄</w:t>
      </w:r>
      <w:bookmarkStart w:id="0" w:name="_GoBack"/>
      <w:bookmarkEnd w:id="0"/>
      <w:r w:rsidR="006C1EC2" w:rsidRPr="006C1EC2">
        <w:rPr>
          <w:rFonts w:ascii="標楷體" w:eastAsia="標楷體" w:hAnsi="標楷體" w:hint="eastAsia"/>
          <w:b/>
          <w:sz w:val="32"/>
          <w:szCs w:val="32"/>
        </w:rPr>
        <w:t>場)</w:t>
      </w:r>
    </w:p>
    <w:p w:rsidR="006C1EC2" w:rsidRPr="006C1EC2" w:rsidRDefault="006C1EC2" w:rsidP="006C1EC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C1EC2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5"/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1421"/>
        <w:gridCol w:w="377"/>
        <w:gridCol w:w="356"/>
        <w:gridCol w:w="353"/>
        <w:gridCol w:w="348"/>
        <w:gridCol w:w="352"/>
        <w:gridCol w:w="292"/>
        <w:gridCol w:w="426"/>
        <w:gridCol w:w="425"/>
        <w:gridCol w:w="354"/>
        <w:gridCol w:w="133"/>
        <w:gridCol w:w="269"/>
        <w:gridCol w:w="992"/>
        <w:gridCol w:w="2977"/>
        <w:gridCol w:w="236"/>
      </w:tblGrid>
      <w:tr w:rsidR="006C1EC2" w:rsidTr="00503108">
        <w:trPr>
          <w:trHeight w:val="55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spacing w:before="180" w:after="1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03230D">
            <w:pPr>
              <w:widowControl/>
              <w:spacing w:before="180" w:after="1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="008B1C5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ind w:left="22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市話</w:t>
            </w: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EC2" w:rsidRDefault="006C1EC2" w:rsidP="00222FE6">
            <w:pPr>
              <w:widowControl/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 mail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用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餐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</w:t>
            </w:r>
            <w:proofErr w:type="gramEnd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30D" w:rsidRDefault="006C1EC2" w:rsidP="00222FE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公假</w:t>
            </w:r>
          </w:p>
          <w:p w:rsidR="006C1EC2" w:rsidRDefault="006C1EC2" w:rsidP="00222FE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需要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不需要</w:t>
            </w:r>
          </w:p>
        </w:tc>
      </w:tr>
      <w:tr w:rsidR="006C1EC2" w:rsidTr="00222FE6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發送單位及地址</w:t>
            </w:r>
          </w:p>
        </w:tc>
        <w:tc>
          <w:tcPr>
            <w:tcW w:w="78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1EC2" w:rsidTr="008B1C5D">
        <w:trPr>
          <w:trHeight w:val="545"/>
        </w:trPr>
        <w:tc>
          <w:tcPr>
            <w:tcW w:w="93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EC2" w:rsidRDefault="006C1EC2" w:rsidP="008B1C5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特殊需求：□無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□輪椅座位安排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□其他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________________________</w:t>
            </w:r>
          </w:p>
        </w:tc>
      </w:tr>
      <w:tr w:rsidR="006C1EC2" w:rsidTr="00222FE6">
        <w:trPr>
          <w:trHeight w:val="2394"/>
        </w:trPr>
        <w:tc>
          <w:tcPr>
            <w:tcW w:w="48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EC2" w:rsidRDefault="006C1EC2" w:rsidP="00222FE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C1EC2" w:rsidRDefault="006C1EC2" w:rsidP="00222FE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繳款證明影本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劃撥單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黏貼處：</w:t>
            </w:r>
          </w:p>
        </w:tc>
        <w:tc>
          <w:tcPr>
            <w:tcW w:w="4474" w:type="dxa"/>
            <w:gridSpan w:val="4"/>
            <w:tcBorders>
              <w:left w:val="single" w:sz="4" w:space="0" w:color="auto"/>
            </w:tcBorders>
          </w:tcPr>
          <w:p w:rsidR="006C1EC2" w:rsidRDefault="006C1EC2" w:rsidP="00222FE6">
            <w:pPr>
              <w:widowControl/>
              <w:spacing w:before="18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1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彩色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黏貼處</w:t>
            </w:r>
          </w:p>
          <w:p w:rsidR="006C1EC2" w:rsidRDefault="006C1EC2" w:rsidP="00222FE6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 w:rsidRPr="000B20F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背面請以正楷書寫姓名）</w:t>
            </w:r>
          </w:p>
        </w:tc>
      </w:tr>
      <w:tr w:rsidR="006C1EC2" w:rsidTr="0003230D">
        <w:trPr>
          <w:trHeight w:val="2558"/>
        </w:trPr>
        <w:tc>
          <w:tcPr>
            <w:tcW w:w="4837" w:type="dxa"/>
            <w:gridSpan w:val="11"/>
            <w:tcBorders>
              <w:top w:val="nil"/>
            </w:tcBorders>
          </w:tcPr>
          <w:p w:rsidR="006C1EC2" w:rsidRDefault="006C1EC2" w:rsidP="00222FE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4" w:type="dxa"/>
            <w:gridSpan w:val="4"/>
          </w:tcPr>
          <w:p w:rsidR="006C1EC2" w:rsidRDefault="006C1EC2" w:rsidP="00222FE6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另兩</w:t>
            </w:r>
            <w:proofErr w:type="gramStart"/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張請浮</w:t>
            </w:r>
            <w:proofErr w:type="gramEnd"/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貼於此，製作證照及裁判</w:t>
            </w:r>
          </w:p>
          <w:p w:rsidR="006C1EC2" w:rsidRDefault="006C1EC2" w:rsidP="00222FE6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護照使用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:rsidR="006C1EC2" w:rsidRPr="00A35E8D" w:rsidRDefault="006C1EC2" w:rsidP="006C1EC2">
      <w:pPr>
        <w:widowControl/>
        <w:ind w:leftChars="59" w:left="423" w:rightChars="58" w:right="139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本人同意所提個人資料作為下列二項用途：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1.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參加中華</w:t>
      </w: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地板滾球運動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協會主辦之『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10</w:t>
      </w:r>
      <w:r w:rsidR="00E52B42"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/>
          <w:kern w:val="0"/>
          <w:szCs w:val="24"/>
        </w:rPr>
        <w:t>年地板滾球</w:t>
      </w:r>
      <w:r>
        <w:rPr>
          <w:rFonts w:ascii="Times New Roman" w:eastAsia="標楷體" w:hAnsi="Times New Roman" w:cs="Times New Roman" w:hint="eastAsia"/>
          <w:kern w:val="0"/>
          <w:szCs w:val="24"/>
        </w:rPr>
        <w:t>C</w:t>
      </w:r>
      <w:r>
        <w:rPr>
          <w:rFonts w:ascii="Times New Roman" w:eastAsia="標楷體" w:hAnsi="Times New Roman" w:cs="Times New Roman" w:hint="eastAsia"/>
          <w:kern w:val="0"/>
          <w:szCs w:val="24"/>
        </w:rPr>
        <w:t>級裁判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研習』，報名資料提供</w:t>
      </w:r>
      <w:proofErr w:type="gramStart"/>
      <w:r w:rsidRPr="00A35E8D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習及相關業務利用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(</w:t>
      </w:r>
      <w:r>
        <w:rPr>
          <w:rFonts w:ascii="Times New Roman" w:eastAsia="標楷體" w:hAnsi="Times New Roman" w:cs="Times New Roman"/>
          <w:kern w:val="0"/>
          <w:szCs w:val="24"/>
        </w:rPr>
        <w:t>如保險公司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..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等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)</w:t>
      </w:r>
      <w:r>
        <w:rPr>
          <w:rFonts w:ascii="Times New Roman" w:eastAsia="標楷體" w:hAnsi="Times New Roman" w:cs="Times New Roman"/>
          <w:kern w:val="0"/>
          <w:szCs w:val="24"/>
        </w:rPr>
        <w:t>，主辦單位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需遵守個人資料保護法，善盡維護保密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之責。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2.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研習期間所進行之拍攝、攝影等所有肖像權歸屬於主辦單位，主辦單位得於不侵犯個人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權利及非營利範圍內，無償使用。</w:t>
      </w:r>
    </w:p>
    <w:p w:rsidR="006C1EC2" w:rsidRDefault="006C1EC2" w:rsidP="006C1EC2">
      <w:pPr>
        <w:widowControl/>
        <w:ind w:leftChars="59" w:left="470" w:hangingChars="117" w:hanging="32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D3B84"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</w:rPr>
        <w:t>個人資料使用同意簽名</w:t>
      </w:r>
      <w:r w:rsidRPr="007D3B84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7D3B84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_______________________________________</w:t>
      </w:r>
    </w:p>
    <w:p w:rsidR="000506ED" w:rsidRPr="006C1EC2" w:rsidRDefault="006C1EC2" w:rsidP="006C1EC2">
      <w:pPr>
        <w:widowControl/>
        <w:spacing w:beforeLines="50" w:before="180" w:afterLines="50" w:after="180" w:line="0" w:lineRule="atLeas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            </w:t>
      </w:r>
      <w:r w:rsidR="00E52B4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                       106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</w:t>
      </w:r>
    </w:p>
    <w:sectPr w:rsidR="000506ED" w:rsidRPr="006C1EC2" w:rsidSect="00324E74">
      <w:foot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F3" w:rsidRDefault="00EB3AF3">
      <w:r>
        <w:separator/>
      </w:r>
    </w:p>
  </w:endnote>
  <w:endnote w:type="continuationSeparator" w:id="0">
    <w:p w:rsidR="00EB3AF3" w:rsidRDefault="00EB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75235"/>
      <w:docPartObj>
        <w:docPartGallery w:val="Page Numbers (Bottom of Page)"/>
        <w:docPartUnique/>
      </w:docPartObj>
    </w:sdtPr>
    <w:sdtEndPr/>
    <w:sdtContent>
      <w:p w:rsidR="00F072F9" w:rsidRDefault="006C1E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C80" w:rsidRPr="00946C80">
          <w:rPr>
            <w:noProof/>
            <w:lang w:val="zh-TW"/>
          </w:rPr>
          <w:t>1</w:t>
        </w:r>
        <w:r>
          <w:fldChar w:fldCharType="end"/>
        </w:r>
      </w:p>
    </w:sdtContent>
  </w:sdt>
  <w:p w:rsidR="00F072F9" w:rsidRDefault="00EB3A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F3" w:rsidRDefault="00EB3AF3">
      <w:r>
        <w:separator/>
      </w:r>
    </w:p>
  </w:footnote>
  <w:footnote w:type="continuationSeparator" w:id="0">
    <w:p w:rsidR="00EB3AF3" w:rsidRDefault="00EB3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C2"/>
    <w:rsid w:val="0003230D"/>
    <w:rsid w:val="000506ED"/>
    <w:rsid w:val="00155446"/>
    <w:rsid w:val="001E2D6F"/>
    <w:rsid w:val="00503108"/>
    <w:rsid w:val="006C1EC2"/>
    <w:rsid w:val="0074345C"/>
    <w:rsid w:val="007A1FB8"/>
    <w:rsid w:val="008B1C5D"/>
    <w:rsid w:val="00946C80"/>
    <w:rsid w:val="00BA602A"/>
    <w:rsid w:val="00E52B42"/>
    <w:rsid w:val="00E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C1EC2"/>
    <w:rPr>
      <w:sz w:val="20"/>
      <w:szCs w:val="20"/>
    </w:rPr>
  </w:style>
  <w:style w:type="table" w:styleId="a5">
    <w:name w:val="Table Grid"/>
    <w:basedOn w:val="a1"/>
    <w:uiPriority w:val="59"/>
    <w:rsid w:val="006C1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C1EC2"/>
    <w:rPr>
      <w:sz w:val="20"/>
      <w:szCs w:val="20"/>
    </w:rPr>
  </w:style>
  <w:style w:type="table" w:styleId="a5">
    <w:name w:val="Table Grid"/>
    <w:basedOn w:val="a1"/>
    <w:uiPriority w:val="59"/>
    <w:rsid w:val="006C1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2017-07-24T00:17:00Z</dcterms:created>
  <dcterms:modified xsi:type="dcterms:W3CDTF">2017-07-24T00:17:00Z</dcterms:modified>
</cp:coreProperties>
</file>