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37"/>
        <w:gridCol w:w="360"/>
        <w:gridCol w:w="3365"/>
      </w:tblGrid>
      <w:tr w:rsidR="00447959" w:rsidRPr="00C90936" w:rsidTr="00B26411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7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47959" w:rsidRPr="00C90936" w:rsidRDefault="00447959" w:rsidP="00B2641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寄款人</w:t>
            </w:r>
            <w:proofErr w:type="gramEnd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 xml:space="preserve">請注意背面說明       </w:t>
            </w:r>
          </w:p>
        </w:tc>
      </w:tr>
      <w:tr w:rsidR="00447959" w:rsidTr="00B26411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5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6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8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金額</w:t>
            </w:r>
          </w:p>
          <w:p w:rsidR="00447959" w:rsidRPr="00C90936" w:rsidRDefault="00447959" w:rsidP="00B26411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:rsidR="00447959" w:rsidRPr="00C90936" w:rsidRDefault="00447959" w:rsidP="00B26411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◎本收據由電腦印錄請勿填寫</w:t>
            </w:r>
          </w:p>
        </w:tc>
      </w:tr>
      <w:tr w:rsidR="00447959" w:rsidTr="00B26411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</w:rPr>
            </w:pPr>
          </w:p>
        </w:tc>
        <w:tc>
          <w:tcPr>
            <w:tcW w:w="37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郵政劃撥儲金存款收據</w:t>
            </w:r>
          </w:p>
        </w:tc>
      </w:tr>
      <w:tr w:rsidR="00447959" w:rsidTr="00B26411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南台南家庭扶助中心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C82E9B" w:rsidRDefault="00C82E9B" w:rsidP="00C82E9B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C82E9B" w:rsidRDefault="00C82E9B" w:rsidP="00C82E9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匯款用途：2017親子幸福學園</w:t>
            </w:r>
          </w:p>
          <w:p w:rsidR="00C82E9B" w:rsidRPr="00C90936" w:rsidRDefault="00C82E9B" w:rsidP="00C82E9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32E3A"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>HappyFun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  <w:u w:val="thick"/>
              </w:rPr>
              <w:t xml:space="preserve">暑假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報名費</w:t>
            </w:r>
          </w:p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447959" w:rsidRDefault="00C82E9B" w:rsidP="00447959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兒</w:t>
            </w:r>
            <w:r w:rsidR="00447959">
              <w:rPr>
                <w:rFonts w:ascii="標楷體" w:eastAsia="標楷體" w:hAnsi="標楷體" w:hint="eastAsia"/>
                <w:sz w:val="20"/>
                <w:szCs w:val="20"/>
              </w:rPr>
              <w:t>童姓名</w:t>
            </w:r>
            <w:r w:rsidR="00447959" w:rsidRPr="00C9093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447959" w:rsidRPr="0058721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="00447959" w:rsidRPr="0058721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</w:p>
          <w:p w:rsidR="00447959" w:rsidRPr="00587213" w:rsidRDefault="00447959" w:rsidP="00447959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參加營隊項目</w:t>
            </w:r>
            <w:r w:rsidR="00C82E9B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:</w:t>
            </w:r>
          </w:p>
          <w:p w:rsidR="00447959" w:rsidRDefault="00447959" w:rsidP="00447959">
            <w:pPr>
              <w:spacing w:line="320" w:lineRule="exact"/>
              <w:rPr>
                <w:rFonts w:ascii="標楷體" w:eastAsia="標楷體" w:hAnsi="標楷體" w:cs="Helvetica"/>
                <w:color w:val="1D2129"/>
                <w:sz w:val="20"/>
                <w:szCs w:val="20"/>
              </w:rPr>
            </w:pPr>
            <w:r w:rsidRPr="00447959">
              <w:rPr>
                <w:rFonts w:ascii="標楷體" w:eastAsia="標楷體" w:hAnsi="標楷體" w:cs="Arial" w:hint="eastAsia"/>
                <w:color w:val="111111"/>
                <w:kern w:val="0"/>
              </w:rPr>
              <w:t>□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7/1</w:t>
            </w:r>
            <w:r w:rsidR="00147534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7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~7/</w:t>
            </w:r>
            <w:r w:rsidR="00147534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21:動手做</w:t>
            </w:r>
            <w:r w:rsidR="00147534"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藝術</w:t>
            </w:r>
            <w:r w:rsidR="00C82E9B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世界</w:t>
            </w:r>
            <w:r w:rsidR="00147534"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營</w:t>
            </w:r>
          </w:p>
          <w:p w:rsidR="00147534" w:rsidRPr="00147534" w:rsidRDefault="00147534" w:rsidP="00447959">
            <w:pPr>
              <w:spacing w:line="320" w:lineRule="exact"/>
              <w:rPr>
                <w:rFonts w:ascii="標楷體" w:eastAsia="標楷體" w:hAnsi="標楷體" w:cs="Helvetica"/>
                <w:color w:val="1D2129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1D2129"/>
                <w:sz w:val="20"/>
                <w:szCs w:val="20"/>
                <w:shd w:val="clear" w:color="auto" w:fill="FFFFFF"/>
              </w:rPr>
              <w:t xml:space="preserve">         </w:t>
            </w:r>
            <w:r w:rsidRPr="00147534">
              <w:rPr>
                <w:rFonts w:ascii="標楷體" w:eastAsia="標楷體" w:hAnsi="標楷體" w:cs="Arial"/>
                <w:color w:val="1D2129"/>
                <w:sz w:val="20"/>
                <w:szCs w:val="20"/>
                <w:shd w:val="clear" w:color="auto" w:fill="FFFFFF"/>
              </w:rPr>
              <w:t>(暑假後二到四年級)</w:t>
            </w:r>
          </w:p>
          <w:p w:rsidR="00147534" w:rsidRDefault="00447959" w:rsidP="00147534">
            <w:pPr>
              <w:spacing w:line="320" w:lineRule="exact"/>
              <w:rPr>
                <w:rFonts w:ascii="標楷體" w:eastAsia="標楷體" w:hAnsi="標楷體" w:cs="Helvetica"/>
                <w:color w:val="1D2129"/>
                <w:sz w:val="20"/>
                <w:szCs w:val="20"/>
              </w:rPr>
            </w:pPr>
            <w:r w:rsidRPr="005B3A38">
              <w:rPr>
                <w:rFonts w:ascii="標楷體" w:eastAsia="標楷體" w:hAnsi="標楷體" w:cs="Arial" w:hint="eastAsia"/>
                <w:color w:val="111111"/>
                <w:kern w:val="0"/>
              </w:rPr>
              <w:t>□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7/</w:t>
            </w:r>
            <w:r w:rsidR="00147534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25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~7/</w:t>
            </w:r>
            <w:r w:rsidR="00147534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27:尋找波克</w:t>
            </w:r>
            <w:proofErr w:type="gramStart"/>
            <w:r w:rsidR="00147534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特</w:t>
            </w:r>
            <w:proofErr w:type="gramEnd"/>
            <w:r w:rsidR="00147534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-夏令營</w:t>
            </w:r>
          </w:p>
          <w:p w:rsidR="00147534" w:rsidRDefault="00147534" w:rsidP="00147534">
            <w:pPr>
              <w:spacing w:line="320" w:lineRule="exact"/>
              <w:rPr>
                <w:rFonts w:ascii="標楷體" w:eastAsia="標楷體" w:hAnsi="標楷體" w:cs="Helvetica"/>
                <w:color w:val="1D2129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1D2129"/>
                <w:sz w:val="20"/>
                <w:szCs w:val="20"/>
                <w:shd w:val="clear" w:color="auto" w:fill="FFFFFF"/>
              </w:rPr>
              <w:t xml:space="preserve">         </w:t>
            </w:r>
            <w:r w:rsidRPr="00147534">
              <w:rPr>
                <w:rFonts w:ascii="標楷體" w:eastAsia="標楷體" w:hAnsi="標楷體" w:cs="Arial"/>
                <w:color w:val="1D2129"/>
                <w:sz w:val="20"/>
                <w:szCs w:val="20"/>
                <w:shd w:val="clear" w:color="auto" w:fill="FFFFFF"/>
              </w:rPr>
              <w:t>(暑假後</w:t>
            </w:r>
            <w:r>
              <w:rPr>
                <w:rFonts w:ascii="標楷體" w:eastAsia="標楷體" w:hAnsi="標楷體" w:cs="Arial" w:hint="eastAsia"/>
                <w:color w:val="1D2129"/>
                <w:sz w:val="20"/>
                <w:szCs w:val="20"/>
                <w:shd w:val="clear" w:color="auto" w:fill="FFFFFF"/>
              </w:rPr>
              <w:t>四</w:t>
            </w:r>
            <w:r w:rsidRPr="00147534">
              <w:rPr>
                <w:rFonts w:ascii="標楷體" w:eastAsia="標楷體" w:hAnsi="標楷體" w:cs="Arial"/>
                <w:color w:val="1D2129"/>
                <w:sz w:val="20"/>
                <w:szCs w:val="20"/>
                <w:shd w:val="clear" w:color="auto" w:fill="FFFFFF"/>
              </w:rPr>
              <w:t>年級</w:t>
            </w:r>
            <w:r>
              <w:rPr>
                <w:rFonts w:ascii="標楷體" w:eastAsia="標楷體" w:hAnsi="標楷體" w:cs="Arial" w:hint="eastAsia"/>
                <w:color w:val="1D2129"/>
                <w:sz w:val="20"/>
                <w:szCs w:val="20"/>
                <w:shd w:val="clear" w:color="auto" w:fill="FFFFFF"/>
              </w:rPr>
              <w:t>至國</w:t>
            </w:r>
            <w:proofErr w:type="gramStart"/>
            <w:r>
              <w:rPr>
                <w:rFonts w:ascii="標楷體" w:eastAsia="標楷體" w:hAnsi="標楷體" w:cs="Arial" w:hint="eastAsia"/>
                <w:color w:val="1D2129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147534">
              <w:rPr>
                <w:rFonts w:ascii="標楷體" w:eastAsia="標楷體" w:hAnsi="標楷體" w:cs="Arial"/>
                <w:color w:val="1D2129"/>
                <w:sz w:val="20"/>
                <w:szCs w:val="20"/>
                <w:shd w:val="clear" w:color="auto" w:fill="FFFFFF"/>
              </w:rPr>
              <w:t>)</w:t>
            </w:r>
          </w:p>
          <w:p w:rsidR="00147534" w:rsidRPr="00147534" w:rsidRDefault="00447959" w:rsidP="00147534">
            <w:pPr>
              <w:spacing w:line="320" w:lineRule="exact"/>
              <w:rPr>
                <w:rFonts w:ascii="標楷體" w:eastAsia="標楷體" w:hAnsi="標楷體" w:cs="Helvetica"/>
                <w:color w:val="1D2129"/>
                <w:sz w:val="20"/>
                <w:szCs w:val="20"/>
              </w:rPr>
            </w:pPr>
            <w:r w:rsidRPr="005B3A38">
              <w:rPr>
                <w:rFonts w:ascii="標楷體" w:eastAsia="標楷體" w:hAnsi="標楷體" w:cs="Arial" w:hint="eastAsia"/>
                <w:color w:val="111111"/>
                <w:kern w:val="0"/>
              </w:rPr>
              <w:t>□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8/</w:t>
            </w:r>
            <w:r w:rsidR="00147534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01</w:t>
            </w:r>
            <w:r w:rsidRPr="00447959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~8/</w:t>
            </w:r>
            <w:r w:rsidR="00147534">
              <w:rPr>
                <w:rFonts w:ascii="標楷體" w:eastAsia="標楷體" w:hAnsi="標楷體" w:cs="Helvetica" w:hint="eastAsia"/>
                <w:color w:val="1D2129"/>
                <w:sz w:val="20"/>
                <w:szCs w:val="20"/>
              </w:rPr>
              <w:t>03:</w:t>
            </w:r>
            <w:r w:rsidR="00147534" w:rsidRPr="00147534">
              <w:rPr>
                <w:rFonts w:ascii="標楷體" w:eastAsia="標楷體" w:hAnsi="標楷體" w:cs="Arial"/>
                <w:color w:val="1D2129"/>
                <w:sz w:val="20"/>
                <w:szCs w:val="20"/>
                <w:shd w:val="clear" w:color="auto" w:fill="FFFFFF"/>
              </w:rPr>
              <w:t>當理財遇上</w:t>
            </w:r>
            <w:proofErr w:type="gramStart"/>
            <w:r w:rsidR="00147534" w:rsidRPr="00147534">
              <w:rPr>
                <w:rFonts w:ascii="標楷體" w:eastAsia="標楷體" w:hAnsi="標楷體" w:cs="Arial"/>
                <w:color w:val="1D2129"/>
                <w:sz w:val="20"/>
                <w:szCs w:val="20"/>
                <w:shd w:val="clear" w:color="auto" w:fill="FFFFFF"/>
              </w:rPr>
              <w:t>桌遊營</w:t>
            </w:r>
            <w:proofErr w:type="gramEnd"/>
          </w:p>
          <w:p w:rsidR="00147534" w:rsidRDefault="00147534" w:rsidP="00147534">
            <w:pPr>
              <w:spacing w:line="320" w:lineRule="exact"/>
              <w:rPr>
                <w:rFonts w:ascii="標楷體" w:eastAsia="標楷體" w:hAnsi="標楷體" w:cs="Helvetica"/>
                <w:color w:val="1D2129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1D2129"/>
                <w:sz w:val="20"/>
                <w:szCs w:val="20"/>
                <w:shd w:val="clear" w:color="auto" w:fill="FFFFFF"/>
              </w:rPr>
              <w:t xml:space="preserve">         </w:t>
            </w:r>
            <w:r w:rsidRPr="00147534">
              <w:rPr>
                <w:rFonts w:ascii="標楷體" w:eastAsia="標楷體" w:hAnsi="標楷體" w:cs="Arial"/>
                <w:color w:val="1D2129"/>
                <w:sz w:val="20"/>
                <w:szCs w:val="20"/>
                <w:shd w:val="clear" w:color="auto" w:fill="FFFFFF"/>
              </w:rPr>
              <w:t>(暑假後二到四年級)</w:t>
            </w:r>
          </w:p>
          <w:p w:rsidR="00147534" w:rsidRDefault="00147534" w:rsidP="00B264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相關問題請來電詢問:</w:t>
            </w:r>
            <w:r w:rsidRPr="00C90936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96652E">
              <w:rPr>
                <w:rFonts w:ascii="標楷體" w:eastAsia="標楷體" w:hAnsi="標楷體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506782  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447959" w:rsidRDefault="00447959" w:rsidP="00B26411"/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572" w:type="dxa"/>
            <w:gridSpan w:val="9"/>
            <w:tcBorders>
              <w:left w:val="single" w:sz="18" w:space="0" w:color="auto"/>
            </w:tcBorders>
            <w:vAlign w:val="center"/>
          </w:tcPr>
          <w:p w:rsidR="00447959" w:rsidRDefault="00447959" w:rsidP="00B26411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:rsidR="00447959" w:rsidRPr="00C90936" w:rsidRDefault="00447959" w:rsidP="00B26411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C90936">
              <w:rPr>
                <w:rFonts w:hint="eastAsia"/>
                <w:sz w:val="10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:rsidR="00447959" w:rsidRDefault="00447959" w:rsidP="00B26411"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447959" w:rsidRDefault="00447959" w:rsidP="00B26411">
            <w:pPr>
              <w:jc w:val="center"/>
            </w:pPr>
          </w:p>
        </w:tc>
        <w:tc>
          <w:tcPr>
            <w:tcW w:w="3174" w:type="dxa"/>
            <w:gridSpan w:val="8"/>
            <w:vMerge/>
          </w:tcPr>
          <w:p w:rsidR="00447959" w:rsidRDefault="00447959" w:rsidP="00B26411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:rsidR="00447959" w:rsidRDefault="00447959" w:rsidP="00B26411">
            <w:r w:rsidRPr="00C90936">
              <w:rPr>
                <w:rFonts w:hint="eastAsia"/>
                <w:sz w:val="16"/>
                <w:szCs w:val="16"/>
              </w:rPr>
              <w:t>□□□</w:t>
            </w:r>
            <w:r w:rsidRPr="00C90936">
              <w:rPr>
                <w:rFonts w:ascii="新細明體" w:hAnsi="新細明體" w:hint="eastAsia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447959" w:rsidRDefault="00447959" w:rsidP="00B26411"/>
        </w:tc>
        <w:tc>
          <w:tcPr>
            <w:tcW w:w="3174" w:type="dxa"/>
            <w:gridSpan w:val="8"/>
            <w:vMerge/>
          </w:tcPr>
          <w:p w:rsidR="00447959" w:rsidRDefault="00447959" w:rsidP="00B26411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447959" w:rsidRDefault="00447959" w:rsidP="00B26411"/>
        </w:tc>
        <w:tc>
          <w:tcPr>
            <w:tcW w:w="3174" w:type="dxa"/>
            <w:gridSpan w:val="8"/>
            <w:vMerge/>
          </w:tcPr>
          <w:p w:rsidR="00447959" w:rsidRDefault="00447959" w:rsidP="00B26411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</w:tcPr>
          <w:p w:rsidR="00447959" w:rsidRPr="00C90936" w:rsidRDefault="00447959" w:rsidP="00B26411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auto"/>
            </w:tcBorders>
          </w:tcPr>
          <w:p w:rsidR="00447959" w:rsidRDefault="00447959" w:rsidP="00B26411"/>
        </w:tc>
        <w:tc>
          <w:tcPr>
            <w:tcW w:w="9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447959" w:rsidRDefault="00447959" w:rsidP="00B26411"/>
        </w:tc>
      </w:tr>
      <w:tr w:rsidR="00447959" w:rsidTr="00B26411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7959" w:rsidRDefault="00447959" w:rsidP="00B26411"/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7959" w:rsidRPr="00C90936" w:rsidRDefault="00447959" w:rsidP="00B26411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447959" w:rsidRDefault="00447959" w:rsidP="00B26411"/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447959" w:rsidRDefault="00447959" w:rsidP="00B26411"/>
        </w:tc>
        <w:tc>
          <w:tcPr>
            <w:tcW w:w="3364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447959" w:rsidRDefault="00447959" w:rsidP="00B26411"/>
        </w:tc>
      </w:tr>
    </w:tbl>
    <w:p w:rsidR="00447959" w:rsidRDefault="00447959" w:rsidP="00447959">
      <w:r>
        <w:br w:type="textWrapping" w:clear="all"/>
      </w:r>
    </w:p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p w:rsidR="00447959" w:rsidRDefault="00447959" w:rsidP="00447959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7543"/>
        <w:gridCol w:w="14"/>
      </w:tblGrid>
      <w:tr w:rsidR="00447959" w:rsidRPr="00C90936" w:rsidTr="00B26411">
        <w:trPr>
          <w:trHeight w:val="1065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47959" w:rsidRDefault="00447959" w:rsidP="00B26411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郵政劃撥存款收據</w:t>
            </w:r>
          </w:p>
        </w:tc>
        <w:tc>
          <w:tcPr>
            <w:tcW w:w="755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請寄款人</w:t>
            </w:r>
            <w:proofErr w:type="gramEnd"/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注意</w:t>
            </w:r>
          </w:p>
        </w:tc>
      </w:tr>
      <w:tr w:rsidR="00447959" w:rsidRPr="00C90936" w:rsidTr="00B26411">
        <w:trPr>
          <w:gridAfter w:val="1"/>
          <w:wAfter w:w="14" w:type="dxa"/>
          <w:trHeight w:val="706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1"/>
            </w:tblGrid>
            <w:tr w:rsidR="00447959" w:rsidRPr="00C90936" w:rsidTr="00B26411">
              <w:trPr>
                <w:trHeight w:val="2586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447959" w:rsidRPr="00C90936" w:rsidRDefault="00447959" w:rsidP="00B26411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ㄧ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、本收據請詳加核對並妥為保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管，以便日後查考。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二、如欲查詢寄款</w:t>
                  </w: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入帳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詳情時，請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檢附本收據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及已填妥之查詢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函向各聯線郵局辦理。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三、本收據各項金額、數字係機器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印製。非機器列印或經塗改或</w:t>
                  </w:r>
                </w:p>
                <w:p w:rsidR="00447959" w:rsidRPr="00C90936" w:rsidRDefault="00447959" w:rsidP="00B26411">
                  <w:pPr>
                    <w:rPr>
                      <w:rFonts w:ascii="標楷體" w:eastAsia="標楷體" w:hAnsi="標楷體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無收款郵局收訖章者無效。</w:t>
                  </w:r>
                </w:p>
              </w:tc>
            </w:tr>
          </w:tbl>
          <w:p w:rsidR="00447959" w:rsidRPr="00C90936" w:rsidRDefault="00447959" w:rsidP="00B26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帳號、戶名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及寄款人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姓名通訊錄各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欄請詳細填明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以免誤寄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；抵付票據之存款，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請於交換前一天存入。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每筆存款至少須在新台幣十五元以上。且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限填至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元位為止。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倘金額塗改時請更換存款單重新填寫。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本存款單不得黏貼或附寄任何文件。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本存款金額業經電腦登錄後，不得申請撤回。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請寄款人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更換郵局印製之存款單填寫，以利處理。</w:t>
            </w:r>
          </w:p>
          <w:p w:rsidR="00447959" w:rsidRPr="00C90936" w:rsidRDefault="00447959" w:rsidP="00B26411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本存款單帳號與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金額欄請以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阿拉伯數字書寫。</w:t>
            </w:r>
          </w:p>
          <w:p w:rsidR="00447959" w:rsidRDefault="00447959" w:rsidP="00B26411">
            <w:pPr>
              <w:numPr>
                <w:ilvl w:val="0"/>
                <w:numId w:val="1"/>
              </w:num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帳戶本人在「付款局」所在直轄市或縣(市)以外之行政區域存款，需由帳戶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內扣收手續費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447959" w:rsidRPr="005F00F6" w:rsidRDefault="00447959" w:rsidP="00447959"/>
    <w:p w:rsidR="005776F5" w:rsidRPr="00447959" w:rsidRDefault="005776F5"/>
    <w:sectPr w:rsidR="005776F5" w:rsidRPr="00447959" w:rsidSect="00633670">
      <w:pgSz w:w="11906" w:h="16838"/>
      <w:pgMar w:top="227" w:right="227" w:bottom="1440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10" w:rsidRDefault="00185F10" w:rsidP="00C82E9B">
      <w:r>
        <w:separator/>
      </w:r>
    </w:p>
  </w:endnote>
  <w:endnote w:type="continuationSeparator" w:id="0">
    <w:p w:rsidR="00185F10" w:rsidRDefault="00185F10" w:rsidP="00C8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10" w:rsidRDefault="00185F10" w:rsidP="00C82E9B">
      <w:r>
        <w:separator/>
      </w:r>
    </w:p>
  </w:footnote>
  <w:footnote w:type="continuationSeparator" w:id="0">
    <w:p w:rsidR="00185F10" w:rsidRDefault="00185F10" w:rsidP="00C8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4406"/>
    <w:multiLevelType w:val="hybridMultilevel"/>
    <w:tmpl w:val="FE62878A"/>
    <w:lvl w:ilvl="0" w:tplc="6F5A33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59"/>
    <w:rsid w:val="00147534"/>
    <w:rsid w:val="00185F10"/>
    <w:rsid w:val="00447959"/>
    <w:rsid w:val="005776F5"/>
    <w:rsid w:val="00C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5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8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2E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2E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5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8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2E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2E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南台南家扶-陳政隆</dc:creator>
  <cp:lastModifiedBy>南台南家扶-陳政隆</cp:lastModifiedBy>
  <cp:revision>3</cp:revision>
  <dcterms:created xsi:type="dcterms:W3CDTF">2016-05-27T01:57:00Z</dcterms:created>
  <dcterms:modified xsi:type="dcterms:W3CDTF">2017-06-01T08:45:00Z</dcterms:modified>
</cp:coreProperties>
</file>