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106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5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50"/>
        <w:gridCol w:w="1200"/>
        <w:gridCol w:w="1188"/>
        <w:gridCol w:w="10"/>
        <w:gridCol w:w="1929"/>
      </w:tblGrid>
      <w:tr w:rsidR="000F0196" w:rsidRPr="00FE0A22" w:rsidTr="00F34FBB">
        <w:trPr>
          <w:trHeight w:val="454"/>
        </w:trPr>
        <w:tc>
          <w:tcPr>
            <w:tcW w:w="67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F34FBB">
        <w:trPr>
          <w:trHeight w:val="676"/>
        </w:trPr>
        <w:tc>
          <w:tcPr>
            <w:tcW w:w="675" w:type="dxa"/>
            <w:vAlign w:val="center"/>
          </w:tcPr>
          <w:p w:rsidR="002822EF" w:rsidRPr="002822EF" w:rsidRDefault="00874F0F" w:rsidP="00F34FB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F34FBB" w:rsidP="00F34FBB">
            <w:pPr>
              <w:spacing w:before="240" w:line="480" w:lineRule="auto"/>
              <w:jc w:val="both"/>
              <w:rPr>
                <w:rFonts w:ascii="Arial" w:hAnsi="Arial" w:cs="Arial"/>
              </w:rPr>
            </w:pPr>
            <w:r w:rsidRPr="00F34FBB">
              <w:rPr>
                <w:rFonts w:ascii="Arial" w:hAnsi="Arial" w:cs="Arial" w:hint="eastAsia"/>
              </w:rPr>
              <w:t>新安琪兒嬰兒奶粉</w:t>
            </w:r>
          </w:p>
        </w:tc>
        <w:tc>
          <w:tcPr>
            <w:tcW w:w="1200" w:type="dxa"/>
          </w:tcPr>
          <w:p w:rsidR="002822EF" w:rsidRPr="002822EF" w:rsidRDefault="002822EF" w:rsidP="00F34FB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F34FBB" w:rsidP="00F34FB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F34FBB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68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BD64E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44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BD64E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40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BD64E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52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88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16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28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28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16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28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68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32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04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384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34FBB" w:rsidRPr="00BB68E1" w:rsidRDefault="00F34FB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 w:hint="eastAsia"/>
          <w:b/>
          <w:szCs w:val="24"/>
        </w:rPr>
      </w:pPr>
      <w:r w:rsidRPr="00F34FBB">
        <w:rPr>
          <w:rFonts w:ascii="Arial" w:hAnsi="新細明體" w:cs="Arial" w:hint="eastAsia"/>
          <w:b/>
          <w:szCs w:val="24"/>
        </w:rPr>
        <w:t>說明：收到後，請於</w:t>
      </w:r>
      <w:r w:rsidR="00DE0B3C">
        <w:rPr>
          <w:rFonts w:ascii="Arial" w:hAnsi="新細明體" w:cs="Arial" w:hint="eastAsia"/>
          <w:b/>
          <w:szCs w:val="24"/>
        </w:rPr>
        <w:t>5/31</w:t>
      </w:r>
      <w:bookmarkStart w:id="0" w:name="_GoBack"/>
      <w:bookmarkEnd w:id="0"/>
      <w:r w:rsidRPr="00F34FBB">
        <w:rPr>
          <w:rFonts w:ascii="Arial" w:hAnsi="新細明體" w:cs="Arial" w:hint="eastAsia"/>
          <w:b/>
          <w:szCs w:val="24"/>
        </w:rPr>
        <w:t>前寄回簽收單及贈送奶粉照片電子檔</w:t>
      </w:r>
      <w:r w:rsidRPr="00F34FBB">
        <w:rPr>
          <w:rFonts w:ascii="Arial" w:hAnsi="新細明體" w:cs="Arial" w:hint="eastAsia"/>
          <w:b/>
          <w:szCs w:val="24"/>
        </w:rPr>
        <w:t>2</w:t>
      </w:r>
      <w:r w:rsidRPr="00F34FBB">
        <w:rPr>
          <w:rFonts w:ascii="Arial" w:hAnsi="新細明體" w:cs="Arial" w:hint="eastAsia"/>
          <w:b/>
          <w:szCs w:val="24"/>
        </w:rPr>
        <w:t>張給區辦。</w:t>
      </w:r>
    </w:p>
    <w:sectPr w:rsidR="00F34FBB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0D" w:rsidRPr="004C23A9" w:rsidRDefault="00E1660D" w:rsidP="0089115E">
      <w:pPr>
        <w:rPr>
          <w:szCs w:val="24"/>
        </w:rPr>
      </w:pPr>
      <w:r>
        <w:separator/>
      </w:r>
    </w:p>
  </w:endnote>
  <w:endnote w:type="continuationSeparator" w:id="0">
    <w:p w:rsidR="00E1660D" w:rsidRPr="004C23A9" w:rsidRDefault="00E1660D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0D" w:rsidRPr="004C23A9" w:rsidRDefault="00E1660D" w:rsidP="0089115E">
      <w:pPr>
        <w:rPr>
          <w:szCs w:val="24"/>
        </w:rPr>
      </w:pPr>
      <w:r>
        <w:separator/>
      </w:r>
    </w:p>
  </w:footnote>
  <w:footnote w:type="continuationSeparator" w:id="0">
    <w:p w:rsidR="00E1660D" w:rsidRPr="004C23A9" w:rsidRDefault="00E1660D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5604114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永和區永和二</w:t>
    </w:r>
    <w:r>
      <w:rPr>
        <w:rFonts w:hint="eastAsia"/>
        <w:sz w:val="16"/>
      </w:rPr>
      <w:t>段</w:t>
    </w:r>
    <w:r w:rsidR="006B485A">
      <w:rPr>
        <w:rFonts w:hint="eastAsia"/>
        <w:sz w:val="16"/>
      </w:rPr>
      <w:t>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6119F"/>
    <w:rsid w:val="002822EF"/>
    <w:rsid w:val="002D19C8"/>
    <w:rsid w:val="002F60BA"/>
    <w:rsid w:val="00304B72"/>
    <w:rsid w:val="00330E43"/>
    <w:rsid w:val="00335D6C"/>
    <w:rsid w:val="00361CD4"/>
    <w:rsid w:val="003624F7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D3752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E7B85"/>
    <w:rsid w:val="006F1288"/>
    <w:rsid w:val="0074389C"/>
    <w:rsid w:val="00756D78"/>
    <w:rsid w:val="00782AAA"/>
    <w:rsid w:val="007F2872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B372D"/>
    <w:rsid w:val="009C7F1D"/>
    <w:rsid w:val="00A3498B"/>
    <w:rsid w:val="00A53FA9"/>
    <w:rsid w:val="00A8160E"/>
    <w:rsid w:val="00A860DA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D64E5"/>
    <w:rsid w:val="00BF5DD1"/>
    <w:rsid w:val="00C07287"/>
    <w:rsid w:val="00CB0FCF"/>
    <w:rsid w:val="00CE0C7F"/>
    <w:rsid w:val="00CE25BD"/>
    <w:rsid w:val="00D03FC6"/>
    <w:rsid w:val="00D12863"/>
    <w:rsid w:val="00D44905"/>
    <w:rsid w:val="00D4704D"/>
    <w:rsid w:val="00DD0245"/>
    <w:rsid w:val="00DE0B3C"/>
    <w:rsid w:val="00E038BE"/>
    <w:rsid w:val="00E131FF"/>
    <w:rsid w:val="00E14DAD"/>
    <w:rsid w:val="00E1660D"/>
    <w:rsid w:val="00E8472A"/>
    <w:rsid w:val="00E86AD4"/>
    <w:rsid w:val="00EC5E02"/>
    <w:rsid w:val="00F04F8B"/>
    <w:rsid w:val="00F32593"/>
    <w:rsid w:val="00F34FBB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47879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>AD2000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3</cp:revision>
  <cp:lastPrinted>2017-01-17T09:19:00Z</cp:lastPrinted>
  <dcterms:created xsi:type="dcterms:W3CDTF">2017-05-11T12:31:00Z</dcterms:created>
  <dcterms:modified xsi:type="dcterms:W3CDTF">2017-05-11T12:53:00Z</dcterms:modified>
</cp:coreProperties>
</file>