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D" w:rsidRPr="00167CB6" w:rsidRDefault="00B42A9D" w:rsidP="001D1AB5">
      <w:pPr>
        <w:snapToGrid w:val="0"/>
        <w:spacing w:beforeLines="50" w:afterLines="50" w:line="200" w:lineRule="exact"/>
        <w:jc w:val="center"/>
        <w:rPr>
          <w:rFonts w:ascii="標楷體" w:eastAsia="標楷體" w:hAnsi="標楷體" w:cs="Arial"/>
          <w:color w:val="000000"/>
          <w:shd w:val="clear" w:color="auto" w:fill="FFFFFF"/>
        </w:rPr>
      </w:pPr>
      <w:r>
        <w:rPr>
          <w:rFonts w:ascii="標楷體" w:eastAsia="標楷體" w:hAnsi="標楷體" w:cs="Arial"/>
          <w:color w:val="000000"/>
          <w:shd w:val="clear" w:color="auto" w:fill="FFFFFF"/>
        </w:rPr>
        <w:t>2017</w:t>
      </w:r>
      <w:r w:rsidRPr="00167CB6">
        <w:rPr>
          <w:rFonts w:ascii="標楷體" w:eastAsia="標楷體" w:hAnsi="標楷體" w:cs="Arial" w:hint="eastAsia"/>
          <w:color w:val="000000"/>
          <w:shd w:val="clear" w:color="auto" w:fill="FFFFFF"/>
        </w:rPr>
        <w:t>年</w:t>
      </w:r>
      <w:r>
        <w:rPr>
          <w:rFonts w:ascii="標楷體" w:eastAsia="標楷體" w:hAnsi="標楷體" w:cs="Arial"/>
          <w:color w:val="000000"/>
          <w:shd w:val="clear" w:color="auto" w:fill="FFFFFF"/>
        </w:rPr>
        <w:t>0~2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歲嬰幼兒適性課程實踐</w:t>
      </w:r>
      <w:r w:rsidR="00EB6ABD">
        <w:rPr>
          <w:rFonts w:ascii="標楷體" w:eastAsia="標楷體" w:hAnsi="標楷體" w:cs="Arial" w:hint="eastAsia"/>
          <w:color w:val="000000"/>
          <w:shd w:val="clear" w:color="auto" w:fill="FFFFFF"/>
        </w:rPr>
        <w:t>學術</w:t>
      </w:r>
      <w:r w:rsidRPr="00167CB6">
        <w:rPr>
          <w:rFonts w:ascii="標楷體" w:eastAsia="標楷體" w:hAnsi="標楷體" w:cs="Arial" w:hint="eastAsia"/>
          <w:color w:val="000000"/>
          <w:shd w:val="clear" w:color="auto" w:fill="FFFFFF"/>
        </w:rPr>
        <w:t>研討會議程</w:t>
      </w:r>
      <w:r w:rsidRPr="00167CB6">
        <w:rPr>
          <w:rFonts w:ascii="標楷體" w:eastAsia="標楷體" w:hAnsi="標楷體" w:cs="Arial"/>
          <w:color w:val="000000"/>
          <w:shd w:val="clear" w:color="auto" w:fill="FFFFFF"/>
        </w:rPr>
        <w:t xml:space="preserve"> </w:t>
      </w:r>
    </w:p>
    <w:p w:rsidR="00B42A9D" w:rsidRPr="00167CB6" w:rsidRDefault="00B42A9D" w:rsidP="001D1AB5">
      <w:pPr>
        <w:snapToGrid w:val="0"/>
        <w:spacing w:beforeLines="50" w:afterLines="50" w:line="200" w:lineRule="exact"/>
        <w:jc w:val="center"/>
        <w:rPr>
          <w:rFonts w:ascii="標楷體" w:eastAsia="標楷體" w:hAnsi="標楷體"/>
        </w:rPr>
      </w:pPr>
      <w:r w:rsidRPr="00167CB6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/>
        </w:rPr>
        <w:t>10</w:t>
      </w:r>
      <w:r w:rsidR="00E752E7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/04/29</w:t>
      </w:r>
      <w:r w:rsidRPr="00167CB6">
        <w:rPr>
          <w:rFonts w:ascii="標楷體" w:eastAsia="標楷體" w:hAnsi="標楷體" w:hint="eastAsia"/>
        </w:rPr>
        <w:t>（六）早上</w:t>
      </w:r>
      <w:r w:rsidRPr="00167CB6">
        <w:rPr>
          <w:rFonts w:ascii="標楷體" w:eastAsia="標楷體" w:hAnsi="標楷體"/>
        </w:rPr>
        <w:t>8</w:t>
      </w:r>
      <w:r w:rsidRPr="00167CB6">
        <w:rPr>
          <w:rFonts w:ascii="標楷體" w:eastAsia="標楷體" w:hAnsi="標楷體" w:hint="eastAsia"/>
        </w:rPr>
        <w:t>點半到下午</w:t>
      </w:r>
      <w:r w:rsidRPr="00167CB6">
        <w:rPr>
          <w:rFonts w:ascii="標楷體" w:eastAsia="標楷體" w:hAnsi="標楷體"/>
        </w:rPr>
        <w:t>16</w:t>
      </w:r>
      <w:r w:rsidRPr="00167CB6">
        <w:rPr>
          <w:rFonts w:ascii="標楷體" w:eastAsia="標楷體" w:hAnsi="標楷體" w:hint="eastAsia"/>
        </w:rPr>
        <w:t>點半</w:t>
      </w:r>
    </w:p>
    <w:p w:rsidR="00B42A9D" w:rsidRPr="00167CB6" w:rsidRDefault="00B42A9D" w:rsidP="001D1AB5">
      <w:pPr>
        <w:snapToGrid w:val="0"/>
        <w:spacing w:beforeLines="50" w:afterLines="50" w:line="200" w:lineRule="exact"/>
        <w:jc w:val="center"/>
        <w:rPr>
          <w:rFonts w:ascii="標楷體" w:eastAsia="標楷體" w:hAnsi="標楷體"/>
        </w:rPr>
      </w:pPr>
      <w:r w:rsidRPr="00167CB6">
        <w:rPr>
          <w:rFonts w:ascii="標楷體" w:eastAsia="標楷體" w:hAnsi="標楷體" w:hint="eastAsia"/>
        </w:rPr>
        <w:t>地點：</w:t>
      </w:r>
      <w:r w:rsidR="00A51A42" w:rsidRPr="00167CB6">
        <w:rPr>
          <w:rFonts w:ascii="標楷體" w:eastAsia="標楷體" w:hAnsi="標楷體" w:hint="eastAsia"/>
        </w:rPr>
        <w:t>弘光科技大學生活應用大樓</w:t>
      </w:r>
      <w:r w:rsidR="00A51A42" w:rsidRPr="00167CB6">
        <w:rPr>
          <w:rFonts w:ascii="標楷體" w:eastAsia="標楷體" w:hAnsi="標楷體"/>
        </w:rPr>
        <w:t>LB2</w:t>
      </w:r>
      <w:r w:rsidR="00A51A42" w:rsidRPr="00167CB6">
        <w:rPr>
          <w:rFonts w:ascii="標楷體" w:eastAsia="標楷體" w:hAnsi="標楷體" w:hint="eastAsia"/>
        </w:rPr>
        <w:t>國際會議廰</w:t>
      </w:r>
      <w:r w:rsidR="00A51A42" w:rsidRPr="00167CB6">
        <w:rPr>
          <w:rFonts w:ascii="標楷體" w:eastAsia="標楷體" w:hAnsi="標楷體"/>
        </w:rPr>
        <w:t>(7-11</w:t>
      </w:r>
      <w:r w:rsidR="00A51A42" w:rsidRPr="00167CB6">
        <w:rPr>
          <w:rFonts w:ascii="標楷體" w:eastAsia="標楷體" w:hAnsi="標楷體" w:hint="eastAsia"/>
        </w:rPr>
        <w:t>旁</w:t>
      </w:r>
      <w:r w:rsidR="00A51A42" w:rsidRPr="00167CB6">
        <w:rPr>
          <w:rFonts w:ascii="標楷體" w:eastAsia="標楷體" w:hAnsi="標楷體"/>
        </w:rPr>
        <w:t>)</w:t>
      </w:r>
    </w:p>
    <w:tbl>
      <w:tblPr>
        <w:tblW w:w="11086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4"/>
        <w:gridCol w:w="4242"/>
        <w:gridCol w:w="5400"/>
      </w:tblGrid>
      <w:tr w:rsidR="00B42A9D" w:rsidRPr="008D3441" w:rsidTr="001366DD">
        <w:trPr>
          <w:jc w:val="center"/>
        </w:trPr>
        <w:tc>
          <w:tcPr>
            <w:tcW w:w="1444" w:type="dxa"/>
            <w:shd w:val="pct20" w:color="auto" w:fill="auto"/>
          </w:tcPr>
          <w:p w:rsidR="00B42A9D" w:rsidRPr="008D3441" w:rsidRDefault="00B42A9D" w:rsidP="00167CB6">
            <w:pPr>
              <w:rPr>
                <w:rFonts w:ascii="標楷體" w:eastAsia="標楷體" w:hAnsi="標楷體"/>
                <w:b/>
                <w:sz w:val="22"/>
              </w:rPr>
            </w:pPr>
            <w:r w:rsidRPr="008D3441">
              <w:rPr>
                <w:rFonts w:ascii="標楷體" w:eastAsia="標楷體" w:hAnsi="標楷體" w:hint="eastAsia"/>
                <w:b/>
                <w:sz w:val="22"/>
              </w:rPr>
              <w:t>時</w:t>
            </w:r>
            <w:r w:rsidRPr="008D3441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8D3441">
              <w:rPr>
                <w:rFonts w:ascii="標楷體" w:eastAsia="標楷體" w:hAnsi="標楷體" w:hint="eastAsia"/>
                <w:b/>
                <w:sz w:val="22"/>
              </w:rPr>
              <w:t>間</w:t>
            </w:r>
          </w:p>
        </w:tc>
        <w:tc>
          <w:tcPr>
            <w:tcW w:w="4242" w:type="dxa"/>
            <w:shd w:val="pct20" w:color="auto" w:fill="auto"/>
          </w:tcPr>
          <w:p w:rsidR="00B42A9D" w:rsidRPr="008D3441" w:rsidRDefault="00B42A9D" w:rsidP="00BF316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D3441">
              <w:rPr>
                <w:rFonts w:ascii="標楷體" w:eastAsia="標楷體" w:hAnsi="標楷體" w:hint="eastAsia"/>
                <w:b/>
                <w:sz w:val="22"/>
              </w:rPr>
              <w:t>活</w:t>
            </w:r>
            <w:r w:rsidRPr="008D3441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8D3441">
              <w:rPr>
                <w:rFonts w:ascii="標楷體" w:eastAsia="標楷體" w:hAnsi="標楷體" w:hint="eastAsia"/>
                <w:b/>
                <w:sz w:val="22"/>
              </w:rPr>
              <w:t>動</w:t>
            </w:r>
            <w:r w:rsidRPr="008D3441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8D3441">
              <w:rPr>
                <w:rFonts w:ascii="標楷體" w:eastAsia="標楷體" w:hAnsi="標楷體" w:hint="eastAsia"/>
                <w:b/>
                <w:sz w:val="22"/>
              </w:rPr>
              <w:t>內</w:t>
            </w:r>
            <w:r w:rsidRPr="008D3441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8D3441">
              <w:rPr>
                <w:rFonts w:ascii="標楷體" w:eastAsia="標楷體" w:hAnsi="標楷體" w:hint="eastAsia"/>
                <w:b/>
                <w:sz w:val="22"/>
              </w:rPr>
              <w:t>容</w:t>
            </w:r>
          </w:p>
        </w:tc>
        <w:tc>
          <w:tcPr>
            <w:tcW w:w="5400" w:type="dxa"/>
            <w:shd w:val="pct20" w:color="auto" w:fill="auto"/>
          </w:tcPr>
          <w:p w:rsidR="00B42A9D" w:rsidRPr="008D3441" w:rsidRDefault="00B42A9D" w:rsidP="00BF316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D3441">
              <w:rPr>
                <w:rFonts w:ascii="標楷體" w:eastAsia="標楷體" w:hAnsi="標楷體" w:hint="eastAsia"/>
                <w:b/>
                <w:sz w:val="22"/>
              </w:rPr>
              <w:t>備</w:t>
            </w:r>
            <w:r w:rsidRPr="008D3441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proofErr w:type="gramStart"/>
            <w:r w:rsidRPr="008D3441">
              <w:rPr>
                <w:rFonts w:ascii="標楷體" w:eastAsia="標楷體" w:hAnsi="標楷體" w:hint="eastAsia"/>
                <w:b/>
                <w:sz w:val="22"/>
              </w:rPr>
              <w:t>註</w:t>
            </w:r>
            <w:proofErr w:type="gramEnd"/>
          </w:p>
        </w:tc>
      </w:tr>
      <w:tr w:rsidR="00B42A9D" w:rsidRPr="008D3441" w:rsidTr="001366DD">
        <w:trPr>
          <w:jc w:val="center"/>
        </w:trPr>
        <w:tc>
          <w:tcPr>
            <w:tcW w:w="1444" w:type="dxa"/>
          </w:tcPr>
          <w:p w:rsidR="00B42A9D" w:rsidRPr="008D3441" w:rsidRDefault="00B42A9D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08:30-09:00</w:t>
            </w:r>
          </w:p>
        </w:tc>
        <w:tc>
          <w:tcPr>
            <w:tcW w:w="4242" w:type="dxa"/>
          </w:tcPr>
          <w:p w:rsidR="00B42A9D" w:rsidRPr="008D3441" w:rsidRDefault="00B42A9D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5400" w:type="dxa"/>
          </w:tcPr>
          <w:p w:rsidR="00B42A9D" w:rsidRPr="008D3441" w:rsidRDefault="00B42A9D" w:rsidP="00BF31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42A9D" w:rsidRPr="008D3441" w:rsidTr="001366DD">
        <w:trPr>
          <w:jc w:val="center"/>
        </w:trPr>
        <w:tc>
          <w:tcPr>
            <w:tcW w:w="1444" w:type="dxa"/>
          </w:tcPr>
          <w:p w:rsidR="00B42A9D" w:rsidRPr="008D3441" w:rsidRDefault="00B42A9D" w:rsidP="004456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09:00-09:1</w:t>
            </w:r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42" w:type="dxa"/>
          </w:tcPr>
          <w:p w:rsidR="00B42A9D" w:rsidRPr="008D3441" w:rsidRDefault="00B42A9D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開幕</w:t>
            </w:r>
            <w:r w:rsidRPr="008D3441">
              <w:rPr>
                <w:rFonts w:ascii="標楷體" w:eastAsia="標楷體" w:hAnsi="標楷體"/>
                <w:sz w:val="22"/>
              </w:rPr>
              <w:t>/</w:t>
            </w:r>
            <w:r w:rsidRPr="008D3441">
              <w:rPr>
                <w:rFonts w:ascii="標楷體" w:eastAsia="標楷體" w:hAnsi="標楷體" w:hint="eastAsia"/>
                <w:sz w:val="22"/>
              </w:rPr>
              <w:t>長官來賓致詞</w:t>
            </w:r>
          </w:p>
        </w:tc>
        <w:tc>
          <w:tcPr>
            <w:tcW w:w="5400" w:type="dxa"/>
          </w:tcPr>
          <w:p w:rsidR="00B42A9D" w:rsidRDefault="00B42A9D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>
              <w:rPr>
                <w:rFonts w:ascii="標楷體" w:eastAsia="標楷體" w:hAnsi="標楷體" w:hint="eastAsia"/>
                <w:sz w:val="22"/>
              </w:rPr>
              <w:t>林麗雲</w:t>
            </w:r>
          </w:p>
          <w:p w:rsidR="00B42A9D" w:rsidRPr="008D3441" w:rsidRDefault="00B42A9D" w:rsidP="00445661">
            <w:pPr>
              <w:rPr>
                <w:rFonts w:ascii="標楷體" w:eastAsia="標楷體" w:hAnsi="標楷體"/>
                <w:sz w:val="22"/>
              </w:rPr>
            </w:pP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 w:rsidRPr="006F2E3A">
              <w:rPr>
                <w:rFonts w:ascii="標楷體" w:eastAsia="標楷體" w:hAnsi="標楷體" w:hint="eastAsia"/>
                <w:sz w:val="22"/>
              </w:rPr>
              <w:t>特聘教授</w:t>
            </w:r>
            <w:r>
              <w:rPr>
                <w:rFonts w:ascii="標楷體" w:eastAsia="標楷體" w:hAnsi="標楷體" w:hint="eastAsia"/>
                <w:sz w:val="22"/>
              </w:rPr>
              <w:t>兼民生學院院長</w:t>
            </w:r>
          </w:p>
        </w:tc>
      </w:tr>
      <w:tr w:rsidR="00B42A9D" w:rsidRPr="008D3441" w:rsidTr="001366DD">
        <w:trPr>
          <w:jc w:val="center"/>
        </w:trPr>
        <w:tc>
          <w:tcPr>
            <w:tcW w:w="1444" w:type="dxa"/>
          </w:tcPr>
          <w:p w:rsidR="00B42A9D" w:rsidRPr="008D3441" w:rsidRDefault="00B42A9D" w:rsidP="004456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09:1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8D3441">
              <w:rPr>
                <w:rFonts w:ascii="標楷體" w:eastAsia="標楷體" w:hAnsi="標楷體"/>
                <w:sz w:val="22"/>
              </w:rPr>
              <w:t>-10:</w:t>
            </w:r>
            <w:r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4242" w:type="dxa"/>
          </w:tcPr>
          <w:p w:rsidR="00B42A9D" w:rsidRPr="008D3441" w:rsidRDefault="00B42A9D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《專題演講一》</w:t>
            </w:r>
          </w:p>
          <w:p w:rsidR="00B42A9D" w:rsidRPr="008614E9" w:rsidRDefault="00B42A9D" w:rsidP="001366DD">
            <w:pPr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8614E9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由托育人員</w:t>
            </w:r>
            <w:r w:rsidRPr="008614E9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V.S.</w:t>
            </w:r>
            <w:r w:rsidRPr="008614E9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教保人員的稱謂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談起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~</w:t>
            </w:r>
            <w:r w:rsidRPr="008614E9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0~2</w:t>
            </w:r>
            <w:r w:rsidRPr="008614E9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歲嬰幼兒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適性課程與教保目標的訂定</w:t>
            </w:r>
          </w:p>
        </w:tc>
        <w:tc>
          <w:tcPr>
            <w:tcW w:w="5400" w:type="dxa"/>
          </w:tcPr>
          <w:p w:rsidR="00B42A9D" w:rsidRDefault="00B42A9D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幼兒保育系主任黃志雄</w:t>
            </w:r>
          </w:p>
          <w:p w:rsidR="00B42A9D" w:rsidRDefault="00B42A9D" w:rsidP="00B005A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演講者：</w:t>
            </w: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幼兒保育系副教授張斯寧</w:t>
            </w:r>
          </w:p>
          <w:p w:rsidR="00B42A9D" w:rsidRPr="008D3441" w:rsidRDefault="00B42A9D" w:rsidP="004456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646F9" w:rsidRPr="008D3441" w:rsidTr="001366DD">
        <w:trPr>
          <w:jc w:val="center"/>
        </w:trPr>
        <w:tc>
          <w:tcPr>
            <w:tcW w:w="1444" w:type="dxa"/>
          </w:tcPr>
          <w:p w:rsidR="002646F9" w:rsidRPr="008D3441" w:rsidRDefault="002646F9" w:rsidP="004456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10:</w:t>
            </w:r>
            <w:r>
              <w:rPr>
                <w:rFonts w:ascii="標楷體" w:eastAsia="標楷體" w:hAnsi="標楷體"/>
                <w:sz w:val="22"/>
              </w:rPr>
              <w:t>00</w:t>
            </w:r>
            <w:r>
              <w:rPr>
                <w:rFonts w:ascii="標楷體" w:eastAsia="標楷體" w:hAnsi="標楷體" w:hint="eastAsia"/>
                <w:sz w:val="22"/>
              </w:rPr>
              <w:t>-10:10</w:t>
            </w:r>
          </w:p>
        </w:tc>
        <w:tc>
          <w:tcPr>
            <w:tcW w:w="4242" w:type="dxa"/>
          </w:tcPr>
          <w:p w:rsidR="002646F9" w:rsidRPr="008D3441" w:rsidRDefault="002646F9" w:rsidP="00326C5E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中場休息</w:t>
            </w:r>
          </w:p>
        </w:tc>
        <w:tc>
          <w:tcPr>
            <w:tcW w:w="5400" w:type="dxa"/>
          </w:tcPr>
          <w:p w:rsidR="002646F9" w:rsidRPr="008D3441" w:rsidRDefault="002646F9" w:rsidP="00326C5E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茶敘時間</w:t>
            </w:r>
          </w:p>
        </w:tc>
      </w:tr>
      <w:tr w:rsidR="002646F9" w:rsidRPr="008D3441" w:rsidTr="001366DD">
        <w:trPr>
          <w:jc w:val="center"/>
        </w:trPr>
        <w:tc>
          <w:tcPr>
            <w:tcW w:w="1444" w:type="dxa"/>
          </w:tcPr>
          <w:p w:rsidR="002646F9" w:rsidRPr="008D3441" w:rsidRDefault="002646F9" w:rsidP="002646F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10: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8D3441">
              <w:rPr>
                <w:rFonts w:ascii="標楷體" w:eastAsia="標楷體" w:hAnsi="標楷體"/>
                <w:sz w:val="22"/>
              </w:rPr>
              <w:t>0-12:00</w:t>
            </w:r>
          </w:p>
        </w:tc>
        <w:tc>
          <w:tcPr>
            <w:tcW w:w="4242" w:type="dxa"/>
          </w:tcPr>
          <w:p w:rsidR="002646F9" w:rsidRPr="008D3441" w:rsidRDefault="002646F9" w:rsidP="00BF316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《實務分享一</w:t>
            </w:r>
            <w:r w:rsidRPr="008D3441">
              <w:rPr>
                <w:rFonts w:ascii="標楷體" w:eastAsia="標楷體" w:hAnsi="標楷體" w:hint="eastAsia"/>
                <w:sz w:val="22"/>
              </w:rPr>
              <w:t>》</w:t>
            </w:r>
          </w:p>
          <w:p w:rsidR="002646F9" w:rsidRDefault="002646F9" w:rsidP="00B005AA">
            <w:pPr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8614E9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0~2</w:t>
            </w:r>
            <w:r w:rsidRPr="008614E9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歲嬰幼兒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生活作息、環境之規劃</w:t>
            </w:r>
          </w:p>
          <w:p w:rsidR="002646F9" w:rsidRPr="00C10DAA" w:rsidRDefault="002646F9" w:rsidP="00B005A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~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說一段新北市安康公共托嬰中心的課程故事</w:t>
            </w:r>
          </w:p>
        </w:tc>
        <w:tc>
          <w:tcPr>
            <w:tcW w:w="5400" w:type="dxa"/>
          </w:tcPr>
          <w:p w:rsidR="002646F9" w:rsidRDefault="002646F9" w:rsidP="00B005AA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幼兒保育系副教授張斯寧</w:t>
            </w:r>
          </w:p>
          <w:p w:rsidR="002646F9" w:rsidRPr="00F10BD8" w:rsidRDefault="002646F9" w:rsidP="004456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演</w:t>
            </w:r>
            <w:r w:rsidRPr="008D3441">
              <w:rPr>
                <w:rFonts w:ascii="標楷體" w:eastAsia="標楷體" w:hAnsi="標楷體" w:hint="eastAsia"/>
                <w:sz w:val="22"/>
              </w:rPr>
              <w:t>講者：</w:t>
            </w:r>
            <w:r w:rsidRPr="00F10BD8">
              <w:rPr>
                <w:rFonts w:ascii="微軟正黑體" w:eastAsia="標楷體" w:hAnsi="微軟正黑體" w:hint="eastAsia"/>
                <w:color w:val="000000"/>
                <w:sz w:val="22"/>
                <w:szCs w:val="22"/>
                <w:shd w:val="clear" w:color="auto" w:fill="FFFFFF"/>
              </w:rPr>
              <w:t>耕</w:t>
            </w:r>
            <w:proofErr w:type="gramStart"/>
            <w:r w:rsidRPr="00F10BD8">
              <w:rPr>
                <w:rFonts w:ascii="微軟正黑體" w:eastAsia="標楷體" w:hAnsi="微軟正黑體" w:hint="eastAsia"/>
                <w:color w:val="000000"/>
                <w:sz w:val="22"/>
                <w:szCs w:val="22"/>
                <w:shd w:val="clear" w:color="auto" w:fill="FFFFFF"/>
              </w:rPr>
              <w:t>莘</w:t>
            </w:r>
            <w:proofErr w:type="gramEnd"/>
            <w:r w:rsidRPr="00F10BD8">
              <w:rPr>
                <w:rFonts w:ascii="微軟正黑體" w:eastAsia="標楷體" w:hAnsi="微軟正黑體" w:hint="eastAsia"/>
                <w:color w:val="000000"/>
                <w:sz w:val="22"/>
                <w:szCs w:val="22"/>
                <w:shd w:val="clear" w:color="auto" w:fill="FFFFFF"/>
              </w:rPr>
              <w:t>健康管理專科學校嬰幼兒</w:t>
            </w:r>
            <w:r w:rsidRPr="00F10BD8">
              <w:rPr>
                <w:rStyle w:val="apple-converted-space"/>
                <w:rFonts w:ascii="微軟正黑體" w:eastAsia="標楷體" w:hAnsi="微軟正黑體" w:cs="新細明體" w:hint="eastAsia"/>
                <w:color w:val="000000"/>
                <w:sz w:val="22"/>
                <w:szCs w:val="22"/>
                <w:shd w:val="clear" w:color="auto" w:fill="FFFFFF"/>
              </w:rPr>
              <w:t>保育科講師</w:t>
            </w:r>
            <w:r w:rsidRPr="00F10BD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新北市</w:t>
            </w:r>
            <w:r w:rsidRPr="00F10BD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新店安康公共托育中心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督導</w:t>
            </w:r>
            <w:r w:rsidRPr="00F10BD8">
              <w:rPr>
                <w:rStyle w:val="apple-converted-space"/>
                <w:rFonts w:ascii="微軟正黑體" w:eastAsia="標楷體" w:hAnsi="微軟正黑體" w:cs="新細明體" w:hint="eastAsia"/>
                <w:color w:val="000000"/>
                <w:sz w:val="22"/>
                <w:szCs w:val="22"/>
                <w:shd w:val="clear" w:color="auto" w:fill="FFFFFF"/>
              </w:rPr>
              <w:t>蔡菁菁</w:t>
            </w:r>
          </w:p>
          <w:p w:rsidR="002646F9" w:rsidRPr="008D3441" w:rsidRDefault="002646F9" w:rsidP="004456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</w:p>
        </w:tc>
      </w:tr>
      <w:tr w:rsidR="002646F9" w:rsidRPr="008D3441" w:rsidTr="001366DD">
        <w:trPr>
          <w:jc w:val="center"/>
        </w:trPr>
        <w:tc>
          <w:tcPr>
            <w:tcW w:w="1444" w:type="dxa"/>
          </w:tcPr>
          <w:p w:rsidR="002646F9" w:rsidRPr="008D3441" w:rsidRDefault="002646F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12:00-13:10</w:t>
            </w:r>
          </w:p>
        </w:tc>
        <w:tc>
          <w:tcPr>
            <w:tcW w:w="4242" w:type="dxa"/>
          </w:tcPr>
          <w:p w:rsidR="002646F9" w:rsidRPr="008D3441" w:rsidRDefault="002646F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午餐</w:t>
            </w:r>
            <w:r w:rsidR="001D1AB5">
              <w:rPr>
                <w:rFonts w:ascii="標楷體" w:eastAsia="標楷體" w:hAnsi="標楷體" w:hint="eastAsia"/>
                <w:sz w:val="22"/>
              </w:rPr>
              <w:t>(自理)</w:t>
            </w:r>
          </w:p>
        </w:tc>
        <w:tc>
          <w:tcPr>
            <w:tcW w:w="5400" w:type="dxa"/>
          </w:tcPr>
          <w:p w:rsidR="002646F9" w:rsidRPr="008D3441" w:rsidRDefault="002646F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休息時間</w:t>
            </w:r>
          </w:p>
        </w:tc>
      </w:tr>
      <w:tr w:rsidR="002646F9" w:rsidRPr="008D3441" w:rsidTr="001366DD">
        <w:trPr>
          <w:trHeight w:val="1778"/>
          <w:jc w:val="center"/>
        </w:trPr>
        <w:tc>
          <w:tcPr>
            <w:tcW w:w="1444" w:type="dxa"/>
          </w:tcPr>
          <w:p w:rsidR="002646F9" w:rsidRPr="008D3441" w:rsidRDefault="002646F9" w:rsidP="006927B6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13:10-14:</w:t>
            </w:r>
            <w:r>
              <w:rPr>
                <w:rFonts w:ascii="標楷體" w:eastAsia="標楷體" w:hAnsi="標楷體"/>
                <w:sz w:val="22"/>
              </w:rPr>
              <w:t>1</w:t>
            </w:r>
            <w:r w:rsidRPr="008D3441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42" w:type="dxa"/>
          </w:tcPr>
          <w:p w:rsidR="002646F9" w:rsidRDefault="002646F9" w:rsidP="00BF316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《實務分享二</w:t>
            </w:r>
            <w:r w:rsidRPr="008D3441">
              <w:rPr>
                <w:rFonts w:ascii="標楷體" w:eastAsia="標楷體" w:hAnsi="標楷體" w:hint="eastAsia"/>
                <w:sz w:val="22"/>
              </w:rPr>
              <w:t>》</w:t>
            </w:r>
          </w:p>
          <w:p w:rsidR="002646F9" w:rsidRDefault="002646F9" w:rsidP="00D10651">
            <w:pPr>
              <w:rPr>
                <w:rFonts w:ascii="標楷體" w:eastAsia="標楷體" w:hAnsi="標楷體"/>
                <w:sz w:val="22"/>
              </w:rPr>
            </w:pPr>
            <w:r w:rsidRPr="008614E9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0~2</w:t>
            </w:r>
            <w:r w:rsidRPr="008614E9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歲嬰幼兒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活動設計與實施</w:t>
            </w:r>
          </w:p>
          <w:p w:rsidR="002646F9" w:rsidRPr="008D3441" w:rsidRDefault="002646F9" w:rsidP="00162C6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~</w:t>
            </w:r>
            <w:r>
              <w:rPr>
                <w:rFonts w:ascii="標楷體" w:eastAsia="標楷體" w:hAnsi="標楷體" w:hint="eastAsia"/>
                <w:sz w:val="22"/>
              </w:rPr>
              <w:t>蒙特梭利課程在菲力兒托嬰中心的實踐</w:t>
            </w:r>
          </w:p>
        </w:tc>
        <w:tc>
          <w:tcPr>
            <w:tcW w:w="5400" w:type="dxa"/>
          </w:tcPr>
          <w:p w:rsidR="002646F9" w:rsidRDefault="002646F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幼兒保育系教授李宜賢</w:t>
            </w:r>
          </w:p>
          <w:p w:rsidR="002646F9" w:rsidRDefault="002646F9" w:rsidP="001366DD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演</w:t>
            </w:r>
            <w:r w:rsidRPr="008D3441">
              <w:rPr>
                <w:rFonts w:ascii="標楷體" w:eastAsia="標楷體" w:hAnsi="標楷體" w:hint="eastAsia"/>
                <w:sz w:val="22"/>
              </w:rPr>
              <w:t>講者：</w:t>
            </w:r>
            <w:r>
              <w:rPr>
                <w:rFonts w:ascii="標楷體" w:eastAsia="標楷體" w:hAnsi="標楷體" w:hint="eastAsia"/>
                <w:sz w:val="22"/>
              </w:rPr>
              <w:t>臺北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市</w:t>
            </w:r>
            <w:r>
              <w:rPr>
                <w:rFonts w:ascii="標楷體" w:eastAsia="標楷體" w:hAnsi="標楷體" w:hint="eastAsia"/>
                <w:sz w:val="22"/>
              </w:rPr>
              <w:t>私立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菲力兒托嬰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中心負責人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  <w:p w:rsidR="002646F9" w:rsidRDefault="002646F9" w:rsidP="001F5AA5">
            <w:pPr>
              <w:ind w:leftChars="382" w:left="972" w:hangingChars="25" w:hanging="5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許芳妃</w:t>
            </w:r>
          </w:p>
          <w:p w:rsidR="002646F9" w:rsidRPr="006927B6" w:rsidRDefault="002646F9" w:rsidP="006927B6">
            <w:pPr>
              <w:pStyle w:val="a9"/>
              <w:ind w:leftChars="0" w:left="394"/>
              <w:rPr>
                <w:rFonts w:ascii="標楷體" w:eastAsia="標楷體" w:hAnsi="標楷體"/>
                <w:sz w:val="22"/>
              </w:rPr>
            </w:pPr>
          </w:p>
        </w:tc>
      </w:tr>
      <w:tr w:rsidR="002646F9" w:rsidRPr="008D3441" w:rsidTr="001366DD">
        <w:trPr>
          <w:trHeight w:val="275"/>
          <w:jc w:val="center"/>
        </w:trPr>
        <w:tc>
          <w:tcPr>
            <w:tcW w:w="1444" w:type="dxa"/>
          </w:tcPr>
          <w:p w:rsidR="002646F9" w:rsidRPr="008D3441" w:rsidRDefault="002646F9" w:rsidP="00C842C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14:10-14:20</w:t>
            </w:r>
          </w:p>
        </w:tc>
        <w:tc>
          <w:tcPr>
            <w:tcW w:w="4242" w:type="dxa"/>
          </w:tcPr>
          <w:p w:rsidR="002646F9" w:rsidRPr="008D3441" w:rsidRDefault="002646F9" w:rsidP="00AF2F06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中場休息</w:t>
            </w:r>
          </w:p>
        </w:tc>
        <w:tc>
          <w:tcPr>
            <w:tcW w:w="5400" w:type="dxa"/>
          </w:tcPr>
          <w:p w:rsidR="002646F9" w:rsidRPr="008D3441" w:rsidRDefault="002646F9" w:rsidP="00AF2F06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茶敘時間</w:t>
            </w:r>
          </w:p>
        </w:tc>
      </w:tr>
      <w:tr w:rsidR="002646F9" w:rsidRPr="008D3441" w:rsidTr="001366DD">
        <w:trPr>
          <w:trHeight w:val="1878"/>
          <w:jc w:val="center"/>
        </w:trPr>
        <w:tc>
          <w:tcPr>
            <w:tcW w:w="1444" w:type="dxa"/>
          </w:tcPr>
          <w:p w:rsidR="002646F9" w:rsidRDefault="002646F9" w:rsidP="00D071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14:20-15:20</w:t>
            </w:r>
          </w:p>
        </w:tc>
        <w:tc>
          <w:tcPr>
            <w:tcW w:w="4242" w:type="dxa"/>
          </w:tcPr>
          <w:p w:rsidR="002646F9" w:rsidRDefault="002646F9" w:rsidP="00D071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《實務分享三</w:t>
            </w:r>
            <w:r w:rsidRPr="008D3441">
              <w:rPr>
                <w:rFonts w:ascii="標楷體" w:eastAsia="標楷體" w:hAnsi="標楷體" w:hint="eastAsia"/>
                <w:sz w:val="22"/>
              </w:rPr>
              <w:t>》</w:t>
            </w:r>
          </w:p>
          <w:p w:rsidR="002646F9" w:rsidRDefault="002646F9" w:rsidP="00BF3161">
            <w:pPr>
              <w:rPr>
                <w:rFonts w:ascii="標楷體" w:eastAsia="標楷體" w:hAnsi="標楷體"/>
                <w:sz w:val="22"/>
              </w:rPr>
            </w:pPr>
            <w:r w:rsidRPr="008614E9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0~2</w:t>
            </w:r>
            <w:r w:rsidRPr="008614E9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歲嬰幼兒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</w:rPr>
              <w:t>觀察紀錄實施與運用</w:t>
            </w:r>
          </w:p>
          <w:p w:rsidR="002646F9" w:rsidRPr="006927B6" w:rsidRDefault="002646F9" w:rsidP="00BF31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「托嬰中心嬰幼兒適性發展活動實務指引」在</w:t>
            </w:r>
            <w:r>
              <w:rPr>
                <w:rFonts w:ascii="標楷體" w:eastAsia="標楷體" w:hAnsi="標楷體" w:hint="eastAsia"/>
                <w:sz w:val="22"/>
              </w:rPr>
              <w:t>三民陽明</w:t>
            </w:r>
            <w:r w:rsidRPr="00F10BD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公共托育中心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的實踐</w:t>
            </w:r>
          </w:p>
        </w:tc>
        <w:tc>
          <w:tcPr>
            <w:tcW w:w="5400" w:type="dxa"/>
          </w:tcPr>
          <w:p w:rsidR="002646F9" w:rsidRPr="00445661" w:rsidRDefault="002646F9" w:rsidP="006927B6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幼兒保育系講師李淑如</w:t>
            </w:r>
          </w:p>
          <w:p w:rsidR="002646F9" w:rsidRDefault="002646F9" w:rsidP="001366DD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演</w:t>
            </w:r>
            <w:r w:rsidRPr="008D3441">
              <w:rPr>
                <w:rFonts w:ascii="標楷體" w:eastAsia="標楷體" w:hAnsi="標楷體" w:hint="eastAsia"/>
                <w:sz w:val="22"/>
              </w:rPr>
              <w:t>講者：</w:t>
            </w:r>
            <w:r>
              <w:rPr>
                <w:rFonts w:ascii="標楷體" w:eastAsia="標楷體" w:hAnsi="標楷體" w:hint="eastAsia"/>
                <w:sz w:val="22"/>
              </w:rPr>
              <w:t>高雄市三民陽明</w:t>
            </w:r>
            <w:r w:rsidRPr="00F10BD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公共托</w:t>
            </w:r>
            <w:r w:rsidR="00A51A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嬰</w:t>
            </w:r>
            <w:r w:rsidRPr="00F10BD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中心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主任邱惠萍</w:t>
            </w:r>
          </w:p>
          <w:p w:rsidR="002646F9" w:rsidRPr="001366DD" w:rsidRDefault="002646F9" w:rsidP="001366DD">
            <w:pPr>
              <w:rPr>
                <w:rFonts w:ascii="標楷體" w:eastAsia="標楷體" w:hAnsi="標楷體"/>
              </w:rPr>
            </w:pPr>
          </w:p>
        </w:tc>
      </w:tr>
      <w:tr w:rsidR="002646F9" w:rsidRPr="008D3441" w:rsidTr="001366DD">
        <w:trPr>
          <w:trHeight w:val="174"/>
          <w:jc w:val="center"/>
        </w:trPr>
        <w:tc>
          <w:tcPr>
            <w:tcW w:w="1444" w:type="dxa"/>
          </w:tcPr>
          <w:p w:rsidR="002646F9" w:rsidRPr="008D3441" w:rsidRDefault="002646F9" w:rsidP="00D07136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8D3441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2</w:t>
            </w:r>
            <w:r w:rsidRPr="008D3441">
              <w:rPr>
                <w:rFonts w:ascii="標楷體" w:eastAsia="標楷體" w:hAnsi="標楷體"/>
                <w:sz w:val="22"/>
              </w:rPr>
              <w:t>0-15: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8D3441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42" w:type="dxa"/>
          </w:tcPr>
          <w:p w:rsidR="002646F9" w:rsidRPr="008D3441" w:rsidRDefault="002646F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中場休息</w:t>
            </w:r>
          </w:p>
        </w:tc>
        <w:tc>
          <w:tcPr>
            <w:tcW w:w="5400" w:type="dxa"/>
          </w:tcPr>
          <w:p w:rsidR="002646F9" w:rsidRPr="008D3441" w:rsidRDefault="002646F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茶敘時間</w:t>
            </w:r>
          </w:p>
        </w:tc>
      </w:tr>
      <w:tr w:rsidR="002646F9" w:rsidRPr="008D3441" w:rsidTr="001366DD">
        <w:trPr>
          <w:jc w:val="center"/>
        </w:trPr>
        <w:tc>
          <w:tcPr>
            <w:tcW w:w="1444" w:type="dxa"/>
          </w:tcPr>
          <w:p w:rsidR="002646F9" w:rsidRPr="008D3441" w:rsidRDefault="002646F9" w:rsidP="006927B6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/>
                <w:sz w:val="22"/>
              </w:rPr>
              <w:t>15: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8D3441">
              <w:rPr>
                <w:rFonts w:ascii="標楷體" w:eastAsia="標楷體" w:hAnsi="標楷體"/>
                <w:sz w:val="22"/>
              </w:rPr>
              <w:t>-16: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8D3441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42" w:type="dxa"/>
          </w:tcPr>
          <w:p w:rsidR="002646F9" w:rsidRDefault="002646F9" w:rsidP="00BF316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《實務討論</w:t>
            </w:r>
            <w:r w:rsidRPr="008D3441">
              <w:rPr>
                <w:rFonts w:ascii="標楷體" w:eastAsia="標楷體" w:hAnsi="標楷體" w:hint="eastAsia"/>
                <w:sz w:val="22"/>
              </w:rPr>
              <w:t>》</w:t>
            </w:r>
          </w:p>
          <w:p w:rsidR="002646F9" w:rsidRPr="00D10651" w:rsidRDefault="002646F9" w:rsidP="00BF316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理想與實踐的對話</w:t>
            </w:r>
          </w:p>
          <w:p w:rsidR="002646F9" w:rsidRPr="008D3441" w:rsidRDefault="002646F9" w:rsidP="00BF31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0" w:type="dxa"/>
          </w:tcPr>
          <w:p w:rsidR="002646F9" w:rsidRDefault="002646F9" w:rsidP="004456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bookmarkStart w:id="0" w:name="_GoBack"/>
            <w:bookmarkEnd w:id="0"/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幼兒保育系副教授張斯寧</w:t>
            </w:r>
          </w:p>
          <w:p w:rsidR="002646F9" w:rsidRDefault="002646F9" w:rsidP="004456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與談者：</w:t>
            </w:r>
          </w:p>
          <w:p w:rsidR="002646F9" w:rsidRDefault="002646F9" w:rsidP="004456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幼兒保育系教授李宜賢</w:t>
            </w:r>
          </w:p>
          <w:p w:rsidR="002646F9" w:rsidRDefault="002646F9" w:rsidP="004456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幼兒保育系副教授張斯寧</w:t>
            </w:r>
          </w:p>
          <w:p w:rsidR="002646F9" w:rsidRDefault="002646F9" w:rsidP="00D462DD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幼兒保育系講師李淑如</w:t>
            </w:r>
          </w:p>
          <w:p w:rsidR="002646F9" w:rsidRPr="008D3441" w:rsidRDefault="002646F9" w:rsidP="00D462DD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AB317E">
              <w:rPr>
                <w:rFonts w:ascii="標楷體" w:eastAsia="標楷體" w:hAnsi="標楷體" w:hint="eastAsia"/>
                <w:sz w:val="22"/>
              </w:rPr>
              <w:t>弘光科技大學</w:t>
            </w:r>
            <w:r>
              <w:rPr>
                <w:rFonts w:ascii="標楷體" w:eastAsia="標楷體" w:hAnsi="標楷體" w:hint="eastAsia"/>
                <w:sz w:val="22"/>
              </w:rPr>
              <w:t>幼兒保育系講師王資惠</w:t>
            </w:r>
          </w:p>
        </w:tc>
      </w:tr>
    </w:tbl>
    <w:p w:rsidR="00B42A9D" w:rsidRDefault="00B42A9D" w:rsidP="00167CB6"/>
    <w:sectPr w:rsidR="00B42A9D" w:rsidSect="00167CB6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8D" w:rsidRDefault="0001578D" w:rsidP="001C67C4">
      <w:r>
        <w:separator/>
      </w:r>
    </w:p>
  </w:endnote>
  <w:endnote w:type="continuationSeparator" w:id="0">
    <w:p w:rsidR="0001578D" w:rsidRDefault="0001578D" w:rsidP="001C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8D" w:rsidRDefault="0001578D" w:rsidP="001C67C4">
      <w:r>
        <w:separator/>
      </w:r>
    </w:p>
  </w:footnote>
  <w:footnote w:type="continuationSeparator" w:id="0">
    <w:p w:rsidR="0001578D" w:rsidRDefault="0001578D" w:rsidP="001C6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B39"/>
    <w:multiLevelType w:val="hybridMultilevel"/>
    <w:tmpl w:val="57C4725A"/>
    <w:lvl w:ilvl="0" w:tplc="758266F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0B2ED9"/>
    <w:multiLevelType w:val="hybridMultilevel"/>
    <w:tmpl w:val="67826238"/>
    <w:lvl w:ilvl="0" w:tplc="34341E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C9"/>
    <w:rsid w:val="000002F3"/>
    <w:rsid w:val="00011D0F"/>
    <w:rsid w:val="0001578D"/>
    <w:rsid w:val="000B5731"/>
    <w:rsid w:val="000C418A"/>
    <w:rsid w:val="000E377B"/>
    <w:rsid w:val="001366DD"/>
    <w:rsid w:val="00162C67"/>
    <w:rsid w:val="00167CB6"/>
    <w:rsid w:val="0018548D"/>
    <w:rsid w:val="001A710C"/>
    <w:rsid w:val="001C67C4"/>
    <w:rsid w:val="001D1AB5"/>
    <w:rsid w:val="001F5AA5"/>
    <w:rsid w:val="00214958"/>
    <w:rsid w:val="002646F9"/>
    <w:rsid w:val="0028571C"/>
    <w:rsid w:val="003F78C2"/>
    <w:rsid w:val="00421123"/>
    <w:rsid w:val="00427592"/>
    <w:rsid w:val="00427FD4"/>
    <w:rsid w:val="004416E0"/>
    <w:rsid w:val="00445661"/>
    <w:rsid w:val="004778C4"/>
    <w:rsid w:val="00480C3A"/>
    <w:rsid w:val="004832E2"/>
    <w:rsid w:val="004D4DFF"/>
    <w:rsid w:val="004F1733"/>
    <w:rsid w:val="00650969"/>
    <w:rsid w:val="00686875"/>
    <w:rsid w:val="006927B6"/>
    <w:rsid w:val="006F2E3A"/>
    <w:rsid w:val="00712B6A"/>
    <w:rsid w:val="00781AC1"/>
    <w:rsid w:val="007A4D88"/>
    <w:rsid w:val="007E07A2"/>
    <w:rsid w:val="008045FC"/>
    <w:rsid w:val="00821C60"/>
    <w:rsid w:val="00831C34"/>
    <w:rsid w:val="0083239A"/>
    <w:rsid w:val="00851770"/>
    <w:rsid w:val="008614E9"/>
    <w:rsid w:val="008B2F50"/>
    <w:rsid w:val="008D3441"/>
    <w:rsid w:val="0092323B"/>
    <w:rsid w:val="009423B9"/>
    <w:rsid w:val="009B58FC"/>
    <w:rsid w:val="009C23F4"/>
    <w:rsid w:val="00A51A42"/>
    <w:rsid w:val="00A55D05"/>
    <w:rsid w:val="00AB317E"/>
    <w:rsid w:val="00AC1566"/>
    <w:rsid w:val="00AF0217"/>
    <w:rsid w:val="00AF2F06"/>
    <w:rsid w:val="00B005AA"/>
    <w:rsid w:val="00B36261"/>
    <w:rsid w:val="00B42A9D"/>
    <w:rsid w:val="00BB758A"/>
    <w:rsid w:val="00BC3038"/>
    <w:rsid w:val="00BD7D43"/>
    <w:rsid w:val="00BF3161"/>
    <w:rsid w:val="00C02187"/>
    <w:rsid w:val="00C10DAA"/>
    <w:rsid w:val="00C20B7C"/>
    <w:rsid w:val="00C469BA"/>
    <w:rsid w:val="00C842C9"/>
    <w:rsid w:val="00C91277"/>
    <w:rsid w:val="00CB0F41"/>
    <w:rsid w:val="00CF107B"/>
    <w:rsid w:val="00CF19E3"/>
    <w:rsid w:val="00CF620C"/>
    <w:rsid w:val="00D07136"/>
    <w:rsid w:val="00D10651"/>
    <w:rsid w:val="00D14831"/>
    <w:rsid w:val="00D462DD"/>
    <w:rsid w:val="00D54AE0"/>
    <w:rsid w:val="00DA6970"/>
    <w:rsid w:val="00DB7B57"/>
    <w:rsid w:val="00DE7C9C"/>
    <w:rsid w:val="00E41B9A"/>
    <w:rsid w:val="00E752E7"/>
    <w:rsid w:val="00EB6ABD"/>
    <w:rsid w:val="00F10BD8"/>
    <w:rsid w:val="00F3295B"/>
    <w:rsid w:val="00F500B3"/>
    <w:rsid w:val="00F55C6D"/>
    <w:rsid w:val="00FC1519"/>
    <w:rsid w:val="00FC2FEB"/>
    <w:rsid w:val="00F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9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C67C4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C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C67C4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E0"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54AE0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D10651"/>
    <w:pPr>
      <w:ind w:leftChars="200" w:left="480"/>
    </w:pPr>
  </w:style>
  <w:style w:type="paragraph" w:styleId="Web">
    <w:name w:val="Normal (Web)"/>
    <w:basedOn w:val="a"/>
    <w:uiPriority w:val="99"/>
    <w:semiHidden/>
    <w:rsid w:val="00167C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10B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2017年0~2歲嬰幼兒適性課程實踐研討會議程 </dc:title>
  <dc:subject/>
  <dc:creator>cce_user</dc:creator>
  <cp:keywords/>
  <dc:description/>
  <cp:lastModifiedBy>cce_user</cp:lastModifiedBy>
  <cp:revision>10</cp:revision>
  <cp:lastPrinted>2017-03-13T09:57:00Z</cp:lastPrinted>
  <dcterms:created xsi:type="dcterms:W3CDTF">2017-03-13T00:09:00Z</dcterms:created>
  <dcterms:modified xsi:type="dcterms:W3CDTF">2017-03-27T05:57:00Z</dcterms:modified>
</cp:coreProperties>
</file>