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9D" w:rsidRDefault="003F4F9D" w:rsidP="0020748D">
      <w:pPr>
        <w:tabs>
          <w:tab w:val="left" w:pos="5760"/>
        </w:tabs>
        <w:snapToGrid w:val="0"/>
        <w:spacing w:line="240" w:lineRule="atLeast"/>
        <w:jc w:val="center"/>
        <w:rPr>
          <w:rFonts w:eastAsia="標楷體"/>
          <w:b/>
          <w:bCs/>
          <w:sz w:val="40"/>
          <w:highlight w:val="yellow"/>
        </w:rPr>
      </w:pPr>
    </w:p>
    <w:p w:rsidR="005A5C79" w:rsidRPr="005A5C79" w:rsidRDefault="00F43FB1" w:rsidP="0020748D">
      <w:pPr>
        <w:tabs>
          <w:tab w:val="left" w:pos="5760"/>
        </w:tabs>
        <w:snapToGrid w:val="0"/>
        <w:spacing w:line="240" w:lineRule="atLeast"/>
        <w:jc w:val="center"/>
        <w:rPr>
          <w:rFonts w:eastAsia="標楷體"/>
          <w:b/>
          <w:bCs/>
          <w:sz w:val="40"/>
        </w:rPr>
      </w:pPr>
      <w:r w:rsidRPr="00F43FB1">
        <w:rPr>
          <w:rFonts w:eastAsia="標楷體" w:hint="eastAsia"/>
          <w:b/>
          <w:bCs/>
          <w:sz w:val="40"/>
          <w:highlight w:val="yellow"/>
        </w:rPr>
        <w:t>大頭目玩校</w:t>
      </w:r>
      <w:r w:rsidRPr="00F43FB1">
        <w:rPr>
          <w:rFonts w:eastAsia="標楷體" w:hint="eastAsia"/>
          <w:b/>
          <w:bCs/>
          <w:sz w:val="40"/>
          <w:highlight w:val="yellow"/>
        </w:rPr>
        <w:t>2017</w:t>
      </w:r>
      <w:r w:rsidRPr="00F43FB1">
        <w:rPr>
          <w:rFonts w:eastAsia="標楷體" w:hint="eastAsia"/>
          <w:b/>
          <w:bCs/>
          <w:sz w:val="40"/>
          <w:highlight w:val="yellow"/>
        </w:rPr>
        <w:t>台北三五長跑訓練班第</w:t>
      </w:r>
      <w:r w:rsidRPr="00F43FB1">
        <w:rPr>
          <w:rFonts w:eastAsia="標楷體" w:hint="eastAsia"/>
          <w:b/>
          <w:bCs/>
          <w:sz w:val="40"/>
          <w:highlight w:val="yellow"/>
        </w:rPr>
        <w:t>1</w:t>
      </w:r>
      <w:r w:rsidRPr="00F43FB1">
        <w:rPr>
          <w:rFonts w:eastAsia="標楷體" w:hint="eastAsia"/>
          <w:b/>
          <w:bCs/>
          <w:sz w:val="40"/>
          <w:highlight w:val="yellow"/>
        </w:rPr>
        <w:t>期課程計劃</w:t>
      </w:r>
      <w:r w:rsidRPr="00F43FB1">
        <w:rPr>
          <w:rFonts w:eastAsia="標楷體" w:hint="eastAsia"/>
          <w:b/>
          <w:bCs/>
          <w:sz w:val="20"/>
          <w:szCs w:val="20"/>
          <w:highlight w:val="yellow"/>
        </w:rPr>
        <w:t>no.10</w:t>
      </w:r>
      <w:bookmarkStart w:id="0" w:name="_GoBack"/>
      <w:bookmarkEnd w:id="0"/>
    </w:p>
    <w:p w:rsidR="000131BF" w:rsidRPr="00DA28AA" w:rsidRDefault="000131BF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/>
        </w:rPr>
      </w:pPr>
    </w:p>
    <w:p w:rsidR="0052493B" w:rsidRPr="00DA28AA" w:rsidRDefault="0052493B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/>
        </w:rPr>
      </w:pPr>
      <w:r w:rsidRPr="00DA28AA">
        <w:rPr>
          <w:rFonts w:eastAsia="標楷體" w:hAnsi="標楷體"/>
        </w:rPr>
        <w:t>訓練</w:t>
      </w:r>
      <w:r w:rsidR="00757E8F" w:rsidRPr="00DA28AA">
        <w:rPr>
          <w:rFonts w:eastAsia="標楷體" w:hAnsi="標楷體"/>
        </w:rPr>
        <w:t>對象</w:t>
      </w:r>
      <w:r w:rsidR="00757E8F" w:rsidRPr="00DA28AA">
        <w:rPr>
          <w:rFonts w:eastAsia="標楷體"/>
        </w:rPr>
        <w:t>:</w:t>
      </w:r>
      <w:r w:rsidR="00757E8F" w:rsidRPr="00DA28AA">
        <w:rPr>
          <w:rFonts w:eastAsia="標楷體" w:hAnsi="標楷體"/>
        </w:rPr>
        <w:t>進階、初級跑友</w:t>
      </w:r>
      <w:r w:rsidRPr="00DA28AA">
        <w:rPr>
          <w:rFonts w:eastAsia="標楷體"/>
        </w:rPr>
        <w:t xml:space="preserve">                                    </w:t>
      </w:r>
    </w:p>
    <w:p w:rsidR="0052493B" w:rsidRPr="00DA28AA" w:rsidRDefault="0052493B" w:rsidP="000131BF">
      <w:pPr>
        <w:rPr>
          <w:rFonts w:eastAsia="標楷體"/>
        </w:rPr>
      </w:pPr>
      <w:r w:rsidRPr="00DA28AA">
        <w:rPr>
          <w:rFonts w:eastAsia="標楷體" w:hAnsi="標楷體"/>
        </w:rPr>
        <w:t>訓練日期</w:t>
      </w:r>
      <w:r w:rsidR="007631FC" w:rsidRPr="00DA28AA">
        <w:rPr>
          <w:rFonts w:eastAsia="標楷體"/>
        </w:rPr>
        <w:t>:10</w:t>
      </w:r>
      <w:r w:rsidR="00184A46">
        <w:rPr>
          <w:rFonts w:eastAsia="標楷體" w:hint="eastAsia"/>
        </w:rPr>
        <w:t>6</w:t>
      </w:r>
      <w:r w:rsidRPr="00DA28AA">
        <w:rPr>
          <w:rFonts w:eastAsia="標楷體" w:hAnsi="標楷體"/>
        </w:rPr>
        <w:t>年</w:t>
      </w:r>
      <w:r w:rsidR="00ED0375">
        <w:rPr>
          <w:rFonts w:eastAsia="標楷體" w:hAnsi="標楷體" w:hint="eastAsia"/>
        </w:rPr>
        <w:t>1</w:t>
      </w:r>
      <w:r w:rsidRPr="00DA28AA">
        <w:rPr>
          <w:rFonts w:eastAsia="標楷體" w:hAnsi="標楷體"/>
        </w:rPr>
        <w:t>月</w:t>
      </w:r>
      <w:r w:rsidR="00184A46">
        <w:rPr>
          <w:rFonts w:eastAsia="標楷體" w:hAnsi="標楷體" w:hint="eastAsia"/>
        </w:rPr>
        <w:t>2</w:t>
      </w:r>
      <w:r w:rsidR="00ED0375">
        <w:rPr>
          <w:rFonts w:eastAsia="標楷體" w:hAnsi="標楷體" w:hint="eastAsia"/>
        </w:rPr>
        <w:t>5</w:t>
      </w:r>
      <w:r w:rsidRPr="00DA28AA">
        <w:rPr>
          <w:rFonts w:eastAsia="標楷體" w:hAnsi="標楷體"/>
        </w:rPr>
        <w:t>日至</w:t>
      </w:r>
      <w:r w:rsidR="00F11AE9" w:rsidRPr="00DA28AA">
        <w:rPr>
          <w:rFonts w:eastAsia="標楷體"/>
        </w:rPr>
        <w:t>10</w:t>
      </w:r>
      <w:r w:rsidR="00184A46">
        <w:rPr>
          <w:rFonts w:eastAsia="標楷體" w:hint="eastAsia"/>
        </w:rPr>
        <w:t>6</w:t>
      </w:r>
      <w:r w:rsidRPr="00DA28AA">
        <w:rPr>
          <w:rFonts w:eastAsia="標楷體" w:hAnsi="標楷體"/>
        </w:rPr>
        <w:t>年</w:t>
      </w:r>
      <w:r w:rsidR="00184A46">
        <w:rPr>
          <w:rFonts w:eastAsia="標楷體" w:hAnsi="標楷體" w:hint="eastAsia"/>
        </w:rPr>
        <w:t>3</w:t>
      </w:r>
      <w:r w:rsidRPr="00DA28AA">
        <w:rPr>
          <w:rFonts w:eastAsia="標楷體" w:hAnsi="標楷體"/>
        </w:rPr>
        <w:t>月</w:t>
      </w:r>
      <w:r w:rsidR="00184A46">
        <w:rPr>
          <w:rFonts w:eastAsia="標楷體" w:hAnsi="標楷體" w:hint="eastAsia"/>
        </w:rPr>
        <w:t>17</w:t>
      </w:r>
      <w:r w:rsidRPr="00DA28AA">
        <w:rPr>
          <w:rFonts w:eastAsia="標楷體" w:hAnsi="標楷體"/>
        </w:rPr>
        <w:t>日</w:t>
      </w:r>
      <w:r w:rsidRPr="00DA28AA">
        <w:rPr>
          <w:rFonts w:eastAsia="標楷體"/>
        </w:rPr>
        <w:t xml:space="preserve">                         </w:t>
      </w:r>
    </w:p>
    <w:p w:rsidR="009853B4" w:rsidRPr="00DA28AA" w:rsidRDefault="0052493B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/>
        </w:rPr>
      </w:pPr>
      <w:bookmarkStart w:id="1" w:name="OLE_LINK1"/>
      <w:r w:rsidRPr="00DA28AA">
        <w:rPr>
          <w:rFonts w:eastAsia="標楷體" w:hAnsi="標楷體"/>
        </w:rPr>
        <w:t>訓練重點</w:t>
      </w:r>
      <w:r w:rsidRPr="00DA28AA">
        <w:rPr>
          <w:rFonts w:eastAsia="標楷體"/>
        </w:rPr>
        <w:t>:</w:t>
      </w:r>
      <w:r w:rsidR="00F11AE9" w:rsidRPr="00DA28AA">
        <w:rPr>
          <w:rFonts w:eastAsia="標楷體" w:hAnsi="標楷體"/>
        </w:rPr>
        <w:t>提供訓練要點、</w:t>
      </w:r>
      <w:r w:rsidR="00797742">
        <w:rPr>
          <w:rFonts w:eastAsia="標楷體" w:hAnsi="標楷體" w:hint="eastAsia"/>
        </w:rPr>
        <w:t>培養全面性體能、跑姿</w:t>
      </w:r>
      <w:r w:rsidR="00C1423D">
        <w:rPr>
          <w:rFonts w:eastAsia="標楷體" w:hAnsi="標楷體" w:hint="eastAsia"/>
        </w:rPr>
        <w:t>動作</w:t>
      </w:r>
      <w:r w:rsidR="00797742">
        <w:rPr>
          <w:rFonts w:eastAsia="標楷體" w:hAnsi="標楷體" w:hint="eastAsia"/>
        </w:rPr>
        <w:t>調整、</w:t>
      </w:r>
      <w:r w:rsidR="00F11AE9" w:rsidRPr="00DA28AA">
        <w:rPr>
          <w:rFonts w:eastAsia="標楷體" w:hAnsi="標楷體"/>
        </w:rPr>
        <w:t>提升</w:t>
      </w:r>
      <w:r w:rsidR="00797742">
        <w:rPr>
          <w:rFonts w:eastAsia="標楷體" w:hAnsi="標楷體" w:hint="eastAsia"/>
        </w:rPr>
        <w:t>長跑</w:t>
      </w:r>
      <w:r w:rsidR="00F11AE9" w:rsidRPr="00DA28AA">
        <w:rPr>
          <w:rFonts w:eastAsia="標楷體" w:hAnsi="標楷體"/>
        </w:rPr>
        <w:t>運動表現</w:t>
      </w:r>
    </w:p>
    <w:p w:rsidR="00975E73" w:rsidRPr="00975E73" w:rsidRDefault="009853B4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 w:hAnsi="標楷體"/>
          <w:b/>
        </w:rPr>
      </w:pPr>
      <w:r w:rsidRPr="00DA28AA">
        <w:rPr>
          <w:rFonts w:eastAsia="標楷體"/>
          <w:b/>
        </w:rPr>
        <w:t xml:space="preserve">* </w:t>
      </w:r>
      <w:r w:rsidR="005A5C79">
        <w:rPr>
          <w:rFonts w:eastAsia="標楷體" w:hAnsi="標楷體"/>
          <w:b/>
        </w:rPr>
        <w:t>課程進度由教練依情況調整，雨天備案為</w:t>
      </w:r>
      <w:r w:rsidR="005A5C79">
        <w:rPr>
          <w:rFonts w:eastAsia="標楷體" w:hAnsi="標楷體" w:hint="eastAsia"/>
          <w:b/>
        </w:rPr>
        <w:t>循</w:t>
      </w:r>
      <w:r w:rsidR="005A5C79">
        <w:rPr>
          <w:rFonts w:eastAsia="標楷體" w:hAnsi="標楷體"/>
          <w:b/>
        </w:rPr>
        <w:t>環</w:t>
      </w:r>
      <w:r w:rsidRPr="00DA28AA">
        <w:rPr>
          <w:rFonts w:eastAsia="標楷體" w:hAnsi="標楷體"/>
          <w:b/>
        </w:rPr>
        <w:t>訓練、</w:t>
      </w:r>
      <w:r w:rsidR="00F403AF" w:rsidRPr="00F403AF">
        <w:rPr>
          <w:rFonts w:eastAsia="標楷體" w:hAnsi="標楷體" w:hint="eastAsia"/>
          <w:b/>
        </w:rPr>
        <w:t>全身性基礎體能訓練</w:t>
      </w:r>
      <w:r w:rsidR="00F403AF">
        <w:rPr>
          <w:rFonts w:eastAsia="標楷體" w:hAnsi="標楷體" w:hint="eastAsia"/>
          <w:b/>
        </w:rPr>
        <w:t>、</w:t>
      </w:r>
      <w:r w:rsidRPr="00DA28AA">
        <w:rPr>
          <w:rFonts w:eastAsia="標楷體" w:hAnsi="標楷體"/>
          <w:b/>
        </w:rPr>
        <w:t>節奏跑擇</w:t>
      </w:r>
      <w:proofErr w:type="gramStart"/>
      <w:r w:rsidRPr="00DA28AA">
        <w:rPr>
          <w:rFonts w:eastAsia="標楷體" w:hAnsi="標楷體"/>
          <w:b/>
        </w:rPr>
        <w:t>一</w:t>
      </w:r>
      <w:proofErr w:type="gramEnd"/>
    </w:p>
    <w:bookmarkEnd w:id="1"/>
    <w:p w:rsidR="0052493B" w:rsidRPr="00DA28AA" w:rsidRDefault="00E63741" w:rsidP="00041487">
      <w:pPr>
        <w:tabs>
          <w:tab w:val="left" w:pos="5760"/>
        </w:tabs>
        <w:snapToGrid w:val="0"/>
        <w:spacing w:line="240" w:lineRule="atLeast"/>
        <w:ind w:firstLineChars="250" w:firstLine="600"/>
        <w:jc w:val="both"/>
        <w:rPr>
          <w:rFonts w:eastAsia="標楷體"/>
        </w:rPr>
      </w:pPr>
      <w:r w:rsidRPr="00DA28AA">
        <w:rPr>
          <w:rFonts w:eastAsia="標楷體"/>
        </w:rPr>
        <w:t xml:space="preserve">                                         </w:t>
      </w:r>
      <w:r w:rsidR="0052493B" w:rsidRPr="00DA28AA">
        <w:rPr>
          <w:rFonts w:eastAsia="標楷體"/>
        </w:rPr>
        <w:t xml:space="preserve">                   </w:t>
      </w:r>
      <w:r w:rsidR="00D149C7" w:rsidRPr="00DA28AA">
        <w:rPr>
          <w:rFonts w:eastAsia="標楷體"/>
        </w:rPr>
        <w:t xml:space="preserve">              </w:t>
      </w:r>
    </w:p>
    <w:tbl>
      <w:tblPr>
        <w:tblW w:w="11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74"/>
        <w:gridCol w:w="540"/>
        <w:gridCol w:w="1185"/>
        <w:gridCol w:w="3487"/>
        <w:gridCol w:w="32"/>
        <w:gridCol w:w="3581"/>
        <w:gridCol w:w="850"/>
      </w:tblGrid>
      <w:tr w:rsidR="009C6623" w:rsidRPr="00E37AC6" w:rsidTr="00987D6D">
        <w:trPr>
          <w:cantSplit/>
          <w:trHeight w:val="504"/>
          <w:jc w:val="right"/>
        </w:trPr>
        <w:tc>
          <w:tcPr>
            <w:tcW w:w="420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974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bookmarkStart w:id="2" w:name="OLE_LINK2"/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40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85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3487" w:type="dxa"/>
            <w:shd w:val="clear" w:color="auto" w:fill="00B050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初級入門組</w:t>
            </w:r>
          </w:p>
        </w:tc>
        <w:tc>
          <w:tcPr>
            <w:tcW w:w="3613" w:type="dxa"/>
            <w:gridSpan w:val="2"/>
            <w:shd w:val="clear" w:color="auto" w:fill="FFFF00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進階挑戰組</w:t>
            </w:r>
          </w:p>
        </w:tc>
        <w:tc>
          <w:tcPr>
            <w:tcW w:w="850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備註</w:t>
            </w: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2A2C30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A2C30">
              <w:rPr>
                <w:rFonts w:eastAsia="標楷體" w:hint="eastAsia"/>
                <w:b/>
                <w:color w:val="FF0000"/>
                <w:sz w:val="28"/>
                <w:szCs w:val="28"/>
              </w:rPr>
              <w:t>體</w:t>
            </w:r>
          </w:p>
          <w:p w:rsidR="009866BB" w:rsidRPr="002A2C30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A2C30">
              <w:rPr>
                <w:rFonts w:eastAsia="標楷體" w:hint="eastAsia"/>
                <w:b/>
                <w:color w:val="FF0000"/>
                <w:sz w:val="28"/>
                <w:szCs w:val="28"/>
              </w:rPr>
              <w:t>驗</w:t>
            </w:r>
          </w:p>
        </w:tc>
        <w:tc>
          <w:tcPr>
            <w:tcW w:w="974" w:type="dxa"/>
            <w:vAlign w:val="center"/>
          </w:tcPr>
          <w:p w:rsidR="009866BB" w:rsidRPr="002A2C30" w:rsidRDefault="009866BB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  <w:color w:val="FF0000"/>
              </w:rPr>
            </w:pPr>
            <w:r w:rsidRPr="002A2C30">
              <w:rPr>
                <w:rFonts w:asciiTheme="minorHAnsi" w:eastAsia="微軟正黑體" w:hAnsiTheme="minorHAnsi" w:hint="eastAsia"/>
                <w:b/>
                <w:color w:val="FF0000"/>
              </w:rPr>
              <w:t>1/18</w:t>
            </w:r>
          </w:p>
        </w:tc>
        <w:tc>
          <w:tcPr>
            <w:tcW w:w="540" w:type="dxa"/>
            <w:vAlign w:val="center"/>
          </w:tcPr>
          <w:p w:rsidR="009866BB" w:rsidRPr="002A2C30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FF0000"/>
                <w:sz w:val="28"/>
                <w:szCs w:val="28"/>
              </w:rPr>
            </w:pPr>
            <w:r w:rsidRPr="002A2C30">
              <w:rPr>
                <w:rFonts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9866BB" w:rsidRPr="002A2C30" w:rsidRDefault="009866BB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2C30">
              <w:rPr>
                <w:rFonts w:ascii="標楷體" w:eastAsia="標楷體" w:hAnsi="標楷體" w:hint="eastAsia"/>
                <w:b/>
                <w:color w:val="FF0000"/>
              </w:rPr>
              <w:t>圓山</w:t>
            </w:r>
          </w:p>
        </w:tc>
        <w:tc>
          <w:tcPr>
            <w:tcW w:w="7100" w:type="dxa"/>
            <w:gridSpan w:val="3"/>
            <w:vAlign w:val="center"/>
          </w:tcPr>
          <w:p w:rsidR="009866BB" w:rsidRPr="002A2C30" w:rsidRDefault="009866BB" w:rsidP="002A2C30">
            <w:pPr>
              <w:pStyle w:val="a5"/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ind w:leftChars="0" w:right="140"/>
              <w:jc w:val="center"/>
              <w:rPr>
                <w:rFonts w:eastAsia="標楷體" w:hAnsi="標楷體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A2C30">
              <w:rPr>
                <w:rFonts w:eastAsia="標楷體" w:hAnsi="標楷體" w:hint="eastAsia"/>
                <w:b/>
                <w:bCs/>
                <w:color w:val="FF0000"/>
                <w:sz w:val="28"/>
                <w:szCs w:val="28"/>
              </w:rPr>
              <w:t>跑姿調整</w:t>
            </w:r>
            <w:proofErr w:type="gramEnd"/>
            <w:r w:rsidRPr="002A2C30">
              <w:rPr>
                <w:rFonts w:eastAsia="標楷體" w:hAnsi="標楷體" w:hint="eastAsia"/>
                <w:b/>
                <w:bCs/>
                <w:color w:val="FF0000"/>
                <w:sz w:val="28"/>
                <w:szCs w:val="28"/>
              </w:rPr>
              <w:t>、配速練習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bookmarkEnd w:id="2"/>
      <w:tr w:rsidR="00E37AC6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E37AC6" w:rsidRPr="00E37AC6" w:rsidRDefault="00E37AC6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E37AC6" w:rsidRPr="00E37AC6" w:rsidRDefault="009866BB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1/25</w:t>
            </w:r>
          </w:p>
        </w:tc>
        <w:tc>
          <w:tcPr>
            <w:tcW w:w="540" w:type="dxa"/>
            <w:vAlign w:val="center"/>
          </w:tcPr>
          <w:p w:rsidR="00E37AC6" w:rsidRPr="00E37AC6" w:rsidRDefault="00E37AC6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E37AC6" w:rsidRPr="00E37AC6" w:rsidRDefault="00E37AC6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圓山</w:t>
            </w:r>
          </w:p>
        </w:tc>
        <w:tc>
          <w:tcPr>
            <w:tcW w:w="3487" w:type="dxa"/>
            <w:vAlign w:val="center"/>
          </w:tcPr>
          <w:p w:rsidR="00E37AC6" w:rsidRPr="00E37AC6" w:rsidRDefault="00E37AC6" w:rsidP="00975E7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跑</w:t>
            </w:r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步動作分析、</w:t>
            </w: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基</w:t>
            </w:r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礎</w:t>
            </w: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練習</w:t>
            </w:r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及修正</w:t>
            </w:r>
          </w:p>
        </w:tc>
        <w:tc>
          <w:tcPr>
            <w:tcW w:w="3613" w:type="dxa"/>
            <w:gridSpan w:val="2"/>
            <w:vAlign w:val="center"/>
          </w:tcPr>
          <w:p w:rsidR="00E37AC6" w:rsidRPr="00E37AC6" w:rsidRDefault="00E37AC6" w:rsidP="00221C90">
            <w:pPr>
              <w:pStyle w:val="a5"/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ind w:leftChars="0" w:right="14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變速跑</w:t>
            </w:r>
            <w:r w:rsidR="00F31FFA">
              <w:rPr>
                <w:rFonts w:eastAsia="標楷體" w:hAnsi="標楷體" w:hint="eastAsia"/>
                <w:b/>
                <w:bCs/>
                <w:sz w:val="28"/>
                <w:szCs w:val="28"/>
              </w:rPr>
              <w:t>、動作調整</w:t>
            </w: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ab/>
            </w: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變速跑</w:t>
            </w:r>
          </w:p>
        </w:tc>
        <w:tc>
          <w:tcPr>
            <w:tcW w:w="850" w:type="dxa"/>
            <w:vAlign w:val="center"/>
          </w:tcPr>
          <w:p w:rsidR="00E37AC6" w:rsidRPr="00E37AC6" w:rsidRDefault="00E37AC6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37AC6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E37AC6" w:rsidRPr="00E37AC6" w:rsidRDefault="00E37AC6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  <w:vAlign w:val="center"/>
          </w:tcPr>
          <w:p w:rsidR="00E37AC6" w:rsidRPr="00E37AC6" w:rsidRDefault="009866BB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2/1</w:t>
            </w:r>
          </w:p>
        </w:tc>
        <w:tc>
          <w:tcPr>
            <w:tcW w:w="540" w:type="dxa"/>
            <w:vAlign w:val="center"/>
          </w:tcPr>
          <w:p w:rsidR="00E37AC6" w:rsidRPr="00E37AC6" w:rsidRDefault="009866BB" w:rsidP="00F11AE9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E37AC6" w:rsidRPr="00E37AC6" w:rsidRDefault="00E37AC6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10號水門</w:t>
            </w:r>
          </w:p>
        </w:tc>
        <w:tc>
          <w:tcPr>
            <w:tcW w:w="7100" w:type="dxa"/>
            <w:gridSpan w:val="3"/>
            <w:vAlign w:val="center"/>
          </w:tcPr>
          <w:p w:rsidR="00E37AC6" w:rsidRPr="00E37AC6" w:rsidRDefault="00E37AC6" w:rsidP="00BA542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期初</w:t>
            </w:r>
            <w:r w:rsidR="00F31FFA">
              <w:rPr>
                <w:rFonts w:eastAsia="標楷體" w:hAnsi="標楷體" w:hint="eastAsia"/>
                <w:b/>
                <w:bCs/>
                <w:sz w:val="28"/>
                <w:szCs w:val="28"/>
              </w:rPr>
              <w:t>1k</w:t>
            </w: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檢測、</w:t>
            </w:r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能力分組</w:t>
            </w:r>
          </w:p>
        </w:tc>
        <w:tc>
          <w:tcPr>
            <w:tcW w:w="850" w:type="dxa"/>
            <w:vAlign w:val="center"/>
          </w:tcPr>
          <w:p w:rsidR="00E37AC6" w:rsidRPr="00E37AC6" w:rsidRDefault="00E37AC6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37AC6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E37AC6" w:rsidRPr="00E37AC6" w:rsidRDefault="00E37AC6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974" w:type="dxa"/>
            <w:vAlign w:val="center"/>
          </w:tcPr>
          <w:p w:rsidR="00E37AC6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37AC6" w:rsidRPr="00E37AC6" w:rsidRDefault="009866BB" w:rsidP="00F11AE9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E37AC6" w:rsidRPr="00E37AC6" w:rsidRDefault="00E37AC6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師大本部</w:t>
            </w:r>
          </w:p>
        </w:tc>
        <w:tc>
          <w:tcPr>
            <w:tcW w:w="3519" w:type="dxa"/>
            <w:gridSpan w:val="2"/>
            <w:vAlign w:val="center"/>
          </w:tcPr>
          <w:p w:rsidR="00E37AC6" w:rsidRPr="00E37AC6" w:rsidRDefault="00E37AC6" w:rsidP="00777D96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跑姿修正</w:t>
            </w:r>
            <w:proofErr w:type="gramEnd"/>
          </w:p>
        </w:tc>
        <w:tc>
          <w:tcPr>
            <w:tcW w:w="3581" w:type="dxa"/>
            <w:vAlign w:val="center"/>
          </w:tcPr>
          <w:p w:rsidR="00E37AC6" w:rsidRPr="00E37AC6" w:rsidRDefault="00F403AF" w:rsidP="009D0864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分段</w:t>
            </w:r>
            <w:r w:rsidR="00E37AC6"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配速</w:t>
            </w:r>
            <w:r w:rsidR="00F31FFA">
              <w:rPr>
                <w:rFonts w:eastAsia="標楷體" w:hAnsi="標楷體" w:hint="eastAsia"/>
                <w:b/>
                <w:bCs/>
                <w:sz w:val="28"/>
                <w:szCs w:val="28"/>
              </w:rPr>
              <w:t>練習</w:t>
            </w:r>
          </w:p>
        </w:tc>
        <w:tc>
          <w:tcPr>
            <w:tcW w:w="850" w:type="dxa"/>
            <w:vAlign w:val="center"/>
          </w:tcPr>
          <w:p w:rsidR="00E37AC6" w:rsidRPr="00E37AC6" w:rsidRDefault="00E37AC6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9866BB" w:rsidRPr="00E37AC6" w:rsidRDefault="00F403AF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大安森林公園</w:t>
            </w:r>
          </w:p>
        </w:tc>
        <w:tc>
          <w:tcPr>
            <w:tcW w:w="3519" w:type="dxa"/>
            <w:gridSpan w:val="2"/>
            <w:vAlign w:val="center"/>
          </w:tcPr>
          <w:p w:rsidR="009866BB" w:rsidRPr="00E37AC6" w:rsidRDefault="009866BB" w:rsidP="00777D96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基礎有氧</w:t>
            </w:r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跑姿調整</w:t>
            </w:r>
            <w:proofErr w:type="gramEnd"/>
          </w:p>
        </w:tc>
        <w:tc>
          <w:tcPr>
            <w:tcW w:w="3581" w:type="dxa"/>
            <w:vAlign w:val="center"/>
          </w:tcPr>
          <w:p w:rsidR="009866BB" w:rsidRPr="00E37AC6" w:rsidRDefault="00F403AF" w:rsidP="000111BE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中時間</w:t>
            </w:r>
            <w:r w:rsidR="009866BB">
              <w:rPr>
                <w:rFonts w:eastAsia="標楷體" w:hAnsi="標楷體" w:hint="eastAsia"/>
                <w:b/>
                <w:bCs/>
                <w:sz w:val="28"/>
                <w:szCs w:val="28"/>
              </w:rPr>
              <w:t>耐力訓練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9866BB" w:rsidRPr="00E37AC6" w:rsidRDefault="009866BB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大安森林公園</w:t>
            </w:r>
          </w:p>
        </w:tc>
        <w:tc>
          <w:tcPr>
            <w:tcW w:w="3519" w:type="dxa"/>
            <w:gridSpan w:val="2"/>
            <w:vAlign w:val="center"/>
          </w:tcPr>
          <w:p w:rsidR="009866BB" w:rsidRPr="00E37AC6" w:rsidRDefault="009866BB" w:rsidP="00777D96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夜間定向</w:t>
            </w:r>
          </w:p>
        </w:tc>
        <w:tc>
          <w:tcPr>
            <w:tcW w:w="3581" w:type="dxa"/>
            <w:vAlign w:val="center"/>
          </w:tcPr>
          <w:p w:rsidR="009866BB" w:rsidRPr="00E37AC6" w:rsidRDefault="009866BB" w:rsidP="005A5C79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夜間定向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403AF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F403AF" w:rsidRPr="00E37AC6" w:rsidRDefault="00F403AF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974" w:type="dxa"/>
            <w:vAlign w:val="center"/>
          </w:tcPr>
          <w:p w:rsidR="00F403AF" w:rsidRPr="00E37AC6" w:rsidRDefault="00F403AF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403AF" w:rsidRPr="00E37AC6" w:rsidRDefault="00F403AF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F403AF" w:rsidRPr="00E37AC6" w:rsidRDefault="00F403AF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陽明大學</w:t>
            </w:r>
          </w:p>
        </w:tc>
        <w:tc>
          <w:tcPr>
            <w:tcW w:w="3519" w:type="dxa"/>
            <w:gridSpan w:val="2"/>
            <w:vAlign w:val="center"/>
          </w:tcPr>
          <w:p w:rsidR="00F403AF" w:rsidRPr="00E37AC6" w:rsidRDefault="00F403AF" w:rsidP="005618CC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5618CC">
              <w:rPr>
                <w:rFonts w:eastAsia="標楷體" w:hint="eastAsia"/>
                <w:b/>
                <w:bCs/>
                <w:sz w:val="28"/>
                <w:szCs w:val="28"/>
              </w:rPr>
              <w:t>上下坡跑技術分享</w:t>
            </w:r>
          </w:p>
        </w:tc>
        <w:tc>
          <w:tcPr>
            <w:tcW w:w="3581" w:type="dxa"/>
            <w:vAlign w:val="center"/>
          </w:tcPr>
          <w:p w:rsidR="00F403AF" w:rsidRPr="00E37AC6" w:rsidRDefault="00F403AF" w:rsidP="00F403AF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斜坡練習</w:t>
            </w:r>
          </w:p>
        </w:tc>
        <w:tc>
          <w:tcPr>
            <w:tcW w:w="850" w:type="dxa"/>
            <w:vAlign w:val="center"/>
          </w:tcPr>
          <w:p w:rsidR="00F403AF" w:rsidRPr="00E37AC6" w:rsidRDefault="00F403AF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9866BB" w:rsidRPr="00E37AC6" w:rsidRDefault="009866BB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圓山</w:t>
            </w:r>
          </w:p>
        </w:tc>
        <w:tc>
          <w:tcPr>
            <w:tcW w:w="7100" w:type="dxa"/>
            <w:gridSpan w:val="3"/>
            <w:vAlign w:val="center"/>
          </w:tcPr>
          <w:p w:rsidR="009866BB" w:rsidRDefault="00F403AF" w:rsidP="00BA542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反覆訓練</w:t>
            </w:r>
          </w:p>
          <w:p w:rsidR="00F374D2" w:rsidRPr="00E37AC6" w:rsidRDefault="00F374D2" w:rsidP="00BA542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5k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期中檢測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9866BB" w:rsidRPr="00E37AC6" w:rsidRDefault="00987D6D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自由廣場</w:t>
            </w:r>
          </w:p>
        </w:tc>
        <w:tc>
          <w:tcPr>
            <w:tcW w:w="3519" w:type="dxa"/>
            <w:gridSpan w:val="2"/>
            <w:vAlign w:val="center"/>
          </w:tcPr>
          <w:p w:rsidR="009866BB" w:rsidRPr="00E37AC6" w:rsidRDefault="009866BB" w:rsidP="00BA542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配速練習、動作修正</w:t>
            </w:r>
          </w:p>
        </w:tc>
        <w:tc>
          <w:tcPr>
            <w:tcW w:w="3581" w:type="dxa"/>
            <w:vAlign w:val="center"/>
          </w:tcPr>
          <w:p w:rsidR="009866BB" w:rsidRPr="00E37AC6" w:rsidRDefault="00987D6D" w:rsidP="00221C90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速度訓練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2/24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9866BB" w:rsidRPr="00E37AC6" w:rsidRDefault="00987D6D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自由廣場</w:t>
            </w:r>
          </w:p>
        </w:tc>
        <w:tc>
          <w:tcPr>
            <w:tcW w:w="3519" w:type="dxa"/>
            <w:gridSpan w:val="2"/>
            <w:vAlign w:val="center"/>
          </w:tcPr>
          <w:p w:rsidR="009866BB" w:rsidRPr="00E37AC6" w:rsidRDefault="00987D6D" w:rsidP="00BA542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法特雷克</w:t>
            </w:r>
          </w:p>
        </w:tc>
        <w:tc>
          <w:tcPr>
            <w:tcW w:w="3581" w:type="dxa"/>
            <w:vAlign w:val="center"/>
          </w:tcPr>
          <w:p w:rsidR="009866BB" w:rsidRPr="00E37AC6" w:rsidRDefault="00987D6D" w:rsidP="00221C90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法特雷克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3/1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9866BB" w:rsidRPr="00E37AC6" w:rsidRDefault="00987D6D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萬華運動中心</w:t>
            </w:r>
          </w:p>
        </w:tc>
        <w:tc>
          <w:tcPr>
            <w:tcW w:w="7100" w:type="dxa"/>
            <w:gridSpan w:val="3"/>
            <w:vAlign w:val="center"/>
          </w:tcPr>
          <w:p w:rsidR="009866BB" w:rsidRPr="00E37AC6" w:rsidRDefault="00987D6D" w:rsidP="00BA542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飛輪有氧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3/3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987D6D" w:rsidRDefault="009866BB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圓山</w:t>
            </w:r>
          </w:p>
          <w:p w:rsidR="009866BB" w:rsidRPr="00E37AC6" w:rsidRDefault="00987D6D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溜冰場</w:t>
            </w:r>
          </w:p>
        </w:tc>
        <w:tc>
          <w:tcPr>
            <w:tcW w:w="3519" w:type="dxa"/>
            <w:gridSpan w:val="2"/>
            <w:vAlign w:val="center"/>
          </w:tcPr>
          <w:p w:rsidR="009866BB" w:rsidRPr="00E37AC6" w:rsidRDefault="00987D6D" w:rsidP="00BA5423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持續穩定跑</w:t>
            </w: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跑姿調整</w:t>
            </w:r>
            <w:proofErr w:type="gramEnd"/>
          </w:p>
        </w:tc>
        <w:tc>
          <w:tcPr>
            <w:tcW w:w="3581" w:type="dxa"/>
            <w:vAlign w:val="center"/>
          </w:tcPr>
          <w:p w:rsidR="009866BB" w:rsidRPr="00E37AC6" w:rsidRDefault="00987D6D" w:rsidP="00221C90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追逐跑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3/8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9866BB" w:rsidRPr="00E37AC6" w:rsidRDefault="00987D6D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師大本部</w:t>
            </w:r>
          </w:p>
        </w:tc>
        <w:tc>
          <w:tcPr>
            <w:tcW w:w="3519" w:type="dxa"/>
            <w:gridSpan w:val="2"/>
            <w:vAlign w:val="center"/>
          </w:tcPr>
          <w:p w:rsidR="009866BB" w:rsidRPr="00E37AC6" w:rsidRDefault="00987D6D" w:rsidP="00987D6D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中強度配速訓練</w:t>
            </w:r>
          </w:p>
        </w:tc>
        <w:tc>
          <w:tcPr>
            <w:tcW w:w="3581" w:type="dxa"/>
            <w:vAlign w:val="center"/>
          </w:tcPr>
          <w:p w:rsidR="009866BB" w:rsidRPr="00E37AC6" w:rsidRDefault="00987D6D" w:rsidP="00221C90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間歇訓練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E37AC6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</w:t>
            </w:r>
            <w:r w:rsidRPr="00E37AC6"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3/10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9866BB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9866BB" w:rsidRPr="00E37AC6" w:rsidRDefault="00987D6D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師大本部</w:t>
            </w:r>
          </w:p>
        </w:tc>
        <w:tc>
          <w:tcPr>
            <w:tcW w:w="3519" w:type="dxa"/>
            <w:gridSpan w:val="2"/>
            <w:vAlign w:val="center"/>
          </w:tcPr>
          <w:p w:rsidR="009866BB" w:rsidRPr="00E37AC6" w:rsidRDefault="005B7840" w:rsidP="009D0864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速度訓練</w:t>
            </w:r>
          </w:p>
        </w:tc>
        <w:tc>
          <w:tcPr>
            <w:tcW w:w="3581" w:type="dxa"/>
            <w:vAlign w:val="center"/>
          </w:tcPr>
          <w:p w:rsidR="009866BB" w:rsidRPr="00E37AC6" w:rsidRDefault="009866BB" w:rsidP="00987D6D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31FFA">
              <w:rPr>
                <w:rFonts w:eastAsia="標楷體" w:hint="eastAsia"/>
                <w:b/>
                <w:bCs/>
                <w:sz w:val="28"/>
                <w:szCs w:val="28"/>
              </w:rPr>
              <w:t></w:t>
            </w:r>
            <w:r w:rsidR="00987D6D">
              <w:rPr>
                <w:rFonts w:eastAsia="標楷體" w:hint="eastAsia"/>
                <w:b/>
                <w:bCs/>
                <w:sz w:val="28"/>
                <w:szCs w:val="28"/>
              </w:rPr>
              <w:t>反覆訓練</w:t>
            </w:r>
            <w:r w:rsidRPr="00F31FFA">
              <w:rPr>
                <w:rFonts w:eastAsia="標楷體" w:hint="eastAsia"/>
                <w:b/>
                <w:bCs/>
                <w:sz w:val="28"/>
                <w:szCs w:val="28"/>
              </w:rPr>
              <w:tab/>
            </w:r>
            <w:r w:rsidRPr="00F31FFA">
              <w:rPr>
                <w:rFonts w:eastAsia="標楷體" w:hint="eastAsia"/>
                <w:b/>
                <w:bCs/>
                <w:sz w:val="28"/>
                <w:szCs w:val="28"/>
              </w:rPr>
              <w:t>法特雷克練習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E37AC6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</w:t>
            </w:r>
            <w:r w:rsidRPr="00E37AC6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3/15</w:t>
            </w:r>
          </w:p>
        </w:tc>
        <w:tc>
          <w:tcPr>
            <w:tcW w:w="540" w:type="dxa"/>
            <w:vAlign w:val="center"/>
          </w:tcPr>
          <w:p w:rsidR="009866BB" w:rsidRPr="00E37AC6" w:rsidRDefault="002A2C30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9866BB" w:rsidRPr="00E37AC6" w:rsidRDefault="00F374D2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圓山</w:t>
            </w:r>
          </w:p>
        </w:tc>
        <w:tc>
          <w:tcPr>
            <w:tcW w:w="7100" w:type="dxa"/>
            <w:gridSpan w:val="3"/>
            <w:vAlign w:val="center"/>
          </w:tcPr>
          <w:p w:rsidR="009866BB" w:rsidRPr="00E37AC6" w:rsidRDefault="00F374D2" w:rsidP="009D0864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穩定配速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9866BB" w:rsidRPr="00E37AC6" w:rsidTr="00987D6D">
        <w:trPr>
          <w:cantSplit/>
          <w:trHeight w:val="677"/>
          <w:jc w:val="right"/>
        </w:trPr>
        <w:tc>
          <w:tcPr>
            <w:tcW w:w="420" w:type="dxa"/>
            <w:vAlign w:val="center"/>
          </w:tcPr>
          <w:p w:rsidR="009866BB" w:rsidRPr="00E37AC6" w:rsidRDefault="009866BB" w:rsidP="00E37AC6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974" w:type="dxa"/>
            <w:vAlign w:val="center"/>
          </w:tcPr>
          <w:p w:rsidR="009866BB" w:rsidRPr="00E37AC6" w:rsidRDefault="002A2C3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3/17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66BB" w:rsidRPr="00E37AC6" w:rsidRDefault="002A2C30" w:rsidP="002A2C30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9866BB" w:rsidRPr="00E37AC6" w:rsidRDefault="00987D6D" w:rsidP="00E37AC6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自由廣場</w:t>
            </w:r>
          </w:p>
        </w:tc>
        <w:tc>
          <w:tcPr>
            <w:tcW w:w="7100" w:type="dxa"/>
            <w:gridSpan w:val="3"/>
            <w:vAlign w:val="center"/>
          </w:tcPr>
          <w:p w:rsidR="002A2C30" w:rsidRPr="00E37AC6" w:rsidRDefault="002A2C30" w:rsidP="002A2C30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結訓</w:t>
            </w: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37AC6">
              <w:rPr>
                <w:rFonts w:eastAsia="標楷體"/>
                <w:b/>
                <w:bCs/>
                <w:sz w:val="28"/>
                <w:szCs w:val="28"/>
              </w:rPr>
              <w:t>–</w:t>
            </w:r>
            <w:proofErr w:type="gramEnd"/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9866BB" w:rsidRPr="00E37AC6" w:rsidRDefault="00F374D2" w:rsidP="002A2C30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組</w:t>
            </w:r>
            <w:r w:rsidR="002A2C30" w:rsidRPr="00E37AC6">
              <w:rPr>
                <w:rFonts w:eastAsia="標楷體" w:hint="eastAsia"/>
                <w:b/>
                <w:bCs/>
                <w:sz w:val="28"/>
                <w:szCs w:val="28"/>
              </w:rPr>
              <w:t>合練習、分組競賽</w:t>
            </w:r>
          </w:p>
        </w:tc>
        <w:tc>
          <w:tcPr>
            <w:tcW w:w="850" w:type="dxa"/>
            <w:vAlign w:val="center"/>
          </w:tcPr>
          <w:p w:rsidR="009866BB" w:rsidRPr="00E37AC6" w:rsidRDefault="009866BB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:rsidR="008D3891" w:rsidRPr="008D3891" w:rsidRDefault="008D3891" w:rsidP="008D3891">
      <w:pPr>
        <w:snapToGrid w:val="0"/>
        <w:spacing w:line="240" w:lineRule="atLeast"/>
        <w:rPr>
          <w:rFonts w:eastAsia="標楷體"/>
        </w:rPr>
      </w:pPr>
    </w:p>
    <w:sectPr w:rsidR="008D3891" w:rsidRPr="008D3891" w:rsidSect="00DA28AA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4A" w:rsidRDefault="0031594A">
      <w:r>
        <w:separator/>
      </w:r>
    </w:p>
  </w:endnote>
  <w:endnote w:type="continuationSeparator" w:id="0">
    <w:p w:rsidR="0031594A" w:rsidRDefault="0031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4A" w:rsidRDefault="0031594A">
      <w:r>
        <w:separator/>
      </w:r>
    </w:p>
  </w:footnote>
  <w:footnote w:type="continuationSeparator" w:id="0">
    <w:p w:rsidR="0031594A" w:rsidRDefault="0031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A60"/>
    <w:multiLevelType w:val="hybridMultilevel"/>
    <w:tmpl w:val="0D0E55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DD5DF9"/>
    <w:multiLevelType w:val="hybridMultilevel"/>
    <w:tmpl w:val="AE4E85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FF4122"/>
    <w:multiLevelType w:val="hybridMultilevel"/>
    <w:tmpl w:val="5A6680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E274B1"/>
    <w:multiLevelType w:val="hybridMultilevel"/>
    <w:tmpl w:val="7C0AF3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13C37FB"/>
    <w:multiLevelType w:val="hybridMultilevel"/>
    <w:tmpl w:val="8E2A45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96B17A3"/>
    <w:multiLevelType w:val="hybridMultilevel"/>
    <w:tmpl w:val="3558C8FC"/>
    <w:lvl w:ilvl="0" w:tplc="80DAA2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771E1C"/>
    <w:multiLevelType w:val="hybridMultilevel"/>
    <w:tmpl w:val="802A5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C03FFE"/>
    <w:multiLevelType w:val="hybridMultilevel"/>
    <w:tmpl w:val="09E624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8BB6107"/>
    <w:multiLevelType w:val="hybridMultilevel"/>
    <w:tmpl w:val="B27CDB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7821BC"/>
    <w:multiLevelType w:val="hybridMultilevel"/>
    <w:tmpl w:val="A0BE23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2D73EB"/>
    <w:multiLevelType w:val="hybridMultilevel"/>
    <w:tmpl w:val="7DF22778"/>
    <w:lvl w:ilvl="0" w:tplc="A5F4F4A4">
      <w:start w:val="1"/>
      <w:numFmt w:val="taiwaneseCountingThousand"/>
      <w:lvlText w:val="(%1)"/>
      <w:lvlJc w:val="left"/>
      <w:pPr>
        <w:ind w:left="408" w:hanging="408"/>
      </w:pPr>
    </w:lvl>
    <w:lvl w:ilvl="1" w:tplc="CA7C84BA">
      <w:start w:val="1"/>
      <w:numFmt w:val="ideographTraditional"/>
      <w:lvlText w:val="%2、"/>
      <w:lvlJc w:val="left"/>
      <w:pPr>
        <w:ind w:left="960" w:hanging="480"/>
      </w:pPr>
    </w:lvl>
    <w:lvl w:ilvl="2" w:tplc="50321A1A">
      <w:start w:val="1"/>
      <w:numFmt w:val="lowerRoman"/>
      <w:lvlText w:val="%3."/>
      <w:lvlJc w:val="right"/>
      <w:pPr>
        <w:ind w:left="1440" w:hanging="480"/>
      </w:pPr>
    </w:lvl>
    <w:lvl w:ilvl="3" w:tplc="A0821858">
      <w:start w:val="1"/>
      <w:numFmt w:val="decimal"/>
      <w:lvlText w:val="%4."/>
      <w:lvlJc w:val="left"/>
      <w:pPr>
        <w:ind w:left="1920" w:hanging="480"/>
      </w:pPr>
    </w:lvl>
    <w:lvl w:ilvl="4" w:tplc="6316B39C">
      <w:start w:val="1"/>
      <w:numFmt w:val="ideographTraditional"/>
      <w:lvlText w:val="%5、"/>
      <w:lvlJc w:val="left"/>
      <w:pPr>
        <w:ind w:left="2400" w:hanging="480"/>
      </w:pPr>
    </w:lvl>
    <w:lvl w:ilvl="5" w:tplc="0F3A6248">
      <w:start w:val="1"/>
      <w:numFmt w:val="lowerRoman"/>
      <w:lvlText w:val="%6."/>
      <w:lvlJc w:val="right"/>
      <w:pPr>
        <w:ind w:left="2880" w:hanging="480"/>
      </w:pPr>
    </w:lvl>
    <w:lvl w:ilvl="6" w:tplc="DF68199E">
      <w:start w:val="1"/>
      <w:numFmt w:val="decimal"/>
      <w:lvlText w:val="%7."/>
      <w:lvlJc w:val="left"/>
      <w:pPr>
        <w:ind w:left="3360" w:hanging="480"/>
      </w:pPr>
    </w:lvl>
    <w:lvl w:ilvl="7" w:tplc="0D607A0C">
      <w:start w:val="1"/>
      <w:numFmt w:val="ideographTraditional"/>
      <w:lvlText w:val="%8、"/>
      <w:lvlJc w:val="left"/>
      <w:pPr>
        <w:ind w:left="3840" w:hanging="480"/>
      </w:pPr>
    </w:lvl>
    <w:lvl w:ilvl="8" w:tplc="82A21C2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F1A53"/>
    <w:multiLevelType w:val="hybridMultilevel"/>
    <w:tmpl w:val="2E4467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F6C0C7D"/>
    <w:multiLevelType w:val="hybridMultilevel"/>
    <w:tmpl w:val="6DACF0A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3">
    <w:nsid w:val="62D37354"/>
    <w:multiLevelType w:val="hybridMultilevel"/>
    <w:tmpl w:val="67FA40AE"/>
    <w:lvl w:ilvl="0" w:tplc="C15429B0">
      <w:start w:val="1"/>
      <w:numFmt w:val="taiwaneseCountingThousand"/>
      <w:lvlText w:val="(%1)"/>
      <w:lvlJc w:val="left"/>
      <w:pPr>
        <w:ind w:left="516" w:hanging="516"/>
      </w:pPr>
    </w:lvl>
    <w:lvl w:ilvl="1" w:tplc="9A80917A">
      <w:start w:val="1"/>
      <w:numFmt w:val="ideographTraditional"/>
      <w:lvlText w:val="%2、"/>
      <w:lvlJc w:val="left"/>
      <w:pPr>
        <w:ind w:left="960" w:hanging="480"/>
      </w:pPr>
    </w:lvl>
    <w:lvl w:ilvl="2" w:tplc="7E4A6B0C">
      <w:start w:val="1"/>
      <w:numFmt w:val="lowerRoman"/>
      <w:lvlText w:val="%3."/>
      <w:lvlJc w:val="right"/>
      <w:pPr>
        <w:ind w:left="1440" w:hanging="480"/>
      </w:pPr>
    </w:lvl>
    <w:lvl w:ilvl="3" w:tplc="37BA3742">
      <w:start w:val="1"/>
      <w:numFmt w:val="decimal"/>
      <w:lvlText w:val="%4."/>
      <w:lvlJc w:val="left"/>
      <w:pPr>
        <w:ind w:left="1920" w:hanging="480"/>
      </w:pPr>
    </w:lvl>
    <w:lvl w:ilvl="4" w:tplc="6F90616A">
      <w:start w:val="1"/>
      <w:numFmt w:val="ideographTraditional"/>
      <w:lvlText w:val="%5、"/>
      <w:lvlJc w:val="left"/>
      <w:pPr>
        <w:ind w:left="2400" w:hanging="480"/>
      </w:pPr>
    </w:lvl>
    <w:lvl w:ilvl="5" w:tplc="B3FEA79E">
      <w:start w:val="1"/>
      <w:numFmt w:val="lowerRoman"/>
      <w:lvlText w:val="%6."/>
      <w:lvlJc w:val="right"/>
      <w:pPr>
        <w:ind w:left="2880" w:hanging="480"/>
      </w:pPr>
    </w:lvl>
    <w:lvl w:ilvl="6" w:tplc="EB326440">
      <w:start w:val="1"/>
      <w:numFmt w:val="decimal"/>
      <w:lvlText w:val="%7."/>
      <w:lvlJc w:val="left"/>
      <w:pPr>
        <w:ind w:left="3360" w:hanging="480"/>
      </w:pPr>
    </w:lvl>
    <w:lvl w:ilvl="7" w:tplc="6CA8C59C">
      <w:start w:val="1"/>
      <w:numFmt w:val="ideographTraditional"/>
      <w:lvlText w:val="%8、"/>
      <w:lvlJc w:val="left"/>
      <w:pPr>
        <w:ind w:left="3840" w:hanging="480"/>
      </w:pPr>
    </w:lvl>
    <w:lvl w:ilvl="8" w:tplc="A4B2A8AE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4D3283"/>
    <w:multiLevelType w:val="hybridMultilevel"/>
    <w:tmpl w:val="11625EC4"/>
    <w:lvl w:ilvl="0" w:tplc="80DAA2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F81F05"/>
    <w:multiLevelType w:val="hybridMultilevel"/>
    <w:tmpl w:val="50A41C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B"/>
    <w:rsid w:val="00004EF4"/>
    <w:rsid w:val="000111BE"/>
    <w:rsid w:val="000131BF"/>
    <w:rsid w:val="0001441F"/>
    <w:rsid w:val="00030B2A"/>
    <w:rsid w:val="00041487"/>
    <w:rsid w:val="000422D9"/>
    <w:rsid w:val="000465D8"/>
    <w:rsid w:val="0005178D"/>
    <w:rsid w:val="00053CA8"/>
    <w:rsid w:val="00084DC0"/>
    <w:rsid w:val="00085A1E"/>
    <w:rsid w:val="000A29A3"/>
    <w:rsid w:val="000F0345"/>
    <w:rsid w:val="001007B0"/>
    <w:rsid w:val="00105424"/>
    <w:rsid w:val="00106672"/>
    <w:rsid w:val="00122252"/>
    <w:rsid w:val="00146854"/>
    <w:rsid w:val="00170BE2"/>
    <w:rsid w:val="00172240"/>
    <w:rsid w:val="00184A46"/>
    <w:rsid w:val="00186870"/>
    <w:rsid w:val="001A4618"/>
    <w:rsid w:val="001B4283"/>
    <w:rsid w:val="001C54CB"/>
    <w:rsid w:val="001E35B7"/>
    <w:rsid w:val="001E6D19"/>
    <w:rsid w:val="0020748D"/>
    <w:rsid w:val="00210E26"/>
    <w:rsid w:val="00214510"/>
    <w:rsid w:val="002152AB"/>
    <w:rsid w:val="002172BF"/>
    <w:rsid w:val="00221C90"/>
    <w:rsid w:val="0023084D"/>
    <w:rsid w:val="002445DA"/>
    <w:rsid w:val="00246B86"/>
    <w:rsid w:val="00254BF5"/>
    <w:rsid w:val="002566EF"/>
    <w:rsid w:val="00274174"/>
    <w:rsid w:val="0028410A"/>
    <w:rsid w:val="002863A3"/>
    <w:rsid w:val="002A2C30"/>
    <w:rsid w:val="002A4A25"/>
    <w:rsid w:val="002B3D92"/>
    <w:rsid w:val="002C73E8"/>
    <w:rsid w:val="00312F9C"/>
    <w:rsid w:val="0031594A"/>
    <w:rsid w:val="003174AB"/>
    <w:rsid w:val="00323104"/>
    <w:rsid w:val="00326102"/>
    <w:rsid w:val="00356C2B"/>
    <w:rsid w:val="003660AB"/>
    <w:rsid w:val="0038102E"/>
    <w:rsid w:val="00394E79"/>
    <w:rsid w:val="003A315C"/>
    <w:rsid w:val="003C7896"/>
    <w:rsid w:val="003D0ED3"/>
    <w:rsid w:val="003E1AFB"/>
    <w:rsid w:val="003E7170"/>
    <w:rsid w:val="003F2DDC"/>
    <w:rsid w:val="003F4F9D"/>
    <w:rsid w:val="004040BA"/>
    <w:rsid w:val="00405E08"/>
    <w:rsid w:val="00440012"/>
    <w:rsid w:val="004602C4"/>
    <w:rsid w:val="00495C1E"/>
    <w:rsid w:val="004B3128"/>
    <w:rsid w:val="004C2CD5"/>
    <w:rsid w:val="004F05E2"/>
    <w:rsid w:val="004F263E"/>
    <w:rsid w:val="0050264B"/>
    <w:rsid w:val="00506F22"/>
    <w:rsid w:val="005076AA"/>
    <w:rsid w:val="0052493B"/>
    <w:rsid w:val="00546001"/>
    <w:rsid w:val="00552F80"/>
    <w:rsid w:val="005566BA"/>
    <w:rsid w:val="005618CC"/>
    <w:rsid w:val="0056579E"/>
    <w:rsid w:val="00581859"/>
    <w:rsid w:val="00581913"/>
    <w:rsid w:val="005A5C79"/>
    <w:rsid w:val="005A6FBC"/>
    <w:rsid w:val="005B7840"/>
    <w:rsid w:val="005C008C"/>
    <w:rsid w:val="005C01E9"/>
    <w:rsid w:val="005C6EC5"/>
    <w:rsid w:val="005F27CF"/>
    <w:rsid w:val="0060032D"/>
    <w:rsid w:val="006028F8"/>
    <w:rsid w:val="00611815"/>
    <w:rsid w:val="006135DF"/>
    <w:rsid w:val="00631E7F"/>
    <w:rsid w:val="00634812"/>
    <w:rsid w:val="006407E8"/>
    <w:rsid w:val="00665066"/>
    <w:rsid w:val="00687C31"/>
    <w:rsid w:val="0069086F"/>
    <w:rsid w:val="006E0600"/>
    <w:rsid w:val="00706F1B"/>
    <w:rsid w:val="00727C97"/>
    <w:rsid w:val="00733E10"/>
    <w:rsid w:val="00733ECD"/>
    <w:rsid w:val="00736881"/>
    <w:rsid w:val="00754D40"/>
    <w:rsid w:val="00755799"/>
    <w:rsid w:val="00757E8F"/>
    <w:rsid w:val="007613D6"/>
    <w:rsid w:val="0076201C"/>
    <w:rsid w:val="007631FC"/>
    <w:rsid w:val="00777D96"/>
    <w:rsid w:val="00797742"/>
    <w:rsid w:val="007B69FF"/>
    <w:rsid w:val="00801E7F"/>
    <w:rsid w:val="008117A1"/>
    <w:rsid w:val="00823C26"/>
    <w:rsid w:val="00824432"/>
    <w:rsid w:val="008273C2"/>
    <w:rsid w:val="00853433"/>
    <w:rsid w:val="00853ACB"/>
    <w:rsid w:val="008569DC"/>
    <w:rsid w:val="0087263F"/>
    <w:rsid w:val="008A4E07"/>
    <w:rsid w:val="008A6EEF"/>
    <w:rsid w:val="008C0138"/>
    <w:rsid w:val="008C06FB"/>
    <w:rsid w:val="008D3891"/>
    <w:rsid w:val="008E0FDE"/>
    <w:rsid w:val="008E7C7E"/>
    <w:rsid w:val="008F2A9D"/>
    <w:rsid w:val="00904ACD"/>
    <w:rsid w:val="00975E73"/>
    <w:rsid w:val="009800D4"/>
    <w:rsid w:val="009853B4"/>
    <w:rsid w:val="009866BB"/>
    <w:rsid w:val="00987D6D"/>
    <w:rsid w:val="009A246B"/>
    <w:rsid w:val="009C6623"/>
    <w:rsid w:val="009D0864"/>
    <w:rsid w:val="009D3C10"/>
    <w:rsid w:val="009E22C9"/>
    <w:rsid w:val="00A00A5B"/>
    <w:rsid w:val="00A024ED"/>
    <w:rsid w:val="00A52E4B"/>
    <w:rsid w:val="00A678AE"/>
    <w:rsid w:val="00A72C4A"/>
    <w:rsid w:val="00A74706"/>
    <w:rsid w:val="00A84E54"/>
    <w:rsid w:val="00A872CE"/>
    <w:rsid w:val="00A877BC"/>
    <w:rsid w:val="00A930A5"/>
    <w:rsid w:val="00A95D23"/>
    <w:rsid w:val="00A969C6"/>
    <w:rsid w:val="00AA351F"/>
    <w:rsid w:val="00AA3EE7"/>
    <w:rsid w:val="00AC33B6"/>
    <w:rsid w:val="00AE045F"/>
    <w:rsid w:val="00AF2A4F"/>
    <w:rsid w:val="00AF334E"/>
    <w:rsid w:val="00B015E1"/>
    <w:rsid w:val="00B04158"/>
    <w:rsid w:val="00B063A8"/>
    <w:rsid w:val="00B12C46"/>
    <w:rsid w:val="00B14CA1"/>
    <w:rsid w:val="00B34CF2"/>
    <w:rsid w:val="00B640B3"/>
    <w:rsid w:val="00B762A6"/>
    <w:rsid w:val="00BA30FF"/>
    <w:rsid w:val="00BA5423"/>
    <w:rsid w:val="00BC4CEC"/>
    <w:rsid w:val="00BD145E"/>
    <w:rsid w:val="00BD2C34"/>
    <w:rsid w:val="00BD5ED5"/>
    <w:rsid w:val="00BF28E0"/>
    <w:rsid w:val="00C0719E"/>
    <w:rsid w:val="00C1423D"/>
    <w:rsid w:val="00C17140"/>
    <w:rsid w:val="00C21D1A"/>
    <w:rsid w:val="00C41266"/>
    <w:rsid w:val="00C52A22"/>
    <w:rsid w:val="00C80A40"/>
    <w:rsid w:val="00C85337"/>
    <w:rsid w:val="00C91D68"/>
    <w:rsid w:val="00C94994"/>
    <w:rsid w:val="00CA1145"/>
    <w:rsid w:val="00CB2423"/>
    <w:rsid w:val="00CB763D"/>
    <w:rsid w:val="00CC001B"/>
    <w:rsid w:val="00CC1C90"/>
    <w:rsid w:val="00CC59B6"/>
    <w:rsid w:val="00CD273F"/>
    <w:rsid w:val="00CE42CD"/>
    <w:rsid w:val="00CF4033"/>
    <w:rsid w:val="00CF6250"/>
    <w:rsid w:val="00D03520"/>
    <w:rsid w:val="00D1431D"/>
    <w:rsid w:val="00D149C7"/>
    <w:rsid w:val="00D4006D"/>
    <w:rsid w:val="00D43CA1"/>
    <w:rsid w:val="00D44E61"/>
    <w:rsid w:val="00D50514"/>
    <w:rsid w:val="00D5752E"/>
    <w:rsid w:val="00D72D86"/>
    <w:rsid w:val="00D83EE7"/>
    <w:rsid w:val="00DA28AA"/>
    <w:rsid w:val="00DA7791"/>
    <w:rsid w:val="00DA78BE"/>
    <w:rsid w:val="00DC1996"/>
    <w:rsid w:val="00DD2355"/>
    <w:rsid w:val="00DD74B1"/>
    <w:rsid w:val="00E02653"/>
    <w:rsid w:val="00E02786"/>
    <w:rsid w:val="00E330B7"/>
    <w:rsid w:val="00E37AC6"/>
    <w:rsid w:val="00E429B8"/>
    <w:rsid w:val="00E63741"/>
    <w:rsid w:val="00E66453"/>
    <w:rsid w:val="00E74683"/>
    <w:rsid w:val="00E86032"/>
    <w:rsid w:val="00E87DE7"/>
    <w:rsid w:val="00EA227C"/>
    <w:rsid w:val="00EB003E"/>
    <w:rsid w:val="00EC08A5"/>
    <w:rsid w:val="00EC3FCD"/>
    <w:rsid w:val="00ED0375"/>
    <w:rsid w:val="00ED0897"/>
    <w:rsid w:val="00ED37D5"/>
    <w:rsid w:val="00EE4E46"/>
    <w:rsid w:val="00F05474"/>
    <w:rsid w:val="00F11AE9"/>
    <w:rsid w:val="00F22C6F"/>
    <w:rsid w:val="00F31FFA"/>
    <w:rsid w:val="00F374D2"/>
    <w:rsid w:val="00F403AF"/>
    <w:rsid w:val="00F43FB1"/>
    <w:rsid w:val="00F5392C"/>
    <w:rsid w:val="00F604DC"/>
    <w:rsid w:val="00F6208A"/>
    <w:rsid w:val="00F722C7"/>
    <w:rsid w:val="00F97BC7"/>
    <w:rsid w:val="00FC5F62"/>
    <w:rsid w:val="00FD5642"/>
    <w:rsid w:val="00FE5387"/>
    <w:rsid w:val="00FF0001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0864"/>
    <w:pPr>
      <w:ind w:leftChars="200" w:left="480"/>
    </w:pPr>
  </w:style>
  <w:style w:type="paragraph" w:styleId="a6">
    <w:name w:val="Revision"/>
    <w:hidden/>
    <w:uiPriority w:val="99"/>
    <w:semiHidden/>
    <w:rsid w:val="00706F1B"/>
    <w:rPr>
      <w:kern w:val="2"/>
      <w:sz w:val="24"/>
      <w:szCs w:val="24"/>
    </w:rPr>
  </w:style>
  <w:style w:type="paragraph" w:styleId="a7">
    <w:name w:val="Balloon Text"/>
    <w:basedOn w:val="a"/>
    <w:link w:val="a8"/>
    <w:rsid w:val="0070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06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0864"/>
    <w:pPr>
      <w:ind w:leftChars="200" w:left="480"/>
    </w:pPr>
  </w:style>
  <w:style w:type="paragraph" w:styleId="a6">
    <w:name w:val="Revision"/>
    <w:hidden/>
    <w:uiPriority w:val="99"/>
    <w:semiHidden/>
    <w:rsid w:val="00706F1B"/>
    <w:rPr>
      <w:kern w:val="2"/>
      <w:sz w:val="24"/>
      <w:szCs w:val="24"/>
    </w:rPr>
  </w:style>
  <w:style w:type="paragraph" w:styleId="a7">
    <w:name w:val="Balloon Text"/>
    <w:basedOn w:val="a"/>
    <w:link w:val="a8"/>
    <w:rsid w:val="0070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06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8626-A403-450E-97D4-BAD4AC3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2017-01-12T04:04:00Z</dcterms:created>
  <dcterms:modified xsi:type="dcterms:W3CDTF">2017-01-16T04:12:00Z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abc39409-0390-4436-a446-8e89e7dc18ac</vt:lpwstr>
  </property>
</Properties>
</file>