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FD" w:rsidRPr="003A0EFD" w:rsidRDefault="003A0EFD" w:rsidP="003A0EFD">
      <w:pPr>
        <w:jc w:val="center"/>
        <w:rPr>
          <w:sz w:val="40"/>
          <w:szCs w:val="40"/>
        </w:rPr>
      </w:pPr>
      <w:r w:rsidRPr="003A0EFD">
        <w:rPr>
          <w:rFonts w:hint="eastAsia"/>
          <w:sz w:val="40"/>
          <w:szCs w:val="40"/>
        </w:rPr>
        <w:t>財團法人紀守常紀念文教基金會</w:t>
      </w:r>
    </w:p>
    <w:p w:rsidR="003A0EFD" w:rsidRDefault="003A0EFD"/>
    <w:p w:rsidR="003A0EFD" w:rsidRDefault="003A0EFD"/>
    <w:p w:rsidR="003A0EFD" w:rsidRDefault="003A0EFD" w:rsidP="003A0EFD">
      <w:pPr>
        <w:jc w:val="center"/>
        <w:rPr>
          <w:sz w:val="48"/>
          <w:szCs w:val="48"/>
        </w:rPr>
      </w:pPr>
      <w:r w:rsidRPr="003A0EFD">
        <w:rPr>
          <w:rFonts w:hint="eastAsia"/>
          <w:sz w:val="48"/>
          <w:szCs w:val="48"/>
        </w:rPr>
        <w:t>蘭嶼旅台學生會</w:t>
      </w:r>
    </w:p>
    <w:p w:rsidR="00653295" w:rsidRDefault="003A0EFD" w:rsidP="003A0EFD">
      <w:pPr>
        <w:jc w:val="center"/>
        <w:rPr>
          <w:sz w:val="48"/>
          <w:szCs w:val="48"/>
        </w:rPr>
      </w:pPr>
      <w:r w:rsidRPr="003A0EFD">
        <w:rPr>
          <w:rFonts w:hint="eastAsia"/>
          <w:sz w:val="48"/>
          <w:szCs w:val="48"/>
        </w:rPr>
        <w:t>105</w:t>
      </w:r>
      <w:r w:rsidRPr="003A0EFD">
        <w:rPr>
          <w:rFonts w:hint="eastAsia"/>
          <w:sz w:val="48"/>
          <w:szCs w:val="48"/>
        </w:rPr>
        <w:t>學年度</w:t>
      </w:r>
      <w:r w:rsidR="0001371E">
        <w:rPr>
          <w:rFonts w:hint="eastAsia"/>
          <w:sz w:val="48"/>
          <w:szCs w:val="48"/>
        </w:rPr>
        <w:t>台北地區</w:t>
      </w:r>
      <w:r w:rsidRPr="003A0EFD">
        <w:rPr>
          <w:rFonts w:hint="eastAsia"/>
          <w:sz w:val="48"/>
          <w:szCs w:val="48"/>
        </w:rPr>
        <w:t>優質大學參訪計畫</w:t>
      </w:r>
    </w:p>
    <w:p w:rsidR="003A0EFD" w:rsidRDefault="0001371E" w:rsidP="003A0EF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(</w:t>
      </w:r>
      <w:r>
        <w:rPr>
          <w:rFonts w:hint="eastAsia"/>
          <w:sz w:val="48"/>
          <w:szCs w:val="48"/>
        </w:rPr>
        <w:t>政治大學、台科大、</w:t>
      </w:r>
      <w:r w:rsidR="003F63F2">
        <w:rPr>
          <w:rFonts w:hint="eastAsia"/>
          <w:sz w:val="48"/>
          <w:szCs w:val="48"/>
        </w:rPr>
        <w:t>真理</w:t>
      </w:r>
      <w:bookmarkStart w:id="0" w:name="_GoBack"/>
      <w:bookmarkEnd w:id="0"/>
      <w:r>
        <w:rPr>
          <w:rFonts w:hint="eastAsia"/>
          <w:sz w:val="48"/>
          <w:szCs w:val="48"/>
        </w:rPr>
        <w:t>大學</w:t>
      </w:r>
      <w:r>
        <w:rPr>
          <w:rFonts w:hint="eastAsia"/>
          <w:sz w:val="48"/>
          <w:szCs w:val="48"/>
        </w:rPr>
        <w:t>)</w:t>
      </w:r>
    </w:p>
    <w:p w:rsidR="0001371E" w:rsidRPr="0001371E" w:rsidRDefault="0001371E" w:rsidP="003A0EFD">
      <w:pPr>
        <w:jc w:val="center"/>
        <w:rPr>
          <w:szCs w:val="24"/>
        </w:rPr>
      </w:pPr>
    </w:p>
    <w:p w:rsidR="003A0EFD" w:rsidRPr="003A0EFD" w:rsidRDefault="003A0EFD" w:rsidP="003A0EF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47167_708369659263438_240248625363698288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FD" w:rsidRDefault="003A0EFD"/>
    <w:p w:rsidR="000B0112" w:rsidRPr="0001371E" w:rsidRDefault="000B0112" w:rsidP="0001371E">
      <w:pPr>
        <w:rPr>
          <w:sz w:val="40"/>
          <w:szCs w:val="40"/>
        </w:rPr>
      </w:pPr>
      <w:r w:rsidRPr="0001371E">
        <w:rPr>
          <w:rFonts w:hint="eastAsia"/>
          <w:sz w:val="40"/>
          <w:szCs w:val="40"/>
        </w:rPr>
        <w:t>主辦單位：財團法人紀守常紀念文教基金會</w:t>
      </w:r>
    </w:p>
    <w:p w:rsidR="003A0EFD" w:rsidRDefault="003A0EFD" w:rsidP="0001371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單位</w:t>
      </w:r>
      <w:r w:rsidRPr="003A0EFD">
        <w:rPr>
          <w:rFonts w:hint="eastAsia"/>
          <w:sz w:val="40"/>
          <w:szCs w:val="40"/>
        </w:rPr>
        <w:t>負責人：</w:t>
      </w:r>
      <w:r>
        <w:rPr>
          <w:rFonts w:hint="eastAsia"/>
          <w:sz w:val="40"/>
          <w:szCs w:val="40"/>
        </w:rPr>
        <w:t>周朝結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董事長</w:t>
      </w:r>
    </w:p>
    <w:p w:rsidR="003A0EFD" w:rsidRPr="003A0EFD" w:rsidRDefault="003A0EFD" w:rsidP="0001371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活動</w:t>
      </w:r>
      <w:r w:rsidR="00104E7A">
        <w:rPr>
          <w:rFonts w:hint="eastAsia"/>
          <w:sz w:val="40"/>
          <w:szCs w:val="40"/>
        </w:rPr>
        <w:t>負責</w:t>
      </w:r>
      <w:r>
        <w:rPr>
          <w:rFonts w:hint="eastAsia"/>
          <w:sz w:val="40"/>
          <w:szCs w:val="40"/>
        </w:rPr>
        <w:t>人：</w:t>
      </w:r>
      <w:r w:rsidRPr="003A0EFD">
        <w:rPr>
          <w:rFonts w:hint="eastAsia"/>
          <w:sz w:val="40"/>
          <w:szCs w:val="40"/>
        </w:rPr>
        <w:t>席萳‧嘉斐弄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執行長</w:t>
      </w:r>
    </w:p>
    <w:p w:rsidR="006052E3" w:rsidRPr="00812F71" w:rsidRDefault="00812F71">
      <w:pPr>
        <w:rPr>
          <w:sz w:val="40"/>
          <w:szCs w:val="40"/>
        </w:rPr>
      </w:pPr>
      <w:r w:rsidRPr="00812F71">
        <w:rPr>
          <w:rFonts w:hint="eastAsia"/>
          <w:sz w:val="40"/>
          <w:szCs w:val="40"/>
        </w:rPr>
        <w:t>連絡電話：</w:t>
      </w:r>
      <w:r w:rsidR="000516E7" w:rsidRPr="000516E7">
        <w:rPr>
          <w:sz w:val="40"/>
          <w:szCs w:val="40"/>
        </w:rPr>
        <w:t>0955-320741</w:t>
      </w:r>
    </w:p>
    <w:p w:rsidR="006052E3" w:rsidRDefault="006052E3"/>
    <w:p w:rsidR="000516E7" w:rsidRDefault="000516E7">
      <w:r>
        <w:rPr>
          <w:rFonts w:hint="eastAsia"/>
        </w:rPr>
        <w:t xml:space="preserve">                         </w:t>
      </w:r>
    </w:p>
    <w:p w:rsidR="006052E3" w:rsidRPr="00464D24" w:rsidRDefault="006052E3">
      <w:pPr>
        <w:rPr>
          <w:b/>
          <w:sz w:val="28"/>
          <w:szCs w:val="28"/>
        </w:rPr>
      </w:pPr>
      <w:r w:rsidRPr="00464D24">
        <w:rPr>
          <w:rFonts w:hint="eastAsia"/>
          <w:b/>
          <w:sz w:val="28"/>
          <w:szCs w:val="28"/>
        </w:rPr>
        <w:lastRenderedPageBreak/>
        <w:t>前言</w:t>
      </w:r>
    </w:p>
    <w:p w:rsidR="006052E3" w:rsidRDefault="006052E3"/>
    <w:p w:rsidR="006052E3" w:rsidRDefault="006052E3">
      <w:r>
        <w:rPr>
          <w:rFonts w:hint="eastAsia"/>
        </w:rPr>
        <w:t xml:space="preserve">    </w:t>
      </w:r>
      <w:r>
        <w:rPr>
          <w:rFonts w:hint="eastAsia"/>
        </w:rPr>
        <w:t>財團法人紀守常紀念文教基金會創立宗旨之一，著眼於蘭嶼未來人才的培育，此宗旨的提出，乃因蘭嶼島自紀神父送出第一批小留學生到台灣讀書以降</w:t>
      </w:r>
    </w:p>
    <w:p w:rsidR="006052E3" w:rsidRDefault="006052E3">
      <w:r>
        <w:rPr>
          <w:rFonts w:hint="eastAsia"/>
        </w:rPr>
        <w:t>，經四十來年的教育普及，卻未能培育出足以帶領蘭嶼邁向未來的領導人才，也缺乏各領域之專業人才，導致蘭嶼面對社會急遽發展而現窘況，醫療、教育</w:t>
      </w:r>
    </w:p>
    <w:p w:rsidR="006052E3" w:rsidRDefault="006052E3">
      <w:r>
        <w:rPr>
          <w:rFonts w:hint="eastAsia"/>
        </w:rPr>
        <w:t>、經濟、文化，乃至最基本的生態保護與垃圾問題，都束手無策，難以處理。</w:t>
      </w:r>
    </w:p>
    <w:p w:rsidR="006052E3" w:rsidRDefault="006052E3"/>
    <w:p w:rsidR="006052E3" w:rsidRDefault="006052E3">
      <w:r>
        <w:rPr>
          <w:rFonts w:hint="eastAsia"/>
        </w:rPr>
        <w:t xml:space="preserve">    </w:t>
      </w:r>
      <w:r>
        <w:rPr>
          <w:rFonts w:hint="eastAsia"/>
        </w:rPr>
        <w:t>有鑑於此，基金會創立後，立即著手籌辦旅台學生會，亟盼整合社會資源</w:t>
      </w:r>
    </w:p>
    <w:p w:rsidR="006052E3" w:rsidRDefault="006052E3">
      <w:r>
        <w:rPr>
          <w:rFonts w:hint="eastAsia"/>
        </w:rPr>
        <w:t>，用於提升族人的教育程度，並挖掘優秀人才，鼓勵其往專業領域發展，他日有成可回饋部落、族人及社會。可惜，島內各項獎助學金的資源整合，雖經努力，卻難以彙整，依然呈現多頭馬車，各項獎助學金的發放，並未能對蘭嶼的教育提升，做出貢獻。</w:t>
      </w:r>
    </w:p>
    <w:p w:rsidR="006052E3" w:rsidRDefault="006052E3"/>
    <w:p w:rsidR="00902B71" w:rsidRDefault="006052E3">
      <w:r>
        <w:rPr>
          <w:rFonts w:hint="eastAsia"/>
        </w:rPr>
        <w:t xml:space="preserve">    </w:t>
      </w:r>
      <w:r w:rsidR="00902B71">
        <w:rPr>
          <w:rFonts w:hint="eastAsia"/>
        </w:rPr>
        <w:t>即便如此，基金會</w:t>
      </w:r>
      <w:r w:rsidR="0038296C">
        <w:rPr>
          <w:rFonts w:hint="eastAsia"/>
        </w:rPr>
        <w:t>在資源有限的情況下，依然決定</w:t>
      </w:r>
      <w:r>
        <w:rPr>
          <w:rFonts w:hint="eastAsia"/>
        </w:rPr>
        <w:t>設置人才培育獎助學金</w:t>
      </w:r>
    </w:p>
    <w:p w:rsidR="006052E3" w:rsidRDefault="006052E3">
      <w:r>
        <w:rPr>
          <w:rFonts w:hint="eastAsia"/>
        </w:rPr>
        <w:t>，並設置旅台學生會，陪伴、輔導旅台學生認真向學，給予生活上的照顧，也給予課業輔導，期盼能提升其課業學習程度，以利發掘適合讀書的人才，能夠往專業領域深造。</w:t>
      </w:r>
    </w:p>
    <w:p w:rsidR="006052E3" w:rsidRDefault="006052E3"/>
    <w:p w:rsidR="00382DBE" w:rsidRDefault="006052E3">
      <w:r>
        <w:rPr>
          <w:rFonts w:hint="eastAsia"/>
        </w:rPr>
        <w:t xml:space="preserve">    </w:t>
      </w:r>
      <w:r w:rsidR="00902B71">
        <w:rPr>
          <w:rFonts w:hint="eastAsia"/>
        </w:rPr>
        <w:t>過去，蘭嶼學生的升學模式，受經濟</w:t>
      </w:r>
      <w:r>
        <w:rPr>
          <w:rFonts w:hint="eastAsia"/>
        </w:rPr>
        <w:t>弱</w:t>
      </w:r>
      <w:r w:rsidR="00902B71">
        <w:rPr>
          <w:rFonts w:hint="eastAsia"/>
        </w:rPr>
        <w:t>勢</w:t>
      </w:r>
      <w:r>
        <w:rPr>
          <w:rFonts w:hint="eastAsia"/>
        </w:rPr>
        <w:t>的影響，主要考量</w:t>
      </w:r>
      <w:r w:rsidR="00382DBE">
        <w:rPr>
          <w:rFonts w:hint="eastAsia"/>
        </w:rPr>
        <w:t>學費優惠的原住民專班，以及蘭嶼中學僅有的餐旅科，結果</w:t>
      </w:r>
      <w:r w:rsidR="00884641">
        <w:rPr>
          <w:rFonts w:hint="eastAsia"/>
        </w:rPr>
        <w:t>造</w:t>
      </w:r>
      <w:r w:rsidR="00382DBE">
        <w:rPr>
          <w:rFonts w:hint="eastAsia"/>
        </w:rPr>
        <w:t>成蘭嶼學生就學就業上的窄化</w:t>
      </w:r>
    </w:p>
    <w:p w:rsidR="006052E3" w:rsidRDefault="00382DBE">
      <w:r>
        <w:rPr>
          <w:rFonts w:hint="eastAsia"/>
        </w:rPr>
        <w:t>，學生一窩蜂想</w:t>
      </w:r>
      <w:r w:rsidR="00884641">
        <w:rPr>
          <w:rFonts w:hint="eastAsia"/>
        </w:rPr>
        <w:t>讀</w:t>
      </w:r>
      <w:r>
        <w:rPr>
          <w:rFonts w:hint="eastAsia"/>
        </w:rPr>
        <w:t>餐旅系，</w:t>
      </w:r>
      <w:r w:rsidR="00884641">
        <w:rPr>
          <w:rFonts w:hint="eastAsia"/>
        </w:rPr>
        <w:t>在大學選系上，蘭嶼的家長無法提供建議，造成孩子選系與選校上難以獲得好的輔導和協助，殊為可惜。</w:t>
      </w:r>
    </w:p>
    <w:p w:rsidR="00884641" w:rsidRDefault="00884641"/>
    <w:p w:rsidR="0038296C" w:rsidRDefault="00884641">
      <w:r>
        <w:rPr>
          <w:rFonts w:hint="eastAsia"/>
        </w:rPr>
        <w:t xml:space="preserve">    </w:t>
      </w:r>
      <w:r>
        <w:rPr>
          <w:rFonts w:hint="eastAsia"/>
        </w:rPr>
        <w:t>為此，基金會自去年開始，舉辦旅台學生的優質大學參訪計</w:t>
      </w:r>
      <w:r w:rsidR="0038296C">
        <w:rPr>
          <w:rFonts w:hint="eastAsia"/>
        </w:rPr>
        <w:t>畫，帶領這群蘭嶼到台灣讀書的孩子們，到台北參訪名校，讓孩子們</w:t>
      </w:r>
      <w:r>
        <w:rPr>
          <w:rFonts w:hint="eastAsia"/>
        </w:rPr>
        <w:t>見識優質大學的多樣貌</w:t>
      </w:r>
    </w:p>
    <w:p w:rsidR="00884641" w:rsidRDefault="00884641">
      <w:r>
        <w:rPr>
          <w:rFonts w:hint="eastAsia"/>
        </w:rPr>
        <w:t>，藉著視野的拓展，強化孩子想進好大學的動力，為蘭嶼的未來人才培育，開發新的可能。</w:t>
      </w:r>
    </w:p>
    <w:p w:rsidR="00884641" w:rsidRDefault="00884641"/>
    <w:p w:rsidR="00884641" w:rsidRDefault="00884641">
      <w:r>
        <w:rPr>
          <w:rFonts w:hint="eastAsia"/>
        </w:rPr>
        <w:t xml:space="preserve">    </w:t>
      </w:r>
      <w:r w:rsidR="0038296C">
        <w:rPr>
          <w:rFonts w:hint="eastAsia"/>
        </w:rPr>
        <w:t>十年樹木，百年樹人。優質大學參訪短期間無法看到成效</w:t>
      </w:r>
      <w:r>
        <w:rPr>
          <w:rFonts w:hint="eastAsia"/>
        </w:rPr>
        <w:t>，但是，本會堅信，蘭嶼的孩子長期居住在島嶼，對外面的世界所知有限，特別是對大學教育的精神更是無法想像，藉由優質大學的參訪，強化蘭嶼旅台學生的求學動機，也讓優質大學有機會認識蘭嶼的需求，他日在教育歷程中，給予蘭嶼的孩子較多的機會。</w:t>
      </w:r>
    </w:p>
    <w:p w:rsidR="006052E3" w:rsidRDefault="006052E3"/>
    <w:p w:rsidR="00464D24" w:rsidRDefault="00464D24"/>
    <w:p w:rsidR="00464D24" w:rsidRDefault="00464D24"/>
    <w:p w:rsidR="006052E3" w:rsidRPr="00464D24" w:rsidRDefault="00884641">
      <w:pPr>
        <w:rPr>
          <w:b/>
          <w:sz w:val="28"/>
          <w:szCs w:val="28"/>
        </w:rPr>
      </w:pPr>
      <w:r w:rsidRPr="00464D24">
        <w:rPr>
          <w:rFonts w:hint="eastAsia"/>
          <w:b/>
          <w:sz w:val="28"/>
          <w:szCs w:val="28"/>
        </w:rPr>
        <w:lastRenderedPageBreak/>
        <w:t>一、計畫執行</w:t>
      </w:r>
    </w:p>
    <w:p w:rsidR="00884641" w:rsidRDefault="00884641"/>
    <w:p w:rsidR="00884641" w:rsidRDefault="00884641">
      <w:r>
        <w:rPr>
          <w:rFonts w:hint="eastAsia"/>
        </w:rPr>
        <w:t xml:space="preserve">    </w:t>
      </w:r>
      <w:r>
        <w:t>2015</w:t>
      </w:r>
      <w:r>
        <w:rPr>
          <w:rFonts w:hint="eastAsia"/>
        </w:rPr>
        <w:t>年，基金會舉辦第一屆優質大學參訪，</w:t>
      </w:r>
      <w:r w:rsidR="0038296C">
        <w:rPr>
          <w:rFonts w:hint="eastAsia"/>
        </w:rPr>
        <w:t>拜訪了台灣大學、台科大，以及輔仁大學，為旅台學生，留下珍貴的學習經驗</w:t>
      </w:r>
      <w:r>
        <w:rPr>
          <w:rFonts w:hint="eastAsia"/>
        </w:rPr>
        <w:t>。</w:t>
      </w:r>
    </w:p>
    <w:p w:rsidR="00884641" w:rsidRPr="0038296C" w:rsidRDefault="00884641"/>
    <w:p w:rsidR="00884641" w:rsidRDefault="00884641">
      <w:r>
        <w:rPr>
          <w:rFonts w:hint="eastAsia"/>
        </w:rPr>
        <w:t xml:space="preserve">    </w:t>
      </w:r>
      <w:r>
        <w:rPr>
          <w:rFonts w:hint="eastAsia"/>
        </w:rPr>
        <w:t>去年的經驗發現，利用假日參訪大學，校方的資源無法連結，只能靠學生社團的協助，能見的，畢竟有限。為此，今年特別將大學參訪的時程，</w:t>
      </w:r>
      <w:r>
        <w:rPr>
          <w:rFonts w:hint="eastAsia"/>
        </w:rPr>
        <w:t xml:space="preserve"> </w:t>
      </w:r>
      <w:r>
        <w:rPr>
          <w:rFonts w:hint="eastAsia"/>
        </w:rPr>
        <w:t>延後到寒假期間舉辦，利用</w:t>
      </w:r>
      <w:r w:rsidR="00523D13">
        <w:rPr>
          <w:rFonts w:hint="eastAsia"/>
        </w:rPr>
        <w:t>符放寒假，學生尚未返回蘭嶼過年的空檔，安排三天兩夜的大學參訪行程，希望能讓孩子拓展視野，增強信心。</w:t>
      </w:r>
    </w:p>
    <w:p w:rsidR="00523D13" w:rsidRDefault="00523D13"/>
    <w:p w:rsidR="00523D13" w:rsidRDefault="00523D13">
      <w:r>
        <w:rPr>
          <w:rFonts w:hint="eastAsia"/>
        </w:rPr>
        <w:t xml:space="preserve">    </w:t>
      </w:r>
      <w:r>
        <w:rPr>
          <w:rFonts w:hint="eastAsia"/>
        </w:rPr>
        <w:t>為了避免重覆參訪，因此，</w:t>
      </w:r>
      <w:r w:rsidR="003F63F2">
        <w:rPr>
          <w:rFonts w:hint="eastAsia"/>
        </w:rPr>
        <w:t>今年計畫安排參訪有達悟族學生就讀的政治大學、台灣科技大學，及真理大學，除了認識該大學之外，也能和該校</w:t>
      </w:r>
      <w:r>
        <w:rPr>
          <w:rFonts w:hint="eastAsia"/>
        </w:rPr>
        <w:t>學生有經驗交流的機會。</w:t>
      </w:r>
    </w:p>
    <w:p w:rsidR="00523D13" w:rsidRDefault="00523D13"/>
    <w:p w:rsidR="00523D13" w:rsidRPr="00464D24" w:rsidRDefault="00523D13" w:rsidP="00523D13">
      <w:pPr>
        <w:pStyle w:val="a7"/>
        <w:numPr>
          <w:ilvl w:val="0"/>
          <w:numId w:val="1"/>
        </w:numPr>
        <w:ind w:leftChars="0"/>
        <w:rPr>
          <w:b/>
        </w:rPr>
      </w:pPr>
      <w:r w:rsidRPr="00464D24">
        <w:rPr>
          <w:rFonts w:hint="eastAsia"/>
          <w:b/>
        </w:rPr>
        <w:t>政治大學</w:t>
      </w:r>
    </w:p>
    <w:p w:rsidR="00523D13" w:rsidRDefault="00523D13" w:rsidP="00523D13"/>
    <w:p w:rsidR="00523D13" w:rsidRDefault="00523D13" w:rsidP="00523D13">
      <w:pPr>
        <w:ind w:left="390"/>
      </w:pPr>
      <w:r>
        <w:rPr>
          <w:rFonts w:hint="eastAsia"/>
        </w:rPr>
        <w:t>政治大學，位於台北木柵區，是本會執行長的母校，目前基金會獎助的兩</w:t>
      </w:r>
    </w:p>
    <w:p w:rsidR="00523D13" w:rsidRDefault="00523D13" w:rsidP="00523D13">
      <w:r>
        <w:rPr>
          <w:rFonts w:hint="eastAsia"/>
        </w:rPr>
        <w:t>位人才培育獎助金受助者，皆就讀此校，因此，特安排此次參訪行程，並委託兩位受助生</w:t>
      </w:r>
      <w:r w:rsidR="00464D24">
        <w:rPr>
          <w:rFonts w:hint="eastAsia"/>
        </w:rPr>
        <w:t>王恩竹、廖偉凡負責</w:t>
      </w:r>
      <w:r>
        <w:rPr>
          <w:rFonts w:hint="eastAsia"/>
        </w:rPr>
        <w:t>安排行程。</w:t>
      </w:r>
    </w:p>
    <w:p w:rsidR="00523D13" w:rsidRDefault="00523D13" w:rsidP="00523D13"/>
    <w:p w:rsidR="00523D13" w:rsidRPr="00104E7A" w:rsidRDefault="00523D13" w:rsidP="00523D13">
      <w:pPr>
        <w:pStyle w:val="a7"/>
        <w:numPr>
          <w:ilvl w:val="0"/>
          <w:numId w:val="1"/>
        </w:numPr>
        <w:ind w:leftChars="0"/>
        <w:rPr>
          <w:b/>
        </w:rPr>
      </w:pPr>
      <w:r w:rsidRPr="00104E7A">
        <w:rPr>
          <w:rFonts w:hint="eastAsia"/>
          <w:b/>
        </w:rPr>
        <w:t>台灣科技大學</w:t>
      </w:r>
    </w:p>
    <w:p w:rsidR="00523D13" w:rsidRDefault="00523D13" w:rsidP="00523D13"/>
    <w:p w:rsidR="00523D13" w:rsidRDefault="00523D13" w:rsidP="00523D13">
      <w:pPr>
        <w:ind w:left="390"/>
      </w:pPr>
      <w:r>
        <w:rPr>
          <w:rFonts w:hint="eastAsia"/>
        </w:rPr>
        <w:t>台科大，是台灣技職大學的第一，旅台學生有高職生，因此，特別安排參</w:t>
      </w:r>
    </w:p>
    <w:p w:rsidR="00464D24" w:rsidRDefault="00523D13" w:rsidP="00523D13">
      <w:r>
        <w:rPr>
          <w:rFonts w:hint="eastAsia"/>
        </w:rPr>
        <w:t>訪</w:t>
      </w:r>
      <w:r w:rsidR="0038296C">
        <w:rPr>
          <w:rFonts w:hint="eastAsia"/>
        </w:rPr>
        <w:t>台灣</w:t>
      </w:r>
      <w:r>
        <w:rPr>
          <w:rFonts w:hint="eastAsia"/>
        </w:rPr>
        <w:t>科技大學，讓高職學生也能有機會見識一流大學的校風。去年就曾規劃參訪台科大，卻因安排在假日，校方</w:t>
      </w:r>
      <w:r w:rsidR="0038296C">
        <w:rPr>
          <w:rFonts w:hint="eastAsia"/>
        </w:rPr>
        <w:t>行政作業難以</w:t>
      </w:r>
      <w:r>
        <w:rPr>
          <w:rFonts w:hint="eastAsia"/>
        </w:rPr>
        <w:t>配合，導致整個行程規劃出現落差，實在可惜。</w:t>
      </w:r>
    </w:p>
    <w:p w:rsidR="00464D24" w:rsidRPr="0038296C" w:rsidRDefault="00464D24" w:rsidP="00523D13"/>
    <w:p w:rsidR="00523D13" w:rsidRDefault="00464D24" w:rsidP="00523D13">
      <w:r>
        <w:rPr>
          <w:rFonts w:hint="eastAsia"/>
        </w:rPr>
        <w:t xml:space="preserve">    </w:t>
      </w:r>
      <w:r w:rsidR="00523D13">
        <w:rPr>
          <w:rFonts w:hint="eastAsia"/>
        </w:rPr>
        <w:t>為彌補去年行程的不足，今年再次安排此行程，希望能讓學生有機會和台科大連結，激發同學想就讀台科大的企圖心。</w:t>
      </w:r>
    </w:p>
    <w:p w:rsidR="00523D13" w:rsidRDefault="00523D13" w:rsidP="00523D13"/>
    <w:p w:rsidR="00523D13" w:rsidRPr="00104E7A" w:rsidRDefault="00523D13" w:rsidP="00523D13">
      <w:pPr>
        <w:rPr>
          <w:b/>
        </w:rPr>
      </w:pPr>
      <w:r w:rsidRPr="00104E7A">
        <w:rPr>
          <w:rFonts w:hint="eastAsia"/>
          <w:b/>
        </w:rPr>
        <w:t>(</w:t>
      </w:r>
      <w:r w:rsidRPr="00104E7A">
        <w:rPr>
          <w:rFonts w:hint="eastAsia"/>
          <w:b/>
        </w:rPr>
        <w:t>三</w:t>
      </w:r>
      <w:r w:rsidRPr="00104E7A">
        <w:rPr>
          <w:rFonts w:hint="eastAsia"/>
          <w:b/>
        </w:rPr>
        <w:t>)</w:t>
      </w:r>
      <w:r w:rsidR="003F63F2">
        <w:rPr>
          <w:rFonts w:hint="eastAsia"/>
          <w:b/>
        </w:rPr>
        <w:t>真理</w:t>
      </w:r>
      <w:r w:rsidRPr="00104E7A">
        <w:rPr>
          <w:rFonts w:hint="eastAsia"/>
          <w:b/>
        </w:rPr>
        <w:t>大學</w:t>
      </w:r>
    </w:p>
    <w:p w:rsidR="00523D13" w:rsidRDefault="00523D13" w:rsidP="00523D13"/>
    <w:p w:rsidR="003F63F2" w:rsidRDefault="00523D13" w:rsidP="00523D13">
      <w:r>
        <w:rPr>
          <w:rFonts w:hint="eastAsia"/>
        </w:rPr>
        <w:t xml:space="preserve">    </w:t>
      </w:r>
      <w:r>
        <w:rPr>
          <w:rFonts w:hint="eastAsia"/>
        </w:rPr>
        <w:t>私立大學的參訪，今年安排</w:t>
      </w:r>
      <w:r w:rsidR="003F63F2">
        <w:rPr>
          <w:rFonts w:hint="eastAsia"/>
        </w:rPr>
        <w:t>長老會創辦的真理大學</w:t>
      </w:r>
      <w:r>
        <w:rPr>
          <w:rFonts w:hint="eastAsia"/>
        </w:rPr>
        <w:t>，</w:t>
      </w:r>
      <w:r w:rsidR="00673F9E">
        <w:rPr>
          <w:rFonts w:hint="eastAsia"/>
        </w:rPr>
        <w:t>讓旅台學生有機會認識這所</w:t>
      </w:r>
      <w:r w:rsidR="003F63F2">
        <w:rPr>
          <w:rFonts w:hint="eastAsia"/>
        </w:rPr>
        <w:t>擁有悠久歷史及教會精神</w:t>
      </w:r>
      <w:r w:rsidR="00673F9E">
        <w:rPr>
          <w:rFonts w:hint="eastAsia"/>
        </w:rPr>
        <w:t>的</w:t>
      </w:r>
      <w:r w:rsidR="0028540A">
        <w:rPr>
          <w:rFonts w:hint="eastAsia"/>
        </w:rPr>
        <w:t>大</w:t>
      </w:r>
      <w:r w:rsidR="00673F9E">
        <w:rPr>
          <w:rFonts w:hint="eastAsia"/>
        </w:rPr>
        <w:t>學</w:t>
      </w:r>
      <w:r w:rsidR="003F63F2">
        <w:rPr>
          <w:rFonts w:hint="eastAsia"/>
        </w:rPr>
        <w:t>，並能和就讀該校的</w:t>
      </w:r>
      <w:r w:rsidR="0028540A">
        <w:rPr>
          <w:rFonts w:hint="eastAsia"/>
        </w:rPr>
        <w:t>學生有機會交流</w:t>
      </w:r>
      <w:r w:rsidR="003F63F2">
        <w:rPr>
          <w:rFonts w:hint="eastAsia"/>
        </w:rPr>
        <w:t>，</w:t>
      </w:r>
    </w:p>
    <w:p w:rsidR="00523D13" w:rsidRDefault="003F63F2" w:rsidP="00523D13">
      <w:r>
        <w:rPr>
          <w:rFonts w:hint="eastAsia"/>
        </w:rPr>
        <w:t>期望未來蘭嶼的學子亦能有機會到真理大學就讀</w:t>
      </w:r>
      <w:r w:rsidR="00673F9E">
        <w:rPr>
          <w:rFonts w:hint="eastAsia"/>
        </w:rPr>
        <w:t>。</w:t>
      </w:r>
    </w:p>
    <w:p w:rsidR="00523D13" w:rsidRDefault="00523D13" w:rsidP="00523D13"/>
    <w:p w:rsidR="00523D13" w:rsidRPr="00104E7A" w:rsidRDefault="0028540A" w:rsidP="00523D13">
      <w:pPr>
        <w:rPr>
          <w:b/>
        </w:rPr>
      </w:pPr>
      <w:r w:rsidRPr="00104E7A">
        <w:rPr>
          <w:rFonts w:hint="eastAsia"/>
          <w:b/>
        </w:rPr>
        <w:t>(</w:t>
      </w:r>
      <w:r w:rsidRPr="00104E7A">
        <w:rPr>
          <w:rFonts w:hint="eastAsia"/>
          <w:b/>
        </w:rPr>
        <w:t>四</w:t>
      </w:r>
      <w:r w:rsidRPr="00104E7A">
        <w:rPr>
          <w:b/>
        </w:rPr>
        <w:t>)</w:t>
      </w:r>
      <w:r w:rsidRPr="00104E7A">
        <w:rPr>
          <w:rFonts w:hint="eastAsia"/>
          <w:b/>
        </w:rPr>
        <w:t>行程規劃</w:t>
      </w:r>
    </w:p>
    <w:p w:rsidR="00523D13" w:rsidRDefault="00523D13" w:rsidP="00523D1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1/22</w:t>
            </w:r>
          </w:p>
        </w:tc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1/23</w:t>
            </w:r>
          </w:p>
        </w:tc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1/24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07:00-08:00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早餐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早餐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09:00-12:00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 w:rsidRPr="003F63F2">
              <w:rPr>
                <w:rFonts w:hint="eastAsia"/>
                <w:sz w:val="28"/>
                <w:szCs w:val="28"/>
              </w:rPr>
              <w:t>(</w:t>
            </w:r>
            <w:r w:rsidRPr="003F63F2">
              <w:rPr>
                <w:rFonts w:hint="eastAsia"/>
                <w:sz w:val="28"/>
                <w:szCs w:val="28"/>
              </w:rPr>
              <w:t>搭火車</w:t>
            </w:r>
            <w:r w:rsidRPr="003F63F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政大參訪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真理</w:t>
            </w:r>
            <w:r w:rsidR="0028540A" w:rsidRPr="0028540A">
              <w:rPr>
                <w:rFonts w:hint="eastAsia"/>
                <w:sz w:val="28"/>
                <w:szCs w:val="28"/>
              </w:rPr>
              <w:t>大學參訪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12:00-13:30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鐵路便當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午餐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14:00-17:00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華山文創園區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台科大</w:t>
            </w:r>
            <w:r>
              <w:rPr>
                <w:rFonts w:hint="eastAsia"/>
                <w:sz w:val="28"/>
                <w:szCs w:val="28"/>
              </w:rPr>
              <w:t>參訪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淡水半日遊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18:00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晚餐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晚餐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Pr="0028540A">
              <w:rPr>
                <w:rFonts w:hint="eastAsia"/>
                <w:sz w:val="28"/>
                <w:szCs w:val="28"/>
              </w:rPr>
              <w:t>搭火車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19:00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自由活動</w:t>
            </w:r>
          </w:p>
        </w:tc>
        <w:tc>
          <w:tcPr>
            <w:tcW w:w="2074" w:type="dxa"/>
            <w:vMerge w:val="restart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 w:rsidRPr="0028540A">
              <w:rPr>
                <w:rFonts w:hint="eastAsia"/>
                <w:sz w:val="28"/>
                <w:szCs w:val="28"/>
              </w:rPr>
              <w:t>分享</w:t>
            </w: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鐵路便當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22:00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返飯店</w:t>
            </w:r>
          </w:p>
        </w:tc>
        <w:tc>
          <w:tcPr>
            <w:tcW w:w="2074" w:type="dxa"/>
            <w:vMerge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8540A" w:rsidRPr="0028540A" w:rsidRDefault="003F63F2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返抵台東</w:t>
            </w:r>
          </w:p>
        </w:tc>
      </w:tr>
      <w:tr w:rsidR="0028540A" w:rsidTr="0028540A">
        <w:tc>
          <w:tcPr>
            <w:tcW w:w="2074" w:type="dxa"/>
            <w:shd w:val="clear" w:color="auto" w:fill="D0CECE" w:themeFill="background2" w:themeFillShade="E6"/>
            <w:vAlign w:val="center"/>
          </w:tcPr>
          <w:p w:rsidR="0028540A" w:rsidRDefault="0028540A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23:00</w:t>
            </w:r>
          </w:p>
        </w:tc>
        <w:tc>
          <w:tcPr>
            <w:tcW w:w="2074" w:type="dxa"/>
            <w:vAlign w:val="center"/>
          </w:tcPr>
          <w:p w:rsidR="0028540A" w:rsidRDefault="0028540A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就寢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就寢</w:t>
            </w:r>
          </w:p>
        </w:tc>
        <w:tc>
          <w:tcPr>
            <w:tcW w:w="2074" w:type="dxa"/>
            <w:vAlign w:val="center"/>
          </w:tcPr>
          <w:p w:rsidR="0028540A" w:rsidRPr="0028540A" w:rsidRDefault="0028540A" w:rsidP="002854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540A" w:rsidRDefault="0028540A" w:rsidP="00523D13"/>
    <w:p w:rsidR="00523D13" w:rsidRPr="00104E7A" w:rsidRDefault="0028540A" w:rsidP="00523D13">
      <w:pPr>
        <w:rPr>
          <w:b/>
          <w:sz w:val="28"/>
          <w:szCs w:val="28"/>
        </w:rPr>
      </w:pPr>
      <w:r w:rsidRPr="00104E7A">
        <w:rPr>
          <w:rFonts w:hint="eastAsia"/>
          <w:b/>
          <w:sz w:val="28"/>
          <w:szCs w:val="28"/>
        </w:rPr>
        <w:t>二、參訪日期</w:t>
      </w:r>
    </w:p>
    <w:p w:rsidR="0028540A" w:rsidRDefault="0028540A" w:rsidP="00523D13"/>
    <w:p w:rsidR="0028540A" w:rsidRDefault="0028540A" w:rsidP="00523D13">
      <w:r>
        <w:rPr>
          <w:rFonts w:hint="eastAsia"/>
        </w:rPr>
        <w:t xml:space="preserve">    </w:t>
      </w:r>
      <w:r>
        <w:t>2017.01/22-24</w:t>
      </w:r>
    </w:p>
    <w:p w:rsidR="0028540A" w:rsidRDefault="0028540A" w:rsidP="00523D13"/>
    <w:p w:rsidR="0028540A" w:rsidRPr="00104E7A" w:rsidRDefault="0028540A" w:rsidP="00523D13">
      <w:pPr>
        <w:rPr>
          <w:b/>
          <w:sz w:val="28"/>
          <w:szCs w:val="28"/>
        </w:rPr>
      </w:pPr>
      <w:r w:rsidRPr="00104E7A">
        <w:rPr>
          <w:rFonts w:hint="eastAsia"/>
          <w:b/>
          <w:sz w:val="28"/>
          <w:szCs w:val="28"/>
        </w:rPr>
        <w:t>三、參訪學校</w:t>
      </w:r>
    </w:p>
    <w:p w:rsidR="0028540A" w:rsidRDefault="0028540A" w:rsidP="00523D13"/>
    <w:p w:rsidR="0028540A" w:rsidRDefault="0028540A" w:rsidP="00523D13">
      <w:r>
        <w:rPr>
          <w:rFonts w:hint="eastAsia"/>
        </w:rPr>
        <w:t xml:space="preserve">    </w:t>
      </w:r>
      <w:r>
        <w:rPr>
          <w:rFonts w:hint="eastAsia"/>
        </w:rPr>
        <w:t>政治大學、台灣科技大學、</w:t>
      </w:r>
      <w:r w:rsidR="003F63F2">
        <w:rPr>
          <w:rFonts w:hint="eastAsia"/>
        </w:rPr>
        <w:t>真理</w:t>
      </w:r>
      <w:r>
        <w:rPr>
          <w:rFonts w:hint="eastAsia"/>
        </w:rPr>
        <w:t>大學</w:t>
      </w:r>
    </w:p>
    <w:p w:rsidR="0028540A" w:rsidRDefault="0028540A" w:rsidP="00523D13"/>
    <w:p w:rsidR="0028540A" w:rsidRPr="00104E7A" w:rsidRDefault="0028540A" w:rsidP="00523D13">
      <w:pPr>
        <w:rPr>
          <w:b/>
          <w:sz w:val="28"/>
          <w:szCs w:val="28"/>
        </w:rPr>
      </w:pPr>
      <w:r w:rsidRPr="00104E7A">
        <w:rPr>
          <w:rFonts w:hint="eastAsia"/>
          <w:b/>
          <w:sz w:val="28"/>
          <w:szCs w:val="28"/>
        </w:rPr>
        <w:t>四、</w:t>
      </w:r>
      <w:r w:rsidR="00104E7A">
        <w:rPr>
          <w:rFonts w:hint="eastAsia"/>
          <w:b/>
          <w:sz w:val="28"/>
          <w:szCs w:val="28"/>
        </w:rPr>
        <w:t>參訪</w:t>
      </w:r>
      <w:r w:rsidR="00104E7A" w:rsidRPr="00104E7A">
        <w:rPr>
          <w:rFonts w:hint="eastAsia"/>
          <w:b/>
          <w:sz w:val="28"/>
          <w:szCs w:val="28"/>
        </w:rPr>
        <w:t>人數</w:t>
      </w:r>
    </w:p>
    <w:p w:rsidR="00464D24" w:rsidRDefault="00464D24" w:rsidP="00523D13"/>
    <w:p w:rsidR="00464D24" w:rsidRDefault="00464D24" w:rsidP="00523D13">
      <w:r>
        <w:rPr>
          <w:rFonts w:hint="eastAsia"/>
        </w:rPr>
        <w:t xml:space="preserve">    </w:t>
      </w:r>
      <w:r>
        <w:rPr>
          <w:rFonts w:hint="eastAsia"/>
        </w:rPr>
        <w:t>旅台學生</w:t>
      </w:r>
      <w:r>
        <w:t>20</w:t>
      </w:r>
      <w:r>
        <w:rPr>
          <w:rFonts w:hint="eastAsia"/>
        </w:rPr>
        <w:t>人</w:t>
      </w:r>
      <w:r w:rsidR="00104E7A">
        <w:rPr>
          <w:rFonts w:hint="eastAsia"/>
        </w:rPr>
        <w:t>，工作人員</w:t>
      </w:r>
      <w:r w:rsidR="00104E7A">
        <w:rPr>
          <w:rFonts w:hint="eastAsia"/>
        </w:rPr>
        <w:t>5-10</w:t>
      </w:r>
      <w:r w:rsidR="00104E7A">
        <w:rPr>
          <w:rFonts w:hint="eastAsia"/>
        </w:rPr>
        <w:t>人</w:t>
      </w:r>
    </w:p>
    <w:p w:rsidR="00464D24" w:rsidRDefault="00464D24" w:rsidP="00523D13"/>
    <w:p w:rsidR="00464D24" w:rsidRPr="00104E7A" w:rsidRDefault="00464D24" w:rsidP="00523D13">
      <w:pPr>
        <w:rPr>
          <w:b/>
          <w:sz w:val="28"/>
          <w:szCs w:val="28"/>
        </w:rPr>
      </w:pPr>
      <w:r w:rsidRPr="00104E7A">
        <w:rPr>
          <w:rFonts w:hint="eastAsia"/>
          <w:b/>
          <w:sz w:val="28"/>
          <w:szCs w:val="28"/>
        </w:rPr>
        <w:t>五、</w:t>
      </w:r>
      <w:r w:rsidR="00104E7A" w:rsidRPr="00104E7A">
        <w:rPr>
          <w:rFonts w:hint="eastAsia"/>
          <w:b/>
          <w:sz w:val="28"/>
          <w:szCs w:val="28"/>
        </w:rPr>
        <w:t>參訪經費預估</w:t>
      </w:r>
    </w:p>
    <w:tbl>
      <w:tblPr>
        <w:tblStyle w:val="1"/>
        <w:tblW w:w="9805" w:type="dxa"/>
        <w:jc w:val="center"/>
        <w:tblLook w:val="04A0" w:firstRow="1" w:lastRow="0" w:firstColumn="1" w:lastColumn="0" w:noHBand="0" w:noVBand="1"/>
      </w:tblPr>
      <w:tblGrid>
        <w:gridCol w:w="1006"/>
        <w:gridCol w:w="1792"/>
        <w:gridCol w:w="1196"/>
        <w:gridCol w:w="5811"/>
      </w:tblGrid>
      <w:tr w:rsidR="00104E7A" w:rsidRPr="00104E7A" w:rsidTr="00104E7A">
        <w:trPr>
          <w:jc w:val="center"/>
        </w:trPr>
        <w:tc>
          <w:tcPr>
            <w:tcW w:w="1006" w:type="dxa"/>
            <w:shd w:val="clear" w:color="auto" w:fill="DAEEF3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b/>
                <w:sz w:val="28"/>
                <w:szCs w:val="28"/>
              </w:rPr>
              <w:t>項 次</w:t>
            </w:r>
          </w:p>
        </w:tc>
        <w:tc>
          <w:tcPr>
            <w:tcW w:w="1792" w:type="dxa"/>
            <w:shd w:val="clear" w:color="auto" w:fill="DAEEF3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b/>
                <w:sz w:val="28"/>
                <w:szCs w:val="28"/>
              </w:rPr>
              <w:t>支 出 細 目</w:t>
            </w:r>
          </w:p>
        </w:tc>
        <w:tc>
          <w:tcPr>
            <w:tcW w:w="1196" w:type="dxa"/>
            <w:shd w:val="clear" w:color="auto" w:fill="DAEEF3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5811" w:type="dxa"/>
            <w:shd w:val="clear" w:color="auto" w:fill="DAEEF3"/>
            <w:vAlign w:val="center"/>
          </w:tcPr>
          <w:p w:rsidR="00104E7A" w:rsidRPr="00104E7A" w:rsidRDefault="00104E7A" w:rsidP="00104E7A">
            <w:pPr>
              <w:spacing w:line="400" w:lineRule="exact"/>
              <w:ind w:firstLineChars="300" w:firstLine="8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說      明</w:t>
            </w:r>
          </w:p>
        </w:tc>
      </w:tr>
      <w:tr w:rsidR="00104E7A" w:rsidRPr="00104E7A" w:rsidTr="00487117">
        <w:trPr>
          <w:jc w:val="center"/>
        </w:trPr>
        <w:tc>
          <w:tcPr>
            <w:tcW w:w="100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火車票</w:t>
            </w:r>
          </w:p>
        </w:tc>
        <w:tc>
          <w:tcPr>
            <w:tcW w:w="119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46,980</w:t>
            </w:r>
          </w:p>
        </w:tc>
        <w:tc>
          <w:tcPr>
            <w:tcW w:w="5811" w:type="dxa"/>
          </w:tcPr>
          <w:p w:rsidR="00104E7A" w:rsidRPr="00104E7A" w:rsidRDefault="00104E7A" w:rsidP="00104E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783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104E7A" w:rsidRPr="00104E7A" w:rsidTr="00487117">
        <w:trPr>
          <w:jc w:val="center"/>
        </w:trPr>
        <w:tc>
          <w:tcPr>
            <w:tcW w:w="100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792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交通運輸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119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</w:t>
            </w:r>
          </w:p>
        </w:tc>
        <w:tc>
          <w:tcPr>
            <w:tcW w:w="5811" w:type="dxa"/>
          </w:tcPr>
          <w:p w:rsidR="00104E7A" w:rsidRPr="00104E7A" w:rsidRDefault="00104E7A" w:rsidP="00104E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E7A" w:rsidRPr="00104E7A" w:rsidTr="00487117">
        <w:trPr>
          <w:jc w:val="center"/>
        </w:trPr>
        <w:tc>
          <w:tcPr>
            <w:tcW w:w="100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119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811" w:type="dxa"/>
          </w:tcPr>
          <w:p w:rsidR="00104E7A" w:rsidRPr="00104E7A" w:rsidRDefault="00104E7A" w:rsidP="00104E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2,2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 w:rsidRPr="00104E7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104E7A" w:rsidRPr="00104E7A" w:rsidTr="00487117">
        <w:trPr>
          <w:jc w:val="center"/>
        </w:trPr>
        <w:tc>
          <w:tcPr>
            <w:tcW w:w="100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1196" w:type="dxa"/>
            <w:vAlign w:val="center"/>
          </w:tcPr>
          <w:p w:rsidR="00104E7A" w:rsidRPr="00104E7A" w:rsidRDefault="00104E7A" w:rsidP="003F63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F63F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5811" w:type="dxa"/>
          </w:tcPr>
          <w:p w:rsidR="00104E7A" w:rsidRPr="00104E7A" w:rsidRDefault="00104E7A" w:rsidP="00104E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E7A" w:rsidRPr="00104E7A" w:rsidTr="00487117">
        <w:trPr>
          <w:jc w:val="center"/>
        </w:trPr>
        <w:tc>
          <w:tcPr>
            <w:tcW w:w="100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92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雜支費</w:t>
            </w:r>
          </w:p>
        </w:tc>
        <w:tc>
          <w:tcPr>
            <w:tcW w:w="1196" w:type="dxa"/>
            <w:vAlign w:val="center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04E7A">
              <w:rPr>
                <w:rFonts w:ascii="標楷體" w:eastAsia="標楷體" w:hAnsi="標楷體"/>
                <w:sz w:val="28"/>
                <w:szCs w:val="28"/>
              </w:rPr>
              <w:t>0,0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811" w:type="dxa"/>
          </w:tcPr>
          <w:p w:rsidR="00104E7A" w:rsidRPr="00104E7A" w:rsidRDefault="00104E7A" w:rsidP="00104E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以上未列之費用</w:t>
            </w:r>
          </w:p>
        </w:tc>
      </w:tr>
      <w:tr w:rsidR="00104E7A" w:rsidRPr="00104E7A" w:rsidTr="00487117">
        <w:trPr>
          <w:jc w:val="center"/>
        </w:trPr>
        <w:tc>
          <w:tcPr>
            <w:tcW w:w="2798" w:type="dxa"/>
            <w:gridSpan w:val="2"/>
          </w:tcPr>
          <w:p w:rsidR="00104E7A" w:rsidRPr="00104E7A" w:rsidRDefault="00104E7A" w:rsidP="00104E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7007" w:type="dxa"/>
            <w:gridSpan w:val="2"/>
            <w:vAlign w:val="center"/>
          </w:tcPr>
          <w:p w:rsidR="00104E7A" w:rsidRPr="00104E7A" w:rsidRDefault="00104E7A" w:rsidP="003F63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F63F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104E7A">
              <w:rPr>
                <w:rFonts w:ascii="標楷體" w:eastAsia="標楷體" w:hAnsi="標楷體" w:hint="eastAsia"/>
                <w:sz w:val="28"/>
                <w:szCs w:val="28"/>
              </w:rPr>
              <w:t>0元整</w:t>
            </w:r>
          </w:p>
        </w:tc>
      </w:tr>
    </w:tbl>
    <w:p w:rsidR="00104E7A" w:rsidRDefault="00104E7A" w:rsidP="00523D13"/>
    <w:p w:rsidR="00104E7A" w:rsidRPr="0001371E" w:rsidRDefault="0001371E" w:rsidP="00523D13">
      <w:pPr>
        <w:rPr>
          <w:sz w:val="28"/>
          <w:szCs w:val="28"/>
        </w:rPr>
      </w:pPr>
      <w:r w:rsidRPr="0001371E">
        <w:rPr>
          <w:rFonts w:hint="eastAsia"/>
          <w:sz w:val="28"/>
          <w:szCs w:val="28"/>
        </w:rPr>
        <w:t>六、經費來源</w:t>
      </w:r>
    </w:p>
    <w:p w:rsidR="00523D13" w:rsidRDefault="0001371E" w:rsidP="00523D13">
      <w:r>
        <w:rPr>
          <w:rFonts w:hint="eastAsia"/>
        </w:rPr>
        <w:t xml:space="preserve">  </w:t>
      </w:r>
      <w:r>
        <w:sym w:font="Wingdings" w:char="F076"/>
      </w:r>
      <w:r>
        <w:rPr>
          <w:rFonts w:hint="eastAsia"/>
        </w:rPr>
        <w:t>恩人贊助</w:t>
      </w:r>
    </w:p>
    <w:p w:rsidR="0001371E" w:rsidRDefault="0001371E" w:rsidP="00523D13">
      <w:r>
        <w:rPr>
          <w:rFonts w:hint="eastAsia"/>
        </w:rPr>
        <w:t xml:space="preserve">  </w:t>
      </w:r>
      <w:r>
        <w:sym w:font="Wingdings" w:char="F076"/>
      </w:r>
      <w:r>
        <w:rPr>
          <w:rFonts w:hint="eastAsia"/>
        </w:rPr>
        <w:t>政府單位申請</w:t>
      </w:r>
    </w:p>
    <w:p w:rsidR="0001371E" w:rsidRDefault="0001371E" w:rsidP="00523D13">
      <w:r>
        <w:rPr>
          <w:rFonts w:hint="eastAsia"/>
        </w:rPr>
        <w:t xml:space="preserve">  </w:t>
      </w:r>
      <w:r>
        <w:sym w:font="Wingdings" w:char="F076"/>
      </w:r>
      <w:r>
        <w:rPr>
          <w:rFonts w:hint="eastAsia"/>
        </w:rPr>
        <w:t>自行籌募</w:t>
      </w:r>
    </w:p>
    <w:p w:rsidR="0001371E" w:rsidRDefault="0001371E" w:rsidP="00523D13"/>
    <w:p w:rsidR="0001371E" w:rsidRDefault="0001371E" w:rsidP="00523D13">
      <w:pPr>
        <w:rPr>
          <w:sz w:val="28"/>
          <w:szCs w:val="28"/>
        </w:rPr>
      </w:pPr>
      <w:r w:rsidRPr="0001371E">
        <w:rPr>
          <w:rFonts w:hint="eastAsia"/>
          <w:sz w:val="28"/>
          <w:szCs w:val="28"/>
        </w:rPr>
        <w:t>七、</w:t>
      </w:r>
      <w:r>
        <w:rPr>
          <w:rFonts w:hint="eastAsia"/>
          <w:sz w:val="28"/>
          <w:szCs w:val="28"/>
        </w:rPr>
        <w:t>預期效益</w:t>
      </w: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szCs w:val="24"/>
        </w:rPr>
        <w:sym w:font="Wingdings" w:char="F076"/>
      </w:r>
      <w:r>
        <w:rPr>
          <w:rFonts w:hint="eastAsia"/>
          <w:szCs w:val="24"/>
        </w:rPr>
        <w:t>拓展蘭嶼旅台學生視野</w:t>
      </w: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szCs w:val="24"/>
        </w:rPr>
        <w:sym w:font="Wingdings" w:char="F076"/>
      </w:r>
      <w:r>
        <w:rPr>
          <w:rFonts w:hint="eastAsia"/>
          <w:szCs w:val="24"/>
        </w:rPr>
        <w:t>強化蘭嶼旅台學生的求學動機</w:t>
      </w: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szCs w:val="24"/>
        </w:rPr>
        <w:sym w:font="Wingdings" w:char="F076"/>
      </w:r>
      <w:r>
        <w:rPr>
          <w:rFonts w:hint="eastAsia"/>
          <w:szCs w:val="24"/>
        </w:rPr>
        <w:t>認識大學教育的多樣貌</w:t>
      </w: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szCs w:val="24"/>
        </w:rPr>
        <w:sym w:font="Wingdings" w:char="F076"/>
      </w:r>
      <w:r>
        <w:rPr>
          <w:rFonts w:hint="eastAsia"/>
          <w:szCs w:val="24"/>
        </w:rPr>
        <w:t>增加參訪大學對蘭嶼學生的熟悉度</w:t>
      </w:r>
    </w:p>
    <w:p w:rsidR="0001371E" w:rsidRDefault="0001371E" w:rsidP="00523D13">
      <w:pPr>
        <w:rPr>
          <w:szCs w:val="24"/>
        </w:rPr>
      </w:pPr>
    </w:p>
    <w:p w:rsidR="0001371E" w:rsidRPr="0001371E" w:rsidRDefault="0001371E" w:rsidP="00523D13">
      <w:pPr>
        <w:rPr>
          <w:sz w:val="28"/>
          <w:szCs w:val="28"/>
        </w:rPr>
      </w:pPr>
      <w:r w:rsidRPr="0001371E">
        <w:rPr>
          <w:rFonts w:hint="eastAsia"/>
          <w:sz w:val="28"/>
          <w:szCs w:val="28"/>
        </w:rPr>
        <w:t>結語</w:t>
      </w: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優質大學參訪，係本會人才培育的一環，安排規劃行程雖然辛苦，但是，蘭嶼的孩子若不走出去，若不給他們機會去認識不同的大學場域，他們對未來人生規劃，就會少去很多的可能。</w:t>
      </w:r>
    </w:p>
    <w:p w:rsidR="0001371E" w:rsidRDefault="0001371E" w:rsidP="00523D13">
      <w:pPr>
        <w:rPr>
          <w:szCs w:val="24"/>
        </w:rPr>
      </w:pPr>
    </w:p>
    <w:p w:rsidR="0001371E" w:rsidRDefault="0001371E" w:rsidP="00523D13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大學參訪，是讓孩子走出象牙塔的機會，也是讓世界走入蘭嶼</w:t>
      </w:r>
      <w:r w:rsidR="00887FAD">
        <w:rPr>
          <w:rFonts w:hint="eastAsia"/>
          <w:szCs w:val="24"/>
        </w:rPr>
        <w:t>的</w:t>
      </w:r>
      <w:r>
        <w:rPr>
          <w:rFonts w:hint="eastAsia"/>
          <w:szCs w:val="24"/>
        </w:rPr>
        <w:t>機會，期盼經驗的累積，有朝一日，能開花結果，看到蘭嶼的教育，逐漸向上翻轉，開花結果。</w:t>
      </w:r>
    </w:p>
    <w:p w:rsidR="0001371E" w:rsidRDefault="0001371E" w:rsidP="00523D13">
      <w:pPr>
        <w:rPr>
          <w:szCs w:val="24"/>
        </w:rPr>
      </w:pPr>
    </w:p>
    <w:p w:rsidR="0001371E" w:rsidRPr="0001371E" w:rsidRDefault="0001371E" w:rsidP="00523D13">
      <w:pPr>
        <w:rPr>
          <w:szCs w:val="24"/>
        </w:rPr>
      </w:pPr>
    </w:p>
    <w:sectPr w:rsidR="0001371E" w:rsidRPr="00013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E1" w:rsidRDefault="008832E1" w:rsidP="003A0EFD">
      <w:r>
        <w:separator/>
      </w:r>
    </w:p>
  </w:endnote>
  <w:endnote w:type="continuationSeparator" w:id="0">
    <w:p w:rsidR="008832E1" w:rsidRDefault="008832E1" w:rsidP="003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E1" w:rsidRDefault="008832E1" w:rsidP="003A0EFD">
      <w:r>
        <w:separator/>
      </w:r>
    </w:p>
  </w:footnote>
  <w:footnote w:type="continuationSeparator" w:id="0">
    <w:p w:rsidR="008832E1" w:rsidRDefault="008832E1" w:rsidP="003A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311D"/>
    <w:multiLevelType w:val="hybridMultilevel"/>
    <w:tmpl w:val="5204C496"/>
    <w:lvl w:ilvl="0" w:tplc="32F66AD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3E"/>
    <w:rsid w:val="0000209B"/>
    <w:rsid w:val="00002F03"/>
    <w:rsid w:val="00004031"/>
    <w:rsid w:val="00005D33"/>
    <w:rsid w:val="00006464"/>
    <w:rsid w:val="00006B8A"/>
    <w:rsid w:val="000079F1"/>
    <w:rsid w:val="000131BB"/>
    <w:rsid w:val="0001371E"/>
    <w:rsid w:val="00014B63"/>
    <w:rsid w:val="00014EE6"/>
    <w:rsid w:val="000158DD"/>
    <w:rsid w:val="00015CEA"/>
    <w:rsid w:val="00016090"/>
    <w:rsid w:val="00017C16"/>
    <w:rsid w:val="000204E2"/>
    <w:rsid w:val="00021A38"/>
    <w:rsid w:val="00022267"/>
    <w:rsid w:val="00022274"/>
    <w:rsid w:val="00023B13"/>
    <w:rsid w:val="0002472C"/>
    <w:rsid w:val="000256C1"/>
    <w:rsid w:val="0002648F"/>
    <w:rsid w:val="0002751A"/>
    <w:rsid w:val="0003131E"/>
    <w:rsid w:val="000322BE"/>
    <w:rsid w:val="00032F97"/>
    <w:rsid w:val="000345EC"/>
    <w:rsid w:val="00034B20"/>
    <w:rsid w:val="000353A7"/>
    <w:rsid w:val="00040259"/>
    <w:rsid w:val="0004486F"/>
    <w:rsid w:val="00044B62"/>
    <w:rsid w:val="00047C04"/>
    <w:rsid w:val="00050027"/>
    <w:rsid w:val="00050AF0"/>
    <w:rsid w:val="000516E7"/>
    <w:rsid w:val="00051F7C"/>
    <w:rsid w:val="0005281E"/>
    <w:rsid w:val="0005327A"/>
    <w:rsid w:val="000536C1"/>
    <w:rsid w:val="0005544C"/>
    <w:rsid w:val="0006290B"/>
    <w:rsid w:val="00062FFB"/>
    <w:rsid w:val="00063EC6"/>
    <w:rsid w:val="00063FC1"/>
    <w:rsid w:val="00064625"/>
    <w:rsid w:val="00072523"/>
    <w:rsid w:val="00072B84"/>
    <w:rsid w:val="000734B7"/>
    <w:rsid w:val="00075477"/>
    <w:rsid w:val="00075E9B"/>
    <w:rsid w:val="00076D59"/>
    <w:rsid w:val="00077C55"/>
    <w:rsid w:val="00077D01"/>
    <w:rsid w:val="0008015C"/>
    <w:rsid w:val="0008073A"/>
    <w:rsid w:val="00083A1B"/>
    <w:rsid w:val="00084426"/>
    <w:rsid w:val="000911EA"/>
    <w:rsid w:val="00094FB5"/>
    <w:rsid w:val="000969F2"/>
    <w:rsid w:val="00096C97"/>
    <w:rsid w:val="000A1AA6"/>
    <w:rsid w:val="000A6508"/>
    <w:rsid w:val="000A721B"/>
    <w:rsid w:val="000B0112"/>
    <w:rsid w:val="000B1308"/>
    <w:rsid w:val="000B223F"/>
    <w:rsid w:val="000B3D67"/>
    <w:rsid w:val="000C0A86"/>
    <w:rsid w:val="000C2631"/>
    <w:rsid w:val="000C2C60"/>
    <w:rsid w:val="000C3075"/>
    <w:rsid w:val="000C5732"/>
    <w:rsid w:val="000C7838"/>
    <w:rsid w:val="000D13A5"/>
    <w:rsid w:val="000D195B"/>
    <w:rsid w:val="000D2E7B"/>
    <w:rsid w:val="000D3482"/>
    <w:rsid w:val="000D35CA"/>
    <w:rsid w:val="000D3832"/>
    <w:rsid w:val="000D439B"/>
    <w:rsid w:val="000D52FC"/>
    <w:rsid w:val="000D58F2"/>
    <w:rsid w:val="000E0505"/>
    <w:rsid w:val="000E2BDF"/>
    <w:rsid w:val="000E46E0"/>
    <w:rsid w:val="000E512A"/>
    <w:rsid w:val="000E5947"/>
    <w:rsid w:val="000E722D"/>
    <w:rsid w:val="000F1732"/>
    <w:rsid w:val="000F1991"/>
    <w:rsid w:val="000F2A60"/>
    <w:rsid w:val="000F5AF7"/>
    <w:rsid w:val="000F627D"/>
    <w:rsid w:val="000F7C6A"/>
    <w:rsid w:val="00100EA9"/>
    <w:rsid w:val="001021A2"/>
    <w:rsid w:val="0010228E"/>
    <w:rsid w:val="001028A9"/>
    <w:rsid w:val="00103814"/>
    <w:rsid w:val="00103C05"/>
    <w:rsid w:val="00104715"/>
    <w:rsid w:val="00104E7A"/>
    <w:rsid w:val="001055B1"/>
    <w:rsid w:val="001072AD"/>
    <w:rsid w:val="00107F7A"/>
    <w:rsid w:val="00110CD8"/>
    <w:rsid w:val="00110FCB"/>
    <w:rsid w:val="00112AA1"/>
    <w:rsid w:val="00112B85"/>
    <w:rsid w:val="00112E28"/>
    <w:rsid w:val="0011353C"/>
    <w:rsid w:val="001136D0"/>
    <w:rsid w:val="00113B9A"/>
    <w:rsid w:val="00114003"/>
    <w:rsid w:val="00114632"/>
    <w:rsid w:val="00114D34"/>
    <w:rsid w:val="00117904"/>
    <w:rsid w:val="00117C65"/>
    <w:rsid w:val="00120086"/>
    <w:rsid w:val="00120956"/>
    <w:rsid w:val="00122EAE"/>
    <w:rsid w:val="0012678D"/>
    <w:rsid w:val="00127AC8"/>
    <w:rsid w:val="00127DB0"/>
    <w:rsid w:val="0013177C"/>
    <w:rsid w:val="001325BE"/>
    <w:rsid w:val="00135404"/>
    <w:rsid w:val="00136D4E"/>
    <w:rsid w:val="001371A5"/>
    <w:rsid w:val="001411F7"/>
    <w:rsid w:val="00142475"/>
    <w:rsid w:val="0014261D"/>
    <w:rsid w:val="00144A04"/>
    <w:rsid w:val="00144B1E"/>
    <w:rsid w:val="00150999"/>
    <w:rsid w:val="0015385E"/>
    <w:rsid w:val="001539F5"/>
    <w:rsid w:val="00155F00"/>
    <w:rsid w:val="0015784C"/>
    <w:rsid w:val="001613F4"/>
    <w:rsid w:val="001614A4"/>
    <w:rsid w:val="00161554"/>
    <w:rsid w:val="001615DF"/>
    <w:rsid w:val="00161A81"/>
    <w:rsid w:val="00162F80"/>
    <w:rsid w:val="00163272"/>
    <w:rsid w:val="001638CE"/>
    <w:rsid w:val="00167349"/>
    <w:rsid w:val="00172BC8"/>
    <w:rsid w:val="00176621"/>
    <w:rsid w:val="00181255"/>
    <w:rsid w:val="001829A5"/>
    <w:rsid w:val="00183510"/>
    <w:rsid w:val="00184A7D"/>
    <w:rsid w:val="00184BDE"/>
    <w:rsid w:val="0018586E"/>
    <w:rsid w:val="00186576"/>
    <w:rsid w:val="00186A4D"/>
    <w:rsid w:val="001924E3"/>
    <w:rsid w:val="00194740"/>
    <w:rsid w:val="00194C84"/>
    <w:rsid w:val="001A12EC"/>
    <w:rsid w:val="001A2534"/>
    <w:rsid w:val="001A2BA3"/>
    <w:rsid w:val="001A43AE"/>
    <w:rsid w:val="001A518B"/>
    <w:rsid w:val="001A790D"/>
    <w:rsid w:val="001B0A11"/>
    <w:rsid w:val="001B382F"/>
    <w:rsid w:val="001B47A5"/>
    <w:rsid w:val="001B5152"/>
    <w:rsid w:val="001B5D19"/>
    <w:rsid w:val="001B6CB5"/>
    <w:rsid w:val="001C0544"/>
    <w:rsid w:val="001C0682"/>
    <w:rsid w:val="001C071B"/>
    <w:rsid w:val="001C0B1F"/>
    <w:rsid w:val="001C3E71"/>
    <w:rsid w:val="001C4675"/>
    <w:rsid w:val="001C5E17"/>
    <w:rsid w:val="001C6157"/>
    <w:rsid w:val="001C6796"/>
    <w:rsid w:val="001C6F9A"/>
    <w:rsid w:val="001D0267"/>
    <w:rsid w:val="001D131C"/>
    <w:rsid w:val="001D1520"/>
    <w:rsid w:val="001D1DD4"/>
    <w:rsid w:val="001D30DD"/>
    <w:rsid w:val="001D42CD"/>
    <w:rsid w:val="001D5D89"/>
    <w:rsid w:val="001E101E"/>
    <w:rsid w:val="001E17F8"/>
    <w:rsid w:val="001E2BF9"/>
    <w:rsid w:val="001E2CE9"/>
    <w:rsid w:val="001E2E4B"/>
    <w:rsid w:val="001E3D8E"/>
    <w:rsid w:val="001E4BAC"/>
    <w:rsid w:val="001E5C47"/>
    <w:rsid w:val="001F0DB3"/>
    <w:rsid w:val="001F2BF4"/>
    <w:rsid w:val="001F7591"/>
    <w:rsid w:val="002046B8"/>
    <w:rsid w:val="00211A26"/>
    <w:rsid w:val="00211A38"/>
    <w:rsid w:val="00212489"/>
    <w:rsid w:val="00212B48"/>
    <w:rsid w:val="00215616"/>
    <w:rsid w:val="00215740"/>
    <w:rsid w:val="0021620C"/>
    <w:rsid w:val="0022279C"/>
    <w:rsid w:val="002234F3"/>
    <w:rsid w:val="00223E6A"/>
    <w:rsid w:val="00224094"/>
    <w:rsid w:val="0022414A"/>
    <w:rsid w:val="00226C7E"/>
    <w:rsid w:val="0022789A"/>
    <w:rsid w:val="00230048"/>
    <w:rsid w:val="002301D7"/>
    <w:rsid w:val="002336B0"/>
    <w:rsid w:val="00233D20"/>
    <w:rsid w:val="00233EFE"/>
    <w:rsid w:val="00234731"/>
    <w:rsid w:val="00235694"/>
    <w:rsid w:val="00235CED"/>
    <w:rsid w:val="00235DD0"/>
    <w:rsid w:val="00235F82"/>
    <w:rsid w:val="002422C7"/>
    <w:rsid w:val="00244157"/>
    <w:rsid w:val="002441CF"/>
    <w:rsid w:val="00246883"/>
    <w:rsid w:val="00246A05"/>
    <w:rsid w:val="0024788F"/>
    <w:rsid w:val="00250C3B"/>
    <w:rsid w:val="002518B3"/>
    <w:rsid w:val="0025373D"/>
    <w:rsid w:val="00253BE6"/>
    <w:rsid w:val="002542F0"/>
    <w:rsid w:val="00254F5D"/>
    <w:rsid w:val="002567F9"/>
    <w:rsid w:val="00256D47"/>
    <w:rsid w:val="002574FB"/>
    <w:rsid w:val="00261D5D"/>
    <w:rsid w:val="00262994"/>
    <w:rsid w:val="00262C31"/>
    <w:rsid w:val="00263DAA"/>
    <w:rsid w:val="00264314"/>
    <w:rsid w:val="002643D3"/>
    <w:rsid w:val="00265E97"/>
    <w:rsid w:val="00266C44"/>
    <w:rsid w:val="00270226"/>
    <w:rsid w:val="00273D91"/>
    <w:rsid w:val="00273F90"/>
    <w:rsid w:val="0027692D"/>
    <w:rsid w:val="00277401"/>
    <w:rsid w:val="00277540"/>
    <w:rsid w:val="00277839"/>
    <w:rsid w:val="00281531"/>
    <w:rsid w:val="002815F0"/>
    <w:rsid w:val="002838AD"/>
    <w:rsid w:val="00283F8D"/>
    <w:rsid w:val="0028517E"/>
    <w:rsid w:val="0028540A"/>
    <w:rsid w:val="002854EE"/>
    <w:rsid w:val="00286C04"/>
    <w:rsid w:val="002875E5"/>
    <w:rsid w:val="00290B1E"/>
    <w:rsid w:val="002926FC"/>
    <w:rsid w:val="00292860"/>
    <w:rsid w:val="00295B4F"/>
    <w:rsid w:val="00295C5B"/>
    <w:rsid w:val="002963CB"/>
    <w:rsid w:val="00296426"/>
    <w:rsid w:val="002A169D"/>
    <w:rsid w:val="002A1DD4"/>
    <w:rsid w:val="002A2279"/>
    <w:rsid w:val="002A22FB"/>
    <w:rsid w:val="002A2C88"/>
    <w:rsid w:val="002A7605"/>
    <w:rsid w:val="002A7EE5"/>
    <w:rsid w:val="002B02E1"/>
    <w:rsid w:val="002B05C2"/>
    <w:rsid w:val="002B07AD"/>
    <w:rsid w:val="002B0D75"/>
    <w:rsid w:val="002B135A"/>
    <w:rsid w:val="002B18F9"/>
    <w:rsid w:val="002B1909"/>
    <w:rsid w:val="002B2769"/>
    <w:rsid w:val="002B4D2A"/>
    <w:rsid w:val="002B4E85"/>
    <w:rsid w:val="002B5373"/>
    <w:rsid w:val="002B6711"/>
    <w:rsid w:val="002B6739"/>
    <w:rsid w:val="002B7BB2"/>
    <w:rsid w:val="002B7DBA"/>
    <w:rsid w:val="002C0A7D"/>
    <w:rsid w:val="002C19F2"/>
    <w:rsid w:val="002C1A23"/>
    <w:rsid w:val="002C2AA4"/>
    <w:rsid w:val="002C3E9D"/>
    <w:rsid w:val="002C4537"/>
    <w:rsid w:val="002C55EE"/>
    <w:rsid w:val="002C5900"/>
    <w:rsid w:val="002C6651"/>
    <w:rsid w:val="002D117C"/>
    <w:rsid w:val="002D207D"/>
    <w:rsid w:val="002D2C6C"/>
    <w:rsid w:val="002D3603"/>
    <w:rsid w:val="002D3862"/>
    <w:rsid w:val="002D7412"/>
    <w:rsid w:val="002E63B4"/>
    <w:rsid w:val="002E6534"/>
    <w:rsid w:val="002E7408"/>
    <w:rsid w:val="002F0542"/>
    <w:rsid w:val="002F0FBC"/>
    <w:rsid w:val="002F2698"/>
    <w:rsid w:val="002F617F"/>
    <w:rsid w:val="002F70A6"/>
    <w:rsid w:val="002F75AF"/>
    <w:rsid w:val="002F7E41"/>
    <w:rsid w:val="00300762"/>
    <w:rsid w:val="00300FF9"/>
    <w:rsid w:val="00305799"/>
    <w:rsid w:val="003057EE"/>
    <w:rsid w:val="00307055"/>
    <w:rsid w:val="003073A2"/>
    <w:rsid w:val="00312A04"/>
    <w:rsid w:val="00313038"/>
    <w:rsid w:val="003148AB"/>
    <w:rsid w:val="0031500A"/>
    <w:rsid w:val="00316279"/>
    <w:rsid w:val="00317CF1"/>
    <w:rsid w:val="003201DA"/>
    <w:rsid w:val="00322210"/>
    <w:rsid w:val="00322228"/>
    <w:rsid w:val="00323479"/>
    <w:rsid w:val="0032452B"/>
    <w:rsid w:val="00326701"/>
    <w:rsid w:val="00330B73"/>
    <w:rsid w:val="00335859"/>
    <w:rsid w:val="00336529"/>
    <w:rsid w:val="00336FD4"/>
    <w:rsid w:val="003378AB"/>
    <w:rsid w:val="00342D9C"/>
    <w:rsid w:val="00343A58"/>
    <w:rsid w:val="00344A6B"/>
    <w:rsid w:val="00345DA5"/>
    <w:rsid w:val="0034673D"/>
    <w:rsid w:val="0034682A"/>
    <w:rsid w:val="00346888"/>
    <w:rsid w:val="0034701B"/>
    <w:rsid w:val="00355DD5"/>
    <w:rsid w:val="003606C4"/>
    <w:rsid w:val="00360961"/>
    <w:rsid w:val="003611F0"/>
    <w:rsid w:val="0036166F"/>
    <w:rsid w:val="00362823"/>
    <w:rsid w:val="00367308"/>
    <w:rsid w:val="00370572"/>
    <w:rsid w:val="003715A0"/>
    <w:rsid w:val="00373432"/>
    <w:rsid w:val="00373574"/>
    <w:rsid w:val="003738BD"/>
    <w:rsid w:val="00373CB4"/>
    <w:rsid w:val="00374CEC"/>
    <w:rsid w:val="00376570"/>
    <w:rsid w:val="003773AF"/>
    <w:rsid w:val="00377722"/>
    <w:rsid w:val="00377B34"/>
    <w:rsid w:val="0038296C"/>
    <w:rsid w:val="00382DBE"/>
    <w:rsid w:val="00383D90"/>
    <w:rsid w:val="00385E40"/>
    <w:rsid w:val="0039048D"/>
    <w:rsid w:val="0039116C"/>
    <w:rsid w:val="00391BBC"/>
    <w:rsid w:val="00394A18"/>
    <w:rsid w:val="00397BF3"/>
    <w:rsid w:val="003A0EFD"/>
    <w:rsid w:val="003A41D4"/>
    <w:rsid w:val="003A4E82"/>
    <w:rsid w:val="003A7CEC"/>
    <w:rsid w:val="003B00BF"/>
    <w:rsid w:val="003B2D08"/>
    <w:rsid w:val="003B3F01"/>
    <w:rsid w:val="003B4D6E"/>
    <w:rsid w:val="003B69A8"/>
    <w:rsid w:val="003B7234"/>
    <w:rsid w:val="003C0E9C"/>
    <w:rsid w:val="003C1DEB"/>
    <w:rsid w:val="003C27BB"/>
    <w:rsid w:val="003C295F"/>
    <w:rsid w:val="003C334D"/>
    <w:rsid w:val="003C3C55"/>
    <w:rsid w:val="003C541C"/>
    <w:rsid w:val="003C5D6F"/>
    <w:rsid w:val="003C7B04"/>
    <w:rsid w:val="003D18BC"/>
    <w:rsid w:val="003D1ACA"/>
    <w:rsid w:val="003D1C2D"/>
    <w:rsid w:val="003D2A96"/>
    <w:rsid w:val="003D5B50"/>
    <w:rsid w:val="003D6078"/>
    <w:rsid w:val="003D6198"/>
    <w:rsid w:val="003D6AB3"/>
    <w:rsid w:val="003D6C7F"/>
    <w:rsid w:val="003D7DCE"/>
    <w:rsid w:val="003E0361"/>
    <w:rsid w:val="003E0FE5"/>
    <w:rsid w:val="003E0FF4"/>
    <w:rsid w:val="003E1FFE"/>
    <w:rsid w:val="003E361C"/>
    <w:rsid w:val="003E3ADD"/>
    <w:rsid w:val="003E3B73"/>
    <w:rsid w:val="003E4003"/>
    <w:rsid w:val="003E5E6C"/>
    <w:rsid w:val="003E65F8"/>
    <w:rsid w:val="003F30D7"/>
    <w:rsid w:val="003F397C"/>
    <w:rsid w:val="003F63F2"/>
    <w:rsid w:val="003F6F33"/>
    <w:rsid w:val="00400C35"/>
    <w:rsid w:val="00401137"/>
    <w:rsid w:val="00401CA3"/>
    <w:rsid w:val="004031CC"/>
    <w:rsid w:val="0040523F"/>
    <w:rsid w:val="00406FCE"/>
    <w:rsid w:val="004077A8"/>
    <w:rsid w:val="0040798D"/>
    <w:rsid w:val="00407BA1"/>
    <w:rsid w:val="00407EE3"/>
    <w:rsid w:val="004131D9"/>
    <w:rsid w:val="00416781"/>
    <w:rsid w:val="00416D4C"/>
    <w:rsid w:val="00416F7E"/>
    <w:rsid w:val="00417BE0"/>
    <w:rsid w:val="00420EC5"/>
    <w:rsid w:val="00421946"/>
    <w:rsid w:val="00422B32"/>
    <w:rsid w:val="00425B19"/>
    <w:rsid w:val="004263A3"/>
    <w:rsid w:val="00427398"/>
    <w:rsid w:val="00431B43"/>
    <w:rsid w:val="004324E9"/>
    <w:rsid w:val="00434B8B"/>
    <w:rsid w:val="004353FE"/>
    <w:rsid w:val="004364B8"/>
    <w:rsid w:val="00437956"/>
    <w:rsid w:val="0044122B"/>
    <w:rsid w:val="0044173B"/>
    <w:rsid w:val="00441E4B"/>
    <w:rsid w:val="004424B4"/>
    <w:rsid w:val="0044275B"/>
    <w:rsid w:val="004441CC"/>
    <w:rsid w:val="00446280"/>
    <w:rsid w:val="00447251"/>
    <w:rsid w:val="00447A14"/>
    <w:rsid w:val="00451092"/>
    <w:rsid w:val="004538EB"/>
    <w:rsid w:val="00455968"/>
    <w:rsid w:val="00456283"/>
    <w:rsid w:val="00461CDF"/>
    <w:rsid w:val="00462F2F"/>
    <w:rsid w:val="0046412C"/>
    <w:rsid w:val="00464D24"/>
    <w:rsid w:val="0047002A"/>
    <w:rsid w:val="00471870"/>
    <w:rsid w:val="00471B35"/>
    <w:rsid w:val="00472719"/>
    <w:rsid w:val="00475370"/>
    <w:rsid w:val="00475471"/>
    <w:rsid w:val="00475E94"/>
    <w:rsid w:val="0047789B"/>
    <w:rsid w:val="00480CC3"/>
    <w:rsid w:val="00480E7E"/>
    <w:rsid w:val="00480FB5"/>
    <w:rsid w:val="0048161D"/>
    <w:rsid w:val="00482313"/>
    <w:rsid w:val="00483500"/>
    <w:rsid w:val="0048533D"/>
    <w:rsid w:val="00485EE7"/>
    <w:rsid w:val="00486646"/>
    <w:rsid w:val="00490454"/>
    <w:rsid w:val="0049075A"/>
    <w:rsid w:val="00493365"/>
    <w:rsid w:val="0049359B"/>
    <w:rsid w:val="00495019"/>
    <w:rsid w:val="00495D74"/>
    <w:rsid w:val="00496736"/>
    <w:rsid w:val="00496AD2"/>
    <w:rsid w:val="00497D5B"/>
    <w:rsid w:val="004A18B6"/>
    <w:rsid w:val="004A1F4B"/>
    <w:rsid w:val="004A21B3"/>
    <w:rsid w:val="004A33F9"/>
    <w:rsid w:val="004A72F1"/>
    <w:rsid w:val="004A7E76"/>
    <w:rsid w:val="004B0EDD"/>
    <w:rsid w:val="004B2F1C"/>
    <w:rsid w:val="004B63A5"/>
    <w:rsid w:val="004C21FD"/>
    <w:rsid w:val="004C3A19"/>
    <w:rsid w:val="004C68DF"/>
    <w:rsid w:val="004C7006"/>
    <w:rsid w:val="004C7287"/>
    <w:rsid w:val="004C744C"/>
    <w:rsid w:val="004C7F6F"/>
    <w:rsid w:val="004C7F85"/>
    <w:rsid w:val="004D32EF"/>
    <w:rsid w:val="004E05BB"/>
    <w:rsid w:val="004E0C48"/>
    <w:rsid w:val="004E39BD"/>
    <w:rsid w:val="004E47E2"/>
    <w:rsid w:val="004E4C70"/>
    <w:rsid w:val="004E5A2F"/>
    <w:rsid w:val="004E5B27"/>
    <w:rsid w:val="004E63CE"/>
    <w:rsid w:val="004F0ABA"/>
    <w:rsid w:val="004F1384"/>
    <w:rsid w:val="004F15C7"/>
    <w:rsid w:val="004F2EE7"/>
    <w:rsid w:val="004F2F75"/>
    <w:rsid w:val="004F3C5B"/>
    <w:rsid w:val="004F617F"/>
    <w:rsid w:val="004F69A4"/>
    <w:rsid w:val="004F69F1"/>
    <w:rsid w:val="004F73DD"/>
    <w:rsid w:val="004F7748"/>
    <w:rsid w:val="00503710"/>
    <w:rsid w:val="00503F73"/>
    <w:rsid w:val="00510801"/>
    <w:rsid w:val="00510DB4"/>
    <w:rsid w:val="00510FB7"/>
    <w:rsid w:val="0051451E"/>
    <w:rsid w:val="00514E3D"/>
    <w:rsid w:val="00514E88"/>
    <w:rsid w:val="005155FB"/>
    <w:rsid w:val="0051674C"/>
    <w:rsid w:val="0051720F"/>
    <w:rsid w:val="00517AB3"/>
    <w:rsid w:val="00520756"/>
    <w:rsid w:val="00520D60"/>
    <w:rsid w:val="005223A6"/>
    <w:rsid w:val="0052311E"/>
    <w:rsid w:val="00523D13"/>
    <w:rsid w:val="0052450E"/>
    <w:rsid w:val="005246FF"/>
    <w:rsid w:val="0052693C"/>
    <w:rsid w:val="0052721C"/>
    <w:rsid w:val="00527C62"/>
    <w:rsid w:val="005313A1"/>
    <w:rsid w:val="005315BD"/>
    <w:rsid w:val="0053297A"/>
    <w:rsid w:val="005332C6"/>
    <w:rsid w:val="00534641"/>
    <w:rsid w:val="00535070"/>
    <w:rsid w:val="00535713"/>
    <w:rsid w:val="00536F9C"/>
    <w:rsid w:val="0053762B"/>
    <w:rsid w:val="00537757"/>
    <w:rsid w:val="00540FDF"/>
    <w:rsid w:val="00544EC8"/>
    <w:rsid w:val="00551D91"/>
    <w:rsid w:val="00552852"/>
    <w:rsid w:val="00553F12"/>
    <w:rsid w:val="00554BDB"/>
    <w:rsid w:val="00557DF0"/>
    <w:rsid w:val="00561F4D"/>
    <w:rsid w:val="005633F0"/>
    <w:rsid w:val="005635C8"/>
    <w:rsid w:val="00563663"/>
    <w:rsid w:val="00565468"/>
    <w:rsid w:val="00566248"/>
    <w:rsid w:val="00566EA8"/>
    <w:rsid w:val="00567075"/>
    <w:rsid w:val="00567924"/>
    <w:rsid w:val="00567C6C"/>
    <w:rsid w:val="005701D5"/>
    <w:rsid w:val="00571211"/>
    <w:rsid w:val="0057257A"/>
    <w:rsid w:val="005741A7"/>
    <w:rsid w:val="005752A8"/>
    <w:rsid w:val="00575A08"/>
    <w:rsid w:val="005764AC"/>
    <w:rsid w:val="00576CBB"/>
    <w:rsid w:val="005777BA"/>
    <w:rsid w:val="00577E0E"/>
    <w:rsid w:val="00577E50"/>
    <w:rsid w:val="00580BA4"/>
    <w:rsid w:val="0058282A"/>
    <w:rsid w:val="00582929"/>
    <w:rsid w:val="0058302D"/>
    <w:rsid w:val="00583890"/>
    <w:rsid w:val="00583AE2"/>
    <w:rsid w:val="00586724"/>
    <w:rsid w:val="00590742"/>
    <w:rsid w:val="005916AB"/>
    <w:rsid w:val="0059270A"/>
    <w:rsid w:val="0059291E"/>
    <w:rsid w:val="005929EC"/>
    <w:rsid w:val="00594E5C"/>
    <w:rsid w:val="00597F3C"/>
    <w:rsid w:val="005A073D"/>
    <w:rsid w:val="005A0A52"/>
    <w:rsid w:val="005A1F28"/>
    <w:rsid w:val="005A38AD"/>
    <w:rsid w:val="005A5806"/>
    <w:rsid w:val="005B24E0"/>
    <w:rsid w:val="005B465E"/>
    <w:rsid w:val="005B5486"/>
    <w:rsid w:val="005B5922"/>
    <w:rsid w:val="005B748A"/>
    <w:rsid w:val="005C06F8"/>
    <w:rsid w:val="005C1C8F"/>
    <w:rsid w:val="005C2836"/>
    <w:rsid w:val="005C3CB2"/>
    <w:rsid w:val="005C5E30"/>
    <w:rsid w:val="005C608C"/>
    <w:rsid w:val="005C60F8"/>
    <w:rsid w:val="005C715A"/>
    <w:rsid w:val="005C7A44"/>
    <w:rsid w:val="005D060C"/>
    <w:rsid w:val="005D123C"/>
    <w:rsid w:val="005D1E58"/>
    <w:rsid w:val="005D29BA"/>
    <w:rsid w:val="005D2A9F"/>
    <w:rsid w:val="005D4FA5"/>
    <w:rsid w:val="005D7BA7"/>
    <w:rsid w:val="005E2080"/>
    <w:rsid w:val="005E2D7E"/>
    <w:rsid w:val="005E3B27"/>
    <w:rsid w:val="005E3C63"/>
    <w:rsid w:val="005E50CC"/>
    <w:rsid w:val="005E6AA1"/>
    <w:rsid w:val="005E6E1E"/>
    <w:rsid w:val="005E7937"/>
    <w:rsid w:val="005F1E6E"/>
    <w:rsid w:val="005F2533"/>
    <w:rsid w:val="005F264C"/>
    <w:rsid w:val="005F3CBB"/>
    <w:rsid w:val="005F4206"/>
    <w:rsid w:val="005F4822"/>
    <w:rsid w:val="005F5671"/>
    <w:rsid w:val="005F793E"/>
    <w:rsid w:val="005F7B4F"/>
    <w:rsid w:val="006013FD"/>
    <w:rsid w:val="006036C7"/>
    <w:rsid w:val="00603801"/>
    <w:rsid w:val="006045AA"/>
    <w:rsid w:val="006052E3"/>
    <w:rsid w:val="00607704"/>
    <w:rsid w:val="00610182"/>
    <w:rsid w:val="0061026B"/>
    <w:rsid w:val="00612A5D"/>
    <w:rsid w:val="00613B90"/>
    <w:rsid w:val="00614058"/>
    <w:rsid w:val="00616903"/>
    <w:rsid w:val="0062022E"/>
    <w:rsid w:val="00621579"/>
    <w:rsid w:val="00621600"/>
    <w:rsid w:val="0062169F"/>
    <w:rsid w:val="00622A92"/>
    <w:rsid w:val="00625603"/>
    <w:rsid w:val="006257DD"/>
    <w:rsid w:val="006261C6"/>
    <w:rsid w:val="00626C58"/>
    <w:rsid w:val="006300C2"/>
    <w:rsid w:val="00631D9B"/>
    <w:rsid w:val="006337FB"/>
    <w:rsid w:val="00640E94"/>
    <w:rsid w:val="0064157D"/>
    <w:rsid w:val="006424F3"/>
    <w:rsid w:val="00646D0B"/>
    <w:rsid w:val="00646EEF"/>
    <w:rsid w:val="00647494"/>
    <w:rsid w:val="0065066E"/>
    <w:rsid w:val="00651D95"/>
    <w:rsid w:val="0065298D"/>
    <w:rsid w:val="00653295"/>
    <w:rsid w:val="00653C23"/>
    <w:rsid w:val="006562B7"/>
    <w:rsid w:val="00657071"/>
    <w:rsid w:val="006600D2"/>
    <w:rsid w:val="00662F88"/>
    <w:rsid w:val="00664D8A"/>
    <w:rsid w:val="00665185"/>
    <w:rsid w:val="00671789"/>
    <w:rsid w:val="00673958"/>
    <w:rsid w:val="00673F9E"/>
    <w:rsid w:val="006741F1"/>
    <w:rsid w:val="0067489A"/>
    <w:rsid w:val="00675373"/>
    <w:rsid w:val="00682F38"/>
    <w:rsid w:val="00683573"/>
    <w:rsid w:val="00683ECD"/>
    <w:rsid w:val="0068446E"/>
    <w:rsid w:val="00685FC0"/>
    <w:rsid w:val="00686360"/>
    <w:rsid w:val="00686D6E"/>
    <w:rsid w:val="00686E66"/>
    <w:rsid w:val="00691C7E"/>
    <w:rsid w:val="00693156"/>
    <w:rsid w:val="00693E64"/>
    <w:rsid w:val="00694227"/>
    <w:rsid w:val="00694F0F"/>
    <w:rsid w:val="00696858"/>
    <w:rsid w:val="006972EB"/>
    <w:rsid w:val="006979E9"/>
    <w:rsid w:val="006A2C1C"/>
    <w:rsid w:val="006A3E3D"/>
    <w:rsid w:val="006A62C1"/>
    <w:rsid w:val="006A7297"/>
    <w:rsid w:val="006B0395"/>
    <w:rsid w:val="006B0782"/>
    <w:rsid w:val="006B08AA"/>
    <w:rsid w:val="006B18A4"/>
    <w:rsid w:val="006B1D21"/>
    <w:rsid w:val="006B26D5"/>
    <w:rsid w:val="006B3097"/>
    <w:rsid w:val="006B39A4"/>
    <w:rsid w:val="006B5DCE"/>
    <w:rsid w:val="006B6B17"/>
    <w:rsid w:val="006B753E"/>
    <w:rsid w:val="006B7A89"/>
    <w:rsid w:val="006C3C8A"/>
    <w:rsid w:val="006C3F83"/>
    <w:rsid w:val="006C5B82"/>
    <w:rsid w:val="006C73D8"/>
    <w:rsid w:val="006D20A5"/>
    <w:rsid w:val="006D6BDC"/>
    <w:rsid w:val="006D7AAB"/>
    <w:rsid w:val="006E1FF3"/>
    <w:rsid w:val="006E2997"/>
    <w:rsid w:val="006E2EB9"/>
    <w:rsid w:val="006E3280"/>
    <w:rsid w:val="006E68D9"/>
    <w:rsid w:val="006E7927"/>
    <w:rsid w:val="006E7CA5"/>
    <w:rsid w:val="006F0CE2"/>
    <w:rsid w:val="006F1FFB"/>
    <w:rsid w:val="006F22B5"/>
    <w:rsid w:val="006F27E1"/>
    <w:rsid w:val="006F4F49"/>
    <w:rsid w:val="006F5AD8"/>
    <w:rsid w:val="006F5F0F"/>
    <w:rsid w:val="006F668D"/>
    <w:rsid w:val="00704EAC"/>
    <w:rsid w:val="00705132"/>
    <w:rsid w:val="007060BC"/>
    <w:rsid w:val="00706FE6"/>
    <w:rsid w:val="00707131"/>
    <w:rsid w:val="00707AD8"/>
    <w:rsid w:val="00712858"/>
    <w:rsid w:val="00712BB5"/>
    <w:rsid w:val="00713EBB"/>
    <w:rsid w:val="00714C39"/>
    <w:rsid w:val="007157BD"/>
    <w:rsid w:val="007158E4"/>
    <w:rsid w:val="00717665"/>
    <w:rsid w:val="007177CD"/>
    <w:rsid w:val="00723881"/>
    <w:rsid w:val="007242B5"/>
    <w:rsid w:val="007255F8"/>
    <w:rsid w:val="00725A67"/>
    <w:rsid w:val="00725F5D"/>
    <w:rsid w:val="007264DB"/>
    <w:rsid w:val="00727B01"/>
    <w:rsid w:val="007304C5"/>
    <w:rsid w:val="00730BF7"/>
    <w:rsid w:val="00732AD2"/>
    <w:rsid w:val="00732C3A"/>
    <w:rsid w:val="00734B86"/>
    <w:rsid w:val="0073588D"/>
    <w:rsid w:val="00737FB0"/>
    <w:rsid w:val="007403E2"/>
    <w:rsid w:val="00745DF4"/>
    <w:rsid w:val="0074683E"/>
    <w:rsid w:val="00750989"/>
    <w:rsid w:val="00750B44"/>
    <w:rsid w:val="00750D7C"/>
    <w:rsid w:val="00750EEB"/>
    <w:rsid w:val="00753257"/>
    <w:rsid w:val="007537A9"/>
    <w:rsid w:val="007540ED"/>
    <w:rsid w:val="00755047"/>
    <w:rsid w:val="00755429"/>
    <w:rsid w:val="007560E1"/>
    <w:rsid w:val="007570AF"/>
    <w:rsid w:val="00760708"/>
    <w:rsid w:val="00760820"/>
    <w:rsid w:val="0076141E"/>
    <w:rsid w:val="00761FDD"/>
    <w:rsid w:val="00762CF5"/>
    <w:rsid w:val="00765017"/>
    <w:rsid w:val="00766210"/>
    <w:rsid w:val="00770679"/>
    <w:rsid w:val="00771A9C"/>
    <w:rsid w:val="00773D30"/>
    <w:rsid w:val="00773E7A"/>
    <w:rsid w:val="0077433B"/>
    <w:rsid w:val="00774507"/>
    <w:rsid w:val="00777204"/>
    <w:rsid w:val="00780EFF"/>
    <w:rsid w:val="0078151A"/>
    <w:rsid w:val="00781586"/>
    <w:rsid w:val="007829CC"/>
    <w:rsid w:val="00782EF4"/>
    <w:rsid w:val="0078370C"/>
    <w:rsid w:val="00784296"/>
    <w:rsid w:val="00784C73"/>
    <w:rsid w:val="0078756A"/>
    <w:rsid w:val="00790850"/>
    <w:rsid w:val="007909EE"/>
    <w:rsid w:val="00791E0B"/>
    <w:rsid w:val="00793730"/>
    <w:rsid w:val="007943F1"/>
    <w:rsid w:val="007959AB"/>
    <w:rsid w:val="00796630"/>
    <w:rsid w:val="007970FA"/>
    <w:rsid w:val="007A12C1"/>
    <w:rsid w:val="007A2941"/>
    <w:rsid w:val="007A2B7E"/>
    <w:rsid w:val="007A37B9"/>
    <w:rsid w:val="007A43B6"/>
    <w:rsid w:val="007A5DF8"/>
    <w:rsid w:val="007A6CD8"/>
    <w:rsid w:val="007B0499"/>
    <w:rsid w:val="007B100D"/>
    <w:rsid w:val="007B20E5"/>
    <w:rsid w:val="007B48AF"/>
    <w:rsid w:val="007B524C"/>
    <w:rsid w:val="007B5F16"/>
    <w:rsid w:val="007B74E7"/>
    <w:rsid w:val="007B77C6"/>
    <w:rsid w:val="007C10C3"/>
    <w:rsid w:val="007C346D"/>
    <w:rsid w:val="007C52BE"/>
    <w:rsid w:val="007C6B20"/>
    <w:rsid w:val="007C77D8"/>
    <w:rsid w:val="007D209C"/>
    <w:rsid w:val="007D371F"/>
    <w:rsid w:val="007D3CC9"/>
    <w:rsid w:val="007D76C2"/>
    <w:rsid w:val="007D794C"/>
    <w:rsid w:val="007E3B38"/>
    <w:rsid w:val="007E6653"/>
    <w:rsid w:val="007F01EA"/>
    <w:rsid w:val="007F25F5"/>
    <w:rsid w:val="007F453F"/>
    <w:rsid w:val="007F589F"/>
    <w:rsid w:val="007F6181"/>
    <w:rsid w:val="007F672C"/>
    <w:rsid w:val="007F68A3"/>
    <w:rsid w:val="007F7512"/>
    <w:rsid w:val="007F78D6"/>
    <w:rsid w:val="008012EB"/>
    <w:rsid w:val="008027CC"/>
    <w:rsid w:val="008046AB"/>
    <w:rsid w:val="00804886"/>
    <w:rsid w:val="00805021"/>
    <w:rsid w:val="0080754C"/>
    <w:rsid w:val="00807899"/>
    <w:rsid w:val="00812F71"/>
    <w:rsid w:val="00813422"/>
    <w:rsid w:val="0081398E"/>
    <w:rsid w:val="0081455D"/>
    <w:rsid w:val="008145E3"/>
    <w:rsid w:val="00814AB6"/>
    <w:rsid w:val="00814DD1"/>
    <w:rsid w:val="008166C3"/>
    <w:rsid w:val="00816D63"/>
    <w:rsid w:val="00816EA4"/>
    <w:rsid w:val="008204BB"/>
    <w:rsid w:val="0082095C"/>
    <w:rsid w:val="00824D1C"/>
    <w:rsid w:val="00826444"/>
    <w:rsid w:val="00826A93"/>
    <w:rsid w:val="00826EDE"/>
    <w:rsid w:val="0083036A"/>
    <w:rsid w:val="008323B2"/>
    <w:rsid w:val="00834E91"/>
    <w:rsid w:val="00835CCC"/>
    <w:rsid w:val="00844F94"/>
    <w:rsid w:val="00845580"/>
    <w:rsid w:val="0084582D"/>
    <w:rsid w:val="00846066"/>
    <w:rsid w:val="0084630F"/>
    <w:rsid w:val="00846811"/>
    <w:rsid w:val="00847C53"/>
    <w:rsid w:val="00852F83"/>
    <w:rsid w:val="008536CD"/>
    <w:rsid w:val="008539F5"/>
    <w:rsid w:val="0085465B"/>
    <w:rsid w:val="008568A3"/>
    <w:rsid w:val="00857363"/>
    <w:rsid w:val="0086017C"/>
    <w:rsid w:val="008605F2"/>
    <w:rsid w:val="008712BA"/>
    <w:rsid w:val="00873553"/>
    <w:rsid w:val="0087462F"/>
    <w:rsid w:val="008757C2"/>
    <w:rsid w:val="00875A78"/>
    <w:rsid w:val="008766F2"/>
    <w:rsid w:val="00881F9C"/>
    <w:rsid w:val="00882388"/>
    <w:rsid w:val="00882CA5"/>
    <w:rsid w:val="008832E1"/>
    <w:rsid w:val="00883AAB"/>
    <w:rsid w:val="00884234"/>
    <w:rsid w:val="00884641"/>
    <w:rsid w:val="008855DA"/>
    <w:rsid w:val="0088597E"/>
    <w:rsid w:val="008860B3"/>
    <w:rsid w:val="00887FAD"/>
    <w:rsid w:val="008907FD"/>
    <w:rsid w:val="008918BF"/>
    <w:rsid w:val="00893F6F"/>
    <w:rsid w:val="00895169"/>
    <w:rsid w:val="008970F5"/>
    <w:rsid w:val="008A0CA3"/>
    <w:rsid w:val="008A134C"/>
    <w:rsid w:val="008A137E"/>
    <w:rsid w:val="008A1601"/>
    <w:rsid w:val="008A2A81"/>
    <w:rsid w:val="008A4106"/>
    <w:rsid w:val="008A5006"/>
    <w:rsid w:val="008A5395"/>
    <w:rsid w:val="008A6BF2"/>
    <w:rsid w:val="008A6E87"/>
    <w:rsid w:val="008A7109"/>
    <w:rsid w:val="008B0883"/>
    <w:rsid w:val="008B0E29"/>
    <w:rsid w:val="008B20D8"/>
    <w:rsid w:val="008B238F"/>
    <w:rsid w:val="008B356A"/>
    <w:rsid w:val="008B5932"/>
    <w:rsid w:val="008B5BE3"/>
    <w:rsid w:val="008B5F3E"/>
    <w:rsid w:val="008B6852"/>
    <w:rsid w:val="008B7F6D"/>
    <w:rsid w:val="008C0D99"/>
    <w:rsid w:val="008C1706"/>
    <w:rsid w:val="008C44A3"/>
    <w:rsid w:val="008C4934"/>
    <w:rsid w:val="008C516A"/>
    <w:rsid w:val="008C554D"/>
    <w:rsid w:val="008C74E3"/>
    <w:rsid w:val="008D1FA2"/>
    <w:rsid w:val="008D2A84"/>
    <w:rsid w:val="008D2F7F"/>
    <w:rsid w:val="008D5449"/>
    <w:rsid w:val="008D63CA"/>
    <w:rsid w:val="008D749B"/>
    <w:rsid w:val="008D7B41"/>
    <w:rsid w:val="008E0DBA"/>
    <w:rsid w:val="008E153A"/>
    <w:rsid w:val="008E29CD"/>
    <w:rsid w:val="008E2AC5"/>
    <w:rsid w:val="008E2C6F"/>
    <w:rsid w:val="008E31DD"/>
    <w:rsid w:val="008E422C"/>
    <w:rsid w:val="008E4674"/>
    <w:rsid w:val="008E5B31"/>
    <w:rsid w:val="008E5B45"/>
    <w:rsid w:val="008F008E"/>
    <w:rsid w:val="008F099E"/>
    <w:rsid w:val="008F0AF1"/>
    <w:rsid w:val="008F2B97"/>
    <w:rsid w:val="008F37C8"/>
    <w:rsid w:val="008F48C2"/>
    <w:rsid w:val="008F6C70"/>
    <w:rsid w:val="00900961"/>
    <w:rsid w:val="00900AE8"/>
    <w:rsid w:val="00902B71"/>
    <w:rsid w:val="00905298"/>
    <w:rsid w:val="00905593"/>
    <w:rsid w:val="00906145"/>
    <w:rsid w:val="00906C16"/>
    <w:rsid w:val="00906FB7"/>
    <w:rsid w:val="009073A6"/>
    <w:rsid w:val="00907DA8"/>
    <w:rsid w:val="00910D1D"/>
    <w:rsid w:val="00913BF0"/>
    <w:rsid w:val="00914113"/>
    <w:rsid w:val="00915107"/>
    <w:rsid w:val="00915774"/>
    <w:rsid w:val="00915955"/>
    <w:rsid w:val="009168FA"/>
    <w:rsid w:val="00916DF6"/>
    <w:rsid w:val="0091779C"/>
    <w:rsid w:val="00917993"/>
    <w:rsid w:val="00917E16"/>
    <w:rsid w:val="009201FE"/>
    <w:rsid w:val="00920D2A"/>
    <w:rsid w:val="009218A6"/>
    <w:rsid w:val="00922206"/>
    <w:rsid w:val="009226EA"/>
    <w:rsid w:val="0092293D"/>
    <w:rsid w:val="00924942"/>
    <w:rsid w:val="00927177"/>
    <w:rsid w:val="009273C4"/>
    <w:rsid w:val="00931D6A"/>
    <w:rsid w:val="00935003"/>
    <w:rsid w:val="00935AAF"/>
    <w:rsid w:val="00936641"/>
    <w:rsid w:val="00936F34"/>
    <w:rsid w:val="00937E0C"/>
    <w:rsid w:val="00942D79"/>
    <w:rsid w:val="0094383E"/>
    <w:rsid w:val="00943FA1"/>
    <w:rsid w:val="00944F26"/>
    <w:rsid w:val="009456AB"/>
    <w:rsid w:val="00947A2F"/>
    <w:rsid w:val="009522AD"/>
    <w:rsid w:val="00953E23"/>
    <w:rsid w:val="009553C6"/>
    <w:rsid w:val="009559ED"/>
    <w:rsid w:val="00955BD9"/>
    <w:rsid w:val="00956A23"/>
    <w:rsid w:val="00960FAF"/>
    <w:rsid w:val="009628AD"/>
    <w:rsid w:val="00962EF3"/>
    <w:rsid w:val="00963764"/>
    <w:rsid w:val="009641A9"/>
    <w:rsid w:val="009657AB"/>
    <w:rsid w:val="00965BCE"/>
    <w:rsid w:val="0096625E"/>
    <w:rsid w:val="009669BE"/>
    <w:rsid w:val="00967B01"/>
    <w:rsid w:val="00967DE3"/>
    <w:rsid w:val="00971645"/>
    <w:rsid w:val="00973365"/>
    <w:rsid w:val="00974D6E"/>
    <w:rsid w:val="00975CB9"/>
    <w:rsid w:val="009830FB"/>
    <w:rsid w:val="009836D2"/>
    <w:rsid w:val="00985BE3"/>
    <w:rsid w:val="00992BD5"/>
    <w:rsid w:val="00993B23"/>
    <w:rsid w:val="00994530"/>
    <w:rsid w:val="00994C5E"/>
    <w:rsid w:val="009A07FF"/>
    <w:rsid w:val="009A7442"/>
    <w:rsid w:val="009A7FD0"/>
    <w:rsid w:val="009B2F4C"/>
    <w:rsid w:val="009B2F90"/>
    <w:rsid w:val="009B305C"/>
    <w:rsid w:val="009B60E5"/>
    <w:rsid w:val="009B780A"/>
    <w:rsid w:val="009B7F93"/>
    <w:rsid w:val="009C0016"/>
    <w:rsid w:val="009C0D38"/>
    <w:rsid w:val="009C152C"/>
    <w:rsid w:val="009C17B2"/>
    <w:rsid w:val="009C4507"/>
    <w:rsid w:val="009C6BD1"/>
    <w:rsid w:val="009D0C5C"/>
    <w:rsid w:val="009D22C7"/>
    <w:rsid w:val="009D38B8"/>
    <w:rsid w:val="009E0433"/>
    <w:rsid w:val="009E06BA"/>
    <w:rsid w:val="009E4AE3"/>
    <w:rsid w:val="009E4D8C"/>
    <w:rsid w:val="009E6E07"/>
    <w:rsid w:val="009F0546"/>
    <w:rsid w:val="009F47F6"/>
    <w:rsid w:val="009F519C"/>
    <w:rsid w:val="009F557C"/>
    <w:rsid w:val="00A00DB6"/>
    <w:rsid w:val="00A01825"/>
    <w:rsid w:val="00A01AD3"/>
    <w:rsid w:val="00A07DC5"/>
    <w:rsid w:val="00A113D8"/>
    <w:rsid w:val="00A11454"/>
    <w:rsid w:val="00A1185C"/>
    <w:rsid w:val="00A12B67"/>
    <w:rsid w:val="00A15600"/>
    <w:rsid w:val="00A16D2B"/>
    <w:rsid w:val="00A17FEE"/>
    <w:rsid w:val="00A216D8"/>
    <w:rsid w:val="00A22ACB"/>
    <w:rsid w:val="00A2749B"/>
    <w:rsid w:val="00A3181C"/>
    <w:rsid w:val="00A325E6"/>
    <w:rsid w:val="00A33278"/>
    <w:rsid w:val="00A33A05"/>
    <w:rsid w:val="00A35944"/>
    <w:rsid w:val="00A35DDA"/>
    <w:rsid w:val="00A35F6E"/>
    <w:rsid w:val="00A36469"/>
    <w:rsid w:val="00A37662"/>
    <w:rsid w:val="00A40080"/>
    <w:rsid w:val="00A42960"/>
    <w:rsid w:val="00A434B0"/>
    <w:rsid w:val="00A44ED5"/>
    <w:rsid w:val="00A454A0"/>
    <w:rsid w:val="00A47DA8"/>
    <w:rsid w:val="00A5645A"/>
    <w:rsid w:val="00A60CCF"/>
    <w:rsid w:val="00A60E96"/>
    <w:rsid w:val="00A6330B"/>
    <w:rsid w:val="00A65908"/>
    <w:rsid w:val="00A65AA6"/>
    <w:rsid w:val="00A67092"/>
    <w:rsid w:val="00A670E8"/>
    <w:rsid w:val="00A70F88"/>
    <w:rsid w:val="00A73B70"/>
    <w:rsid w:val="00A747F9"/>
    <w:rsid w:val="00A75420"/>
    <w:rsid w:val="00A759A6"/>
    <w:rsid w:val="00A836AB"/>
    <w:rsid w:val="00A84565"/>
    <w:rsid w:val="00A84794"/>
    <w:rsid w:val="00A84FC1"/>
    <w:rsid w:val="00A854DF"/>
    <w:rsid w:val="00A85810"/>
    <w:rsid w:val="00A86F03"/>
    <w:rsid w:val="00A87238"/>
    <w:rsid w:val="00A874B0"/>
    <w:rsid w:val="00A90A47"/>
    <w:rsid w:val="00A93B1B"/>
    <w:rsid w:val="00A96EA2"/>
    <w:rsid w:val="00AA2348"/>
    <w:rsid w:val="00AA23D8"/>
    <w:rsid w:val="00AA2FD3"/>
    <w:rsid w:val="00AA3F24"/>
    <w:rsid w:val="00AA5FC8"/>
    <w:rsid w:val="00AA6689"/>
    <w:rsid w:val="00AA7B2A"/>
    <w:rsid w:val="00AB083D"/>
    <w:rsid w:val="00AB216E"/>
    <w:rsid w:val="00AB2FD6"/>
    <w:rsid w:val="00AB3B3E"/>
    <w:rsid w:val="00AB4364"/>
    <w:rsid w:val="00AC37D9"/>
    <w:rsid w:val="00AC4248"/>
    <w:rsid w:val="00AC4366"/>
    <w:rsid w:val="00AC456D"/>
    <w:rsid w:val="00AC6A14"/>
    <w:rsid w:val="00AC7204"/>
    <w:rsid w:val="00AC7608"/>
    <w:rsid w:val="00AD0F15"/>
    <w:rsid w:val="00AD11E6"/>
    <w:rsid w:val="00AD2DB2"/>
    <w:rsid w:val="00AD3A01"/>
    <w:rsid w:val="00AE02CA"/>
    <w:rsid w:val="00AE091C"/>
    <w:rsid w:val="00AE1AAA"/>
    <w:rsid w:val="00AE2E72"/>
    <w:rsid w:val="00AE3B18"/>
    <w:rsid w:val="00AE4FF2"/>
    <w:rsid w:val="00AE5C79"/>
    <w:rsid w:val="00AE66DC"/>
    <w:rsid w:val="00AE7BAF"/>
    <w:rsid w:val="00AF19D4"/>
    <w:rsid w:val="00AF3FC1"/>
    <w:rsid w:val="00AF455C"/>
    <w:rsid w:val="00AF4FFA"/>
    <w:rsid w:val="00B03726"/>
    <w:rsid w:val="00B037D4"/>
    <w:rsid w:val="00B0396B"/>
    <w:rsid w:val="00B04D05"/>
    <w:rsid w:val="00B06AF1"/>
    <w:rsid w:val="00B1019C"/>
    <w:rsid w:val="00B1129C"/>
    <w:rsid w:val="00B149E1"/>
    <w:rsid w:val="00B158D4"/>
    <w:rsid w:val="00B17022"/>
    <w:rsid w:val="00B2013A"/>
    <w:rsid w:val="00B232F3"/>
    <w:rsid w:val="00B23ADB"/>
    <w:rsid w:val="00B240E0"/>
    <w:rsid w:val="00B2674C"/>
    <w:rsid w:val="00B30E87"/>
    <w:rsid w:val="00B329CA"/>
    <w:rsid w:val="00B33DF6"/>
    <w:rsid w:val="00B3468C"/>
    <w:rsid w:val="00B41EC1"/>
    <w:rsid w:val="00B46256"/>
    <w:rsid w:val="00B50A0B"/>
    <w:rsid w:val="00B600F0"/>
    <w:rsid w:val="00B60589"/>
    <w:rsid w:val="00B60DCF"/>
    <w:rsid w:val="00B61BDF"/>
    <w:rsid w:val="00B63802"/>
    <w:rsid w:val="00B65D91"/>
    <w:rsid w:val="00B7407C"/>
    <w:rsid w:val="00B757A6"/>
    <w:rsid w:val="00B80A7A"/>
    <w:rsid w:val="00B80E32"/>
    <w:rsid w:val="00B82657"/>
    <w:rsid w:val="00B82C45"/>
    <w:rsid w:val="00B83494"/>
    <w:rsid w:val="00B858D1"/>
    <w:rsid w:val="00B864E1"/>
    <w:rsid w:val="00B86C9D"/>
    <w:rsid w:val="00B87771"/>
    <w:rsid w:val="00B90F0F"/>
    <w:rsid w:val="00B92F0E"/>
    <w:rsid w:val="00B939CC"/>
    <w:rsid w:val="00B960D3"/>
    <w:rsid w:val="00B97572"/>
    <w:rsid w:val="00BA22B1"/>
    <w:rsid w:val="00BA3BC4"/>
    <w:rsid w:val="00BA458B"/>
    <w:rsid w:val="00BA4E52"/>
    <w:rsid w:val="00BA50A1"/>
    <w:rsid w:val="00BA50BB"/>
    <w:rsid w:val="00BA5603"/>
    <w:rsid w:val="00BB0E9D"/>
    <w:rsid w:val="00BB11F9"/>
    <w:rsid w:val="00BB496C"/>
    <w:rsid w:val="00BB631E"/>
    <w:rsid w:val="00BB7B43"/>
    <w:rsid w:val="00BC00F1"/>
    <w:rsid w:val="00BC0D78"/>
    <w:rsid w:val="00BC1B51"/>
    <w:rsid w:val="00BC35DA"/>
    <w:rsid w:val="00BC5945"/>
    <w:rsid w:val="00BC6527"/>
    <w:rsid w:val="00BD1C90"/>
    <w:rsid w:val="00BD1FD3"/>
    <w:rsid w:val="00BD2285"/>
    <w:rsid w:val="00BD42C4"/>
    <w:rsid w:val="00BD4CDB"/>
    <w:rsid w:val="00BD6732"/>
    <w:rsid w:val="00BD6D8C"/>
    <w:rsid w:val="00BD70FB"/>
    <w:rsid w:val="00BE092C"/>
    <w:rsid w:val="00BE1555"/>
    <w:rsid w:val="00BE1948"/>
    <w:rsid w:val="00BE2B75"/>
    <w:rsid w:val="00BE3054"/>
    <w:rsid w:val="00BE3A65"/>
    <w:rsid w:val="00BE3EB3"/>
    <w:rsid w:val="00BE5C10"/>
    <w:rsid w:val="00BE5FCD"/>
    <w:rsid w:val="00BE6AF5"/>
    <w:rsid w:val="00BF0B59"/>
    <w:rsid w:val="00BF24EE"/>
    <w:rsid w:val="00BF2ABF"/>
    <w:rsid w:val="00BF2BAA"/>
    <w:rsid w:val="00BF3CC6"/>
    <w:rsid w:val="00BF4824"/>
    <w:rsid w:val="00BF4AC8"/>
    <w:rsid w:val="00BF4AF1"/>
    <w:rsid w:val="00BF6958"/>
    <w:rsid w:val="00BF6ADD"/>
    <w:rsid w:val="00BF7247"/>
    <w:rsid w:val="00BF77CD"/>
    <w:rsid w:val="00C00112"/>
    <w:rsid w:val="00C01226"/>
    <w:rsid w:val="00C02BA3"/>
    <w:rsid w:val="00C02C36"/>
    <w:rsid w:val="00C0398C"/>
    <w:rsid w:val="00C04194"/>
    <w:rsid w:val="00C04D8A"/>
    <w:rsid w:val="00C054F9"/>
    <w:rsid w:val="00C0555B"/>
    <w:rsid w:val="00C113AF"/>
    <w:rsid w:val="00C16957"/>
    <w:rsid w:val="00C16FB4"/>
    <w:rsid w:val="00C215D2"/>
    <w:rsid w:val="00C226B2"/>
    <w:rsid w:val="00C241E0"/>
    <w:rsid w:val="00C261C3"/>
    <w:rsid w:val="00C261F2"/>
    <w:rsid w:val="00C30ACA"/>
    <w:rsid w:val="00C33AFE"/>
    <w:rsid w:val="00C34916"/>
    <w:rsid w:val="00C352C2"/>
    <w:rsid w:val="00C36E99"/>
    <w:rsid w:val="00C424A0"/>
    <w:rsid w:val="00C478DF"/>
    <w:rsid w:val="00C50549"/>
    <w:rsid w:val="00C50D0C"/>
    <w:rsid w:val="00C5136D"/>
    <w:rsid w:val="00C51732"/>
    <w:rsid w:val="00C53325"/>
    <w:rsid w:val="00C545DF"/>
    <w:rsid w:val="00C5500F"/>
    <w:rsid w:val="00C567C5"/>
    <w:rsid w:val="00C63AEC"/>
    <w:rsid w:val="00C63B3B"/>
    <w:rsid w:val="00C64575"/>
    <w:rsid w:val="00C655CA"/>
    <w:rsid w:val="00C66915"/>
    <w:rsid w:val="00C66F0B"/>
    <w:rsid w:val="00C70688"/>
    <w:rsid w:val="00C744EA"/>
    <w:rsid w:val="00C74602"/>
    <w:rsid w:val="00C74C01"/>
    <w:rsid w:val="00C75CC4"/>
    <w:rsid w:val="00C80BA4"/>
    <w:rsid w:val="00C81D06"/>
    <w:rsid w:val="00C82A6A"/>
    <w:rsid w:val="00C82B51"/>
    <w:rsid w:val="00C830B6"/>
    <w:rsid w:val="00C84249"/>
    <w:rsid w:val="00C858A6"/>
    <w:rsid w:val="00C8591B"/>
    <w:rsid w:val="00C86AC6"/>
    <w:rsid w:val="00C86F26"/>
    <w:rsid w:val="00C8765C"/>
    <w:rsid w:val="00C906A1"/>
    <w:rsid w:val="00C91C38"/>
    <w:rsid w:val="00C92786"/>
    <w:rsid w:val="00C927D9"/>
    <w:rsid w:val="00C94969"/>
    <w:rsid w:val="00C97434"/>
    <w:rsid w:val="00C97BA4"/>
    <w:rsid w:val="00C97D88"/>
    <w:rsid w:val="00CA0F39"/>
    <w:rsid w:val="00CA1CBA"/>
    <w:rsid w:val="00CA26CB"/>
    <w:rsid w:val="00CA2D82"/>
    <w:rsid w:val="00CA318B"/>
    <w:rsid w:val="00CA5237"/>
    <w:rsid w:val="00CA64E4"/>
    <w:rsid w:val="00CB0BB4"/>
    <w:rsid w:val="00CB2F49"/>
    <w:rsid w:val="00CB336F"/>
    <w:rsid w:val="00CB35E1"/>
    <w:rsid w:val="00CB37B0"/>
    <w:rsid w:val="00CB3BEC"/>
    <w:rsid w:val="00CB57B3"/>
    <w:rsid w:val="00CB6872"/>
    <w:rsid w:val="00CC10D4"/>
    <w:rsid w:val="00CC1AA7"/>
    <w:rsid w:val="00CC235B"/>
    <w:rsid w:val="00CC2394"/>
    <w:rsid w:val="00CC376D"/>
    <w:rsid w:val="00CC5C5F"/>
    <w:rsid w:val="00CD1001"/>
    <w:rsid w:val="00CD204C"/>
    <w:rsid w:val="00CD247D"/>
    <w:rsid w:val="00CD2CD9"/>
    <w:rsid w:val="00CD4F5D"/>
    <w:rsid w:val="00CD56C3"/>
    <w:rsid w:val="00CE1367"/>
    <w:rsid w:val="00CE14F0"/>
    <w:rsid w:val="00CE1E4F"/>
    <w:rsid w:val="00CE3D13"/>
    <w:rsid w:val="00CE4209"/>
    <w:rsid w:val="00CE5BEA"/>
    <w:rsid w:val="00CF00F7"/>
    <w:rsid w:val="00CF061E"/>
    <w:rsid w:val="00CF3612"/>
    <w:rsid w:val="00CF3E60"/>
    <w:rsid w:val="00CF4ABD"/>
    <w:rsid w:val="00CF67E4"/>
    <w:rsid w:val="00CF7CA7"/>
    <w:rsid w:val="00D00DF6"/>
    <w:rsid w:val="00D00F30"/>
    <w:rsid w:val="00D02093"/>
    <w:rsid w:val="00D03B27"/>
    <w:rsid w:val="00D0451E"/>
    <w:rsid w:val="00D04CCB"/>
    <w:rsid w:val="00D05745"/>
    <w:rsid w:val="00D05A1E"/>
    <w:rsid w:val="00D0731E"/>
    <w:rsid w:val="00D07C54"/>
    <w:rsid w:val="00D07C8A"/>
    <w:rsid w:val="00D07CEA"/>
    <w:rsid w:val="00D137E1"/>
    <w:rsid w:val="00D1455E"/>
    <w:rsid w:val="00D16CCC"/>
    <w:rsid w:val="00D17B0C"/>
    <w:rsid w:val="00D219C9"/>
    <w:rsid w:val="00D2215C"/>
    <w:rsid w:val="00D22631"/>
    <w:rsid w:val="00D239AE"/>
    <w:rsid w:val="00D2638E"/>
    <w:rsid w:val="00D26746"/>
    <w:rsid w:val="00D3284E"/>
    <w:rsid w:val="00D332C2"/>
    <w:rsid w:val="00D34877"/>
    <w:rsid w:val="00D34E5D"/>
    <w:rsid w:val="00D35B44"/>
    <w:rsid w:val="00D362F1"/>
    <w:rsid w:val="00D36EC0"/>
    <w:rsid w:val="00D37ECD"/>
    <w:rsid w:val="00D40D75"/>
    <w:rsid w:val="00D440E5"/>
    <w:rsid w:val="00D502B4"/>
    <w:rsid w:val="00D5039A"/>
    <w:rsid w:val="00D5045B"/>
    <w:rsid w:val="00D505A9"/>
    <w:rsid w:val="00D508E4"/>
    <w:rsid w:val="00D51868"/>
    <w:rsid w:val="00D53A3B"/>
    <w:rsid w:val="00D60006"/>
    <w:rsid w:val="00D60E04"/>
    <w:rsid w:val="00D611CF"/>
    <w:rsid w:val="00D61393"/>
    <w:rsid w:val="00D61D3E"/>
    <w:rsid w:val="00D637AB"/>
    <w:rsid w:val="00D63BB0"/>
    <w:rsid w:val="00D64B67"/>
    <w:rsid w:val="00D65BC0"/>
    <w:rsid w:val="00D70B6F"/>
    <w:rsid w:val="00D713BF"/>
    <w:rsid w:val="00D72AA2"/>
    <w:rsid w:val="00D72B51"/>
    <w:rsid w:val="00D736FD"/>
    <w:rsid w:val="00D75939"/>
    <w:rsid w:val="00D76B1E"/>
    <w:rsid w:val="00D76D4B"/>
    <w:rsid w:val="00D77B4F"/>
    <w:rsid w:val="00D8143C"/>
    <w:rsid w:val="00D81667"/>
    <w:rsid w:val="00D81A18"/>
    <w:rsid w:val="00D81FD8"/>
    <w:rsid w:val="00D833C0"/>
    <w:rsid w:val="00D8396B"/>
    <w:rsid w:val="00D84678"/>
    <w:rsid w:val="00D8649A"/>
    <w:rsid w:val="00D87FD8"/>
    <w:rsid w:val="00D900CD"/>
    <w:rsid w:val="00D93066"/>
    <w:rsid w:val="00D9359F"/>
    <w:rsid w:val="00D94BC5"/>
    <w:rsid w:val="00D96AFE"/>
    <w:rsid w:val="00DA0310"/>
    <w:rsid w:val="00DA0F23"/>
    <w:rsid w:val="00DA118F"/>
    <w:rsid w:val="00DA1882"/>
    <w:rsid w:val="00DA498A"/>
    <w:rsid w:val="00DA57FC"/>
    <w:rsid w:val="00DB491A"/>
    <w:rsid w:val="00DB567B"/>
    <w:rsid w:val="00DB672C"/>
    <w:rsid w:val="00DB7AF3"/>
    <w:rsid w:val="00DB7B6A"/>
    <w:rsid w:val="00DC224A"/>
    <w:rsid w:val="00DC6072"/>
    <w:rsid w:val="00DC6317"/>
    <w:rsid w:val="00DC6438"/>
    <w:rsid w:val="00DC6CB8"/>
    <w:rsid w:val="00DD2655"/>
    <w:rsid w:val="00DD29BB"/>
    <w:rsid w:val="00DD2F8E"/>
    <w:rsid w:val="00DD3776"/>
    <w:rsid w:val="00DD3977"/>
    <w:rsid w:val="00DD72F0"/>
    <w:rsid w:val="00DE0A35"/>
    <w:rsid w:val="00DE1851"/>
    <w:rsid w:val="00DE1C34"/>
    <w:rsid w:val="00DE25B5"/>
    <w:rsid w:val="00DE39A2"/>
    <w:rsid w:val="00DE5654"/>
    <w:rsid w:val="00DE5ECA"/>
    <w:rsid w:val="00DE627F"/>
    <w:rsid w:val="00DF0B00"/>
    <w:rsid w:val="00DF1AC8"/>
    <w:rsid w:val="00DF3B3D"/>
    <w:rsid w:val="00DF3D6B"/>
    <w:rsid w:val="00DF4C36"/>
    <w:rsid w:val="00DF711C"/>
    <w:rsid w:val="00E027AF"/>
    <w:rsid w:val="00E057A4"/>
    <w:rsid w:val="00E06D88"/>
    <w:rsid w:val="00E07E62"/>
    <w:rsid w:val="00E165B2"/>
    <w:rsid w:val="00E16D95"/>
    <w:rsid w:val="00E174DD"/>
    <w:rsid w:val="00E2268B"/>
    <w:rsid w:val="00E248A3"/>
    <w:rsid w:val="00E25F37"/>
    <w:rsid w:val="00E26019"/>
    <w:rsid w:val="00E26C1B"/>
    <w:rsid w:val="00E277B4"/>
    <w:rsid w:val="00E27862"/>
    <w:rsid w:val="00E27EB5"/>
    <w:rsid w:val="00E30512"/>
    <w:rsid w:val="00E30D23"/>
    <w:rsid w:val="00E31430"/>
    <w:rsid w:val="00E31480"/>
    <w:rsid w:val="00E31536"/>
    <w:rsid w:val="00E32D7F"/>
    <w:rsid w:val="00E34B2F"/>
    <w:rsid w:val="00E3670B"/>
    <w:rsid w:val="00E36FEF"/>
    <w:rsid w:val="00E40A84"/>
    <w:rsid w:val="00E4218E"/>
    <w:rsid w:val="00E4287E"/>
    <w:rsid w:val="00E43441"/>
    <w:rsid w:val="00E43FF8"/>
    <w:rsid w:val="00E448EC"/>
    <w:rsid w:val="00E44C7C"/>
    <w:rsid w:val="00E46136"/>
    <w:rsid w:val="00E476FB"/>
    <w:rsid w:val="00E55C0B"/>
    <w:rsid w:val="00E563CF"/>
    <w:rsid w:val="00E62988"/>
    <w:rsid w:val="00E62C9F"/>
    <w:rsid w:val="00E631FE"/>
    <w:rsid w:val="00E668C3"/>
    <w:rsid w:val="00E67F9E"/>
    <w:rsid w:val="00E7129E"/>
    <w:rsid w:val="00E716EA"/>
    <w:rsid w:val="00E72F5D"/>
    <w:rsid w:val="00E76D57"/>
    <w:rsid w:val="00E77EDD"/>
    <w:rsid w:val="00E84E18"/>
    <w:rsid w:val="00E850F0"/>
    <w:rsid w:val="00E85AE9"/>
    <w:rsid w:val="00E86990"/>
    <w:rsid w:val="00E87E48"/>
    <w:rsid w:val="00E90849"/>
    <w:rsid w:val="00E9321B"/>
    <w:rsid w:val="00E93488"/>
    <w:rsid w:val="00E9550A"/>
    <w:rsid w:val="00E95F11"/>
    <w:rsid w:val="00E9734B"/>
    <w:rsid w:val="00EA1C54"/>
    <w:rsid w:val="00EA1C7F"/>
    <w:rsid w:val="00EA4DA7"/>
    <w:rsid w:val="00EB099F"/>
    <w:rsid w:val="00EB137F"/>
    <w:rsid w:val="00EB31E7"/>
    <w:rsid w:val="00EB3299"/>
    <w:rsid w:val="00EB5F3C"/>
    <w:rsid w:val="00EB6C20"/>
    <w:rsid w:val="00EB7D72"/>
    <w:rsid w:val="00EC1187"/>
    <w:rsid w:val="00EC3F2E"/>
    <w:rsid w:val="00EC5B38"/>
    <w:rsid w:val="00EC70E3"/>
    <w:rsid w:val="00EC7258"/>
    <w:rsid w:val="00EC7755"/>
    <w:rsid w:val="00ED08E9"/>
    <w:rsid w:val="00ED19DB"/>
    <w:rsid w:val="00ED231B"/>
    <w:rsid w:val="00ED2438"/>
    <w:rsid w:val="00ED28BE"/>
    <w:rsid w:val="00ED44E3"/>
    <w:rsid w:val="00ED6A52"/>
    <w:rsid w:val="00ED6E77"/>
    <w:rsid w:val="00ED7A38"/>
    <w:rsid w:val="00ED7D2E"/>
    <w:rsid w:val="00ED7F5C"/>
    <w:rsid w:val="00EE05EB"/>
    <w:rsid w:val="00EE0F53"/>
    <w:rsid w:val="00EE1EB7"/>
    <w:rsid w:val="00EE219C"/>
    <w:rsid w:val="00EE34E5"/>
    <w:rsid w:val="00EE432F"/>
    <w:rsid w:val="00EE68E1"/>
    <w:rsid w:val="00EF0367"/>
    <w:rsid w:val="00EF08B2"/>
    <w:rsid w:val="00EF2527"/>
    <w:rsid w:val="00EF29EB"/>
    <w:rsid w:val="00EF3439"/>
    <w:rsid w:val="00EF356E"/>
    <w:rsid w:val="00EF382E"/>
    <w:rsid w:val="00EF3884"/>
    <w:rsid w:val="00EF3F97"/>
    <w:rsid w:val="00EF4B32"/>
    <w:rsid w:val="00EF4CDE"/>
    <w:rsid w:val="00F00B1B"/>
    <w:rsid w:val="00F01392"/>
    <w:rsid w:val="00F029CE"/>
    <w:rsid w:val="00F04C94"/>
    <w:rsid w:val="00F06785"/>
    <w:rsid w:val="00F1067F"/>
    <w:rsid w:val="00F16BCD"/>
    <w:rsid w:val="00F179B0"/>
    <w:rsid w:val="00F20504"/>
    <w:rsid w:val="00F21D61"/>
    <w:rsid w:val="00F222E3"/>
    <w:rsid w:val="00F22B1A"/>
    <w:rsid w:val="00F242A8"/>
    <w:rsid w:val="00F3007B"/>
    <w:rsid w:val="00F328DE"/>
    <w:rsid w:val="00F32F9A"/>
    <w:rsid w:val="00F33670"/>
    <w:rsid w:val="00F34293"/>
    <w:rsid w:val="00F356EA"/>
    <w:rsid w:val="00F40041"/>
    <w:rsid w:val="00F40EB5"/>
    <w:rsid w:val="00F41772"/>
    <w:rsid w:val="00F43F6E"/>
    <w:rsid w:val="00F4706B"/>
    <w:rsid w:val="00F47A9A"/>
    <w:rsid w:val="00F47C47"/>
    <w:rsid w:val="00F51F0B"/>
    <w:rsid w:val="00F51FA6"/>
    <w:rsid w:val="00F52315"/>
    <w:rsid w:val="00F55C3E"/>
    <w:rsid w:val="00F5618B"/>
    <w:rsid w:val="00F5622D"/>
    <w:rsid w:val="00F56384"/>
    <w:rsid w:val="00F577AD"/>
    <w:rsid w:val="00F578DE"/>
    <w:rsid w:val="00F60980"/>
    <w:rsid w:val="00F613F8"/>
    <w:rsid w:val="00F6266E"/>
    <w:rsid w:val="00F6367C"/>
    <w:rsid w:val="00F70734"/>
    <w:rsid w:val="00F71428"/>
    <w:rsid w:val="00F71B4D"/>
    <w:rsid w:val="00F71CA6"/>
    <w:rsid w:val="00F72501"/>
    <w:rsid w:val="00F749A9"/>
    <w:rsid w:val="00F74CAD"/>
    <w:rsid w:val="00F80A8F"/>
    <w:rsid w:val="00F80B6B"/>
    <w:rsid w:val="00F81FA6"/>
    <w:rsid w:val="00F833C1"/>
    <w:rsid w:val="00F85F6F"/>
    <w:rsid w:val="00F87E11"/>
    <w:rsid w:val="00F918D5"/>
    <w:rsid w:val="00F92796"/>
    <w:rsid w:val="00F93AA1"/>
    <w:rsid w:val="00F941D1"/>
    <w:rsid w:val="00F948F3"/>
    <w:rsid w:val="00F96D99"/>
    <w:rsid w:val="00F96DA6"/>
    <w:rsid w:val="00FA193A"/>
    <w:rsid w:val="00FA331F"/>
    <w:rsid w:val="00FA5413"/>
    <w:rsid w:val="00FA560A"/>
    <w:rsid w:val="00FA6054"/>
    <w:rsid w:val="00FA60B3"/>
    <w:rsid w:val="00FA6138"/>
    <w:rsid w:val="00FA754D"/>
    <w:rsid w:val="00FA7EB1"/>
    <w:rsid w:val="00FB0A12"/>
    <w:rsid w:val="00FB0CBB"/>
    <w:rsid w:val="00FB2618"/>
    <w:rsid w:val="00FB40B8"/>
    <w:rsid w:val="00FB4C5E"/>
    <w:rsid w:val="00FB5192"/>
    <w:rsid w:val="00FB656F"/>
    <w:rsid w:val="00FC1109"/>
    <w:rsid w:val="00FC1EED"/>
    <w:rsid w:val="00FC3EE2"/>
    <w:rsid w:val="00FC4416"/>
    <w:rsid w:val="00FC4D2D"/>
    <w:rsid w:val="00FC521F"/>
    <w:rsid w:val="00FC5246"/>
    <w:rsid w:val="00FC6CDD"/>
    <w:rsid w:val="00FC7ED2"/>
    <w:rsid w:val="00FD1B4B"/>
    <w:rsid w:val="00FD2F63"/>
    <w:rsid w:val="00FD313F"/>
    <w:rsid w:val="00FD3750"/>
    <w:rsid w:val="00FE0917"/>
    <w:rsid w:val="00FE0B34"/>
    <w:rsid w:val="00FE216C"/>
    <w:rsid w:val="00FE308C"/>
    <w:rsid w:val="00FE4656"/>
    <w:rsid w:val="00FE56B2"/>
    <w:rsid w:val="00FE61B8"/>
    <w:rsid w:val="00FF23FC"/>
    <w:rsid w:val="00FF2D48"/>
    <w:rsid w:val="00FF5043"/>
    <w:rsid w:val="00FF5159"/>
    <w:rsid w:val="00FF685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E9175-A9CB-4179-8DD8-A991E73D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EFD"/>
    <w:rPr>
      <w:sz w:val="20"/>
      <w:szCs w:val="20"/>
    </w:rPr>
  </w:style>
  <w:style w:type="paragraph" w:styleId="a7">
    <w:name w:val="List Paragraph"/>
    <w:basedOn w:val="a"/>
    <w:uiPriority w:val="34"/>
    <w:qFormat/>
    <w:rsid w:val="00523D13"/>
    <w:pPr>
      <w:ind w:leftChars="200" w:left="480"/>
    </w:pPr>
  </w:style>
  <w:style w:type="table" w:styleId="a8">
    <w:name w:val="Table Grid"/>
    <w:basedOn w:val="a1"/>
    <w:uiPriority w:val="39"/>
    <w:rsid w:val="0028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59"/>
    <w:rsid w:val="00104E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1371E"/>
    <w:pPr>
      <w:jc w:val="center"/>
    </w:pPr>
    <w:rPr>
      <w:szCs w:val="24"/>
    </w:rPr>
  </w:style>
  <w:style w:type="character" w:customStyle="1" w:styleId="aa">
    <w:name w:val="註釋標題 字元"/>
    <w:basedOn w:val="a0"/>
    <w:link w:val="a9"/>
    <w:uiPriority w:val="99"/>
    <w:rsid w:val="0001371E"/>
    <w:rPr>
      <w:szCs w:val="24"/>
    </w:rPr>
  </w:style>
  <w:style w:type="paragraph" w:styleId="ab">
    <w:name w:val="Closing"/>
    <w:basedOn w:val="a"/>
    <w:link w:val="ac"/>
    <w:uiPriority w:val="99"/>
    <w:unhideWhenUsed/>
    <w:rsid w:val="0001371E"/>
    <w:pPr>
      <w:ind w:leftChars="1800" w:left="100"/>
    </w:pPr>
    <w:rPr>
      <w:szCs w:val="24"/>
    </w:rPr>
  </w:style>
  <w:style w:type="character" w:customStyle="1" w:styleId="ac">
    <w:name w:val="結語 字元"/>
    <w:basedOn w:val="a0"/>
    <w:link w:val="ab"/>
    <w:uiPriority w:val="99"/>
    <w:rsid w:val="0001371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2016-12-02T08:52:00Z</dcterms:created>
  <dcterms:modified xsi:type="dcterms:W3CDTF">2016-12-08T03:05:00Z</dcterms:modified>
</cp:coreProperties>
</file>