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43" w:rsidRPr="007262A3" w:rsidRDefault="007262A3" w:rsidP="007262A3">
      <w:pPr>
        <w:jc w:val="center"/>
        <w:rPr>
          <w:rFonts w:ascii="華康娃娃體W7" w:eastAsia="華康娃娃體W7" w:hAnsi="華康娃娃體W7"/>
          <w:sz w:val="36"/>
          <w:szCs w:val="36"/>
        </w:rPr>
      </w:pPr>
      <w:r w:rsidRPr="007262A3">
        <w:rPr>
          <w:rFonts w:ascii="華康娃娃體W7" w:eastAsia="華康娃娃體W7" w:hAnsi="華康娃娃體W7" w:hint="eastAsia"/>
          <w:sz w:val="36"/>
          <w:szCs w:val="36"/>
        </w:rPr>
        <w:t>報名表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52"/>
        <w:gridCol w:w="567"/>
        <w:gridCol w:w="5103"/>
      </w:tblGrid>
      <w:tr w:rsidR="007262A3" w:rsidRPr="001A55D0" w:rsidTr="00BA24A2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參加行程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2C2A14" w:rsidRDefault="00191DF8" w:rsidP="00191DF8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91D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菁豐米食風味餐研發暨農事體驗小旅遊</w:t>
            </w:r>
            <w:r w:rsidRPr="00191DF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報名基本資料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sym w:font="Wingdings" w:char="F081"/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身分證字號：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9" w:type="dxa"/>
            <w:gridSpan w:val="2"/>
            <w:tcBorders>
              <w:left w:val="single" w:sz="18" w:space="0" w:color="auto"/>
            </w:tcBorders>
            <w:vAlign w:val="center"/>
          </w:tcPr>
          <w:p w:rsidR="007262A3" w:rsidRPr="001A55D0" w:rsidRDefault="007262A3" w:rsidP="008E7069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性別：□男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>□女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出生年月日：民國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年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月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日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報名基本資料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sym w:font="Wingdings" w:char="F082"/>
            </w:r>
          </w:p>
        </w:tc>
        <w:tc>
          <w:tcPr>
            <w:tcW w:w="3719" w:type="dxa"/>
            <w:gridSpan w:val="2"/>
            <w:tcBorders>
              <w:lef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身分證字號：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9" w:type="dxa"/>
            <w:gridSpan w:val="2"/>
            <w:tcBorders>
              <w:left w:val="single" w:sz="18" w:space="0" w:color="auto"/>
            </w:tcBorders>
            <w:vAlign w:val="center"/>
          </w:tcPr>
          <w:p w:rsidR="007262A3" w:rsidRPr="001A55D0" w:rsidRDefault="007262A3" w:rsidP="008E7069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性別：□男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>□女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出生年月日：民國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年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月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報名基本資料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sym w:font="Wingdings" w:char="F083"/>
            </w:r>
          </w:p>
        </w:tc>
        <w:tc>
          <w:tcPr>
            <w:tcW w:w="3719" w:type="dxa"/>
            <w:gridSpan w:val="2"/>
            <w:tcBorders>
              <w:lef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身分證字號：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9" w:type="dxa"/>
            <w:gridSpan w:val="2"/>
            <w:tcBorders>
              <w:left w:val="single" w:sz="18" w:space="0" w:color="auto"/>
            </w:tcBorders>
            <w:vAlign w:val="center"/>
          </w:tcPr>
          <w:p w:rsidR="007262A3" w:rsidRPr="001A55D0" w:rsidRDefault="007262A3" w:rsidP="008E7069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性別：□男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>□女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出生年月日：民國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年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月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報名基本資料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sym w:font="Wingdings" w:char="F084"/>
            </w:r>
          </w:p>
        </w:tc>
        <w:tc>
          <w:tcPr>
            <w:tcW w:w="3719" w:type="dxa"/>
            <w:gridSpan w:val="2"/>
            <w:tcBorders>
              <w:lef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身分證字號：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62A3" w:rsidRPr="001A55D0" w:rsidRDefault="007262A3" w:rsidP="008E7069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性別：□男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>□女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出生年月日：民國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年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月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 xml:space="preserve">   日</w:t>
            </w:r>
          </w:p>
        </w:tc>
      </w:tr>
      <w:tr w:rsidR="00191DF8" w:rsidRPr="001A55D0" w:rsidTr="00BA24A2">
        <w:trPr>
          <w:trHeight w:val="454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DF8" w:rsidRDefault="00191DF8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聯絡資料</w:t>
            </w:r>
          </w:p>
          <w:p w:rsidR="00191DF8" w:rsidRPr="001A55D0" w:rsidRDefault="00191DF8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(必填)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聯絡人姓名：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1DF8" w:rsidRPr="00C0772D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聯絡電話：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</w:t>
            </w:r>
            <w:r w:rsidRPr="00C0772D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行動電話</w:t>
            </w:r>
            <w:r w:rsidRPr="00C0772D">
              <w:rPr>
                <w:rFonts w:ascii="標楷體" w:eastAsia="標楷體" w:hAnsi="標楷體" w:cs="Times New Roman" w:hint="eastAsia"/>
                <w:sz w:val="20"/>
                <w:szCs w:val="20"/>
              </w:rPr>
              <w:t>優先)</w:t>
            </w:r>
          </w:p>
        </w:tc>
      </w:tr>
      <w:tr w:rsidR="00191DF8" w:rsidRPr="001A55D0" w:rsidTr="00BA24A2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聯絡地址：</w:t>
            </w:r>
            <w:r w:rsidRPr="00284009">
              <w:rPr>
                <w:rFonts w:ascii="標楷體" w:eastAsia="標楷體" w:hAnsi="標楷體" w:cs="Times New Roman" w:hint="eastAsia"/>
                <w:sz w:val="30"/>
                <w:szCs w:val="30"/>
              </w:rPr>
              <w:t>□□□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>-</w:t>
            </w:r>
            <w:r w:rsidRPr="00284009">
              <w:rPr>
                <w:rFonts w:ascii="標楷體" w:eastAsia="標楷體" w:hAnsi="標楷體" w:cs="Times New Roman" w:hint="eastAsia"/>
                <w:sz w:val="30"/>
                <w:szCs w:val="30"/>
              </w:rPr>
              <w:t>□□</w:t>
            </w:r>
          </w:p>
        </w:tc>
      </w:tr>
      <w:tr w:rsidR="00191DF8" w:rsidRPr="001A55D0" w:rsidTr="009A2DE8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緊急聯絡人：</w:t>
            </w:r>
          </w:p>
        </w:tc>
        <w:tc>
          <w:tcPr>
            <w:tcW w:w="56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緊急聯絡人電話：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</w:t>
            </w:r>
            <w:r w:rsidRPr="00C0772D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行動電話</w:t>
            </w:r>
            <w:r w:rsidRPr="00C0772D">
              <w:rPr>
                <w:rFonts w:ascii="標楷體" w:eastAsia="標楷體" w:hAnsi="標楷體" w:cs="Times New Roman" w:hint="eastAsia"/>
                <w:sz w:val="20"/>
                <w:szCs w:val="20"/>
              </w:rPr>
              <w:t>優先)</w:t>
            </w:r>
          </w:p>
        </w:tc>
      </w:tr>
      <w:tr w:rsidR="00191DF8" w:rsidRPr="001A55D0" w:rsidTr="00191DF8">
        <w:trPr>
          <w:trHeight w:val="454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DF8" w:rsidRPr="001A55D0" w:rsidRDefault="00191DF8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DF8" w:rsidRPr="001A55D0" w:rsidRDefault="00191DF8" w:rsidP="00191DF8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E-mail:                               </w:t>
            </w:r>
            <w:r w:rsidRPr="00191DF8">
              <w:rPr>
                <w:rFonts w:ascii="標楷體" w:eastAsia="標楷體" w:hAnsi="標楷體" w:cs="Times New Roman" w:hint="eastAsia"/>
                <w:szCs w:val="24"/>
                <w:highlight w:val="yellow"/>
                <w:shd w:val="pct15" w:color="auto" w:fill="FFFFFF"/>
              </w:rPr>
              <w:t>填寫完整E-mail資料贈送神秘小禮物</w:t>
            </w:r>
          </w:p>
        </w:tc>
      </w:tr>
      <w:tr w:rsidR="007262A3" w:rsidRPr="001A55D0" w:rsidTr="00BA24A2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匯款資料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A55D0">
              <w:rPr>
                <w:rFonts w:ascii="標楷體" w:eastAsia="標楷體" w:hAnsi="標楷體" w:cs="Times New Roman" w:hint="eastAsia"/>
                <w:szCs w:val="24"/>
              </w:rPr>
              <w:t>匯款總額：NT.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□ATM轉帳，轉出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>帳號後五碼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7262A3" w:rsidRPr="001A55D0" w:rsidRDefault="007262A3" w:rsidP="00BA24A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□臨櫃匯款，匯款人大名</w:t>
            </w:r>
            <w:r w:rsidRPr="001A55D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7262A3" w:rsidRPr="001A55D0" w:rsidTr="00BA24A2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pacing w:line="380" w:lineRule="atLeast"/>
              <w:jc w:val="center"/>
              <w:rPr>
                <w:rFonts w:ascii="標楷體" w:eastAsia="標楷體" w:hAnsi="標楷體" w:cs="Times New Roman"/>
              </w:rPr>
            </w:pPr>
            <w:r w:rsidRPr="001A55D0">
              <w:rPr>
                <w:rFonts w:ascii="標楷體" w:eastAsia="標楷體" w:hAnsi="標楷體" w:cs="Times New Roman" w:hint="eastAsia"/>
              </w:rPr>
              <w:t>報名費用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Default="007262A3" w:rsidP="00BA24A2">
            <w:pPr>
              <w:spacing w:line="38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C7A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4C7A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費用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F554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C7A13">
              <w:rPr>
                <w:rFonts w:ascii="標楷體" w:eastAsia="標楷體" w:hAnsi="標楷體" w:hint="eastAsia"/>
                <w:sz w:val="26"/>
                <w:szCs w:val="26"/>
              </w:rPr>
              <w:t>500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/人</w:t>
            </w:r>
          </w:p>
          <w:p w:rsidR="007262A3" w:rsidRPr="00FA47CE" w:rsidRDefault="00FA47CE" w:rsidP="00FA47CE">
            <w:pPr>
              <w:spacing w:line="380" w:lineRule="atLeast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FA47CE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(確定成團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始</w:t>
            </w:r>
            <w:r w:rsidRPr="00FA47CE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通知繳費)</w:t>
            </w:r>
          </w:p>
        </w:tc>
      </w:tr>
      <w:tr w:rsidR="007262A3" w:rsidRPr="001A55D0" w:rsidTr="00BA24A2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pacing w:line="380" w:lineRule="atLeast"/>
              <w:jc w:val="center"/>
              <w:rPr>
                <w:rFonts w:ascii="標楷體" w:eastAsia="標楷體" w:hAnsi="標楷體" w:cs="Times New Roman"/>
              </w:rPr>
            </w:pPr>
            <w:r w:rsidRPr="001A55D0">
              <w:rPr>
                <w:rFonts w:ascii="標楷體" w:eastAsia="標楷體" w:hAnsi="標楷體" w:cs="Times New Roman" w:hint="eastAsia"/>
              </w:rPr>
              <w:t>報名方式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pacing w:line="380" w:lineRule="atLeast"/>
              <w:ind w:leftChars="34" w:left="469" w:hangingChars="149" w:hanging="38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報名日期：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即日起</w:t>
            </w:r>
            <w:r w:rsidR="00E15BBD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  <w:r w:rsidR="00E34013">
              <w:rPr>
                <w:rFonts w:ascii="標楷體" w:eastAsia="標楷體" w:hAnsi="標楷體" w:cs="Times New Roman" w:hint="eastAsia"/>
                <w:sz w:val="26"/>
                <w:szCs w:val="26"/>
              </w:rPr>
              <w:t>2016年11月8日或額滿截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止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7262A3" w:rsidRPr="001A55D0" w:rsidRDefault="007262A3" w:rsidP="00BA24A2">
            <w:pPr>
              <w:spacing w:line="380" w:lineRule="atLeast"/>
              <w:ind w:leftChars="34" w:left="469" w:hangingChars="149" w:hanging="38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報名時間：週一至週五，上午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～12：00，下午13：30～17：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0。</w:t>
            </w:r>
          </w:p>
          <w:p w:rsidR="007262A3" w:rsidRDefault="007262A3" w:rsidP="00BA24A2">
            <w:pPr>
              <w:spacing w:line="380" w:lineRule="atLeast"/>
              <w:ind w:leftChars="34" w:left="469" w:hangingChars="149" w:hanging="38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報名程序：(1)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寫報名表後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傳真：06-6362081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（2）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電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話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確認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名額保留</w:t>
            </w:r>
          </w:p>
          <w:p w:rsidR="007262A3" w:rsidRPr="001A55D0" w:rsidRDefault="007262A3" w:rsidP="00BA24A2">
            <w:pPr>
              <w:spacing w:line="380" w:lineRule="atLeast"/>
              <w:ind w:leftChars="34" w:left="469" w:hangingChars="149" w:hanging="387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（3）接獲主辦單位電話或簡訊通知確定出團（4）三日內匯款（5）完成。</w:t>
            </w:r>
          </w:p>
          <w:p w:rsidR="007262A3" w:rsidRDefault="007262A3" w:rsidP="00BA24A2">
            <w:pPr>
              <w:spacing w:line="380" w:lineRule="atLeast"/>
              <w:ind w:leftChars="34" w:left="469" w:hangingChars="149" w:hanging="38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3.報名專線06-6331100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分機</w:t>
            </w:r>
            <w:r w:rsidR="00E15BBD">
              <w:rPr>
                <w:rFonts w:ascii="標楷體" w:eastAsia="標楷體" w:hAnsi="標楷體" w:cs="Times New Roman" w:hint="eastAsia"/>
                <w:sz w:val="26"/>
                <w:szCs w:val="26"/>
              </w:rPr>
              <w:t>25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E15BBD">
              <w:rPr>
                <w:rFonts w:ascii="標楷體" w:eastAsia="標楷體" w:hAnsi="標楷體" w:cs="Times New Roman" w:hint="eastAsia"/>
                <w:sz w:val="26"/>
                <w:szCs w:val="26"/>
              </w:rPr>
              <w:t>李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小姐）、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分機</w:t>
            </w:r>
            <w:r w:rsidR="004C7A13">
              <w:rPr>
                <w:rFonts w:ascii="標楷體" w:eastAsia="標楷體" w:hAnsi="標楷體" w:cs="Times New Roman" w:hint="eastAsia"/>
                <w:sz w:val="26"/>
                <w:szCs w:val="26"/>
              </w:rPr>
              <w:t>51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4C7A13">
              <w:rPr>
                <w:rFonts w:ascii="標楷體" w:eastAsia="標楷體" w:hAnsi="標楷體" w:cs="Times New Roman" w:hint="eastAsia"/>
                <w:sz w:val="26"/>
                <w:szCs w:val="26"/>
              </w:rPr>
              <w:t>黃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小姐）。 </w:t>
            </w:r>
          </w:p>
          <w:p w:rsidR="007262A3" w:rsidRPr="001A55D0" w:rsidRDefault="007262A3" w:rsidP="00E15BBD">
            <w:pPr>
              <w:spacing w:line="380" w:lineRule="atLeast"/>
              <w:ind w:leftChars="34" w:left="469" w:hangingChars="149" w:hanging="387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4.每車報名滿</w:t>
            </w:r>
            <w:r w:rsidR="00E15BBD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0人出團，歡迎團體預約。</w:t>
            </w:r>
          </w:p>
        </w:tc>
      </w:tr>
      <w:tr w:rsidR="007262A3" w:rsidRPr="001A55D0" w:rsidTr="00BA24A2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pacing w:line="380" w:lineRule="atLeast"/>
              <w:jc w:val="center"/>
              <w:rPr>
                <w:rFonts w:ascii="標楷體" w:eastAsia="標楷體" w:hAnsi="標楷體" w:cs="Times New Roman"/>
              </w:rPr>
            </w:pPr>
            <w:r w:rsidRPr="001A55D0">
              <w:rPr>
                <w:rFonts w:ascii="標楷體" w:eastAsia="標楷體" w:hAnsi="標楷體" w:cs="Times New Roman" w:hint="eastAsia"/>
              </w:rPr>
              <w:t>其他</w:t>
            </w:r>
          </w:p>
          <w:p w:rsidR="007262A3" w:rsidRPr="001A55D0" w:rsidRDefault="007262A3" w:rsidP="00BA24A2">
            <w:pPr>
              <w:spacing w:line="380" w:lineRule="atLeast"/>
              <w:jc w:val="center"/>
              <w:rPr>
                <w:rFonts w:ascii="標楷體" w:eastAsia="標楷體" w:hAnsi="標楷體" w:cs="Times New Roman"/>
              </w:rPr>
            </w:pPr>
            <w:r w:rsidRPr="001A55D0">
              <w:rPr>
                <w:rFonts w:ascii="標楷體" w:eastAsia="標楷體" w:hAnsi="標楷體" w:cs="Times New Roman" w:hint="eastAsia"/>
              </w:rPr>
              <w:t>注意事項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2A3" w:rsidRPr="001A55D0" w:rsidRDefault="007262A3" w:rsidP="00BA24A2">
            <w:pPr>
              <w:spacing w:line="380" w:lineRule="atLeast"/>
              <w:ind w:left="208" w:hangingChars="80" w:hanging="2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1.因涉及旅遊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保險事宜，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報名表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請務必填寫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遊客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真實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基本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資料，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若因遊客誤植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或漏填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，主辦單位不負相關賠償責任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7262A3" w:rsidRPr="001A55D0" w:rsidRDefault="007262A3" w:rsidP="00BA24A2">
            <w:pPr>
              <w:spacing w:line="380" w:lineRule="atLeast"/>
              <w:ind w:left="208" w:hangingChars="80" w:hanging="2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請自行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斟酌健康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狀況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並自備相關慣用藥品、保暖衣物</w:t>
            </w:r>
            <w:r w:rsidR="004C7A13">
              <w:rPr>
                <w:rFonts w:ascii="標楷體" w:eastAsia="標楷體" w:hAnsi="標楷體" w:cs="Times New Roman" w:hint="eastAsia"/>
                <w:sz w:val="26"/>
                <w:szCs w:val="26"/>
              </w:rPr>
              <w:t>、防蚊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、防雨用具。</w:t>
            </w:r>
          </w:p>
          <w:p w:rsidR="007262A3" w:rsidRPr="001A55D0" w:rsidRDefault="007262A3" w:rsidP="00BA24A2">
            <w:pPr>
              <w:spacing w:line="380" w:lineRule="atLeast"/>
              <w:ind w:left="208" w:hangingChars="80" w:hanging="2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3.若遇不可抗力之因素，主辦單位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保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有活動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內容</w:t>
            </w:r>
            <w:r w:rsidRPr="001A55D0">
              <w:rPr>
                <w:rFonts w:ascii="標楷體" w:eastAsia="標楷體" w:hAnsi="標楷體" w:cs="Times New Roman"/>
                <w:sz w:val="26"/>
                <w:szCs w:val="26"/>
              </w:rPr>
              <w:t>變更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權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力</w:t>
            </w:r>
            <w:r w:rsidRPr="001A55D0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:rsidR="007262A3" w:rsidRPr="00A672EC" w:rsidRDefault="007262A3" w:rsidP="00BA24A2">
            <w:pPr>
              <w:spacing w:line="380" w:lineRule="atLeast"/>
              <w:ind w:left="208" w:hangingChars="80" w:hanging="208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A672EC">
              <w:rPr>
                <w:rFonts w:ascii="標楷體" w:eastAsia="標楷體" w:hAnsi="標楷體" w:cs="Times New Roman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訂單取消</w:t>
            </w:r>
            <w:r w:rsidRPr="00A672EC">
              <w:rPr>
                <w:rFonts w:ascii="標楷體" w:eastAsia="標楷體" w:hAnsi="標楷體" w:cs="Times New Roman" w:hint="eastAsia"/>
                <w:sz w:val="26"/>
                <w:szCs w:val="26"/>
              </w:rPr>
              <w:t>退費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說明</w:t>
            </w:r>
            <w:r w:rsidRPr="00A672E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出發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Style w:val="txt041"/>
                <w:rFonts w:ascii="標楷體" w:eastAsia="標楷體" w:hAnsi="標楷體"/>
                <w:sz w:val="26"/>
                <w:szCs w:val="26"/>
              </w:rPr>
              <w:t>日前辦理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退費</w:t>
            </w:r>
            <w:r>
              <w:rPr>
                <w:rStyle w:val="txt041"/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收取報名費用全額30</w:t>
            </w:r>
            <w:r w:rsidRPr="00A672EC">
              <w:rPr>
                <w:rStyle w:val="txt041"/>
                <w:rFonts w:ascii="標楷體" w:eastAsia="標楷體" w:hAnsi="標楷體"/>
                <w:sz w:val="26"/>
                <w:szCs w:val="26"/>
              </w:rPr>
              <w:t>%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之手續費。出發10</w:t>
            </w:r>
            <w:r w:rsidRPr="00A672EC">
              <w:rPr>
                <w:rStyle w:val="txt041"/>
                <w:rFonts w:ascii="標楷體" w:eastAsia="標楷體" w:hAnsi="標楷體"/>
                <w:sz w:val="26"/>
                <w:szCs w:val="26"/>
              </w:rPr>
              <w:t>~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Style w:val="txt041"/>
                <w:rFonts w:ascii="標楷體" w:eastAsia="標楷體" w:hAnsi="標楷體"/>
                <w:sz w:val="26"/>
                <w:szCs w:val="26"/>
              </w:rPr>
              <w:t>日前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辦理退費</w:t>
            </w:r>
            <w:r>
              <w:rPr>
                <w:rStyle w:val="txt041"/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收取報名費用全額50</w:t>
            </w:r>
            <w:r w:rsidRPr="00A672EC">
              <w:rPr>
                <w:rStyle w:val="txt041"/>
                <w:rFonts w:ascii="標楷體" w:eastAsia="標楷體" w:hAnsi="標楷體"/>
                <w:sz w:val="26"/>
                <w:szCs w:val="26"/>
              </w:rPr>
              <w:t>%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之手續費</w:t>
            </w:r>
            <w:r>
              <w:rPr>
                <w:rStyle w:val="txt041"/>
                <w:rFonts w:ascii="標楷體" w:eastAsia="標楷體" w:hAnsi="標楷體"/>
                <w:sz w:val="26"/>
                <w:szCs w:val="26"/>
              </w:rPr>
              <w:t>。</w:t>
            </w:r>
            <w:r w:rsidRPr="00A672EC"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出發前2天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取消訂單者</w:t>
            </w:r>
            <w:r w:rsidRPr="00A672EC">
              <w:rPr>
                <w:rStyle w:val="txt041"/>
                <w:rFonts w:ascii="標楷體" w:eastAsia="標楷體" w:hAnsi="標楷體"/>
                <w:sz w:val="26"/>
                <w:szCs w:val="26"/>
              </w:rPr>
              <w:t>則恕不退</w:t>
            </w:r>
            <w:r w:rsidRPr="00A672EC"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>費。</w:t>
            </w:r>
            <w:r>
              <w:rPr>
                <w:rStyle w:val="txt041"/>
                <w:rFonts w:ascii="標楷體" w:eastAsia="標楷體" w:hAnsi="標楷體" w:hint="eastAsia"/>
                <w:sz w:val="26"/>
                <w:szCs w:val="26"/>
              </w:rPr>
              <w:t xml:space="preserve">      ※本表若不敷填寫，請自行影印使用。</w:t>
            </w:r>
          </w:p>
        </w:tc>
      </w:tr>
    </w:tbl>
    <w:p w:rsidR="007262A3" w:rsidRDefault="007262A3" w:rsidP="007262A3">
      <w:pPr>
        <w:jc w:val="center"/>
        <w:rPr>
          <w:rFonts w:ascii="標楷體" w:eastAsia="標楷體" w:hAnsi="標楷體" w:hint="eastAsia"/>
        </w:rPr>
      </w:pPr>
    </w:p>
    <w:p w:rsidR="00470893" w:rsidRDefault="00470893" w:rsidP="007262A3">
      <w:pPr>
        <w:jc w:val="center"/>
        <w:rPr>
          <w:rFonts w:ascii="標楷體" w:eastAsia="標楷體" w:hAnsi="標楷體" w:hint="eastAsia"/>
        </w:rPr>
      </w:pPr>
    </w:p>
    <w:p w:rsidR="00470893" w:rsidRDefault="00470893" w:rsidP="007262A3">
      <w:pPr>
        <w:jc w:val="center"/>
        <w:rPr>
          <w:rFonts w:ascii="標楷體" w:eastAsia="標楷體" w:hAnsi="標楷體" w:hint="eastAsia"/>
        </w:rPr>
      </w:pPr>
    </w:p>
    <w:p w:rsidR="00470893" w:rsidRPr="00470893" w:rsidRDefault="00470893" w:rsidP="007262A3">
      <w:pPr>
        <w:jc w:val="center"/>
        <w:rPr>
          <w:rFonts w:ascii="標楷體" w:eastAsia="標楷體" w:hAnsi="標楷體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105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年菁豐社區米食風味餐研發暨農事體驗活動簡章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一、活動目的：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以農村輕旅行方式，深入探索農村產業、文化、生態，以達到推廣真正涵義。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二、指導單位：行政院農業委員會水土保持局臺南分局、臺南市政府農業局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三、主辦單位：臺南市後壁區菁豐社區發展協會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四、活動日期：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105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年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月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日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星期日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一天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六、報到地點：新營火車站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(08:00~08:30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集合時間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、後壁火車站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(08:45-08:55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集合時間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 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遊覽車接送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七、活動地點：菁豐社區、後壁區田園、無米樂社區老街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八、報名方式：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參加對象：為促進地方觀光產業發展，本活動鼓勵周圍鄉鎮或其他縣市民眾參予，因此以非現居地為後壁之一般民眾為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優先，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歲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含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以下請家長陪同。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報名費：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500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元整，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乘坐牛車社區巡禮、活動保險、米食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DIY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材料費、割稻體驗、中午餐費、搭乘接駁車等費用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三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一律採網路報名，活動簡章請至菁豐創意米食暨農村深度旅遊、臺南市農業局、行政院農業委員會水土保持局農村風情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網下載活動訊息公告請上臉書搜尋：台南市後壁區菁豐社區</w:t>
      </w:r>
      <w:hyperlink r:id="rId6" w:tgtFrame="_blank" w:history="1">
        <w:r>
          <w:rPr>
            <w:rStyle w:val="a7"/>
            <w:sz w:val="20"/>
            <w:szCs w:val="20"/>
            <w:shd w:val="clear" w:color="auto" w:fill="FFFFFF"/>
          </w:rPr>
          <w:t>https://www.facebook.com/%E8%8F%81%E8%B1%90%E7%A4%BE%E5%8D%80%E7%99%BC%E5%B1%95%E5%8D%94%E6%9C%83-245799592236297/?ref=bookmarks</w:t>
        </w:r>
      </w:hyperlink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四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報名期間：限定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40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人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人額滿為止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五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請於活動前三天至臉書台南市後壁區菁豐社區專頁詳看公告，不再另行通知</w:t>
      </w:r>
      <w:hyperlink r:id="rId7" w:tgtFrame="_blank" w:history="1">
        <w:r>
          <w:rPr>
            <w:rStyle w:val="a7"/>
            <w:sz w:val="20"/>
            <w:szCs w:val="20"/>
            <w:shd w:val="clear" w:color="auto" w:fill="FFFFFF"/>
          </w:rPr>
          <w:t>https://www.facebook.com/%E8%8F%81%E8%B1%90%E7%A4%BE%E5%8D%80%E7%99%BC%E5%B1%95%E5%8D%94%E6%9C%83-245799592236297/?ref=bookmarks</w:t>
        </w:r>
      </w:hyperlink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九、繳費方式：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於網路報名表填寫完畢後限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日內完成繳款手續，逾期者視同放棄。可採匯款或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ATM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轉帳方式完成繳款手續。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無論採匯款、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ATM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繳款，繳款完成後回傳繳款證明以及帳號末五碼至信箱，俾利主辦單位完成確認。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菁豐社區信箱：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lee6623081@hotmail.com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匯款銀行：臺南市後壁區農會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三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匯款戶名：台南市後壁區菁豐社區發展協會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四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匯款帳號：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881 004 00094016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五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金融機構代碼：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954-8802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十、退費辦法：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因天災或不可抗拒之因素導致無法成行，退費金額將扣除手續費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元。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無故未報到者或於活動中途離隊、脫隊者，均視為自願放棄，不予退費。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三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依照旅遊定型化契約規定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歸責於主辦單位時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「旅遊活動無法成行時旅行業之通知義務及賠償責任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因可歸責旅行業之事由，致旅遊活動無法成行者，旅行業於知悉無法成行時，應即通知旅客且說明其事由，並退還旅客已繳之旅遊費用。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前項情形，旅行業怠於通知者，應賠償旅客依旅遊費用之全部計算之違約金。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旅行業已為第一項通知者，則按通知到達旅客時，距出發日期時間之長短，依下列規定計算其應賠償旅客之違約金：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(1)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通知於出發日前第四十一日以前到達者，賠償旅遊費用百分之五。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(2)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通知於出發日前第三十一日至第四十日以內到達者，賠償旅遊費用百分之十。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(3)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通知於出發日前第二十一日至第三十日以內到達者，賠償旅遊費用百分之二十。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(4)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通知於出發日前第二日至第二十日以內到達者，賠償旅遊費用百分之三十。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(5)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通知於出發日前一日到達者，賠償旅遊費用百分之五十。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(6)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通知於出發當日以後到達者，賠償旅遊費用百分之一百。」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四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依照旅遊定型化契約規定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歸責於遊客時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「出發前旅客任意解除契約及其責任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旅客於旅遊活動開始前得解除契約。但應於旅行業提供收據後，繳交行政規費，並依下列基準賠償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(1)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旅遊開始前第四十一日以前解除契約者，賠償旅遊費用百分之五。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(2)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旅遊開始前第三十一日至第四十日以內解除契約者，賠償旅遊費用百分之十。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(3)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旅遊開始前第二十一日至第三十日以內解除契約者，賠償旅遊費用百分之二十。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(4)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旅遊開始前第二日至第二十日以內解除契約者，賠償旅遊費用百分之三十。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(5)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旅遊開始前一日解除契約者，賠償旅遊費用百分之五十。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(6)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旅客於旅遊開始日或開始後解除契約或未通知不參加者，賠償旅遊費用百分之一百。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前項規定作為損害賠償計算基準之旅遊費用，應先扣除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行政規費後計算之。」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十一、連絡方式：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連絡電話：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0916-027398-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菁豐社區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執行幹事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黃詩雅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 E-mail:lee6623081@hotmail.com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十二、活動流程：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日期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時間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活動項目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活動地點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備註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11/13(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日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08:00-08:30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報到集合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新營火車站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08:45-08:55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報到集合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後壁火車站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09:00~09:30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農事體驗遊客報到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09:30~10:30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社區農事體驗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10:30~12:00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米食成果教學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DIY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12:00~13:00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米食風味餐品嚐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13:00~14:00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社區古厝文化巡禮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14:00~16:00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無米樂社區老街文化巡禮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16:00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歸賦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16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：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10-16:30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賦歸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後壁火車站及新營火車站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十三、注意事項：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請自備長袖套、帽子、防曬乳、雨具、防蚊等用品。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此活動為一日遊程，欲報名參加者請考慮是否能參加一日行程，當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天活動主辦單位不更改活動時間，恕無法配合提早離開之遊客。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三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已完成報名手續者，因故不克參加，請通知原報名單位。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四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本活動內容如有未盡事宜或任何變更者，得隨時補充或修改，並以公佈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五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若遇雨天等不可抗拒之因素，主辦單位有權視狀況取消活動或擇期理。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六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主辦單位為維護本活動的順暢與安全，並辦理活動保險，惟倘若於活動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過程不配合主辦單位的活動發生任何意外事故，其後果仍須由參加者自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行負責。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七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本次行程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DIY,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農事體驗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等活動內容，若因個人因素無法參與者，不予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以退費。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八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活動期間可搭乘本單位安排之遊覽車。</w:t>
      </w:r>
    </w:p>
    <w:sectPr w:rsidR="00470893" w:rsidRPr="00470893" w:rsidSect="001679F9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06" w:rsidRDefault="008D4806" w:rsidP="00295478">
      <w:r>
        <w:separator/>
      </w:r>
    </w:p>
  </w:endnote>
  <w:endnote w:type="continuationSeparator" w:id="1">
    <w:p w:rsidR="008D4806" w:rsidRDefault="008D4806" w:rsidP="0029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W7">
    <w:altName w:val="Arial Unicode MS"/>
    <w:charset w:val="88"/>
    <w:family w:val="decorative"/>
    <w:pitch w:val="fixed"/>
    <w:sig w:usb0="00000000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06" w:rsidRDefault="008D4806" w:rsidP="00295478">
      <w:r>
        <w:separator/>
      </w:r>
    </w:p>
  </w:footnote>
  <w:footnote w:type="continuationSeparator" w:id="1">
    <w:p w:rsidR="008D4806" w:rsidRDefault="008D4806" w:rsidP="00295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2A3"/>
    <w:rsid w:val="000A3D6E"/>
    <w:rsid w:val="001679F9"/>
    <w:rsid w:val="00191DF8"/>
    <w:rsid w:val="002571CD"/>
    <w:rsid w:val="00295478"/>
    <w:rsid w:val="002C2A14"/>
    <w:rsid w:val="00374543"/>
    <w:rsid w:val="00470893"/>
    <w:rsid w:val="004C7A13"/>
    <w:rsid w:val="005156E6"/>
    <w:rsid w:val="006960E9"/>
    <w:rsid w:val="007262A3"/>
    <w:rsid w:val="008027E6"/>
    <w:rsid w:val="00841D4E"/>
    <w:rsid w:val="008D4806"/>
    <w:rsid w:val="008E7069"/>
    <w:rsid w:val="009E7AF7"/>
    <w:rsid w:val="00B561BD"/>
    <w:rsid w:val="00BA2F8E"/>
    <w:rsid w:val="00BA328E"/>
    <w:rsid w:val="00D9678D"/>
    <w:rsid w:val="00DC6F2E"/>
    <w:rsid w:val="00E15BBD"/>
    <w:rsid w:val="00E30B34"/>
    <w:rsid w:val="00E34013"/>
    <w:rsid w:val="00E55AB0"/>
    <w:rsid w:val="00F5547E"/>
    <w:rsid w:val="00F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041">
    <w:name w:val="txt041"/>
    <w:basedOn w:val="a0"/>
    <w:rsid w:val="007262A3"/>
    <w:rPr>
      <w:rFonts w:ascii="Arial" w:hAnsi="Arial" w:cs="Arial" w:hint="default"/>
      <w:strike w:val="0"/>
      <w:dstrike w:val="0"/>
      <w:color w:val="000000"/>
      <w:spacing w:val="0"/>
      <w:sz w:val="18"/>
      <w:szCs w:val="18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29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54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547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70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0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%E8%8F%81%E8%B1%90%E7%A4%BE%E5%8D%80%E7%99%BC%E5%B1%95%E5%8D%94%E6%9C%83-245799592236297/?ref=bookma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%E8%8F%81%E8%B1%90%E7%A4%BE%E5%8D%80%E7%99%BC%E5%B1%95%E5%8D%94%E6%9C%83-245799592236297/?ref=bookmar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561</Words>
  <Characters>3204</Characters>
  <Application>Microsoft Office Word</Application>
  <DocSecurity>0</DocSecurity>
  <Lines>26</Lines>
  <Paragraphs>7</Paragraphs>
  <ScaleCrop>false</ScaleCrop>
  <Company>SYNNEX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2016-10-07T08:59:00Z</dcterms:created>
  <dcterms:modified xsi:type="dcterms:W3CDTF">2016-10-18T00:06:00Z</dcterms:modified>
</cp:coreProperties>
</file>