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C10" w:rsidRPr="00F505D9" w:rsidRDefault="007C106D" w:rsidP="00F505D9">
      <w:pPr>
        <w:jc w:val="center"/>
        <w:rPr>
          <w:b/>
          <w:sz w:val="36"/>
        </w:rPr>
      </w:pPr>
      <w:r w:rsidRPr="00F505D9">
        <w:rPr>
          <w:rFonts w:hint="eastAsia"/>
          <w:b/>
          <w:sz w:val="36"/>
        </w:rPr>
        <w:t>中區課</w:t>
      </w:r>
      <w:proofErr w:type="gramStart"/>
      <w:r w:rsidRPr="00F505D9">
        <w:rPr>
          <w:rFonts w:hint="eastAsia"/>
          <w:b/>
          <w:sz w:val="36"/>
        </w:rPr>
        <w:t>輔班－</w:t>
      </w:r>
      <w:proofErr w:type="gramEnd"/>
      <w:r w:rsidRPr="00F505D9">
        <w:rPr>
          <w:rFonts w:hint="eastAsia"/>
          <w:b/>
          <w:sz w:val="36"/>
        </w:rPr>
        <w:t>行政事項宣佈</w:t>
      </w:r>
    </w:p>
    <w:p w:rsidR="007C106D" w:rsidRDefault="007C106D" w:rsidP="007C106D">
      <w:r>
        <w:rPr>
          <w:rFonts w:hint="eastAsia"/>
        </w:rPr>
        <w:t>請與孩子充分溝通後在進行報名，報名後有以下的資訊提供給您！</w:t>
      </w:r>
    </w:p>
    <w:p w:rsidR="00B10DD3" w:rsidRPr="00B10DD3" w:rsidRDefault="00B10DD3" w:rsidP="007C106D">
      <w:pPr>
        <w:rPr>
          <w:b/>
          <w:color w:val="FF0000"/>
        </w:rPr>
      </w:pPr>
      <w:r w:rsidRPr="00B10DD3">
        <w:rPr>
          <w:rFonts w:hint="eastAsia"/>
          <w:b/>
          <w:color w:val="FF0000"/>
        </w:rPr>
        <w:t>內容請自行受用</w:t>
      </w:r>
      <w:proofErr w:type="gramStart"/>
      <w:r w:rsidRPr="00B10DD3">
        <w:rPr>
          <w:rFonts w:hint="eastAsia"/>
          <w:b/>
          <w:color w:val="FF0000"/>
        </w:rPr>
        <w:t>勿</w:t>
      </w:r>
      <w:proofErr w:type="gramEnd"/>
      <w:r w:rsidRPr="00B10DD3">
        <w:rPr>
          <w:rFonts w:hint="eastAsia"/>
          <w:b/>
          <w:color w:val="FF0000"/>
        </w:rPr>
        <w:t>外流！！！！</w:t>
      </w:r>
    </w:p>
    <w:p w:rsidR="007C106D" w:rsidRDefault="007C106D" w:rsidP="007C106D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開學後暫訂課表</w:t>
      </w:r>
    </w:p>
    <w:p w:rsidR="007C106D" w:rsidRDefault="007C106D" w:rsidP="007C106D">
      <w:pPr>
        <w:pStyle w:val="a3"/>
        <w:ind w:leftChars="0"/>
      </w:pPr>
      <w:r>
        <w:rPr>
          <w:rFonts w:hint="eastAsia"/>
        </w:rPr>
        <w:t>以下課表皆有可能再進行調動，確切日期會通知您。</w:t>
      </w:r>
    </w:p>
    <w:p w:rsidR="007C106D" w:rsidRDefault="007C106D" w:rsidP="007C106D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國中</w:t>
      </w:r>
    </w:p>
    <w:tbl>
      <w:tblPr>
        <w:tblW w:w="4880" w:type="dxa"/>
        <w:tblInd w:w="1132" w:type="dxa"/>
        <w:tblCellMar>
          <w:left w:w="28" w:type="dxa"/>
          <w:right w:w="28" w:type="dxa"/>
        </w:tblCellMar>
        <w:tblLook w:val="04A0"/>
      </w:tblPr>
      <w:tblGrid>
        <w:gridCol w:w="1220"/>
        <w:gridCol w:w="1220"/>
        <w:gridCol w:w="1220"/>
        <w:gridCol w:w="1220"/>
      </w:tblGrid>
      <w:tr w:rsidR="0089172B" w:rsidRPr="0089172B" w:rsidTr="0089172B">
        <w:trPr>
          <w:trHeight w:val="324"/>
        </w:trPr>
        <w:tc>
          <w:tcPr>
            <w:tcW w:w="4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2B" w:rsidRPr="0089172B" w:rsidRDefault="0089172B" w:rsidP="0089172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9172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國中</w:t>
            </w:r>
          </w:p>
        </w:tc>
      </w:tr>
      <w:tr w:rsidR="0089172B" w:rsidRPr="0089172B" w:rsidTr="0089172B">
        <w:trPr>
          <w:trHeight w:val="32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2B" w:rsidRPr="0089172B" w:rsidRDefault="0089172B" w:rsidP="0089172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9172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五晚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2B" w:rsidRPr="0089172B" w:rsidRDefault="0089172B" w:rsidP="0089172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9172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六午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2B" w:rsidRPr="0089172B" w:rsidRDefault="0089172B" w:rsidP="0089172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9172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六晚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2B" w:rsidRPr="0089172B" w:rsidRDefault="0089172B" w:rsidP="0089172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9172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日午</w:t>
            </w:r>
          </w:p>
        </w:tc>
      </w:tr>
      <w:tr w:rsidR="0089172B" w:rsidRPr="0089172B" w:rsidTr="0089172B">
        <w:trPr>
          <w:trHeight w:val="32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9172B" w:rsidRPr="0089172B" w:rsidRDefault="0089172B" w:rsidP="0089172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9172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1830-2130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9172B" w:rsidRPr="0089172B" w:rsidRDefault="0089172B" w:rsidP="0089172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9172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1400-1600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9172B" w:rsidRPr="0089172B" w:rsidRDefault="0089172B" w:rsidP="0089172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9172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1900-2100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9172B" w:rsidRPr="0089172B" w:rsidRDefault="0089172B" w:rsidP="0089172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9172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1400-1600</w:t>
            </w:r>
          </w:p>
        </w:tc>
      </w:tr>
      <w:tr w:rsidR="0089172B" w:rsidRPr="0089172B" w:rsidTr="0089172B">
        <w:trPr>
          <w:trHeight w:val="960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2B" w:rsidRPr="0089172B" w:rsidRDefault="0089172B" w:rsidP="0089172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9172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國三數學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2B" w:rsidRPr="0089172B" w:rsidRDefault="0089172B" w:rsidP="0089172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9172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國中英文基礎班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2B" w:rsidRPr="0089172B" w:rsidRDefault="0089172B" w:rsidP="0089172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9172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</w:t>
            </w:r>
            <w:r w:rsidR="00CF0F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二</w:t>
            </w:r>
            <w:r w:rsidRPr="0089172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2B" w:rsidRPr="0089172B" w:rsidRDefault="0089172B" w:rsidP="0089172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9172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國二數學</w:t>
            </w:r>
          </w:p>
        </w:tc>
      </w:tr>
      <w:tr w:rsidR="0089172B" w:rsidRPr="0089172B" w:rsidTr="0089172B">
        <w:trPr>
          <w:trHeight w:val="324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72B" w:rsidRPr="0089172B" w:rsidRDefault="0089172B" w:rsidP="0089172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9172B" w:rsidRPr="0089172B" w:rsidRDefault="0089172B" w:rsidP="0089172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9172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1400-1700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2B" w:rsidRPr="0089172B" w:rsidRDefault="0089172B" w:rsidP="0089172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9172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</w:t>
            </w:r>
            <w:proofErr w:type="gramStart"/>
            <w:r w:rsidRPr="0089172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89172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數學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9172B" w:rsidRPr="0089172B" w:rsidRDefault="0089172B" w:rsidP="0089172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9172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1400-1700</w:t>
            </w:r>
          </w:p>
        </w:tc>
      </w:tr>
      <w:tr w:rsidR="0089172B" w:rsidRPr="0089172B" w:rsidTr="0089172B">
        <w:trPr>
          <w:trHeight w:val="840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72B" w:rsidRPr="0089172B" w:rsidRDefault="0089172B" w:rsidP="0089172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2B" w:rsidRPr="0089172B" w:rsidRDefault="0089172B" w:rsidP="0089172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9172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國中英文進階班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72B" w:rsidRPr="0089172B" w:rsidRDefault="0089172B" w:rsidP="0089172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2B" w:rsidRPr="0089172B" w:rsidRDefault="0089172B" w:rsidP="0089172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9172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國三理化</w:t>
            </w:r>
          </w:p>
        </w:tc>
      </w:tr>
    </w:tbl>
    <w:p w:rsidR="007C106D" w:rsidRDefault="007C106D" w:rsidP="007C106D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高中</w:t>
      </w:r>
    </w:p>
    <w:tbl>
      <w:tblPr>
        <w:tblW w:w="6061" w:type="dxa"/>
        <w:tblInd w:w="1127" w:type="dxa"/>
        <w:tblCellMar>
          <w:left w:w="28" w:type="dxa"/>
          <w:right w:w="28" w:type="dxa"/>
        </w:tblCellMar>
        <w:tblLook w:val="04A0"/>
      </w:tblPr>
      <w:tblGrid>
        <w:gridCol w:w="1142"/>
        <w:gridCol w:w="1259"/>
        <w:gridCol w:w="1259"/>
        <w:gridCol w:w="1259"/>
        <w:gridCol w:w="1142"/>
      </w:tblGrid>
      <w:tr w:rsidR="0056048F" w:rsidRPr="0056048F" w:rsidTr="0056048F">
        <w:trPr>
          <w:trHeight w:val="324"/>
        </w:trPr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48F" w:rsidRPr="0056048F" w:rsidRDefault="0056048F" w:rsidP="0056048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6048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高中</w:t>
            </w:r>
          </w:p>
        </w:tc>
      </w:tr>
      <w:tr w:rsidR="0056048F" w:rsidRPr="0056048F" w:rsidTr="0056048F">
        <w:trPr>
          <w:trHeight w:val="324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48F" w:rsidRPr="0056048F" w:rsidRDefault="0056048F" w:rsidP="0056048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6048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六早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8F" w:rsidRPr="0056048F" w:rsidRDefault="0056048F" w:rsidP="0056048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6048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六午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8F" w:rsidRPr="0056048F" w:rsidRDefault="0056048F" w:rsidP="0056048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6048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六晚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8F" w:rsidRPr="0056048F" w:rsidRDefault="0056048F" w:rsidP="0056048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6048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日午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48F" w:rsidRPr="0056048F" w:rsidRDefault="0056048F" w:rsidP="0056048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6048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一晚</w:t>
            </w:r>
          </w:p>
        </w:tc>
      </w:tr>
      <w:tr w:rsidR="0056048F" w:rsidRPr="0056048F" w:rsidTr="0056048F">
        <w:trPr>
          <w:trHeight w:val="324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6048F" w:rsidRPr="0056048F" w:rsidRDefault="0056048F" w:rsidP="0056048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6048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0800-1100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6048F" w:rsidRPr="0056048F" w:rsidRDefault="0056048F" w:rsidP="0056048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6048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1400-1700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6048F" w:rsidRPr="0056048F" w:rsidRDefault="0056048F" w:rsidP="0056048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6048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1830-2130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6048F" w:rsidRPr="0056048F" w:rsidRDefault="0056048F" w:rsidP="0056048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6048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1400-1700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6048F" w:rsidRPr="0056048F" w:rsidRDefault="0056048F" w:rsidP="0056048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6048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1830-2130</w:t>
            </w:r>
          </w:p>
        </w:tc>
      </w:tr>
      <w:tr w:rsidR="0056048F" w:rsidRPr="0056048F" w:rsidTr="0056048F">
        <w:trPr>
          <w:trHeight w:val="792"/>
        </w:trPr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48F" w:rsidRPr="0056048F" w:rsidRDefault="0056048F" w:rsidP="0056048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6048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高三數學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48F" w:rsidRPr="0056048F" w:rsidRDefault="0056048F" w:rsidP="0056048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6048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高三理化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48F" w:rsidRPr="0056048F" w:rsidRDefault="0056048F" w:rsidP="0056048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6048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高二英文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48F" w:rsidRPr="0056048F" w:rsidRDefault="0056048F" w:rsidP="0056048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6048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高二數學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48F" w:rsidRPr="0056048F" w:rsidRDefault="0056048F" w:rsidP="0056048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6048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高一英文</w:t>
            </w:r>
          </w:p>
        </w:tc>
      </w:tr>
      <w:tr w:rsidR="0056048F" w:rsidRPr="0056048F" w:rsidTr="0056048F">
        <w:trPr>
          <w:trHeight w:val="972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48F" w:rsidRPr="0056048F" w:rsidRDefault="0056048F" w:rsidP="0056048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48F" w:rsidRPr="0056048F" w:rsidRDefault="0056048F" w:rsidP="0056048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6048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高二理化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48F" w:rsidRPr="0056048F" w:rsidRDefault="0056048F" w:rsidP="0056048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6048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高一理化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48F" w:rsidRPr="0056048F" w:rsidRDefault="0056048F" w:rsidP="0056048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6048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高一數學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48F" w:rsidRPr="0056048F" w:rsidRDefault="0056048F" w:rsidP="0056048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7C106D" w:rsidRDefault="007C106D" w:rsidP="0056048F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高職</w:t>
      </w:r>
    </w:p>
    <w:tbl>
      <w:tblPr>
        <w:tblStyle w:val="a5"/>
        <w:tblW w:w="0" w:type="auto"/>
        <w:tblInd w:w="960" w:type="dxa"/>
        <w:tblLook w:val="04A0"/>
      </w:tblPr>
      <w:tblGrid>
        <w:gridCol w:w="1891"/>
        <w:gridCol w:w="1891"/>
      </w:tblGrid>
      <w:tr w:rsidR="00DD379A" w:rsidTr="003A7B98">
        <w:trPr>
          <w:trHeight w:val="720"/>
        </w:trPr>
        <w:tc>
          <w:tcPr>
            <w:tcW w:w="1891" w:type="dxa"/>
            <w:shd w:val="clear" w:color="auto" w:fill="00B0F0"/>
            <w:vAlign w:val="center"/>
          </w:tcPr>
          <w:p w:rsidR="00DD379A" w:rsidRDefault="00DD379A" w:rsidP="003A7B98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六晚</w:t>
            </w:r>
          </w:p>
          <w:p w:rsidR="00DD379A" w:rsidRDefault="00DD379A" w:rsidP="003A7B98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1800-2100</w:t>
            </w:r>
          </w:p>
        </w:tc>
        <w:tc>
          <w:tcPr>
            <w:tcW w:w="1891" w:type="dxa"/>
            <w:shd w:val="clear" w:color="auto" w:fill="00B0F0"/>
            <w:vAlign w:val="center"/>
          </w:tcPr>
          <w:p w:rsidR="00DD379A" w:rsidRDefault="00DD379A" w:rsidP="003A7B98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日午</w:t>
            </w:r>
          </w:p>
          <w:p w:rsidR="00DD379A" w:rsidRDefault="00DD379A" w:rsidP="003A7B98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1400-1700</w:t>
            </w:r>
          </w:p>
        </w:tc>
      </w:tr>
      <w:tr w:rsidR="00DD379A" w:rsidTr="003A7B98">
        <w:trPr>
          <w:trHeight w:val="1154"/>
        </w:trPr>
        <w:tc>
          <w:tcPr>
            <w:tcW w:w="1891" w:type="dxa"/>
            <w:vAlign w:val="center"/>
          </w:tcPr>
          <w:p w:rsidR="00DD379A" w:rsidRDefault="00DD379A" w:rsidP="003A7B98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高職英文</w:t>
            </w:r>
          </w:p>
          <w:p w:rsidR="00DD379A" w:rsidRDefault="00DD379A" w:rsidP="003A7B98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基礎班</w:t>
            </w:r>
          </w:p>
        </w:tc>
        <w:tc>
          <w:tcPr>
            <w:tcW w:w="1891" w:type="dxa"/>
            <w:vAlign w:val="center"/>
          </w:tcPr>
          <w:p w:rsidR="00DD379A" w:rsidRDefault="00DD379A" w:rsidP="003A7B98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高職英文</w:t>
            </w:r>
          </w:p>
          <w:p w:rsidR="00DD379A" w:rsidRDefault="00DD379A" w:rsidP="003A7B98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進階班</w:t>
            </w:r>
          </w:p>
        </w:tc>
      </w:tr>
    </w:tbl>
    <w:p w:rsidR="007C106D" w:rsidRDefault="007C106D" w:rsidP="007C106D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繳費</w:t>
      </w:r>
    </w:p>
    <w:p w:rsidR="007C106D" w:rsidRDefault="007C106D" w:rsidP="007C106D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彰化銀行中港分行（代號</w:t>
      </w:r>
      <w:r>
        <w:rPr>
          <w:rFonts w:hint="eastAsia"/>
        </w:rPr>
        <w:t>009</w:t>
      </w:r>
      <w:r>
        <w:rPr>
          <w:rFonts w:hint="eastAsia"/>
        </w:rPr>
        <w:t>），戶名：王明珍，帳號</w:t>
      </w:r>
      <w:r>
        <w:rPr>
          <w:rFonts w:hint="eastAsia"/>
        </w:rPr>
        <w:t>9818 50 002997 00</w:t>
      </w:r>
    </w:p>
    <w:p w:rsidR="007C106D" w:rsidRDefault="007C106D" w:rsidP="007C106D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若您是無</w:t>
      </w:r>
      <w:proofErr w:type="gramStart"/>
      <w:r>
        <w:rPr>
          <w:rFonts w:hint="eastAsia"/>
        </w:rPr>
        <w:t>摺</w:t>
      </w:r>
      <w:proofErr w:type="gramEnd"/>
      <w:r>
        <w:rPr>
          <w:rFonts w:hint="eastAsia"/>
        </w:rPr>
        <w:t>存款或者匯款，請記得要填上孩子姓名</w:t>
      </w:r>
    </w:p>
    <w:p w:rsidR="007C106D" w:rsidRDefault="007C106D" w:rsidP="007C106D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繳費完成回報</w:t>
      </w:r>
    </w:p>
    <w:p w:rsidR="007C106D" w:rsidRDefault="00215B13" w:rsidP="007C106D">
      <w:pPr>
        <w:pStyle w:val="a3"/>
        <w:numPr>
          <w:ilvl w:val="0"/>
          <w:numId w:val="4"/>
        </w:numPr>
        <w:ind w:leftChars="0"/>
      </w:pPr>
      <w:hyperlink r:id="rId7" w:history="1">
        <w:r w:rsidR="007C106D" w:rsidRPr="00AF3B98">
          <w:rPr>
            <w:rStyle w:val="a4"/>
          </w:rPr>
          <w:t>http://goo.gl/forms/wJxgJdEx00CzkRfw1</w:t>
        </w:r>
      </w:hyperlink>
    </w:p>
    <w:p w:rsidR="007C106D" w:rsidRDefault="007C106D" w:rsidP="007C106D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若是用帳戶轉帳，請記得填入您的帳戶後六碼，以便核對</w:t>
      </w:r>
    </w:p>
    <w:p w:rsidR="007C106D" w:rsidRPr="007C106D" w:rsidRDefault="007C106D" w:rsidP="007C106D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若是無</w:t>
      </w:r>
      <w:proofErr w:type="gramStart"/>
      <w:r>
        <w:rPr>
          <w:rFonts w:hint="eastAsia"/>
        </w:rPr>
        <w:t>摺</w:t>
      </w:r>
      <w:proofErr w:type="gramEnd"/>
      <w:r>
        <w:rPr>
          <w:rFonts w:hint="eastAsia"/>
        </w:rPr>
        <w:t>存款或者匯款，請文字說明即可</w:t>
      </w:r>
    </w:p>
    <w:p w:rsidR="007C106D" w:rsidRDefault="007C106D" w:rsidP="007C106D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lastRenderedPageBreak/>
        <w:t>請假</w:t>
      </w:r>
    </w:p>
    <w:p w:rsidR="007C106D" w:rsidRDefault="00215B13" w:rsidP="00DD379A">
      <w:pPr>
        <w:pStyle w:val="a3"/>
        <w:numPr>
          <w:ilvl w:val="0"/>
          <w:numId w:val="5"/>
        </w:numPr>
        <w:ind w:leftChars="0"/>
      </w:pPr>
      <w:hyperlink r:id="rId8" w:history="1">
        <w:r w:rsidR="007C106D" w:rsidRPr="00AF3B98">
          <w:rPr>
            <w:rStyle w:val="a4"/>
          </w:rPr>
          <w:t>http://goo.gl/forms/TWN7kMRtVLJoLJmw2</w:t>
        </w:r>
      </w:hyperlink>
    </w:p>
    <w:sectPr w:rsidR="007C106D" w:rsidSect="00C50C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7AE" w:rsidRDefault="00CB47AE" w:rsidP="00B10DD3">
      <w:r>
        <w:separator/>
      </w:r>
    </w:p>
  </w:endnote>
  <w:endnote w:type="continuationSeparator" w:id="0">
    <w:p w:rsidR="00CB47AE" w:rsidRDefault="00CB47AE" w:rsidP="00B10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7AE" w:rsidRDefault="00CB47AE" w:rsidP="00B10DD3">
      <w:r>
        <w:separator/>
      </w:r>
    </w:p>
  </w:footnote>
  <w:footnote w:type="continuationSeparator" w:id="0">
    <w:p w:rsidR="00CB47AE" w:rsidRDefault="00CB47AE" w:rsidP="00B10D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7652D"/>
    <w:multiLevelType w:val="hybridMultilevel"/>
    <w:tmpl w:val="69AA01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E664702"/>
    <w:multiLevelType w:val="hybridMultilevel"/>
    <w:tmpl w:val="C574770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4E301FA"/>
    <w:multiLevelType w:val="hybridMultilevel"/>
    <w:tmpl w:val="00B8E7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AE10EFA"/>
    <w:multiLevelType w:val="hybridMultilevel"/>
    <w:tmpl w:val="A1F2540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75CD7FFB"/>
    <w:multiLevelType w:val="hybridMultilevel"/>
    <w:tmpl w:val="4DC038E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76822DE8"/>
    <w:multiLevelType w:val="hybridMultilevel"/>
    <w:tmpl w:val="A328B7D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106D"/>
    <w:rsid w:val="001400CC"/>
    <w:rsid w:val="00215B13"/>
    <w:rsid w:val="0024322F"/>
    <w:rsid w:val="00384CE5"/>
    <w:rsid w:val="003A7B98"/>
    <w:rsid w:val="0056048F"/>
    <w:rsid w:val="00590CAB"/>
    <w:rsid w:val="006E023F"/>
    <w:rsid w:val="007C106D"/>
    <w:rsid w:val="0089172B"/>
    <w:rsid w:val="00B10DD3"/>
    <w:rsid w:val="00B2025D"/>
    <w:rsid w:val="00B712DB"/>
    <w:rsid w:val="00C50C10"/>
    <w:rsid w:val="00C65339"/>
    <w:rsid w:val="00CB47AE"/>
    <w:rsid w:val="00CF0F6F"/>
    <w:rsid w:val="00D13FD7"/>
    <w:rsid w:val="00DD379A"/>
    <w:rsid w:val="00F505D9"/>
    <w:rsid w:val="00FC0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06D"/>
    <w:pPr>
      <w:ind w:leftChars="200" w:left="480"/>
    </w:pPr>
  </w:style>
  <w:style w:type="character" w:styleId="a4">
    <w:name w:val="Hyperlink"/>
    <w:basedOn w:val="a0"/>
    <w:uiPriority w:val="99"/>
    <w:unhideWhenUsed/>
    <w:rsid w:val="007C106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C1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10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10DD3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10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10DD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8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forms/TWN7kMRtVLJoLJmw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o.gl/forms/wJxgJdEx00CzkRfw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2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</dc:creator>
  <cp:lastModifiedBy>a12</cp:lastModifiedBy>
  <cp:revision>7</cp:revision>
  <dcterms:created xsi:type="dcterms:W3CDTF">2016-08-19T22:22:00Z</dcterms:created>
  <dcterms:modified xsi:type="dcterms:W3CDTF">2016-08-26T00:56:00Z</dcterms:modified>
</cp:coreProperties>
</file>