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F" w:rsidRPr="00337AAF" w:rsidRDefault="009E27D8" w:rsidP="00AF51B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 xml:space="preserve">105年教育部數位學伴計畫 </w:t>
      </w:r>
    </w:p>
    <w:p w:rsidR="003C7EFC" w:rsidRPr="00337AAF" w:rsidRDefault="00337AAF" w:rsidP="00752743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銘傳大學105學年度第1學期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37AAF">
        <w:rPr>
          <w:rFonts w:ascii="標楷體" w:eastAsia="標楷體" w:hAnsi="標楷體" w:hint="eastAsia"/>
          <w:sz w:val="32"/>
          <w:szCs w:val="32"/>
        </w:rPr>
        <w:t>線上陪伴教師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>面試表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A80CCD" w:rsidRPr="00337AAF" w:rsidTr="00A80CCD">
        <w:trPr>
          <w:trHeight w:val="680"/>
        </w:trPr>
        <w:tc>
          <w:tcPr>
            <w:tcW w:w="60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（照片）</w:t>
            </w: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班級: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信箱: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D" w:rsidRPr="00337AAF" w:rsidRDefault="00A80CCD" w:rsidP="00C93217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LINE ID: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推薦人: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我最喜歡的一本書: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想教我的小學伴學會</w:t>
            </w:r>
            <w:r w:rsidRPr="00337AAF">
              <w:rPr>
                <w:rFonts w:ascii="標楷體" w:eastAsia="標楷體" w:hAnsi="標楷體" w:hint="eastAsia"/>
              </w:rPr>
              <w:t>: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  <w:r w:rsidRPr="00337AAF">
              <w:rPr>
                <w:rFonts w:ascii="標楷體" w:eastAsia="標楷體" w:hAnsi="標楷體" w:hint="eastAsia"/>
              </w:rPr>
              <w:t>教學/志工經歷及參與動機:</w:t>
            </w: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0CCD" w:rsidRPr="00337AAF" w:rsidRDefault="00A80CCD" w:rsidP="009E27D8">
            <w:pPr>
              <w:rPr>
                <w:rFonts w:ascii="標楷體" w:eastAsia="標楷體" w:hAnsi="標楷體"/>
                <w:b/>
              </w:rPr>
            </w:pPr>
            <w:r w:rsidRPr="00337AAF">
              <w:rPr>
                <w:rFonts w:ascii="標楷體" w:eastAsia="標楷體" w:hAnsi="標楷體" w:hint="eastAsia"/>
                <w:b/>
              </w:rPr>
              <w:t xml:space="preserve">10/1(六)我會準時出席期初教育訓練:  </w:t>
            </w:r>
            <w:r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337AAF">
              <w:rPr>
                <w:rFonts w:ascii="標楷體" w:eastAsia="標楷體" w:hAnsi="標楷體" w:hint="eastAsia"/>
                <w:b/>
              </w:rPr>
              <w:t xml:space="preserve">是 </w:t>
            </w:r>
            <w:r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337AAF">
              <w:rPr>
                <w:rFonts w:ascii="標楷體" w:eastAsia="標楷體" w:hAnsi="標楷體" w:hint="eastAsia"/>
                <w:b/>
              </w:rPr>
              <w:t>否，原因：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80CCD" w:rsidRPr="00337AAF" w:rsidRDefault="00A80CCD" w:rsidP="00337AAF">
            <w:pPr>
              <w:jc w:val="center"/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  <w:color w:val="FF0000"/>
              </w:rPr>
              <w:t>自傳：（約200~300字；標楷體字級12）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 w:hint="eastAsia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</w:tbl>
    <w:p w:rsidR="009E27D8" w:rsidRPr="00337AAF" w:rsidRDefault="00337AAF">
      <w:pPr>
        <w:rPr>
          <w:rFonts w:ascii="標楷體" w:eastAsia="標楷體" w:hAnsi="標楷體"/>
        </w:rPr>
      </w:pP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（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面試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請附104-2學期成績單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【新生請附高中在校成績】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，自行裝訂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，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缺一不可</w:t>
      </w:r>
      <w:r w:rsidR="00D16F2A">
        <w:rPr>
          <w:rFonts w:ascii="標楷體" w:eastAsia="標楷體" w:hAnsi="標楷體" w:cs="Times New Roman" w:hint="eastAsia"/>
          <w:color w:val="FF0000"/>
          <w:sz w:val="22"/>
          <w:szCs w:val="28"/>
        </w:rPr>
        <w:t>。</w:t>
      </w:r>
      <w:bookmarkStart w:id="0" w:name="_GoBack"/>
      <w:bookmarkEnd w:id="0"/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）</w:t>
      </w:r>
    </w:p>
    <w:sectPr w:rsidR="009E27D8" w:rsidRPr="00337AAF" w:rsidSect="0047243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8"/>
    <w:rsid w:val="00337AAF"/>
    <w:rsid w:val="00472430"/>
    <w:rsid w:val="005B4C6F"/>
    <w:rsid w:val="00700CF0"/>
    <w:rsid w:val="00752743"/>
    <w:rsid w:val="009E27D8"/>
    <w:rsid w:val="00A80CCD"/>
    <w:rsid w:val="00AF51B2"/>
    <w:rsid w:val="00D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2016-08-23T03:10:00Z</cp:lastPrinted>
  <dcterms:created xsi:type="dcterms:W3CDTF">2016-08-23T02:21:00Z</dcterms:created>
  <dcterms:modified xsi:type="dcterms:W3CDTF">2016-08-23T03:10:00Z</dcterms:modified>
</cp:coreProperties>
</file>