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2" w:rsidRPr="006C1EC2" w:rsidRDefault="006C1EC2" w:rsidP="006C1EC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6C1EC2">
        <w:rPr>
          <w:rFonts w:ascii="標楷體" w:eastAsia="標楷體" w:hAnsi="標楷體" w:hint="eastAsia"/>
          <w:b/>
          <w:sz w:val="32"/>
          <w:szCs w:val="32"/>
        </w:rPr>
        <w:t>105年地板滾球C級裁判研習(</w:t>
      </w:r>
      <w:r w:rsidR="00EC6A00">
        <w:rPr>
          <w:rFonts w:ascii="標楷體" w:eastAsia="標楷體" w:hAnsi="標楷體" w:hint="eastAsia"/>
          <w:b/>
          <w:sz w:val="32"/>
          <w:szCs w:val="32"/>
        </w:rPr>
        <w:t>中</w:t>
      </w:r>
      <w:bookmarkStart w:id="0" w:name="_GoBack"/>
      <w:bookmarkEnd w:id="0"/>
      <w:r w:rsidRPr="006C1EC2">
        <w:rPr>
          <w:rFonts w:ascii="標楷體" w:eastAsia="標楷體" w:hAnsi="標楷體" w:hint="eastAsia"/>
          <w:b/>
          <w:sz w:val="32"/>
          <w:szCs w:val="32"/>
        </w:rPr>
        <w:t>部場)</w:t>
      </w:r>
    </w:p>
    <w:p w:rsidR="006C1EC2" w:rsidRPr="006C1EC2" w:rsidRDefault="006C1EC2" w:rsidP="006C1EC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1EC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5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421"/>
        <w:gridCol w:w="377"/>
        <w:gridCol w:w="356"/>
        <w:gridCol w:w="353"/>
        <w:gridCol w:w="348"/>
        <w:gridCol w:w="352"/>
        <w:gridCol w:w="292"/>
        <w:gridCol w:w="426"/>
        <w:gridCol w:w="425"/>
        <w:gridCol w:w="354"/>
        <w:gridCol w:w="133"/>
        <w:gridCol w:w="269"/>
        <w:gridCol w:w="992"/>
        <w:gridCol w:w="2977"/>
        <w:gridCol w:w="236"/>
      </w:tblGrid>
      <w:tr w:rsidR="006C1EC2" w:rsidTr="00503108">
        <w:trPr>
          <w:trHeight w:val="55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03230D">
            <w:pPr>
              <w:widowControl/>
              <w:spacing w:before="180" w:after="18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="008B1C5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ind w:left="22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1EC2" w:rsidRDefault="006C1EC2" w:rsidP="00222FE6">
            <w:pPr>
              <w:widowControl/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03230D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503108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30D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公假</w:t>
            </w:r>
          </w:p>
          <w:p w:rsidR="006C1EC2" w:rsidRDefault="006C1EC2" w:rsidP="00222FE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6C1EC2" w:rsidTr="00222FE6">
        <w:trPr>
          <w:trHeight w:val="4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7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Pr="007D3B84" w:rsidRDefault="006C1EC2" w:rsidP="00222FE6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C1EC2" w:rsidTr="008B1C5D">
        <w:trPr>
          <w:trHeight w:val="545"/>
        </w:trPr>
        <w:tc>
          <w:tcPr>
            <w:tcW w:w="931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1EC2" w:rsidRDefault="006C1EC2" w:rsidP="008B1C5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特殊需求：□無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□輪椅座位安排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□其他</w:t>
            </w:r>
            <w:r w:rsidRPr="00CB198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  <w:tr w:rsidR="006C1EC2" w:rsidTr="00222FE6">
        <w:trPr>
          <w:trHeight w:val="2394"/>
        </w:trPr>
        <w:tc>
          <w:tcPr>
            <w:tcW w:w="48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繳款證明影本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劃撥單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黏貼處：</w:t>
            </w:r>
          </w:p>
        </w:tc>
        <w:tc>
          <w:tcPr>
            <w:tcW w:w="4474" w:type="dxa"/>
            <w:gridSpan w:val="4"/>
            <w:tcBorders>
              <w:left w:val="single" w:sz="4" w:space="0" w:color="auto"/>
            </w:tcBorders>
          </w:tcPr>
          <w:p w:rsidR="006C1EC2" w:rsidRDefault="006C1EC2" w:rsidP="00222FE6">
            <w:pPr>
              <w:widowControl/>
              <w:spacing w:before="18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r w:rsidRPr="000B20F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背面請以正楷書寫姓名）</w:t>
            </w:r>
          </w:p>
        </w:tc>
      </w:tr>
      <w:tr w:rsidR="006C1EC2" w:rsidTr="0003230D">
        <w:trPr>
          <w:trHeight w:val="2558"/>
        </w:trPr>
        <w:tc>
          <w:tcPr>
            <w:tcW w:w="4837" w:type="dxa"/>
            <w:gridSpan w:val="11"/>
            <w:tcBorders>
              <w:top w:val="nil"/>
            </w:tcBorders>
          </w:tcPr>
          <w:p w:rsidR="006C1EC2" w:rsidRDefault="006C1EC2" w:rsidP="00222FE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74" w:type="dxa"/>
            <w:gridSpan w:val="4"/>
          </w:tcPr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另兩</w:t>
            </w:r>
            <w:proofErr w:type="gramStart"/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張請浮</w:t>
            </w:r>
            <w:proofErr w:type="gramEnd"/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貼於此，製作證照及裁判</w:t>
            </w:r>
          </w:p>
          <w:p w:rsidR="006C1EC2" w:rsidRDefault="006C1EC2" w:rsidP="00222FE6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B20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護照使用</w:t>
            </w:r>
            <w:r w:rsidRPr="000B20F0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6C1EC2" w:rsidRPr="00A35E8D" w:rsidRDefault="006C1EC2" w:rsidP="006C1EC2">
      <w:pPr>
        <w:widowControl/>
        <w:ind w:leftChars="59" w:left="423" w:rightChars="58" w:right="139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本人同意所提個人資料作為下列二項用途：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1.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參加中華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地板滾球運動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協會主辦之『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10</w:t>
      </w:r>
      <w:r w:rsidRPr="00A35E8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/>
          <w:kern w:val="0"/>
          <w:szCs w:val="24"/>
        </w:rPr>
        <w:t>年地板滾球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C</w:t>
      </w:r>
      <w:r>
        <w:rPr>
          <w:rFonts w:ascii="Times New Roman" w:eastAsia="標楷體" w:hAnsi="Times New Roman" w:cs="Times New Roman" w:hint="eastAsia"/>
          <w:kern w:val="0"/>
          <w:szCs w:val="24"/>
        </w:rPr>
        <w:t>級裁判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研習』，報名資料提供</w:t>
      </w:r>
      <w:proofErr w:type="gramStart"/>
      <w:r w:rsidRPr="00A35E8D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習及相關業務利用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(</w:t>
      </w:r>
      <w:r>
        <w:rPr>
          <w:rFonts w:ascii="Times New Roman" w:eastAsia="標楷體" w:hAnsi="Times New Roman" w:cs="Times New Roman"/>
          <w:kern w:val="0"/>
          <w:szCs w:val="24"/>
        </w:rPr>
        <w:t>如保險公司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..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等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，主辦單位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需遵守個人資料保護法，善盡維護保密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之責。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2.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研習期間所進行之拍攝、攝影等所有肖像權歸屬於主辦單位，主辦單位得於不侵犯個人</w:t>
      </w:r>
    </w:p>
    <w:p w:rsidR="006C1EC2" w:rsidRDefault="006C1EC2" w:rsidP="006C1EC2">
      <w:pPr>
        <w:widowControl/>
        <w:ind w:leftChars="59" w:left="663" w:rightChars="58" w:right="139" w:hangingChars="217" w:hanging="521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A35E8D">
        <w:rPr>
          <w:rFonts w:ascii="Times New Roman" w:eastAsia="標楷體" w:hAnsi="Times New Roman" w:cs="Times New Roman"/>
          <w:kern w:val="0"/>
          <w:szCs w:val="24"/>
        </w:rPr>
        <w:t>權利及非營利範圍內，無償使用。</w:t>
      </w:r>
    </w:p>
    <w:p w:rsidR="006C1EC2" w:rsidRDefault="006C1EC2" w:rsidP="006C1EC2">
      <w:pPr>
        <w:widowControl/>
        <w:ind w:leftChars="59" w:left="470" w:hangingChars="117" w:hanging="32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D3B84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</w:rPr>
        <w:t>個人資料使用同意簽名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7D3B84">
        <w:rPr>
          <w:rFonts w:ascii="Times New Roman" w:eastAsia="標楷體" w:hAnsi="Times New Roman" w:cs="Times New Roman"/>
          <w:color w:val="000000"/>
          <w:kern w:val="0"/>
          <w:szCs w:val="24"/>
        </w:rPr>
        <w:t>_______________________________________</w:t>
      </w:r>
    </w:p>
    <w:p w:rsidR="000506ED" w:rsidRPr="006C1EC2" w:rsidRDefault="006C1EC2" w:rsidP="006C1EC2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                                 105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</w:t>
      </w:r>
    </w:p>
    <w:sectPr w:rsidR="000506ED" w:rsidRPr="006C1EC2" w:rsidSect="00324E74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87" w:rsidRDefault="008B1C5D">
      <w:r>
        <w:separator/>
      </w:r>
    </w:p>
  </w:endnote>
  <w:endnote w:type="continuationSeparator" w:id="0">
    <w:p w:rsidR="00362D87" w:rsidRDefault="008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75235"/>
      <w:docPartObj>
        <w:docPartGallery w:val="Page Numbers (Bottom of Page)"/>
        <w:docPartUnique/>
      </w:docPartObj>
    </w:sdtPr>
    <w:sdtEndPr/>
    <w:sdtContent>
      <w:p w:rsidR="00F072F9" w:rsidRDefault="006C1E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00" w:rsidRPr="00EC6A00">
          <w:rPr>
            <w:noProof/>
            <w:lang w:val="zh-TW"/>
          </w:rPr>
          <w:t>1</w:t>
        </w:r>
        <w:r>
          <w:fldChar w:fldCharType="end"/>
        </w:r>
      </w:p>
    </w:sdtContent>
  </w:sdt>
  <w:p w:rsidR="00F072F9" w:rsidRDefault="00EC6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87" w:rsidRDefault="008B1C5D">
      <w:r>
        <w:separator/>
      </w:r>
    </w:p>
  </w:footnote>
  <w:footnote w:type="continuationSeparator" w:id="0">
    <w:p w:rsidR="00362D87" w:rsidRDefault="008B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2"/>
    <w:rsid w:val="0003230D"/>
    <w:rsid w:val="000506ED"/>
    <w:rsid w:val="00155446"/>
    <w:rsid w:val="00362D87"/>
    <w:rsid w:val="00503108"/>
    <w:rsid w:val="006C1EC2"/>
    <w:rsid w:val="008B1C5D"/>
    <w:rsid w:val="00E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6A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C1EC2"/>
    <w:rPr>
      <w:sz w:val="20"/>
      <w:szCs w:val="20"/>
    </w:rPr>
  </w:style>
  <w:style w:type="table" w:styleId="a5">
    <w:name w:val="Table Grid"/>
    <w:basedOn w:val="a1"/>
    <w:uiPriority w:val="59"/>
    <w:rsid w:val="006C1E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6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2016-07-06T09:42:00Z</dcterms:created>
  <dcterms:modified xsi:type="dcterms:W3CDTF">2016-07-06T09:42:00Z</dcterms:modified>
</cp:coreProperties>
</file>