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horzAnchor="margin" w:tblpX="-578" w:tblpY="1590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8C0ACB" w:rsidRPr="00D16541" w:rsidTr="00870007">
        <w:tc>
          <w:tcPr>
            <w:tcW w:w="5098" w:type="dxa"/>
            <w:vAlign w:val="center"/>
          </w:tcPr>
          <w:p w:rsidR="008C0ACB" w:rsidRPr="00D16541" w:rsidRDefault="001B7834" w:rsidP="00870007">
            <w:pPr>
              <w:widowControl/>
              <w:spacing w:after="200"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講師:湛文龍</w:t>
            </w:r>
          </w:p>
        </w:tc>
        <w:tc>
          <w:tcPr>
            <w:tcW w:w="4536" w:type="dxa"/>
          </w:tcPr>
          <w:p w:rsidR="008C0ACB" w:rsidRPr="00D16541" w:rsidRDefault="001B7834" w:rsidP="00870007">
            <w:pPr>
              <w:widowControl/>
              <w:spacing w:after="200" w:line="282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助理講師:丁寶珠</w:t>
            </w:r>
          </w:p>
        </w:tc>
      </w:tr>
      <w:tr w:rsidR="008C0ACB" w:rsidRPr="008C0ACB" w:rsidTr="00870007">
        <w:trPr>
          <w:trHeight w:val="2385"/>
        </w:trPr>
        <w:tc>
          <w:tcPr>
            <w:tcW w:w="5098" w:type="dxa"/>
          </w:tcPr>
          <w:p w:rsidR="001B7834" w:rsidRPr="00D16541" w:rsidRDefault="001B7834" w:rsidP="00870007">
            <w:pPr>
              <w:spacing w:after="200"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現任：</w:t>
            </w:r>
          </w:p>
          <w:p w:rsidR="008C0ACB" w:rsidRPr="00D16541" w:rsidRDefault="001B7834" w:rsidP="00870007">
            <w:pPr>
              <w:spacing w:after="200"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阿煥伯食品企業社</w:t>
            </w:r>
          </w:p>
        </w:tc>
        <w:tc>
          <w:tcPr>
            <w:tcW w:w="4536" w:type="dxa"/>
          </w:tcPr>
          <w:p w:rsidR="001B7834" w:rsidRPr="00D16541" w:rsidRDefault="001B7834" w:rsidP="00870007">
            <w:pPr>
              <w:spacing w:after="200" w:line="5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現任：</w:t>
            </w:r>
          </w:p>
          <w:p w:rsidR="001B7834" w:rsidRPr="00D16541" w:rsidRDefault="001B7834" w:rsidP="00870007">
            <w:pPr>
              <w:spacing w:after="200" w:line="5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美之味農產企業社負責人</w:t>
            </w:r>
          </w:p>
          <w:p w:rsidR="001B7834" w:rsidRPr="00D16541" w:rsidRDefault="001B7834" w:rsidP="00870007">
            <w:pPr>
              <w:spacing w:after="200" w:line="5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阿煥伯食品企業社負責人</w:t>
            </w:r>
          </w:p>
          <w:p w:rsidR="008C0ACB" w:rsidRPr="00D16541" w:rsidRDefault="001B7834" w:rsidP="00870007">
            <w:pPr>
              <w:spacing w:after="200" w:line="5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公館鄉農會家政班班長</w:t>
            </w:r>
          </w:p>
        </w:tc>
      </w:tr>
      <w:tr w:rsidR="00CF32A4" w:rsidRPr="008C0ACB" w:rsidTr="00870007">
        <w:trPr>
          <w:trHeight w:val="2810"/>
        </w:trPr>
        <w:tc>
          <w:tcPr>
            <w:tcW w:w="5098" w:type="dxa"/>
          </w:tcPr>
          <w:p w:rsidR="00CF32A4" w:rsidRPr="00D16541" w:rsidRDefault="00CF32A4" w:rsidP="00870007">
            <w:pPr>
              <w:spacing w:after="200"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教學經歷：</w:t>
            </w:r>
          </w:p>
          <w:p w:rsidR="00CF32A4" w:rsidRDefault="00CF32A4" w:rsidP="00870007">
            <w:pPr>
              <w:spacing w:after="200"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2013-2015客委會產業博覽會福菜</w:t>
            </w:r>
          </w:p>
          <w:p w:rsidR="00CF32A4" w:rsidRPr="00D16541" w:rsidRDefault="00CF32A4" w:rsidP="00870007">
            <w:pPr>
              <w:spacing w:after="200"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醃製教學</w:t>
            </w:r>
          </w:p>
        </w:tc>
        <w:tc>
          <w:tcPr>
            <w:tcW w:w="4536" w:type="dxa"/>
          </w:tcPr>
          <w:p w:rsidR="00CF32A4" w:rsidRPr="00D16541" w:rsidRDefault="00CF32A4" w:rsidP="00870007">
            <w:pPr>
              <w:spacing w:after="200" w:line="5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教學經歷：</w:t>
            </w:r>
          </w:p>
          <w:p w:rsidR="00CF32A4" w:rsidRPr="00D16541" w:rsidRDefault="00CF32A4" w:rsidP="00870007">
            <w:pPr>
              <w:spacing w:after="200" w:line="5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2013-2015 福菜節福菜醃製講師</w:t>
            </w:r>
          </w:p>
          <w:p w:rsidR="00CF32A4" w:rsidRPr="00D16541" w:rsidRDefault="00CF32A4" w:rsidP="00870007">
            <w:pPr>
              <w:spacing w:after="200" w:line="5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專業證照：</w:t>
            </w:r>
          </w:p>
          <w:p w:rsidR="00CF32A4" w:rsidRPr="00D16541" w:rsidRDefault="00CF32A4" w:rsidP="00870007">
            <w:pPr>
              <w:spacing w:after="200" w:line="5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1654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丙級中餐烹調技術士</w:t>
            </w:r>
          </w:p>
        </w:tc>
      </w:tr>
      <w:tr w:rsidR="008C0ACB" w:rsidTr="00870007">
        <w:trPr>
          <w:trHeight w:val="4178"/>
        </w:trPr>
        <w:tc>
          <w:tcPr>
            <w:tcW w:w="5098" w:type="dxa"/>
          </w:tcPr>
          <w:p w:rsidR="008C0ACB" w:rsidRPr="008C0ACB" w:rsidRDefault="00723BCE" w:rsidP="00870007">
            <w:pPr>
              <w:widowControl/>
              <w:spacing w:after="200" w:line="400" w:lineRule="exact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bCs/>
                <w:noProof/>
                <w:kern w:val="0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17B8C63F" wp14:editId="269A0AA6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43180</wp:posOffset>
                  </wp:positionV>
                  <wp:extent cx="2981325" cy="2516505"/>
                  <wp:effectExtent l="0" t="0" r="9525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20" cy="2553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8C0ACB" w:rsidRDefault="00723BCE" w:rsidP="00870007">
            <w:pPr>
              <w:widowControl/>
              <w:spacing w:after="200" w:line="282" w:lineRule="atLeast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noProof/>
                <w:kern w:val="0"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207AFAAF" wp14:editId="28EFD05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90805</wp:posOffset>
                  </wp:positionV>
                  <wp:extent cx="2771199" cy="2468880"/>
                  <wp:effectExtent l="0" t="0" r="0" b="7620"/>
                  <wp:wrapNone/>
                  <wp:docPr id="6" name="圖片 6" descr="C:\Users\AHB\Desktop\IMG_9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B\Desktop\IMG_9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404" cy="249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0ACB" w:rsidRPr="00D16541" w:rsidRDefault="008C0ACB" w:rsidP="00C45878">
      <w:pPr>
        <w:widowControl/>
        <w:spacing w:after="200" w:line="282" w:lineRule="atLeast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D1654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2016 hakka學堂—「客家醃漬藝術」講師簡歷</w:t>
      </w:r>
    </w:p>
    <w:p w:rsidR="008C0ACB" w:rsidRPr="00723BCE" w:rsidRDefault="008C0ACB" w:rsidP="00C45878">
      <w:pPr>
        <w:widowControl/>
        <w:spacing w:after="200" w:line="282" w:lineRule="atLeast"/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</w:pPr>
    </w:p>
    <w:p w:rsidR="008C0ACB" w:rsidRDefault="008C0ACB" w:rsidP="00C45878">
      <w:pPr>
        <w:widowControl/>
        <w:spacing w:after="200" w:line="282" w:lineRule="atLeast"/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</w:pPr>
    </w:p>
    <w:p w:rsidR="008E2A6A" w:rsidRPr="00D16541" w:rsidRDefault="008E2A6A" w:rsidP="00D16541">
      <w:pPr>
        <w:widowControl/>
        <w:spacing w:after="200" w:line="282" w:lineRule="atLeas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tbl>
      <w:tblPr>
        <w:tblStyle w:val="ab"/>
        <w:tblpPr w:leftFromText="180" w:rightFromText="180" w:horzAnchor="margin" w:tblpX="-572" w:tblpY="-825"/>
        <w:tblW w:w="9634" w:type="dxa"/>
        <w:tblLook w:val="04A0" w:firstRow="1" w:lastRow="0" w:firstColumn="1" w:lastColumn="0" w:noHBand="0" w:noVBand="1"/>
      </w:tblPr>
      <w:tblGrid>
        <w:gridCol w:w="1188"/>
        <w:gridCol w:w="8446"/>
      </w:tblGrid>
      <w:tr w:rsidR="00D16541" w:rsidTr="00870007">
        <w:trPr>
          <w:trHeight w:val="276"/>
        </w:trPr>
        <w:tc>
          <w:tcPr>
            <w:tcW w:w="9634" w:type="dxa"/>
            <w:gridSpan w:val="2"/>
            <w:vAlign w:val="center"/>
          </w:tcPr>
          <w:p w:rsidR="00D16541" w:rsidRPr="00D16541" w:rsidRDefault="00176AA0" w:rsidP="00870007">
            <w:pPr>
              <w:widowControl/>
              <w:spacing w:after="200" w:line="282" w:lineRule="atLeast"/>
              <w:jc w:val="center"/>
              <w:rPr>
                <w:rFonts w:ascii="標楷體" w:eastAsia="標楷體" w:hAnsi="標楷體" w:cs="Times New Roman"/>
                <w:noProof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  <w:sz w:val="36"/>
                <w:szCs w:val="36"/>
              </w:rPr>
              <w:lastRenderedPageBreak/>
              <w:t>嫩薑</w:t>
            </w:r>
            <w:r w:rsidR="00D16541" w:rsidRPr="00D16541">
              <w:rPr>
                <w:rFonts w:ascii="標楷體" w:eastAsia="標楷體" w:hAnsi="標楷體" w:cs="Times New Roman" w:hint="eastAsia"/>
                <w:noProof/>
                <w:kern w:val="0"/>
                <w:sz w:val="36"/>
                <w:szCs w:val="36"/>
              </w:rPr>
              <w:t>醃漬樣本</w:t>
            </w:r>
          </w:p>
        </w:tc>
      </w:tr>
      <w:tr w:rsidR="008D6AB2" w:rsidTr="00870007">
        <w:trPr>
          <w:trHeight w:val="4725"/>
        </w:trPr>
        <w:tc>
          <w:tcPr>
            <w:tcW w:w="1188" w:type="dxa"/>
            <w:vAlign w:val="center"/>
          </w:tcPr>
          <w:p w:rsidR="00D16541" w:rsidRPr="00D16541" w:rsidRDefault="00D16541" w:rsidP="00870007">
            <w:pPr>
              <w:widowControl/>
              <w:spacing w:after="200" w:line="282" w:lineRule="atLeast"/>
              <w:jc w:val="center"/>
              <w:rPr>
                <w:rFonts w:ascii="標楷體" w:eastAsia="標楷體" w:hAnsi="標楷體" w:cs="Times New Roman"/>
                <w:noProof/>
                <w:kern w:val="0"/>
                <w:sz w:val="40"/>
                <w:szCs w:val="40"/>
              </w:rPr>
            </w:pPr>
            <w:r w:rsidRPr="00D16541">
              <w:rPr>
                <w:rFonts w:ascii="標楷體" w:eastAsia="標楷體" w:hAnsi="標楷體" w:cs="Times New Roman" w:hint="eastAsia"/>
                <w:noProof/>
                <w:kern w:val="0"/>
                <w:sz w:val="40"/>
                <w:szCs w:val="40"/>
              </w:rPr>
              <w:t>陶</w:t>
            </w:r>
          </w:p>
          <w:p w:rsidR="008D6AB2" w:rsidRPr="00D16541" w:rsidRDefault="00D16541" w:rsidP="00870007">
            <w:pPr>
              <w:widowControl/>
              <w:spacing w:after="200" w:line="282" w:lineRule="atLeast"/>
              <w:jc w:val="center"/>
              <w:rPr>
                <w:rFonts w:ascii="標楷體" w:eastAsia="標楷體" w:hAnsi="標楷體" w:cs="Times New Roman"/>
                <w:noProof/>
                <w:kern w:val="0"/>
                <w:sz w:val="40"/>
                <w:szCs w:val="40"/>
              </w:rPr>
            </w:pPr>
            <w:r w:rsidRPr="00D16541">
              <w:rPr>
                <w:rFonts w:ascii="標楷體" w:eastAsia="標楷體" w:hAnsi="標楷體" w:cs="Times New Roman" w:hint="eastAsia"/>
                <w:noProof/>
                <w:kern w:val="0"/>
                <w:sz w:val="40"/>
                <w:szCs w:val="40"/>
              </w:rPr>
              <w:t>罐</w:t>
            </w:r>
          </w:p>
        </w:tc>
        <w:tc>
          <w:tcPr>
            <w:tcW w:w="8446" w:type="dxa"/>
          </w:tcPr>
          <w:p w:rsidR="008D6AB2" w:rsidRDefault="00D16541" w:rsidP="00870007">
            <w:pPr>
              <w:widowControl/>
              <w:spacing w:after="200" w:line="282" w:lineRule="atLeast"/>
              <w:jc w:val="center"/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noProof/>
                <w:kern w:val="0"/>
                <w:szCs w:val="24"/>
              </w:rPr>
              <w:drawing>
                <wp:inline distT="0" distB="0" distL="0" distR="0" wp14:anchorId="335F4744" wp14:editId="693DD757">
                  <wp:extent cx="3923604" cy="2847975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27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034" cy="286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94" w:rsidTr="00870007">
        <w:trPr>
          <w:trHeight w:val="3945"/>
        </w:trPr>
        <w:tc>
          <w:tcPr>
            <w:tcW w:w="1188" w:type="dxa"/>
            <w:vAlign w:val="center"/>
          </w:tcPr>
          <w:p w:rsidR="00D16541" w:rsidRPr="00D16541" w:rsidRDefault="00176AA0" w:rsidP="00870007">
            <w:pPr>
              <w:widowControl/>
              <w:spacing w:after="200" w:line="282" w:lineRule="atLeast"/>
              <w:jc w:val="center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嫩薑</w:t>
            </w:r>
          </w:p>
        </w:tc>
        <w:tc>
          <w:tcPr>
            <w:tcW w:w="8446" w:type="dxa"/>
          </w:tcPr>
          <w:p w:rsidR="00835294" w:rsidRDefault="00176AA0" w:rsidP="00870007">
            <w:pPr>
              <w:widowControl/>
              <w:spacing w:after="200" w:line="282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3837305" cy="250507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薑0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4599" cy="250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94" w:rsidTr="00870007">
        <w:trPr>
          <w:trHeight w:val="4458"/>
        </w:trPr>
        <w:tc>
          <w:tcPr>
            <w:tcW w:w="1188" w:type="dxa"/>
            <w:vAlign w:val="center"/>
          </w:tcPr>
          <w:p w:rsidR="00D16541" w:rsidRDefault="00176AA0" w:rsidP="00870007">
            <w:pPr>
              <w:widowControl/>
              <w:spacing w:after="200" w:line="282" w:lineRule="atLeast"/>
              <w:jc w:val="center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味</w:t>
            </w:r>
          </w:p>
          <w:p w:rsidR="00176AA0" w:rsidRPr="00D16541" w:rsidRDefault="00870007" w:rsidP="00870007">
            <w:pPr>
              <w:widowControl/>
              <w:spacing w:after="200" w:line="282" w:lineRule="atLeast"/>
              <w:jc w:val="center"/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</w:pPr>
            <w:r w:rsidRPr="00870007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噌</w:t>
            </w:r>
          </w:p>
        </w:tc>
        <w:tc>
          <w:tcPr>
            <w:tcW w:w="8446" w:type="dxa"/>
          </w:tcPr>
          <w:p w:rsidR="00835294" w:rsidRDefault="00176AA0" w:rsidP="00870007">
            <w:pPr>
              <w:widowControl/>
              <w:spacing w:after="200" w:line="282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/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>
                  <wp:extent cx="3818255" cy="26574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味增薑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25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E2A6A" w:rsidRPr="006B6794" w:rsidRDefault="008E2A6A" w:rsidP="006B6794">
      <w:pPr>
        <w:widowControl/>
        <w:spacing w:after="200" w:line="282" w:lineRule="atLeast"/>
        <w:rPr>
          <w:rFonts w:ascii="Times New Roman" w:eastAsia="新細明體" w:hAnsi="Times New Roman" w:cs="Times New Roman"/>
          <w:kern w:val="0"/>
          <w:szCs w:val="24"/>
        </w:rPr>
      </w:pPr>
    </w:p>
    <w:sectPr w:rsidR="008E2A6A" w:rsidRPr="006B6794" w:rsidSect="00870007">
      <w:pgSz w:w="11906" w:h="16838"/>
      <w:pgMar w:top="141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FA" w:rsidRDefault="002034FA" w:rsidP="00C45878">
      <w:r>
        <w:separator/>
      </w:r>
    </w:p>
  </w:endnote>
  <w:endnote w:type="continuationSeparator" w:id="0">
    <w:p w:rsidR="002034FA" w:rsidRDefault="002034FA" w:rsidP="00C4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FA" w:rsidRDefault="002034FA" w:rsidP="00C45878">
      <w:r>
        <w:separator/>
      </w:r>
    </w:p>
  </w:footnote>
  <w:footnote w:type="continuationSeparator" w:id="0">
    <w:p w:rsidR="002034FA" w:rsidRDefault="002034FA" w:rsidP="00C4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78"/>
    <w:rsid w:val="00032C74"/>
    <w:rsid w:val="00055D7F"/>
    <w:rsid w:val="00176AA0"/>
    <w:rsid w:val="001B7834"/>
    <w:rsid w:val="001D4033"/>
    <w:rsid w:val="002034FA"/>
    <w:rsid w:val="002B15DC"/>
    <w:rsid w:val="002D517B"/>
    <w:rsid w:val="002E1BEE"/>
    <w:rsid w:val="006B6794"/>
    <w:rsid w:val="00703FB8"/>
    <w:rsid w:val="00723BCE"/>
    <w:rsid w:val="007572FE"/>
    <w:rsid w:val="007D5F5E"/>
    <w:rsid w:val="00835294"/>
    <w:rsid w:val="00870007"/>
    <w:rsid w:val="008C0ACB"/>
    <w:rsid w:val="008D6AB2"/>
    <w:rsid w:val="008E2A6A"/>
    <w:rsid w:val="008F0A3A"/>
    <w:rsid w:val="00A03DFF"/>
    <w:rsid w:val="00A70033"/>
    <w:rsid w:val="00C45878"/>
    <w:rsid w:val="00C520EA"/>
    <w:rsid w:val="00CF32A4"/>
    <w:rsid w:val="00D16541"/>
    <w:rsid w:val="00F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DE397-4F14-4D2A-A69B-B37694E6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8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878"/>
    <w:rPr>
      <w:sz w:val="20"/>
      <w:szCs w:val="20"/>
    </w:rPr>
  </w:style>
  <w:style w:type="character" w:customStyle="1" w:styleId="apple-converted-space">
    <w:name w:val="apple-converted-space"/>
    <w:basedOn w:val="a0"/>
    <w:rsid w:val="00C45878"/>
  </w:style>
  <w:style w:type="paragraph" w:styleId="a7">
    <w:name w:val="Balloon Text"/>
    <w:basedOn w:val="a"/>
    <w:link w:val="a8"/>
    <w:uiPriority w:val="99"/>
    <w:semiHidden/>
    <w:unhideWhenUsed/>
    <w:rsid w:val="006B6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67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E2A6A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8E2A6A"/>
  </w:style>
  <w:style w:type="table" w:styleId="ab">
    <w:name w:val="Table Grid"/>
    <w:basedOn w:val="a1"/>
    <w:uiPriority w:val="59"/>
    <w:rsid w:val="008E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</dc:creator>
  <cp:keywords/>
  <dc:description/>
  <cp:lastModifiedBy>曾玉琴</cp:lastModifiedBy>
  <cp:revision>3</cp:revision>
  <cp:lastPrinted>2016-05-10T06:08:00Z</cp:lastPrinted>
  <dcterms:created xsi:type="dcterms:W3CDTF">2016-06-22T00:38:00Z</dcterms:created>
  <dcterms:modified xsi:type="dcterms:W3CDTF">2016-06-22T00:53:00Z</dcterms:modified>
</cp:coreProperties>
</file>