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461"/>
        <w:gridCol w:w="5101"/>
        <w:gridCol w:w="886"/>
        <w:gridCol w:w="886"/>
      </w:tblGrid>
      <w:tr w:rsidR="00D535FA" w:rsidRPr="00D535FA" w:rsidTr="00D535FA">
        <w:trPr>
          <w:trHeight w:val="405"/>
        </w:trPr>
        <w:tc>
          <w:tcPr>
            <w:tcW w:w="8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神奇積木內容物及價目表</w:t>
            </w:r>
          </w:p>
        </w:tc>
      </w:tr>
      <w:tr w:rsidR="00D535FA" w:rsidRPr="00D535FA" w:rsidTr="00D535FA">
        <w:trPr>
          <w:trHeight w:val="4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105年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品名</w:t>
            </w:r>
          </w:p>
        </w:tc>
        <w:tc>
          <w:tcPr>
            <w:tcW w:w="5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內容物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市價(元)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特價(元)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神奇積木(小)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球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球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媽媽(主體): 42個(藍綠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7個)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390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350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561975" cy="819150"/>
                  <wp:effectExtent l="0" t="0" r="0" b="635"/>
                  <wp:wrapNone/>
                  <wp:docPr id="2" name="圖形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圖形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"/>
            </w:tblGrid>
            <w:tr w:rsidR="00D535FA" w:rsidRPr="00D535FA">
              <w:trPr>
                <w:trHeight w:val="31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35FA" w:rsidRPr="00D535FA" w:rsidRDefault="00D535FA" w:rsidP="00D535FA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  <w:sz w:val="22"/>
                    </w:rPr>
                  </w:pPr>
                  <w:r w:rsidRPr="00D535FA">
                    <w:rPr>
                      <w:rFonts w:ascii="標楷體" w:eastAsia="標楷體" w:hAnsi="標楷體" w:cs="Times New Roman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D535FA" w:rsidRPr="00D535FA" w:rsidRDefault="00D535FA" w:rsidP="00D535F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胖哥哥(套子): 60個(藍綠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10個)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瘦小弟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(桿子): 24個(藍綠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4個)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共126個零件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泡殼和彩盒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包裝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神奇積木(中)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球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球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媽媽(主體): 138個(藍綠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23個)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1200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1000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胖哥哥(套子): 216個(藍綠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36個)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819150" cy="438150"/>
                  <wp:effectExtent l="0" t="0" r="635" b="635"/>
                  <wp:wrapNone/>
                  <wp:docPr id="3" name="圖形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圖形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"/>
            </w:tblGrid>
            <w:tr w:rsidR="00D535FA" w:rsidRPr="00D535FA">
              <w:trPr>
                <w:trHeight w:val="31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35FA" w:rsidRPr="00D535FA" w:rsidRDefault="00D535FA" w:rsidP="00D535FA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  <w:sz w:val="22"/>
                    </w:rPr>
                  </w:pPr>
                  <w:r w:rsidRPr="00D535FA">
                    <w:rPr>
                      <w:rFonts w:ascii="標楷體" w:eastAsia="標楷體" w:hAnsi="標楷體" w:cs="Times New Roman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D535FA" w:rsidRPr="00D535FA" w:rsidRDefault="00D535FA" w:rsidP="00D535F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瘦小弟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(桿子): 54個(藍綠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9個)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共408個零件 (約400個)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再加4個黑色大輪子, 4個黑色小輪子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塑膠桶包裝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神奇積木(大)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球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球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媽媽(主體): 270個(藍綠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45個)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2200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2000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胖哥哥(套子): 432個(藍綠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72個)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161925</wp:posOffset>
                  </wp:positionV>
                  <wp:extent cx="819150" cy="609600"/>
                  <wp:effectExtent l="0" t="0" r="635" b="635"/>
                  <wp:wrapNone/>
                  <wp:docPr id="4" name="圖形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圖形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5"/>
            </w:tblGrid>
            <w:tr w:rsidR="00D535FA" w:rsidRPr="00D535FA">
              <w:trPr>
                <w:trHeight w:val="315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535FA" w:rsidRPr="00D535FA" w:rsidRDefault="00D535FA" w:rsidP="00D535FA">
                  <w:pPr>
                    <w:widowControl/>
                    <w:jc w:val="center"/>
                    <w:rPr>
                      <w:rFonts w:ascii="標楷體" w:eastAsia="標楷體" w:hAnsi="標楷體" w:cs="Times New Roman"/>
                      <w:kern w:val="0"/>
                      <w:sz w:val="22"/>
                    </w:rPr>
                  </w:pPr>
                  <w:r w:rsidRPr="00D535FA">
                    <w:rPr>
                      <w:rFonts w:ascii="標楷體" w:eastAsia="標楷體" w:hAnsi="標楷體" w:cs="Times New Roman" w:hint="eastAsia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D535FA" w:rsidRPr="00D535FA" w:rsidRDefault="00D535FA" w:rsidP="00D535FA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瘦小弟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(桿子): 108個(藍綠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紅黃灰黑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6色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個</w:t>
            </w:r>
            <w:proofErr w:type="gramEnd"/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18個)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共810個零件 (約800個)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再加4個黑色大輪子, 4個黑色小輪子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>塑膠桶包裝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再加送一組神奇積木(小)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標楷體" w:eastAsia="標楷體" w:hAnsi="標楷體" w:cs="Times New Roman"/>
                <w:color w:val="FF0000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再加送4個夜光大輪子, 4個</w:t>
            </w:r>
            <w:proofErr w:type="gramStart"/>
            <w:r w:rsidRPr="00D535FA">
              <w:rPr>
                <w:rFonts w:ascii="標楷體" w:eastAsia="標楷體" w:hAnsi="標楷體" w:cs="Times New Roman" w:hint="eastAsia"/>
                <w:color w:val="FF0000"/>
                <w:kern w:val="0"/>
                <w:sz w:val="22"/>
              </w:rPr>
              <w:t>夜光小輪子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D535FA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　</w:t>
            </w:r>
          </w:p>
        </w:tc>
      </w:tr>
      <w:tr w:rsidR="00D535FA" w:rsidRPr="00D535FA" w:rsidTr="00D535FA">
        <w:trPr>
          <w:trHeight w:val="315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535F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535F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535F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5FA" w:rsidRPr="00D535FA" w:rsidRDefault="00D535FA" w:rsidP="00D535F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D535FA">
              <w:rPr>
                <w:rFonts w:ascii="Times New Roman" w:eastAsia="新細明體" w:hAnsi="Times New Roman" w:cs="Times New Roman"/>
                <w:kern w:val="0"/>
                <w:sz w:val="22"/>
              </w:rPr>
              <w:t xml:space="preserve">　</w:t>
            </w:r>
          </w:p>
        </w:tc>
      </w:tr>
    </w:tbl>
    <w:p w:rsidR="005B4FD0" w:rsidRPr="00D535FA" w:rsidRDefault="005B4FD0"/>
    <w:sectPr w:rsidR="005B4FD0" w:rsidRPr="00D535FA" w:rsidSect="005B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35FA"/>
    <w:rsid w:val="005B4FD0"/>
    <w:rsid w:val="00D5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C.M.T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2016-05-25T13:47:00Z</dcterms:created>
  <dcterms:modified xsi:type="dcterms:W3CDTF">2016-05-25T13:48:00Z</dcterms:modified>
</cp:coreProperties>
</file>