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79" w:rsidRPr="00222390" w:rsidRDefault="00007B79" w:rsidP="00007B79">
      <w:pPr>
        <w:jc w:val="distribute"/>
        <w:rPr>
          <w:rFonts w:ascii="標楷體" w:eastAsia="標楷體" w:hAnsi="標楷體"/>
          <w:sz w:val="32"/>
        </w:rPr>
      </w:pPr>
      <w:r w:rsidRPr="00222390">
        <w:rPr>
          <w:rFonts w:ascii="標楷體" w:eastAsia="標楷體" w:hAnsi="標楷體" w:hint="eastAsia"/>
          <w:sz w:val="32"/>
        </w:rPr>
        <w:t>財團法人天主教白永恩神父社會福利基金會</w:t>
      </w:r>
    </w:p>
    <w:p w:rsidR="00007B79" w:rsidRPr="00007B79" w:rsidRDefault="00007B79" w:rsidP="00007B79">
      <w:pPr>
        <w:jc w:val="center"/>
        <w:rPr>
          <w:rFonts w:ascii="華康POP1體W5" w:eastAsia="華康POP1體W5" w:hAnsi="微軟正黑體"/>
          <w:b/>
          <w:bCs/>
          <w:sz w:val="36"/>
          <w:szCs w:val="36"/>
        </w:rPr>
      </w:pPr>
      <w:r w:rsidRPr="00007B79">
        <w:rPr>
          <w:rFonts w:ascii="華康POP1體W5" w:eastAsia="華康POP1體W5" w:hAnsi="標楷體" w:hint="eastAsia"/>
          <w:b/>
          <w:sz w:val="36"/>
          <w:szCs w:val="36"/>
        </w:rPr>
        <w:t>愛在有你陪伴時</w:t>
      </w:r>
      <w:r w:rsidRPr="00007B79">
        <w:rPr>
          <w:rFonts w:ascii="華康POP1體W5" w:eastAsia="華康POP1體W5" w:hAnsi="微軟正黑體" w:hint="eastAsia"/>
          <w:b/>
          <w:bCs/>
          <w:sz w:val="36"/>
          <w:szCs w:val="36"/>
        </w:rPr>
        <w:t>-家長經驗分享會</w:t>
      </w:r>
      <w:r w:rsidRPr="00007B79">
        <w:rPr>
          <w:rFonts w:ascii="華康POP1體W5" w:eastAsia="華康POP1體W5" w:hAnsi="微軟正黑體" w:hint="eastAsia"/>
          <w:b/>
          <w:bCs/>
          <w:sz w:val="36"/>
          <w:szCs w:val="36"/>
        </w:rPr>
        <w:t>報名表</w:t>
      </w:r>
    </w:p>
    <w:tbl>
      <w:tblPr>
        <w:tblW w:w="10747" w:type="dxa"/>
        <w:jc w:val="center"/>
        <w:tblInd w:w="3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6"/>
        <w:gridCol w:w="3027"/>
        <w:gridCol w:w="851"/>
        <w:gridCol w:w="708"/>
        <w:gridCol w:w="2127"/>
        <w:gridCol w:w="992"/>
        <w:gridCol w:w="1276"/>
      </w:tblGrid>
      <w:tr w:rsidR="00007B79" w:rsidRPr="004A2E2A" w:rsidTr="006E7BDE">
        <w:trPr>
          <w:trHeight w:val="734"/>
          <w:jc w:val="center"/>
        </w:trPr>
        <w:tc>
          <w:tcPr>
            <w:tcW w:w="17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B79" w:rsidRPr="00822BE3" w:rsidRDefault="00007B79" w:rsidP="006E7BD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2BE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0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7B79" w:rsidRPr="00845494" w:rsidRDefault="00007B79" w:rsidP="006E7BD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7B79" w:rsidRPr="00822BE3" w:rsidRDefault="00007B79" w:rsidP="006E7BD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2BE3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4395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07B79" w:rsidRDefault="00007B79" w:rsidP="006E7BD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07B79" w:rsidRPr="00822BE3" w:rsidRDefault="00007B79" w:rsidP="006E7BD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07B79" w:rsidRPr="004A2E2A" w:rsidTr="006E7BDE">
        <w:trPr>
          <w:trHeight w:val="734"/>
          <w:jc w:val="center"/>
        </w:trPr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B79" w:rsidRPr="00822BE3" w:rsidRDefault="00007B79" w:rsidP="006E7BD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7B79" w:rsidRPr="00822BE3" w:rsidRDefault="00007B79" w:rsidP="006E7BD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7B79" w:rsidRPr="00822BE3" w:rsidRDefault="00007B79" w:rsidP="00007B7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7B79" w:rsidRPr="00822BE3" w:rsidRDefault="00007B79" w:rsidP="006E7BD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07B79" w:rsidRPr="004A2E2A" w:rsidTr="006E7BDE">
        <w:trPr>
          <w:trHeight w:val="734"/>
          <w:jc w:val="center"/>
        </w:trPr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B79" w:rsidRPr="00822BE3" w:rsidRDefault="00007B79" w:rsidP="006E7BD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2BE3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9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7B79" w:rsidRPr="00F639AA" w:rsidRDefault="00007B79" w:rsidP="006E7BD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07B79" w:rsidRPr="004A2E2A" w:rsidTr="006E7BDE">
        <w:trPr>
          <w:trHeight w:val="734"/>
          <w:jc w:val="center"/>
        </w:trPr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B79" w:rsidRPr="00822BE3" w:rsidRDefault="00007B79" w:rsidP="006E7BD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2BE3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89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7B79" w:rsidRPr="00822BE3" w:rsidRDefault="00007B79" w:rsidP="006E7BD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07B79" w:rsidRPr="004A2E2A" w:rsidTr="006E7BDE">
        <w:trPr>
          <w:trHeight w:val="734"/>
          <w:jc w:val="center"/>
        </w:trPr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B79" w:rsidRDefault="00007B79" w:rsidP="006E7BD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服務單位/</w:t>
            </w:r>
          </w:p>
          <w:p w:rsidR="00007B79" w:rsidRPr="00822BE3" w:rsidRDefault="00007B79" w:rsidP="006E7BD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89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7B79" w:rsidRPr="00822BE3" w:rsidRDefault="00007B79" w:rsidP="006E7BD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07B79" w:rsidRPr="004A2E2A" w:rsidTr="006E7BDE">
        <w:trPr>
          <w:trHeight w:val="734"/>
          <w:jc w:val="center"/>
        </w:trPr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B79" w:rsidRPr="00822BE3" w:rsidRDefault="00007B79" w:rsidP="006E7BD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</w:t>
            </w:r>
          </w:p>
        </w:tc>
        <w:tc>
          <w:tcPr>
            <w:tcW w:w="89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7B79" w:rsidRDefault="00007B79" w:rsidP="006E7BD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□家長  □學生  □其他相關專業人員_____________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□一般民眾</w:t>
            </w:r>
          </w:p>
          <w:p w:rsidR="00007B79" w:rsidRPr="00822BE3" w:rsidRDefault="00007B79" w:rsidP="006E7BD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(若為家長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請續填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007B79" w:rsidRPr="004A2E2A" w:rsidTr="006E7BDE">
        <w:trPr>
          <w:trHeight w:val="734"/>
          <w:jc w:val="center"/>
        </w:trPr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B79" w:rsidRDefault="00007B79" w:rsidP="006E7BDE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孩子姓名</w:t>
            </w:r>
          </w:p>
          <w:p w:rsidR="006B0365" w:rsidRPr="006B0365" w:rsidRDefault="006B0365" w:rsidP="006E7BDE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B0365">
              <w:rPr>
                <w:rFonts w:ascii="標楷體" w:eastAsia="標楷體" w:hAnsi="標楷體" w:hint="eastAsia"/>
                <w:sz w:val="20"/>
                <w:szCs w:val="20"/>
              </w:rPr>
              <w:t>(若為家長</w:t>
            </w:r>
            <w:proofErr w:type="gramStart"/>
            <w:r w:rsidRPr="006B0365">
              <w:rPr>
                <w:rFonts w:ascii="標楷體" w:eastAsia="標楷體" w:hAnsi="標楷體" w:hint="eastAsia"/>
                <w:sz w:val="20"/>
                <w:szCs w:val="20"/>
              </w:rPr>
              <w:t>請續填</w:t>
            </w:r>
            <w:proofErr w:type="gramEnd"/>
            <w:r w:rsidRPr="006B036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7B79" w:rsidRPr="00822BE3" w:rsidRDefault="00007B79" w:rsidP="006E7BD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7B79" w:rsidRDefault="00007B79" w:rsidP="006E7BD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</w:p>
          <w:p w:rsidR="00007B79" w:rsidRPr="00822BE3" w:rsidRDefault="00007B79" w:rsidP="006E7BD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7B79" w:rsidRPr="00822BE3" w:rsidRDefault="00007B79" w:rsidP="006E7BD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年    月    日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7B79" w:rsidRPr="00822BE3" w:rsidRDefault="00007B79" w:rsidP="006E7BD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與孩子關係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7B79" w:rsidRPr="00822BE3" w:rsidRDefault="00007B79" w:rsidP="006E7BDE">
            <w:pPr>
              <w:spacing w:line="400" w:lineRule="exact"/>
              <w:ind w:left="8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07B79" w:rsidRPr="004A2E2A" w:rsidTr="006E7BDE">
        <w:trPr>
          <w:trHeight w:val="734"/>
          <w:jc w:val="center"/>
        </w:trPr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B79" w:rsidRDefault="00007B79" w:rsidP="006E7BD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孩子</w:t>
            </w:r>
          </w:p>
          <w:p w:rsidR="00007B79" w:rsidRPr="00822BE3" w:rsidRDefault="00007B79" w:rsidP="006E7BD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2BE3">
              <w:rPr>
                <w:rFonts w:ascii="標楷體" w:eastAsia="標楷體" w:hAnsi="標楷體" w:hint="eastAsia"/>
                <w:sz w:val="28"/>
                <w:szCs w:val="28"/>
              </w:rPr>
              <w:t>身心障礙類別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7B79" w:rsidRPr="00822BE3" w:rsidRDefault="00007B79" w:rsidP="006E7BDE">
            <w:pPr>
              <w:spacing w:line="400" w:lineRule="exact"/>
              <w:ind w:firstLineChars="2100" w:firstLine="58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7B79" w:rsidRPr="00822BE3" w:rsidRDefault="00007B79" w:rsidP="006E7BD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2BE3">
              <w:rPr>
                <w:rFonts w:ascii="標楷體" w:eastAsia="標楷體" w:hAnsi="標楷體" w:hint="eastAsia"/>
                <w:sz w:val="28"/>
                <w:szCs w:val="28"/>
              </w:rPr>
              <w:t>程　度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7B79" w:rsidRPr="00822BE3" w:rsidRDefault="00007B79" w:rsidP="006E7BD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22BE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22BE3">
              <w:rPr>
                <w:rFonts w:ascii="標楷體" w:eastAsia="標楷體" w:hint="eastAsia"/>
                <w:sz w:val="28"/>
                <w:szCs w:val="28"/>
              </w:rPr>
              <w:t xml:space="preserve">輕度　　　</w:t>
            </w:r>
            <w:r w:rsidRPr="00822BE3">
              <w:rPr>
                <w:rFonts w:ascii="標楷體" w:eastAsia="標楷體" w:hAnsi="標楷體" w:hint="eastAsia"/>
                <w:sz w:val="28"/>
                <w:szCs w:val="28"/>
              </w:rPr>
              <w:t>□中度</w:t>
            </w:r>
          </w:p>
          <w:p w:rsidR="00007B79" w:rsidRPr="00822BE3" w:rsidRDefault="00007B79" w:rsidP="006E7BD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22BE3">
              <w:rPr>
                <w:rFonts w:ascii="標楷體" w:eastAsia="標楷體" w:hAnsi="標楷體" w:hint="eastAsia"/>
                <w:sz w:val="28"/>
                <w:szCs w:val="28"/>
              </w:rPr>
              <w:t>□重度　　　□極重度</w:t>
            </w:r>
          </w:p>
        </w:tc>
      </w:tr>
      <w:tr w:rsidR="00007B79" w:rsidRPr="004A2E2A" w:rsidTr="006E7BDE">
        <w:trPr>
          <w:trHeight w:val="734"/>
          <w:jc w:val="center"/>
        </w:trPr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B79" w:rsidRDefault="00007B79" w:rsidP="006E7BD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89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7B79" w:rsidRPr="00822BE3" w:rsidRDefault="00007B79" w:rsidP="006E7BD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22BE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葷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22BE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素  </w:t>
            </w:r>
            <w:r w:rsidRPr="00822BE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自行處理    (代收午餐費70元，請自備零錢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唷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007B79" w:rsidRPr="004A2E2A" w:rsidTr="006E7BDE">
        <w:trPr>
          <w:trHeight w:val="734"/>
          <w:jc w:val="center"/>
        </w:trPr>
        <w:tc>
          <w:tcPr>
            <w:tcW w:w="10747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7B79" w:rsidRDefault="00007B79" w:rsidP="006E7BD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備註：</w:t>
            </w:r>
          </w:p>
        </w:tc>
        <w:bookmarkStart w:id="0" w:name="_GoBack"/>
        <w:bookmarkEnd w:id="0"/>
      </w:tr>
      <w:tr w:rsidR="00007B79" w:rsidRPr="004A2E2A" w:rsidTr="006E7BDE">
        <w:trPr>
          <w:trHeight w:val="3060"/>
          <w:jc w:val="center"/>
        </w:trPr>
        <w:tc>
          <w:tcPr>
            <w:tcW w:w="10747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B79" w:rsidRDefault="00007B79" w:rsidP="006E7BD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小叮嚀：</w:t>
            </w:r>
          </w:p>
          <w:p w:rsidR="00007B79" w:rsidRPr="00822BE3" w:rsidRDefault="00007B79" w:rsidP="00007B79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2BE3">
              <w:rPr>
                <w:rFonts w:ascii="標楷體" w:eastAsia="標楷體" w:hAnsi="標楷體" w:hint="eastAsia"/>
                <w:sz w:val="28"/>
                <w:szCs w:val="28"/>
              </w:rPr>
              <w:t>請將報名表傳真或E-mail至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本會</w:t>
            </w:r>
            <w:r w:rsidRPr="00822BE3">
              <w:rPr>
                <w:rFonts w:ascii="標楷體" w:eastAsia="標楷體" w:hAnsi="標楷體" w:hint="eastAsia"/>
                <w:sz w:val="28"/>
                <w:szCs w:val="28"/>
              </w:rPr>
              <w:t>，並</w:t>
            </w:r>
            <w:r w:rsidRPr="001E527A">
              <w:rPr>
                <w:rFonts w:ascii="標楷體" w:eastAsia="標楷體" w:hAnsi="標楷體" w:hint="eastAsia"/>
                <w:b/>
                <w:sz w:val="28"/>
                <w:szCs w:val="28"/>
              </w:rPr>
              <w:t>與本會聯絡人確認</w:t>
            </w:r>
            <w:r w:rsidRPr="001A2531">
              <w:rPr>
                <w:rFonts w:ascii="標楷體" w:eastAsia="標楷體" w:hAnsi="標楷體" w:hint="eastAsia"/>
                <w:b/>
                <w:sz w:val="28"/>
                <w:szCs w:val="28"/>
              </w:rPr>
              <w:t>，始完成報名手續。</w:t>
            </w:r>
          </w:p>
          <w:p w:rsidR="00007B79" w:rsidRPr="00822BE3" w:rsidRDefault="00007B79" w:rsidP="00007B79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2BE3">
              <w:rPr>
                <w:rFonts w:ascii="標楷體" w:eastAsia="標楷體" w:hAnsi="標楷體" w:hint="eastAsia"/>
                <w:sz w:val="28"/>
                <w:szCs w:val="28"/>
              </w:rPr>
              <w:t>聯絡人：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洪以婷 </w:t>
            </w:r>
            <w:r w:rsidRPr="00822BE3">
              <w:rPr>
                <w:rFonts w:ascii="標楷體" w:eastAsia="標楷體" w:hAnsi="標楷體" w:hint="eastAsia"/>
                <w:sz w:val="28"/>
                <w:szCs w:val="28"/>
              </w:rPr>
              <w:t>社工</w:t>
            </w:r>
          </w:p>
          <w:p w:rsidR="00007B79" w:rsidRPr="00822BE3" w:rsidRDefault="00007B79" w:rsidP="006E7BDE">
            <w:pPr>
              <w:spacing w:line="400" w:lineRule="exact"/>
              <w:ind w:left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  <w:r w:rsidRPr="00822BE3">
              <w:rPr>
                <w:rFonts w:ascii="標楷體" w:eastAsia="標楷體" w:hAnsi="標楷體" w:hint="eastAsia"/>
                <w:sz w:val="28"/>
                <w:szCs w:val="28"/>
              </w:rPr>
              <w:t>號碼：(07)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716</w:t>
            </w:r>
            <w:r w:rsidRPr="00822BE3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9192</w:t>
            </w:r>
          </w:p>
          <w:p w:rsidR="00007B79" w:rsidRPr="00822BE3" w:rsidRDefault="00007B79" w:rsidP="006E7BDE">
            <w:pPr>
              <w:spacing w:line="400" w:lineRule="exact"/>
              <w:ind w:left="252" w:hanging="25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2BE3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傳真</w:t>
            </w:r>
            <w:r w:rsidRPr="00822BE3">
              <w:rPr>
                <w:rFonts w:ascii="標楷體" w:eastAsia="標楷體" w:hAnsi="標楷體" w:hint="eastAsia"/>
                <w:sz w:val="28"/>
                <w:szCs w:val="28"/>
              </w:rPr>
              <w:t>號碼：(07)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771</w:t>
            </w:r>
            <w:r w:rsidRPr="00822BE3">
              <w:rPr>
                <w:rFonts w:ascii="標楷體" w:eastAsia="標楷體" w:hAnsi="標楷體" w:hint="eastAsia"/>
                <w:sz w:val="28"/>
                <w:szCs w:val="28"/>
              </w:rPr>
              <w:t>-5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486</w:t>
            </w:r>
            <w:r w:rsidRPr="00822B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007B79" w:rsidRPr="00822BE3" w:rsidRDefault="00007B79" w:rsidP="006E7BDE">
            <w:pPr>
              <w:spacing w:line="400" w:lineRule="exact"/>
              <w:ind w:left="252" w:hanging="25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2BE3">
              <w:rPr>
                <w:rFonts w:ascii="標楷體" w:eastAsia="標楷體" w:hAnsi="標楷體" w:hint="eastAsia"/>
                <w:sz w:val="28"/>
                <w:szCs w:val="28"/>
              </w:rPr>
              <w:t xml:space="preserve">   E-mail：</w:t>
            </w:r>
            <w:r>
              <w:rPr>
                <w:rFonts w:eastAsia="標楷體" w:hint="eastAsia"/>
                <w:sz w:val="28"/>
              </w:rPr>
              <w:t>khs@beunen.org.tw</w:t>
            </w:r>
          </w:p>
          <w:p w:rsidR="00007B79" w:rsidRPr="008C7B17" w:rsidRDefault="00007B79" w:rsidP="00007B79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2BE3">
              <w:rPr>
                <w:rFonts w:ascii="標楷體" w:eastAsia="標楷體" w:hAnsi="標楷體" w:hint="eastAsia"/>
                <w:sz w:val="28"/>
                <w:szCs w:val="28"/>
              </w:rPr>
              <w:t>報名人數超過受理名額時，</w:t>
            </w:r>
            <w:r w:rsidRPr="001E527A">
              <w:rPr>
                <w:rFonts w:ascii="標楷體" w:eastAsia="標楷體" w:hAnsi="標楷體" w:hint="eastAsia"/>
                <w:b/>
                <w:sz w:val="28"/>
                <w:szCs w:val="28"/>
              </w:rPr>
              <w:t>以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報名優先順序錄取</w:t>
            </w:r>
            <w:r w:rsidRPr="00822BE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575DAB" w:rsidRPr="00007B79" w:rsidRDefault="00575DAB"/>
    <w:sectPr w:rsidR="00575DAB" w:rsidRPr="00007B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POP1體W5">
    <w:altName w:val="Microsoft JhengHei UI Light"/>
    <w:charset w:val="88"/>
    <w:family w:val="decorative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A7AF1"/>
    <w:multiLevelType w:val="hybridMultilevel"/>
    <w:tmpl w:val="EE78F2E4"/>
    <w:lvl w:ilvl="0" w:tplc="9FC6E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79"/>
    <w:rsid w:val="00007B79"/>
    <w:rsid w:val="00575DAB"/>
    <w:rsid w:val="006B0365"/>
    <w:rsid w:val="00A9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7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7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E5-573G</dc:creator>
  <cp:keywords/>
  <dc:description/>
  <cp:lastModifiedBy>E5-573G</cp:lastModifiedBy>
  <cp:revision>3</cp:revision>
  <dcterms:created xsi:type="dcterms:W3CDTF">2016-04-19T09:16:00Z</dcterms:created>
  <dcterms:modified xsi:type="dcterms:W3CDTF">2016-04-19T09:19:00Z</dcterms:modified>
</cp:coreProperties>
</file>