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E2" w:rsidRDefault="00806945" w:rsidP="0058302F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D371B5">
        <w:rPr>
          <w:rFonts w:ascii="標楷體" w:eastAsia="標楷體" w:hAnsi="標楷體" w:hint="eastAsia"/>
          <w:b/>
          <w:sz w:val="36"/>
          <w:szCs w:val="36"/>
        </w:rPr>
        <w:t>臺北市社區大學資訊教育行動計畫104-107年</w:t>
      </w:r>
    </w:p>
    <w:p w:rsidR="00D53FA2" w:rsidRPr="00FA2372" w:rsidRDefault="00D53FA2" w:rsidP="0058302F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小組分工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5"/>
        <w:gridCol w:w="1470"/>
        <w:gridCol w:w="1349"/>
        <w:gridCol w:w="3846"/>
      </w:tblGrid>
      <w:tr w:rsidR="00A350E2" w:rsidRPr="00FA2372" w:rsidTr="00CC3EA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0E2" w:rsidRPr="00FA2372" w:rsidRDefault="00806945" w:rsidP="0080694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計畫</w:t>
            </w:r>
            <w:r w:rsidR="006B155D" w:rsidRPr="00FA2372">
              <w:rPr>
                <w:rFonts w:ascii="標楷體" w:eastAsia="標楷體" w:hAnsi="標楷體" w:hint="eastAsia"/>
                <w:b/>
                <w:szCs w:val="24"/>
              </w:rPr>
              <w:t>總召集-</w:t>
            </w:r>
            <w:r w:rsidR="00DF4666" w:rsidRPr="00FA2372">
              <w:rPr>
                <w:rFonts w:ascii="標楷體" w:eastAsia="標楷體" w:hAnsi="標楷體" w:hint="eastAsia"/>
                <w:b/>
                <w:szCs w:val="24"/>
              </w:rPr>
              <w:t>聯合會</w:t>
            </w:r>
            <w:r w:rsidR="006B155D" w:rsidRPr="00FA2372">
              <w:rPr>
                <w:rFonts w:ascii="標楷體" w:eastAsia="標楷體" w:hAnsi="標楷體" w:hint="eastAsia"/>
                <w:b/>
                <w:szCs w:val="24"/>
              </w:rPr>
              <w:t>理事長 蔡素貞</w:t>
            </w:r>
          </w:p>
        </w:tc>
      </w:tr>
      <w:tr w:rsidR="00194633" w:rsidRPr="00FA2372" w:rsidTr="00194633">
        <w:tc>
          <w:tcPr>
            <w:tcW w:w="1061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633" w:rsidRPr="00FA2372" w:rsidRDefault="00073F55" w:rsidP="00AD07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69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633" w:rsidRPr="00FA2372" w:rsidRDefault="00AD070F" w:rsidP="00AD07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任務編組</w:t>
            </w:r>
          </w:p>
        </w:tc>
        <w:tc>
          <w:tcPr>
            <w:tcW w:w="797" w:type="pct"/>
            <w:shd w:val="clear" w:color="auto" w:fill="FFFFFF"/>
          </w:tcPr>
          <w:p w:rsidR="00194633" w:rsidRPr="00FA2372" w:rsidRDefault="00194633" w:rsidP="00AD07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/>
                <w:szCs w:val="24"/>
              </w:rPr>
              <w:t>策略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633" w:rsidRPr="00FA2372" w:rsidRDefault="00194633" w:rsidP="00AD07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/>
                <w:szCs w:val="24"/>
              </w:rPr>
              <w:t>行動方案</w:t>
            </w:r>
          </w:p>
        </w:tc>
      </w:tr>
      <w:tr w:rsidR="002F4CC9" w:rsidRPr="00FA2372" w:rsidTr="002F4CC9">
        <w:trPr>
          <w:trHeight w:val="260"/>
        </w:trPr>
        <w:tc>
          <w:tcPr>
            <w:tcW w:w="1061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社大推動資訊教育政策規劃</w:t>
            </w:r>
          </w:p>
        </w:tc>
        <w:tc>
          <w:tcPr>
            <w:tcW w:w="869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CB36E6" w:rsidP="00290894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內湖社大</w:t>
            </w:r>
          </w:p>
          <w:p w:rsidR="00CB36E6" w:rsidRPr="00FA2372" w:rsidRDefault="00CB36E6" w:rsidP="00290894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〈小組召集</w:t>
            </w:r>
            <w:r w:rsidR="00BE7B57" w:rsidRPr="00FA2372">
              <w:rPr>
                <w:rFonts w:ascii="標楷體" w:eastAsia="標楷體" w:hAnsi="標楷體" w:hint="eastAsia"/>
                <w:szCs w:val="24"/>
              </w:rPr>
              <w:t>張芳德主秘</w:t>
            </w:r>
            <w:r w:rsidRPr="00FA2372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CB36E6" w:rsidRPr="00FA2372" w:rsidRDefault="00CB36E6" w:rsidP="00290894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大同社大</w:t>
            </w:r>
          </w:p>
          <w:p w:rsidR="00CB36E6" w:rsidRPr="00FA2372" w:rsidRDefault="00CB36E6" w:rsidP="00290894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松山社大</w:t>
            </w:r>
          </w:p>
        </w:tc>
        <w:tc>
          <w:tcPr>
            <w:tcW w:w="797" w:type="pct"/>
            <w:vMerge w:val="restart"/>
            <w:shd w:val="clear" w:color="auto" w:fill="FFFFFF"/>
          </w:tcPr>
          <w:p w:rsidR="002F4CC9" w:rsidRPr="00FA2372" w:rsidRDefault="003C42F2" w:rsidP="007A1532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/>
                <w:szCs w:val="24"/>
              </w:rPr>
              <w:t>1.資訊教育資源相互整合。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3C42F2" w:rsidP="00460382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/>
                <w:szCs w:val="24"/>
              </w:rPr>
              <w:t>1.請資訊教育科將社區大學納入全年度資訊教育工作計畫中。</w:t>
            </w:r>
          </w:p>
        </w:tc>
      </w:tr>
      <w:tr w:rsidR="002F4CC9" w:rsidRPr="00FA2372" w:rsidTr="002F4CC9">
        <w:trPr>
          <w:trHeight w:val="25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3C42F2" w:rsidP="00460382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/>
                <w:szCs w:val="24"/>
              </w:rPr>
              <w:t>2.協調公訓處、市立圖書館與社區大學進行策略聯盟交互運用資源。</w:t>
            </w:r>
          </w:p>
        </w:tc>
      </w:tr>
      <w:tr w:rsidR="002F4CC9" w:rsidRPr="00FA2372" w:rsidTr="00523061">
        <w:trPr>
          <w:trHeight w:val="21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3C42F2" w:rsidP="00460382">
            <w:pPr>
              <w:pStyle w:val="Web"/>
              <w:rPr>
                <w:rFonts w:ascii="標楷體" w:eastAsia="標楷體" w:hAnsi="標楷體"/>
              </w:rPr>
            </w:pPr>
            <w:r w:rsidRPr="00FA2372">
              <w:rPr>
                <w:rFonts w:ascii="標楷體" w:eastAsia="標楷體" w:hAnsi="標楷體"/>
              </w:rPr>
              <w:t>3.將現有各社區資訊教育整合至社區大學體系。</w:t>
            </w:r>
          </w:p>
        </w:tc>
      </w:tr>
      <w:tr w:rsidR="002F4CC9" w:rsidRPr="00FA2372" w:rsidTr="002F4CC9">
        <w:trPr>
          <w:trHeight w:val="28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 w:val="restart"/>
            <w:shd w:val="clear" w:color="auto" w:fill="FFFFFF"/>
          </w:tcPr>
          <w:p w:rsidR="002F4CC9" w:rsidRPr="00FA2372" w:rsidRDefault="003C42F2" w:rsidP="007A1532">
            <w:pPr>
              <w:pStyle w:val="Web"/>
              <w:rPr>
                <w:rFonts w:ascii="標楷體" w:eastAsia="標楷體" w:hAnsi="標楷體"/>
              </w:rPr>
            </w:pPr>
            <w:r w:rsidRPr="00FA2372">
              <w:rPr>
                <w:rFonts w:ascii="標楷體" w:eastAsia="標楷體" w:hAnsi="標楷體"/>
              </w:rPr>
              <w:t>2.政策網站介面統合。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3C42F2" w:rsidP="00460382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/>
                <w:szCs w:val="24"/>
              </w:rPr>
              <w:t>1.整合與終身學習教育相關之現有各網站。</w:t>
            </w:r>
          </w:p>
        </w:tc>
      </w:tr>
      <w:tr w:rsidR="003C42F2" w:rsidRPr="00FA2372" w:rsidTr="003C42F2">
        <w:trPr>
          <w:trHeight w:val="575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F2" w:rsidRPr="00FA2372" w:rsidRDefault="003C42F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F2" w:rsidRPr="00FA2372" w:rsidRDefault="003C42F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3C42F2" w:rsidRPr="00FA2372" w:rsidRDefault="003C42F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F2" w:rsidRPr="00FA2372" w:rsidRDefault="003C42F2" w:rsidP="00460382">
            <w:pPr>
              <w:pStyle w:val="Web"/>
              <w:rPr>
                <w:rFonts w:ascii="標楷體" w:eastAsia="標楷體" w:hAnsi="標楷體"/>
              </w:rPr>
            </w:pPr>
            <w:r w:rsidRPr="00FA2372">
              <w:rPr>
                <w:rFonts w:ascii="標楷體" w:eastAsia="標楷體" w:hAnsi="標楷體"/>
              </w:rPr>
              <w:t>2.整合台北市政府所擁有版權之數位學習課程。</w:t>
            </w:r>
          </w:p>
        </w:tc>
      </w:tr>
      <w:tr w:rsidR="002F4CC9" w:rsidRPr="00FA2372" w:rsidTr="002F4CC9">
        <w:trPr>
          <w:trHeight w:val="22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 w:val="restart"/>
            <w:shd w:val="clear" w:color="auto" w:fill="FFFFFF"/>
          </w:tcPr>
          <w:p w:rsidR="002F4CC9" w:rsidRPr="00FA2372" w:rsidRDefault="003C42F2" w:rsidP="007A1532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/>
                <w:szCs w:val="24"/>
              </w:rPr>
              <w:t>3.弱勢族群優先之資訊教育計劃。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0C748E" w:rsidP="00460382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/>
                <w:szCs w:val="24"/>
              </w:rPr>
              <w:t>1.針對長青、新移民、視障族群優先編列經費辦理資訊教育。</w:t>
            </w:r>
          </w:p>
        </w:tc>
      </w:tr>
      <w:tr w:rsidR="000C748E" w:rsidRPr="00FA2372" w:rsidTr="000C748E">
        <w:trPr>
          <w:trHeight w:val="682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748E" w:rsidRPr="00FA2372" w:rsidRDefault="000C748E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748E" w:rsidRPr="00FA2372" w:rsidRDefault="000C748E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0C748E" w:rsidRPr="00FA2372" w:rsidRDefault="000C748E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748E" w:rsidRPr="00FA2372" w:rsidRDefault="000C748E" w:rsidP="00460382">
            <w:pPr>
              <w:pStyle w:val="Web"/>
              <w:rPr>
                <w:rFonts w:ascii="標楷體" w:eastAsia="標楷體" w:hAnsi="標楷體"/>
              </w:rPr>
            </w:pPr>
            <w:r w:rsidRPr="00FA2372">
              <w:rPr>
                <w:rFonts w:ascii="標楷體" w:eastAsia="標楷體" w:hAnsi="標楷體"/>
              </w:rPr>
              <w:t xml:space="preserve">2.編列經費設立社區資訊站，提供資訊設備供弱勢族群使用。 </w:t>
            </w:r>
          </w:p>
        </w:tc>
      </w:tr>
      <w:tr w:rsidR="00932272" w:rsidRPr="00FA2372" w:rsidTr="002F4CC9">
        <w:trPr>
          <w:trHeight w:val="290"/>
        </w:trPr>
        <w:tc>
          <w:tcPr>
            <w:tcW w:w="1061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社區大學線上數位學習課程發展</w:t>
            </w:r>
          </w:p>
        </w:tc>
        <w:tc>
          <w:tcPr>
            <w:tcW w:w="869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CB36E6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萬華社大</w:t>
            </w:r>
          </w:p>
          <w:p w:rsidR="00932272" w:rsidRPr="00FA2372" w:rsidRDefault="00932272" w:rsidP="00CB36E6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〈小組召集余宗澤校長〉</w:t>
            </w:r>
          </w:p>
          <w:p w:rsidR="00932272" w:rsidRPr="00FA2372" w:rsidRDefault="00932272" w:rsidP="00CB36E6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信義社大</w:t>
            </w:r>
          </w:p>
          <w:p w:rsidR="00932272" w:rsidRPr="00FA2372" w:rsidRDefault="00932272" w:rsidP="00CB36E6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中山社大</w:t>
            </w:r>
          </w:p>
        </w:tc>
        <w:tc>
          <w:tcPr>
            <w:tcW w:w="797" w:type="pct"/>
            <w:vMerge w:val="restart"/>
            <w:shd w:val="clear" w:color="auto" w:fill="FFFFFF"/>
          </w:tcPr>
          <w:p w:rsidR="00932272" w:rsidRPr="0007584E" w:rsidRDefault="00932272" w:rsidP="00761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7584E">
              <w:rPr>
                <w:rFonts w:ascii="標楷體" w:eastAsia="標楷體" w:hAnsi="標楷體" w:hint="eastAsia"/>
              </w:rPr>
              <w:t>建置線上數位學習之設備與環境</w:t>
            </w:r>
          </w:p>
          <w:p w:rsidR="00932272" w:rsidRPr="0007584E" w:rsidRDefault="00932272" w:rsidP="00761C8E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07584E" w:rsidRDefault="00932272" w:rsidP="00761C8E">
            <w:pPr>
              <w:rPr>
                <w:rFonts w:ascii="標楷體" w:eastAsia="標楷體" w:hAnsi="標楷體"/>
              </w:rPr>
            </w:pPr>
            <w:r w:rsidRPr="0007584E">
              <w:rPr>
                <w:rFonts w:ascii="標楷體" w:eastAsia="標楷體" w:hAnsi="標楷體"/>
              </w:rPr>
              <w:t>1.</w:t>
            </w:r>
            <w:r w:rsidRPr="0007584E">
              <w:rPr>
                <w:rFonts w:ascii="標楷體" w:eastAsia="標楷體" w:hAnsi="標楷體" w:hint="eastAsia"/>
              </w:rPr>
              <w:t>打造各校之數位學習課程之攝影教室</w:t>
            </w:r>
            <w:r w:rsidRPr="0007584E">
              <w:rPr>
                <w:rFonts w:ascii="標楷體" w:eastAsia="標楷體" w:hAnsi="標楷體"/>
              </w:rPr>
              <w:t>(</w:t>
            </w:r>
            <w:r w:rsidRPr="0007584E">
              <w:rPr>
                <w:rFonts w:ascii="標楷體" w:eastAsia="標楷體" w:hAnsi="標楷體" w:hint="eastAsia"/>
              </w:rPr>
              <w:t>或可向外合作租用</w:t>
            </w:r>
            <w:r w:rsidRPr="0007584E">
              <w:rPr>
                <w:rFonts w:ascii="標楷體" w:eastAsia="標楷體" w:hAnsi="標楷體"/>
              </w:rPr>
              <w:t>)</w:t>
            </w:r>
            <w:r w:rsidRPr="00FA2372">
              <w:rPr>
                <w:rFonts w:ascii="標楷體" w:eastAsia="標楷體" w:hAnsi="標楷體"/>
              </w:rPr>
              <w:t xml:space="preserve"> 。</w:t>
            </w:r>
          </w:p>
        </w:tc>
      </w:tr>
      <w:tr w:rsidR="00932272" w:rsidRPr="00FA2372" w:rsidTr="002F4CC9">
        <w:trPr>
          <w:trHeight w:val="23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  <w:r w:rsidRPr="0007584E">
              <w:rPr>
                <w:rFonts w:ascii="標楷體" w:eastAsia="標楷體" w:hAnsi="標楷體"/>
              </w:rPr>
              <w:t>2.</w:t>
            </w:r>
            <w:r w:rsidRPr="0007584E">
              <w:rPr>
                <w:rFonts w:ascii="標楷體" w:eastAsia="標楷體" w:hAnsi="標楷體" w:hint="eastAsia"/>
              </w:rPr>
              <w:t>建置適當的頻寬數位學習網路環境</w:t>
            </w:r>
            <w:r w:rsidRPr="00FA2372">
              <w:rPr>
                <w:rFonts w:ascii="標楷體" w:eastAsia="標楷體" w:hAnsi="標楷體"/>
              </w:rPr>
              <w:t>。</w:t>
            </w:r>
          </w:p>
        </w:tc>
      </w:tr>
      <w:tr w:rsidR="00932272" w:rsidRPr="00FA2372" w:rsidTr="00523061">
        <w:trPr>
          <w:trHeight w:val="24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  <w:r w:rsidRPr="0007584E">
              <w:rPr>
                <w:rFonts w:ascii="標楷體" w:eastAsia="標楷體" w:hAnsi="標楷體"/>
              </w:rPr>
              <w:t>3.</w:t>
            </w:r>
            <w:r w:rsidRPr="0007584E">
              <w:rPr>
                <w:rFonts w:ascii="標楷體" w:eastAsia="標楷體" w:hAnsi="標楷體" w:hint="eastAsia"/>
              </w:rPr>
              <w:t>建立合理的數位學習軟硬體介面</w:t>
            </w:r>
            <w:r w:rsidRPr="0007584E">
              <w:rPr>
                <w:rFonts w:ascii="標楷體" w:eastAsia="標楷體" w:hAnsi="標楷體"/>
              </w:rPr>
              <w:t>(</w:t>
            </w:r>
            <w:r w:rsidRPr="0007584E">
              <w:rPr>
                <w:rFonts w:ascii="標楷體" w:eastAsia="標楷體" w:hAnsi="標楷體" w:hint="eastAsia"/>
              </w:rPr>
              <w:t>含體驗教室與線上付費機制</w:t>
            </w:r>
            <w:r w:rsidRPr="0007584E">
              <w:rPr>
                <w:rFonts w:ascii="標楷體" w:eastAsia="標楷體" w:hAnsi="標楷體"/>
              </w:rPr>
              <w:t>)</w:t>
            </w:r>
            <w:r w:rsidRPr="00FA2372">
              <w:rPr>
                <w:rFonts w:ascii="標楷體" w:eastAsia="標楷體" w:hAnsi="標楷體"/>
              </w:rPr>
              <w:t xml:space="preserve"> 。</w:t>
            </w:r>
          </w:p>
        </w:tc>
      </w:tr>
      <w:tr w:rsidR="00932272" w:rsidRPr="00FA2372" w:rsidTr="002F4CC9">
        <w:trPr>
          <w:trHeight w:val="28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 w:val="restart"/>
            <w:shd w:val="clear" w:color="auto" w:fill="FFFFFF"/>
          </w:tcPr>
          <w:p w:rsidR="00932272" w:rsidRPr="0007584E" w:rsidRDefault="00932272" w:rsidP="00761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7584E">
              <w:rPr>
                <w:rFonts w:ascii="標楷體" w:eastAsia="標楷體" w:hAnsi="標楷體" w:hint="eastAsia"/>
              </w:rPr>
              <w:t>建置線上數位學習課程之架構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07584E" w:rsidRDefault="00932272" w:rsidP="00761C8E">
            <w:pPr>
              <w:rPr>
                <w:rFonts w:ascii="標楷體" w:eastAsia="標楷體" w:hAnsi="標楷體"/>
              </w:rPr>
            </w:pPr>
            <w:r w:rsidRPr="0007584E">
              <w:rPr>
                <w:rFonts w:ascii="標楷體" w:eastAsia="標楷體" w:hAnsi="標楷體"/>
              </w:rPr>
              <w:t>1.</w:t>
            </w:r>
            <w:r w:rsidRPr="0007584E">
              <w:rPr>
                <w:rFonts w:ascii="標楷體" w:eastAsia="標楷體" w:hAnsi="標楷體" w:hint="eastAsia"/>
              </w:rPr>
              <w:t>成立線上數位學習課程規畫小組</w:t>
            </w:r>
            <w:r w:rsidRPr="00FA2372">
              <w:rPr>
                <w:rFonts w:ascii="標楷體" w:eastAsia="標楷體" w:hAnsi="標楷體"/>
              </w:rPr>
              <w:t>。</w:t>
            </w:r>
          </w:p>
        </w:tc>
      </w:tr>
      <w:tr w:rsidR="00932272" w:rsidRPr="00FA2372" w:rsidTr="002F4CC9">
        <w:trPr>
          <w:trHeight w:val="23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  <w:r w:rsidRPr="0007584E">
              <w:rPr>
                <w:rFonts w:ascii="標楷體" w:eastAsia="標楷體" w:hAnsi="標楷體"/>
              </w:rPr>
              <w:t>2.</w:t>
            </w:r>
            <w:r w:rsidRPr="0007584E">
              <w:rPr>
                <w:rFonts w:ascii="標楷體" w:eastAsia="標楷體" w:hAnsi="標楷體" w:hint="eastAsia"/>
              </w:rPr>
              <w:t>建立線上數位學習之優良師資庫</w:t>
            </w:r>
            <w:r w:rsidRPr="00FA2372">
              <w:rPr>
                <w:rFonts w:ascii="標楷體" w:eastAsia="標楷體" w:hAnsi="標楷體"/>
              </w:rPr>
              <w:t>。</w:t>
            </w:r>
          </w:p>
        </w:tc>
      </w:tr>
      <w:tr w:rsidR="00932272" w:rsidRPr="00FA2372" w:rsidTr="00932272">
        <w:trPr>
          <w:trHeight w:val="16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  <w:r w:rsidRPr="0007584E">
              <w:rPr>
                <w:rFonts w:ascii="標楷體" w:eastAsia="標楷體" w:hAnsi="標楷體"/>
              </w:rPr>
              <w:t>3.</w:t>
            </w:r>
            <w:r w:rsidRPr="0007584E">
              <w:rPr>
                <w:rFonts w:ascii="標楷體" w:eastAsia="標楷體" w:hAnsi="標楷體" w:hint="eastAsia"/>
              </w:rPr>
              <w:t>建立虛實結合之線上學習課程地圖</w:t>
            </w:r>
            <w:r w:rsidRPr="00FA2372">
              <w:rPr>
                <w:rFonts w:ascii="標楷體" w:eastAsia="標楷體" w:hAnsi="標楷體"/>
              </w:rPr>
              <w:t>。</w:t>
            </w:r>
          </w:p>
        </w:tc>
      </w:tr>
      <w:tr w:rsidR="00932272" w:rsidRPr="00FA2372" w:rsidTr="00523061">
        <w:trPr>
          <w:trHeight w:val="30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  <w:r w:rsidRPr="0007584E">
              <w:rPr>
                <w:rFonts w:ascii="標楷體" w:eastAsia="標楷體" w:hAnsi="標楷體"/>
              </w:rPr>
              <w:t>4.</w:t>
            </w:r>
            <w:r w:rsidRPr="0007584E">
              <w:rPr>
                <w:rFonts w:ascii="標楷體" w:eastAsia="標楷體" w:hAnsi="標楷體" w:hint="eastAsia"/>
              </w:rPr>
              <w:t>推行實驗性線上學習之課程作為推廣放量之規劃應用</w:t>
            </w:r>
            <w:r w:rsidRPr="00FA2372">
              <w:rPr>
                <w:rFonts w:ascii="標楷體" w:eastAsia="標楷體" w:hAnsi="標楷體"/>
              </w:rPr>
              <w:t>。</w:t>
            </w:r>
          </w:p>
        </w:tc>
      </w:tr>
      <w:tr w:rsidR="00932272" w:rsidRPr="00FA2372" w:rsidTr="002F4CC9">
        <w:trPr>
          <w:trHeight w:val="30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 w:val="restart"/>
            <w:shd w:val="clear" w:color="auto" w:fill="FFFFFF"/>
          </w:tcPr>
          <w:p w:rsidR="00932272" w:rsidRPr="0007584E" w:rsidRDefault="00932272" w:rsidP="00761C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7584E">
              <w:rPr>
                <w:rFonts w:ascii="標楷體" w:eastAsia="標楷體" w:hAnsi="標楷體" w:hint="eastAsia"/>
              </w:rPr>
              <w:t>建置線上教學與</w:t>
            </w:r>
            <w:r w:rsidRPr="0007584E">
              <w:rPr>
                <w:rFonts w:ascii="標楷體" w:eastAsia="標楷體" w:hAnsi="標楷體" w:hint="eastAsia"/>
              </w:rPr>
              <w:lastRenderedPageBreak/>
              <w:t>學習成果展示與回饋平台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07584E" w:rsidRDefault="00932272" w:rsidP="00761C8E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07584E">
              <w:rPr>
                <w:rFonts w:ascii="標楷體" w:eastAsia="標楷體" w:hAnsi="標楷體"/>
              </w:rPr>
              <w:lastRenderedPageBreak/>
              <w:t>1.</w:t>
            </w:r>
            <w:r w:rsidRPr="0007584E">
              <w:rPr>
                <w:rFonts w:ascii="標楷體" w:eastAsia="標楷體" w:hAnsi="標楷體" w:hint="eastAsia"/>
              </w:rPr>
              <w:t>建立教學與學習分類成果及展示方式</w:t>
            </w:r>
            <w:r w:rsidRPr="00FA2372">
              <w:rPr>
                <w:rFonts w:ascii="標楷體" w:eastAsia="標楷體" w:hAnsi="標楷體"/>
              </w:rPr>
              <w:t>。</w:t>
            </w:r>
          </w:p>
        </w:tc>
      </w:tr>
      <w:tr w:rsidR="00932272" w:rsidRPr="00FA2372" w:rsidTr="002F4CC9">
        <w:trPr>
          <w:trHeight w:val="26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  <w:r w:rsidRPr="0007584E">
              <w:rPr>
                <w:rFonts w:ascii="標楷體" w:eastAsia="標楷體" w:hAnsi="標楷體"/>
              </w:rPr>
              <w:t>2.</w:t>
            </w:r>
            <w:r w:rsidRPr="0007584E">
              <w:rPr>
                <w:rFonts w:ascii="標楷體" w:eastAsia="標楷體" w:hAnsi="標楷體" w:hint="eastAsia"/>
              </w:rPr>
              <w:t>建構適合存放線上教學與學習成果之雲端儲存服務系統</w:t>
            </w:r>
            <w:r w:rsidRPr="00FA2372">
              <w:rPr>
                <w:rFonts w:ascii="標楷體" w:eastAsia="標楷體" w:hAnsi="標楷體"/>
              </w:rPr>
              <w:t>。</w:t>
            </w:r>
          </w:p>
        </w:tc>
      </w:tr>
      <w:tr w:rsidR="00932272" w:rsidRPr="00FA2372" w:rsidTr="00194633">
        <w:trPr>
          <w:trHeight w:val="31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2272" w:rsidRPr="00FA2372" w:rsidRDefault="00932272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7584E">
              <w:rPr>
                <w:rFonts w:ascii="標楷體" w:eastAsia="標楷體" w:hAnsi="標楷體"/>
              </w:rPr>
              <w:t>.</w:t>
            </w:r>
            <w:r w:rsidRPr="0007584E">
              <w:rPr>
                <w:rFonts w:ascii="標楷體" w:eastAsia="標楷體" w:hAnsi="標楷體" w:hint="eastAsia"/>
              </w:rPr>
              <w:t>建構適合存放線上教學與學習成果之雲端儲存服務系統</w:t>
            </w:r>
            <w:r w:rsidRPr="00FA2372">
              <w:rPr>
                <w:rFonts w:ascii="標楷體" w:eastAsia="標楷體" w:hAnsi="標楷體"/>
              </w:rPr>
              <w:t>。</w:t>
            </w:r>
          </w:p>
        </w:tc>
      </w:tr>
      <w:tr w:rsidR="002F4CC9" w:rsidRPr="00FA2372" w:rsidTr="002F4CC9">
        <w:trPr>
          <w:trHeight w:val="320"/>
        </w:trPr>
        <w:tc>
          <w:tcPr>
            <w:tcW w:w="1061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教師教學專業及資訊行政人員素養提升</w:t>
            </w:r>
          </w:p>
        </w:tc>
        <w:tc>
          <w:tcPr>
            <w:tcW w:w="869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55D" w:rsidRPr="00FA2372" w:rsidRDefault="00BE7B57" w:rsidP="006B155D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文山</w:t>
            </w:r>
            <w:r w:rsidR="006B155D" w:rsidRPr="00FA2372">
              <w:rPr>
                <w:rFonts w:ascii="標楷體" w:eastAsia="標楷體" w:hAnsi="標楷體" w:hint="eastAsia"/>
                <w:szCs w:val="24"/>
              </w:rPr>
              <w:t>社大</w:t>
            </w:r>
          </w:p>
          <w:p w:rsidR="006B155D" w:rsidRPr="00FA2372" w:rsidRDefault="006B155D" w:rsidP="006B155D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〈小組召集</w:t>
            </w:r>
            <w:r w:rsidR="00BE7B57" w:rsidRPr="00FA2372">
              <w:rPr>
                <w:rFonts w:ascii="標楷體" w:eastAsia="標楷體" w:hAnsi="標楷體" w:hint="eastAsia"/>
                <w:szCs w:val="24"/>
              </w:rPr>
              <w:t>鄭秀娟校長</w:t>
            </w:r>
            <w:r w:rsidRPr="00FA2372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6B155D" w:rsidRPr="00FA2372" w:rsidRDefault="00665EE8" w:rsidP="006B155D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南港</w:t>
            </w:r>
            <w:r w:rsidR="006B155D" w:rsidRPr="00FA2372">
              <w:rPr>
                <w:rFonts w:ascii="標楷體" w:eastAsia="標楷體" w:hAnsi="標楷體" w:hint="eastAsia"/>
                <w:szCs w:val="24"/>
              </w:rPr>
              <w:t>社大</w:t>
            </w:r>
          </w:p>
          <w:p w:rsidR="002F4CC9" w:rsidRPr="00FA2372" w:rsidRDefault="00665EE8" w:rsidP="006B155D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士林</w:t>
            </w:r>
            <w:r w:rsidR="006B155D" w:rsidRPr="00FA2372">
              <w:rPr>
                <w:rFonts w:ascii="標楷體" w:eastAsia="標楷體" w:hAnsi="標楷體" w:hint="eastAsia"/>
                <w:szCs w:val="24"/>
              </w:rPr>
              <w:t>社大</w:t>
            </w:r>
          </w:p>
        </w:tc>
        <w:tc>
          <w:tcPr>
            <w:tcW w:w="797" w:type="pct"/>
            <w:vMerge w:val="restart"/>
            <w:shd w:val="clear" w:color="auto" w:fill="FFFFFF"/>
          </w:tcPr>
          <w:p w:rsidR="002F4CC9" w:rsidRPr="00FA2372" w:rsidRDefault="003B3DA5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137FF">
              <w:rPr>
                <w:rFonts w:ascii="標楷體" w:eastAsia="標楷體" w:hAnsi="標楷體" w:hint="eastAsia"/>
              </w:rPr>
              <w:t>教師資訊能力提升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5D2800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137FF">
              <w:rPr>
                <w:rFonts w:ascii="標楷體" w:eastAsia="標楷體" w:hAnsi="標楷體" w:hint="eastAsia"/>
              </w:rPr>
              <w:t>配合社大年度教師研習，納入資訊能力課程</w:t>
            </w:r>
            <w:r w:rsidR="00BE6EC7" w:rsidRPr="00FA2372">
              <w:rPr>
                <w:rFonts w:ascii="標楷體" w:eastAsia="標楷體" w:hAnsi="標楷體"/>
              </w:rPr>
              <w:t>。</w:t>
            </w:r>
          </w:p>
        </w:tc>
      </w:tr>
      <w:tr w:rsidR="002F4CC9" w:rsidRPr="00FA2372" w:rsidTr="002F4CC9">
        <w:trPr>
          <w:trHeight w:val="19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5D2800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137FF">
              <w:rPr>
                <w:rFonts w:ascii="標楷體" w:eastAsia="標楷體" w:hAnsi="標楷體" w:hint="eastAsia"/>
              </w:rPr>
              <w:t>成立資訊教師同儕讀書會</w:t>
            </w:r>
            <w:r w:rsidR="00BE6EC7" w:rsidRPr="00FA2372">
              <w:rPr>
                <w:rFonts w:ascii="標楷體" w:eastAsia="標楷體" w:hAnsi="標楷體"/>
              </w:rPr>
              <w:t>。</w:t>
            </w:r>
          </w:p>
        </w:tc>
      </w:tr>
      <w:tr w:rsidR="002F4CC9" w:rsidRPr="00FA2372" w:rsidTr="00523061">
        <w:trPr>
          <w:trHeight w:val="27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5D2800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137FF">
              <w:rPr>
                <w:rFonts w:ascii="標楷體" w:eastAsia="標楷體" w:hAnsi="標楷體" w:hint="eastAsia"/>
              </w:rPr>
              <w:t>鼓勵資訊教師自我專業進修</w:t>
            </w:r>
            <w:r w:rsidR="00BE6EC7" w:rsidRPr="00FA2372">
              <w:rPr>
                <w:rFonts w:ascii="標楷體" w:eastAsia="標楷體" w:hAnsi="標楷體"/>
              </w:rPr>
              <w:t>。</w:t>
            </w:r>
          </w:p>
        </w:tc>
      </w:tr>
      <w:tr w:rsidR="00BE6EC7" w:rsidRPr="00FA2372" w:rsidTr="002F4CC9">
        <w:trPr>
          <w:trHeight w:val="27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EC7" w:rsidRPr="00FA2372" w:rsidRDefault="00BE6EC7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EC7" w:rsidRPr="00FA2372" w:rsidRDefault="00BE6EC7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 w:val="restart"/>
            <w:shd w:val="clear" w:color="auto" w:fill="FFFFFF"/>
          </w:tcPr>
          <w:p w:rsidR="00BE6EC7" w:rsidRPr="00FA2372" w:rsidRDefault="00BE6EC7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137FF">
              <w:rPr>
                <w:rFonts w:ascii="標楷體" w:eastAsia="標楷體" w:hAnsi="標楷體" w:hint="eastAsia"/>
              </w:rPr>
              <w:t>資訊行政人員能力提升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EC7" w:rsidRPr="00FA2372" w:rsidRDefault="00BE6EC7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137FF">
              <w:rPr>
                <w:rFonts w:ascii="標楷體" w:eastAsia="標楷體" w:hAnsi="標楷體" w:hint="eastAsia"/>
              </w:rPr>
              <w:t>配合社大行政人員專業提升計畫，納入資訊能力課程</w:t>
            </w:r>
            <w:r w:rsidRPr="00FA2372">
              <w:rPr>
                <w:rFonts w:ascii="標楷體" w:eastAsia="標楷體" w:hAnsi="標楷體"/>
              </w:rPr>
              <w:t>。</w:t>
            </w:r>
          </w:p>
        </w:tc>
      </w:tr>
      <w:tr w:rsidR="00BE6EC7" w:rsidRPr="00FA2372" w:rsidTr="00BE6EC7">
        <w:trPr>
          <w:trHeight w:val="711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EC7" w:rsidRPr="00FA2372" w:rsidRDefault="00BE6EC7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EC7" w:rsidRPr="00FA2372" w:rsidRDefault="00BE6EC7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BE6EC7" w:rsidRPr="00FA2372" w:rsidRDefault="00BE6EC7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EC7" w:rsidRPr="00FA2372" w:rsidRDefault="00BE6EC7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137FF">
              <w:rPr>
                <w:rFonts w:ascii="標楷體" w:eastAsia="標楷體" w:hAnsi="標楷體" w:hint="eastAsia"/>
              </w:rPr>
              <w:t>鼓勵行政人員自我專業進修，建立補助辦法機制</w:t>
            </w:r>
            <w:r w:rsidRPr="00FA2372">
              <w:rPr>
                <w:rFonts w:ascii="標楷體" w:eastAsia="標楷體" w:hAnsi="標楷體"/>
              </w:rPr>
              <w:t>。</w:t>
            </w:r>
          </w:p>
        </w:tc>
      </w:tr>
      <w:tr w:rsidR="002F4CC9" w:rsidRPr="00FA2372" w:rsidTr="002F4CC9">
        <w:trPr>
          <w:trHeight w:val="250"/>
        </w:trPr>
        <w:tc>
          <w:tcPr>
            <w:tcW w:w="1061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社區大學資訊環境</w:t>
            </w:r>
            <w:r w:rsidR="003B3D45">
              <w:rPr>
                <w:rFonts w:ascii="標楷體" w:eastAsia="標楷體" w:hAnsi="標楷體" w:hint="eastAsia"/>
                <w:szCs w:val="24"/>
              </w:rPr>
              <w:t>之</w:t>
            </w:r>
            <w:r w:rsidRPr="00FA2372">
              <w:rPr>
                <w:rFonts w:ascii="標楷體" w:eastAsia="標楷體" w:hAnsi="標楷體" w:hint="eastAsia"/>
                <w:szCs w:val="24"/>
              </w:rPr>
              <w:t>建置</w:t>
            </w:r>
          </w:p>
        </w:tc>
        <w:tc>
          <w:tcPr>
            <w:tcW w:w="869" w:type="pct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5EE8" w:rsidRPr="00FA2372" w:rsidRDefault="00665EE8" w:rsidP="00665EE8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大安社大</w:t>
            </w:r>
          </w:p>
          <w:p w:rsidR="00665EE8" w:rsidRPr="00FA2372" w:rsidRDefault="00665EE8" w:rsidP="00665EE8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〈小組召集蘇柳村主秘〉</w:t>
            </w:r>
          </w:p>
          <w:p w:rsidR="00665EE8" w:rsidRPr="00FA2372" w:rsidRDefault="001A4FAA" w:rsidP="00665EE8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北投</w:t>
            </w:r>
            <w:r w:rsidR="00665EE8" w:rsidRPr="00FA2372">
              <w:rPr>
                <w:rFonts w:ascii="標楷體" w:eastAsia="標楷體" w:hAnsi="標楷體" w:hint="eastAsia"/>
                <w:szCs w:val="24"/>
              </w:rPr>
              <w:t>社大</w:t>
            </w:r>
          </w:p>
          <w:p w:rsidR="002F4CC9" w:rsidRPr="00FA2372" w:rsidRDefault="00665EE8" w:rsidP="001A4FAA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中</w:t>
            </w:r>
            <w:r w:rsidR="001A4FAA" w:rsidRPr="00FA2372">
              <w:rPr>
                <w:rFonts w:ascii="標楷體" w:eastAsia="標楷體" w:hAnsi="標楷體" w:hint="eastAsia"/>
                <w:szCs w:val="24"/>
              </w:rPr>
              <w:t>正</w:t>
            </w:r>
            <w:r w:rsidRPr="00FA2372">
              <w:rPr>
                <w:rFonts w:ascii="標楷體" w:eastAsia="標楷體" w:hAnsi="標楷體" w:hint="eastAsia"/>
                <w:szCs w:val="24"/>
              </w:rPr>
              <w:t>社大</w:t>
            </w:r>
          </w:p>
        </w:tc>
        <w:tc>
          <w:tcPr>
            <w:tcW w:w="797" w:type="pct"/>
            <w:vMerge w:val="restart"/>
            <w:shd w:val="clear" w:color="auto" w:fill="FFFFFF"/>
          </w:tcPr>
          <w:p w:rsidR="002F4CC9" w:rsidRPr="00FA2372" w:rsidRDefault="00542E23" w:rsidP="00290894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1.</w:t>
            </w:r>
            <w:r w:rsidR="00701F73" w:rsidRPr="00FA2372">
              <w:rPr>
                <w:rFonts w:ascii="標楷體" w:eastAsia="標楷體" w:hAnsi="標楷體" w:hint="eastAsia"/>
                <w:szCs w:val="24"/>
              </w:rPr>
              <w:t>建置穩定雲端機房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542E23" w:rsidP="00290894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1.</w:t>
            </w:r>
            <w:r w:rsidR="00701F73" w:rsidRPr="00FA2372">
              <w:rPr>
                <w:rFonts w:ascii="標楷體" w:eastAsia="標楷體" w:hAnsi="標楷體" w:hint="eastAsia"/>
                <w:szCs w:val="24"/>
              </w:rPr>
              <w:t>協助各校機房建置</w:t>
            </w:r>
          </w:p>
        </w:tc>
      </w:tr>
      <w:tr w:rsidR="00542E23" w:rsidRPr="00FA2372" w:rsidTr="00542E23">
        <w:trPr>
          <w:trHeight w:val="448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E23" w:rsidRPr="00FA2372" w:rsidRDefault="00542E23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E23" w:rsidRPr="00FA2372" w:rsidRDefault="00542E23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542E23" w:rsidRPr="00FA2372" w:rsidRDefault="00542E23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E23" w:rsidRPr="00FA2372" w:rsidRDefault="00542E23" w:rsidP="00290894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2.協助各校建置雲端環境</w:t>
            </w:r>
          </w:p>
        </w:tc>
      </w:tr>
      <w:tr w:rsidR="002F4CC9" w:rsidRPr="00FA2372" w:rsidTr="002F4CC9">
        <w:trPr>
          <w:trHeight w:val="26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 w:val="restart"/>
            <w:shd w:val="clear" w:color="auto" w:fill="FFFFFF"/>
          </w:tcPr>
          <w:p w:rsidR="002F4CC9" w:rsidRPr="00FA2372" w:rsidRDefault="00542E23" w:rsidP="00290894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2.</w:t>
            </w:r>
            <w:r w:rsidR="00701F73" w:rsidRPr="00FA2372">
              <w:rPr>
                <w:rFonts w:ascii="標楷體" w:eastAsia="標楷體" w:hAnsi="標楷體" w:hint="eastAsia"/>
                <w:szCs w:val="24"/>
              </w:rPr>
              <w:t>整合效能校務系統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8B1857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01F73" w:rsidRPr="00FA2372">
              <w:rPr>
                <w:rFonts w:ascii="標楷體" w:eastAsia="標楷體" w:hAnsi="標楷體" w:hint="eastAsia"/>
                <w:szCs w:val="24"/>
              </w:rPr>
              <w:t>整和社大聯合校務系統</w:t>
            </w:r>
          </w:p>
        </w:tc>
      </w:tr>
      <w:tr w:rsidR="00542E23" w:rsidRPr="00FA2372" w:rsidTr="00542E23">
        <w:trPr>
          <w:trHeight w:val="478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E23" w:rsidRPr="00FA2372" w:rsidRDefault="00542E23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E23" w:rsidRPr="00FA2372" w:rsidRDefault="00542E23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542E23" w:rsidRPr="00FA2372" w:rsidRDefault="00542E23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E23" w:rsidRPr="00FA2372" w:rsidRDefault="008B1857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542E23" w:rsidRPr="00FA2372">
              <w:rPr>
                <w:rFonts w:ascii="標楷體" w:eastAsia="標楷體" w:hAnsi="標楷體" w:hint="eastAsia"/>
                <w:szCs w:val="24"/>
              </w:rPr>
              <w:t>整合教育局各項資訊數據</w:t>
            </w:r>
          </w:p>
        </w:tc>
      </w:tr>
      <w:tr w:rsidR="002F4CC9" w:rsidRPr="00FA2372" w:rsidTr="002F4CC9">
        <w:trPr>
          <w:trHeight w:val="25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 w:val="restart"/>
            <w:shd w:val="clear" w:color="auto" w:fill="FFFFFF"/>
          </w:tcPr>
          <w:p w:rsidR="002F4CC9" w:rsidRPr="00FA2372" w:rsidRDefault="00542E23" w:rsidP="00290894">
            <w:pPr>
              <w:rPr>
                <w:rFonts w:ascii="標楷體" w:eastAsia="標楷體" w:hAnsi="標楷體"/>
                <w:szCs w:val="24"/>
              </w:rPr>
            </w:pPr>
            <w:r w:rsidRPr="00FA2372">
              <w:rPr>
                <w:rFonts w:ascii="標楷體" w:eastAsia="標楷體" w:hAnsi="標楷體" w:hint="eastAsia"/>
                <w:szCs w:val="24"/>
              </w:rPr>
              <w:t>3.</w:t>
            </w:r>
            <w:r w:rsidR="00701F73" w:rsidRPr="00FA2372">
              <w:rPr>
                <w:rFonts w:ascii="標楷體" w:eastAsia="標楷體" w:hAnsi="標楷體" w:hint="eastAsia"/>
                <w:szCs w:val="24"/>
              </w:rPr>
              <w:t>強化成人資訊學習</w:t>
            </w: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8B1857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01F73" w:rsidRPr="00FA2372">
              <w:rPr>
                <w:rFonts w:ascii="標楷體" w:eastAsia="標楷體" w:hAnsi="標楷體" w:hint="eastAsia"/>
                <w:szCs w:val="24"/>
              </w:rPr>
              <w:t>規劃適合成人學習數位資訊教學環境</w:t>
            </w:r>
          </w:p>
        </w:tc>
      </w:tr>
      <w:tr w:rsidR="002F4CC9" w:rsidRPr="00FA2372" w:rsidTr="002F4CC9">
        <w:trPr>
          <w:trHeight w:val="17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8B1857" w:rsidP="00B721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01F73" w:rsidRPr="00FA2372">
              <w:rPr>
                <w:rFonts w:ascii="標楷體" w:eastAsia="標楷體" w:hAnsi="標楷體" w:hint="eastAsia"/>
                <w:szCs w:val="24"/>
              </w:rPr>
              <w:t>提供適合成人學習數位資訊</w:t>
            </w:r>
          </w:p>
        </w:tc>
      </w:tr>
      <w:tr w:rsidR="002F4CC9" w:rsidRPr="00FA2372" w:rsidTr="00194633">
        <w:trPr>
          <w:trHeight w:val="300"/>
        </w:trPr>
        <w:tc>
          <w:tcPr>
            <w:tcW w:w="1061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8D1DF6">
            <w:pPr>
              <w:pStyle w:val="a6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2F4CC9" w:rsidRPr="00FA2372" w:rsidRDefault="002F4CC9" w:rsidP="002908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3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CC9" w:rsidRPr="00FA2372" w:rsidRDefault="008B1857" w:rsidP="002908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701F73" w:rsidRPr="00FA2372">
              <w:rPr>
                <w:rFonts w:ascii="標楷體" w:eastAsia="標楷體" w:hAnsi="標楷體" w:hint="eastAsia"/>
                <w:szCs w:val="24"/>
              </w:rPr>
              <w:t>提供社大校園無線上網環境</w:t>
            </w:r>
          </w:p>
        </w:tc>
      </w:tr>
    </w:tbl>
    <w:p w:rsidR="00AC714E" w:rsidRPr="00FA2372" w:rsidRDefault="00AC714E" w:rsidP="00290894">
      <w:pPr>
        <w:rPr>
          <w:rFonts w:ascii="標楷體" w:eastAsia="標楷體" w:hAnsi="標楷體"/>
          <w:szCs w:val="24"/>
        </w:rPr>
      </w:pPr>
    </w:p>
    <w:sectPr w:rsidR="00AC714E" w:rsidRPr="00FA2372" w:rsidSect="0036156C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159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F41" w:rsidRDefault="00CF1F41">
      <w:r>
        <w:separator/>
      </w:r>
    </w:p>
  </w:endnote>
  <w:endnote w:type="continuationSeparator" w:id="1">
    <w:p w:rsidR="00CF1F41" w:rsidRDefault="00CF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3B" w:rsidRDefault="005F3AA7" w:rsidP="00201B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7E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3B" w:rsidRDefault="00CF1F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3B" w:rsidRDefault="005F3AA7" w:rsidP="00201B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7E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FA2">
      <w:rPr>
        <w:rStyle w:val="a5"/>
        <w:noProof/>
      </w:rPr>
      <w:t>1</w:t>
    </w:r>
    <w:r>
      <w:rPr>
        <w:rStyle w:val="a5"/>
      </w:rPr>
      <w:fldChar w:fldCharType="end"/>
    </w:r>
  </w:p>
  <w:p w:rsidR="00D94C3B" w:rsidRDefault="00CF1F41">
    <w:pPr>
      <w:widowControl/>
      <w:tabs>
        <w:tab w:val="right" w:pos="9020"/>
      </w:tabs>
      <w:spacing w:after="99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F41" w:rsidRDefault="00CF1F41">
      <w:r>
        <w:separator/>
      </w:r>
    </w:p>
  </w:footnote>
  <w:footnote w:type="continuationSeparator" w:id="1">
    <w:p w:rsidR="00CF1F41" w:rsidRDefault="00CF1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3B" w:rsidRDefault="00CF1F41">
    <w:pPr>
      <w:widowControl/>
      <w:tabs>
        <w:tab w:val="right" w:pos="9020"/>
      </w:tabs>
      <w:spacing w:before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FBE"/>
    <w:multiLevelType w:val="hybridMultilevel"/>
    <w:tmpl w:val="F8C42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75F2F"/>
    <w:multiLevelType w:val="hybridMultilevel"/>
    <w:tmpl w:val="ADCAB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47539B"/>
    <w:multiLevelType w:val="hybridMultilevel"/>
    <w:tmpl w:val="52B09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6663BB"/>
    <w:multiLevelType w:val="hybridMultilevel"/>
    <w:tmpl w:val="71621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E44EE5"/>
    <w:multiLevelType w:val="hybridMultilevel"/>
    <w:tmpl w:val="BAE20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263748"/>
    <w:multiLevelType w:val="hybridMultilevel"/>
    <w:tmpl w:val="0662598A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FB66A5"/>
    <w:multiLevelType w:val="hybridMultilevel"/>
    <w:tmpl w:val="057A8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8747276"/>
    <w:multiLevelType w:val="hybridMultilevel"/>
    <w:tmpl w:val="BC84B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A2B472F"/>
    <w:multiLevelType w:val="hybridMultilevel"/>
    <w:tmpl w:val="36945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005850"/>
    <w:multiLevelType w:val="hybridMultilevel"/>
    <w:tmpl w:val="73365928"/>
    <w:lvl w:ilvl="0" w:tplc="E550B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E1C0A16"/>
    <w:multiLevelType w:val="hybridMultilevel"/>
    <w:tmpl w:val="4724A8AE"/>
    <w:lvl w:ilvl="0" w:tplc="E550B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E837D22"/>
    <w:multiLevelType w:val="hybridMultilevel"/>
    <w:tmpl w:val="C68C6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553318"/>
    <w:multiLevelType w:val="hybridMultilevel"/>
    <w:tmpl w:val="CD6053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6045D2B"/>
    <w:multiLevelType w:val="hybridMultilevel"/>
    <w:tmpl w:val="10FE59E8"/>
    <w:lvl w:ilvl="0" w:tplc="E550B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9E22249"/>
    <w:multiLevelType w:val="hybridMultilevel"/>
    <w:tmpl w:val="200E2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A124B0C"/>
    <w:multiLevelType w:val="hybridMultilevel"/>
    <w:tmpl w:val="8ACAF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B5D7D27"/>
    <w:multiLevelType w:val="hybridMultilevel"/>
    <w:tmpl w:val="176C0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92435C"/>
    <w:multiLevelType w:val="hybridMultilevel"/>
    <w:tmpl w:val="BB60F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F037C3"/>
    <w:multiLevelType w:val="hybridMultilevel"/>
    <w:tmpl w:val="F9024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2862AE1"/>
    <w:multiLevelType w:val="hybridMultilevel"/>
    <w:tmpl w:val="8802165A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622291E"/>
    <w:multiLevelType w:val="hybridMultilevel"/>
    <w:tmpl w:val="43DE0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761684A"/>
    <w:multiLevelType w:val="hybridMultilevel"/>
    <w:tmpl w:val="3EF23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7B74A2C"/>
    <w:multiLevelType w:val="hybridMultilevel"/>
    <w:tmpl w:val="85D4A82C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B506200"/>
    <w:multiLevelType w:val="hybridMultilevel"/>
    <w:tmpl w:val="A5646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CB37891"/>
    <w:multiLevelType w:val="hybridMultilevel"/>
    <w:tmpl w:val="39FE233A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1611B0E"/>
    <w:multiLevelType w:val="hybridMultilevel"/>
    <w:tmpl w:val="38E86616"/>
    <w:lvl w:ilvl="0" w:tplc="E550B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1DF6502"/>
    <w:multiLevelType w:val="hybridMultilevel"/>
    <w:tmpl w:val="B9523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32C6B57"/>
    <w:multiLevelType w:val="hybridMultilevel"/>
    <w:tmpl w:val="58B2F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34B0EEF"/>
    <w:multiLevelType w:val="hybridMultilevel"/>
    <w:tmpl w:val="353A6426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6674C8D"/>
    <w:multiLevelType w:val="hybridMultilevel"/>
    <w:tmpl w:val="E52EC192"/>
    <w:lvl w:ilvl="0" w:tplc="E550B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76F58D7"/>
    <w:multiLevelType w:val="hybridMultilevel"/>
    <w:tmpl w:val="16CA9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7C06FDE"/>
    <w:multiLevelType w:val="hybridMultilevel"/>
    <w:tmpl w:val="B4CA4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C764AB1"/>
    <w:multiLevelType w:val="hybridMultilevel"/>
    <w:tmpl w:val="5BA09F8E"/>
    <w:lvl w:ilvl="0" w:tplc="0409000F">
      <w:start w:val="1"/>
      <w:numFmt w:val="decimal"/>
      <w:lvlText w:val="%1."/>
      <w:lvlJc w:val="left"/>
      <w:pPr>
        <w:ind w:left="4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9" w:hanging="480"/>
      </w:pPr>
    </w:lvl>
    <w:lvl w:ilvl="2" w:tplc="0409001B" w:tentative="1">
      <w:start w:val="1"/>
      <w:numFmt w:val="lowerRoman"/>
      <w:lvlText w:val="%3."/>
      <w:lvlJc w:val="right"/>
      <w:pPr>
        <w:ind w:left="1449" w:hanging="480"/>
      </w:pPr>
    </w:lvl>
    <w:lvl w:ilvl="3" w:tplc="0409000F" w:tentative="1">
      <w:start w:val="1"/>
      <w:numFmt w:val="decimal"/>
      <w:lvlText w:val="%4."/>
      <w:lvlJc w:val="left"/>
      <w:pPr>
        <w:ind w:left="1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9" w:hanging="480"/>
      </w:pPr>
    </w:lvl>
    <w:lvl w:ilvl="5" w:tplc="0409001B" w:tentative="1">
      <w:start w:val="1"/>
      <w:numFmt w:val="lowerRoman"/>
      <w:lvlText w:val="%6."/>
      <w:lvlJc w:val="right"/>
      <w:pPr>
        <w:ind w:left="2889" w:hanging="480"/>
      </w:pPr>
    </w:lvl>
    <w:lvl w:ilvl="6" w:tplc="0409000F" w:tentative="1">
      <w:start w:val="1"/>
      <w:numFmt w:val="decimal"/>
      <w:lvlText w:val="%7."/>
      <w:lvlJc w:val="left"/>
      <w:pPr>
        <w:ind w:left="3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9" w:hanging="480"/>
      </w:pPr>
    </w:lvl>
    <w:lvl w:ilvl="8" w:tplc="0409001B" w:tentative="1">
      <w:start w:val="1"/>
      <w:numFmt w:val="lowerRoman"/>
      <w:lvlText w:val="%9."/>
      <w:lvlJc w:val="right"/>
      <w:pPr>
        <w:ind w:left="4329" w:hanging="480"/>
      </w:pPr>
    </w:lvl>
  </w:abstractNum>
  <w:abstractNum w:abstractNumId="33">
    <w:nsid w:val="40C62B82"/>
    <w:multiLevelType w:val="hybridMultilevel"/>
    <w:tmpl w:val="9F063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2031EB2"/>
    <w:multiLevelType w:val="hybridMultilevel"/>
    <w:tmpl w:val="8E001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23368CA"/>
    <w:multiLevelType w:val="hybridMultilevel"/>
    <w:tmpl w:val="D60C1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6EB6176"/>
    <w:multiLevelType w:val="hybridMultilevel"/>
    <w:tmpl w:val="69124E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70140C8"/>
    <w:multiLevelType w:val="hybridMultilevel"/>
    <w:tmpl w:val="D6145C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84D7A3A"/>
    <w:multiLevelType w:val="hybridMultilevel"/>
    <w:tmpl w:val="AA1A4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92303A7"/>
    <w:multiLevelType w:val="hybridMultilevel"/>
    <w:tmpl w:val="8EB41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A26613B"/>
    <w:multiLevelType w:val="hybridMultilevel"/>
    <w:tmpl w:val="9D44E4DA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A4E43CE"/>
    <w:multiLevelType w:val="hybridMultilevel"/>
    <w:tmpl w:val="EE9EBB14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ADB7C55"/>
    <w:multiLevelType w:val="hybridMultilevel"/>
    <w:tmpl w:val="543E5F1E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DDB0DA2"/>
    <w:multiLevelType w:val="hybridMultilevel"/>
    <w:tmpl w:val="6EC87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4DDD6209"/>
    <w:multiLevelType w:val="hybridMultilevel"/>
    <w:tmpl w:val="7CA2D1CC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1074B64"/>
    <w:multiLevelType w:val="hybridMultilevel"/>
    <w:tmpl w:val="10F00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44B7FAB"/>
    <w:multiLevelType w:val="hybridMultilevel"/>
    <w:tmpl w:val="447CB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45E6AC3"/>
    <w:multiLevelType w:val="hybridMultilevel"/>
    <w:tmpl w:val="2CAC3166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514397A"/>
    <w:multiLevelType w:val="hybridMultilevel"/>
    <w:tmpl w:val="62942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618189A"/>
    <w:multiLevelType w:val="hybridMultilevel"/>
    <w:tmpl w:val="E6F84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7232BD6"/>
    <w:multiLevelType w:val="hybridMultilevel"/>
    <w:tmpl w:val="F3C21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77D2B89"/>
    <w:multiLevelType w:val="hybridMultilevel"/>
    <w:tmpl w:val="B7BC5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7E419D5"/>
    <w:multiLevelType w:val="hybridMultilevel"/>
    <w:tmpl w:val="4FCE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867257F"/>
    <w:multiLevelType w:val="hybridMultilevel"/>
    <w:tmpl w:val="42D07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596B16BD"/>
    <w:multiLevelType w:val="hybridMultilevel"/>
    <w:tmpl w:val="0A4A07A2"/>
    <w:lvl w:ilvl="0" w:tplc="E550B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B9810E4"/>
    <w:multiLevelType w:val="hybridMultilevel"/>
    <w:tmpl w:val="53961D64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C3222B3"/>
    <w:multiLevelType w:val="hybridMultilevel"/>
    <w:tmpl w:val="ACD4E2E8"/>
    <w:lvl w:ilvl="0" w:tplc="E550B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CA62718"/>
    <w:multiLevelType w:val="hybridMultilevel"/>
    <w:tmpl w:val="F7B0B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5FC26EE9"/>
    <w:multiLevelType w:val="hybridMultilevel"/>
    <w:tmpl w:val="6F2C65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17048AA"/>
    <w:multiLevelType w:val="hybridMultilevel"/>
    <w:tmpl w:val="AA147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63415C8"/>
    <w:multiLevelType w:val="hybridMultilevel"/>
    <w:tmpl w:val="A168C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673D5777"/>
    <w:multiLevelType w:val="hybridMultilevel"/>
    <w:tmpl w:val="6E4A7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674F1860"/>
    <w:multiLevelType w:val="hybridMultilevel"/>
    <w:tmpl w:val="95D6C4F6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677C4950"/>
    <w:multiLevelType w:val="hybridMultilevel"/>
    <w:tmpl w:val="A2425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7BF5EFD"/>
    <w:multiLevelType w:val="hybridMultilevel"/>
    <w:tmpl w:val="A25AD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B624BB2"/>
    <w:multiLevelType w:val="hybridMultilevel"/>
    <w:tmpl w:val="4A6EDC4C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6DE4053A"/>
    <w:multiLevelType w:val="hybridMultilevel"/>
    <w:tmpl w:val="78442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F1F4474"/>
    <w:multiLevelType w:val="hybridMultilevel"/>
    <w:tmpl w:val="C198A0E2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6F431D01"/>
    <w:multiLevelType w:val="hybridMultilevel"/>
    <w:tmpl w:val="F2D0B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6FE33349"/>
    <w:multiLevelType w:val="hybridMultilevel"/>
    <w:tmpl w:val="66E0FE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27B251B"/>
    <w:multiLevelType w:val="hybridMultilevel"/>
    <w:tmpl w:val="68BA2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2B55BA4"/>
    <w:multiLevelType w:val="hybridMultilevel"/>
    <w:tmpl w:val="CFDEFF3C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72E16EA5"/>
    <w:multiLevelType w:val="hybridMultilevel"/>
    <w:tmpl w:val="1D4A2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73D165B5"/>
    <w:multiLevelType w:val="hybridMultilevel"/>
    <w:tmpl w:val="4D40E87E"/>
    <w:lvl w:ilvl="0" w:tplc="4ECC41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771C2CB7"/>
    <w:multiLevelType w:val="hybridMultilevel"/>
    <w:tmpl w:val="2C5C5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CE114D6"/>
    <w:multiLevelType w:val="hybridMultilevel"/>
    <w:tmpl w:val="11321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DAF7A75"/>
    <w:multiLevelType w:val="hybridMultilevel"/>
    <w:tmpl w:val="3AE82A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7EBA767D"/>
    <w:multiLevelType w:val="hybridMultilevel"/>
    <w:tmpl w:val="F5B024A4"/>
    <w:lvl w:ilvl="0" w:tplc="E550B4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F386C4B"/>
    <w:multiLevelType w:val="hybridMultilevel"/>
    <w:tmpl w:val="832A4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54"/>
  </w:num>
  <w:num w:numId="5">
    <w:abstractNumId w:val="13"/>
  </w:num>
  <w:num w:numId="6">
    <w:abstractNumId w:val="25"/>
  </w:num>
  <w:num w:numId="7">
    <w:abstractNumId w:val="56"/>
  </w:num>
  <w:num w:numId="8">
    <w:abstractNumId w:val="77"/>
  </w:num>
  <w:num w:numId="9">
    <w:abstractNumId w:val="19"/>
  </w:num>
  <w:num w:numId="10">
    <w:abstractNumId w:val="22"/>
  </w:num>
  <w:num w:numId="11">
    <w:abstractNumId w:val="47"/>
  </w:num>
  <w:num w:numId="12">
    <w:abstractNumId w:val="24"/>
  </w:num>
  <w:num w:numId="13">
    <w:abstractNumId w:val="42"/>
  </w:num>
  <w:num w:numId="14">
    <w:abstractNumId w:val="55"/>
  </w:num>
  <w:num w:numId="15">
    <w:abstractNumId w:val="73"/>
  </w:num>
  <w:num w:numId="16">
    <w:abstractNumId w:val="62"/>
  </w:num>
  <w:num w:numId="17">
    <w:abstractNumId w:val="67"/>
  </w:num>
  <w:num w:numId="18">
    <w:abstractNumId w:val="65"/>
  </w:num>
  <w:num w:numId="19">
    <w:abstractNumId w:val="41"/>
  </w:num>
  <w:num w:numId="20">
    <w:abstractNumId w:val="71"/>
  </w:num>
  <w:num w:numId="21">
    <w:abstractNumId w:val="5"/>
  </w:num>
  <w:num w:numId="22">
    <w:abstractNumId w:val="40"/>
  </w:num>
  <w:num w:numId="23">
    <w:abstractNumId w:val="28"/>
  </w:num>
  <w:num w:numId="24">
    <w:abstractNumId w:val="44"/>
  </w:num>
  <w:num w:numId="25">
    <w:abstractNumId w:val="32"/>
  </w:num>
  <w:num w:numId="26">
    <w:abstractNumId w:val="69"/>
  </w:num>
  <w:num w:numId="27">
    <w:abstractNumId w:val="75"/>
  </w:num>
  <w:num w:numId="28">
    <w:abstractNumId w:val="59"/>
  </w:num>
  <w:num w:numId="29">
    <w:abstractNumId w:val="30"/>
  </w:num>
  <w:num w:numId="30">
    <w:abstractNumId w:val="15"/>
  </w:num>
  <w:num w:numId="31">
    <w:abstractNumId w:val="39"/>
  </w:num>
  <w:num w:numId="32">
    <w:abstractNumId w:val="72"/>
  </w:num>
  <w:num w:numId="33">
    <w:abstractNumId w:val="46"/>
  </w:num>
  <w:num w:numId="34">
    <w:abstractNumId w:val="38"/>
  </w:num>
  <w:num w:numId="35">
    <w:abstractNumId w:val="7"/>
  </w:num>
  <w:num w:numId="36">
    <w:abstractNumId w:val="78"/>
  </w:num>
  <w:num w:numId="37">
    <w:abstractNumId w:val="48"/>
  </w:num>
  <w:num w:numId="38">
    <w:abstractNumId w:val="36"/>
  </w:num>
  <w:num w:numId="39">
    <w:abstractNumId w:val="11"/>
  </w:num>
  <w:num w:numId="40">
    <w:abstractNumId w:val="0"/>
  </w:num>
  <w:num w:numId="41">
    <w:abstractNumId w:val="49"/>
  </w:num>
  <w:num w:numId="42">
    <w:abstractNumId w:val="18"/>
  </w:num>
  <w:num w:numId="43">
    <w:abstractNumId w:val="74"/>
  </w:num>
  <w:num w:numId="44">
    <w:abstractNumId w:val="26"/>
  </w:num>
  <w:num w:numId="45">
    <w:abstractNumId w:val="57"/>
  </w:num>
  <w:num w:numId="46">
    <w:abstractNumId w:val="70"/>
  </w:num>
  <w:num w:numId="47">
    <w:abstractNumId w:val="45"/>
  </w:num>
  <w:num w:numId="48">
    <w:abstractNumId w:val="6"/>
  </w:num>
  <w:num w:numId="49">
    <w:abstractNumId w:val="27"/>
  </w:num>
  <w:num w:numId="50">
    <w:abstractNumId w:val="2"/>
  </w:num>
  <w:num w:numId="51">
    <w:abstractNumId w:val="51"/>
  </w:num>
  <w:num w:numId="52">
    <w:abstractNumId w:val="68"/>
  </w:num>
  <w:num w:numId="53">
    <w:abstractNumId w:val="58"/>
  </w:num>
  <w:num w:numId="54">
    <w:abstractNumId w:val="60"/>
  </w:num>
  <w:num w:numId="55">
    <w:abstractNumId w:val="50"/>
  </w:num>
  <w:num w:numId="56">
    <w:abstractNumId w:val="35"/>
  </w:num>
  <w:num w:numId="57">
    <w:abstractNumId w:val="64"/>
  </w:num>
  <w:num w:numId="58">
    <w:abstractNumId w:val="61"/>
  </w:num>
  <w:num w:numId="59">
    <w:abstractNumId w:val="63"/>
  </w:num>
  <w:num w:numId="60">
    <w:abstractNumId w:val="4"/>
  </w:num>
  <w:num w:numId="61">
    <w:abstractNumId w:val="23"/>
  </w:num>
  <w:num w:numId="62">
    <w:abstractNumId w:val="43"/>
  </w:num>
  <w:num w:numId="63">
    <w:abstractNumId w:val="20"/>
  </w:num>
  <w:num w:numId="64">
    <w:abstractNumId w:val="8"/>
  </w:num>
  <w:num w:numId="65">
    <w:abstractNumId w:val="14"/>
  </w:num>
  <w:num w:numId="66">
    <w:abstractNumId w:val="3"/>
  </w:num>
  <w:num w:numId="67">
    <w:abstractNumId w:val="16"/>
  </w:num>
  <w:num w:numId="68">
    <w:abstractNumId w:val="37"/>
  </w:num>
  <w:num w:numId="69">
    <w:abstractNumId w:val="53"/>
  </w:num>
  <w:num w:numId="70">
    <w:abstractNumId w:val="33"/>
  </w:num>
  <w:num w:numId="71">
    <w:abstractNumId w:val="17"/>
  </w:num>
  <w:num w:numId="72">
    <w:abstractNumId w:val="1"/>
  </w:num>
  <w:num w:numId="73">
    <w:abstractNumId w:val="66"/>
  </w:num>
  <w:num w:numId="74">
    <w:abstractNumId w:val="52"/>
  </w:num>
  <w:num w:numId="75">
    <w:abstractNumId w:val="21"/>
  </w:num>
  <w:num w:numId="76">
    <w:abstractNumId w:val="31"/>
  </w:num>
  <w:num w:numId="77">
    <w:abstractNumId w:val="76"/>
  </w:num>
  <w:num w:numId="78">
    <w:abstractNumId w:val="12"/>
  </w:num>
  <w:num w:numId="79">
    <w:abstractNumId w:val="34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0E2"/>
    <w:rsid w:val="00005B38"/>
    <w:rsid w:val="00024E91"/>
    <w:rsid w:val="00073F55"/>
    <w:rsid w:val="000C748E"/>
    <w:rsid w:val="00117C59"/>
    <w:rsid w:val="00131151"/>
    <w:rsid w:val="00194633"/>
    <w:rsid w:val="001A4FAA"/>
    <w:rsid w:val="001B2395"/>
    <w:rsid w:val="0021364F"/>
    <w:rsid w:val="00246FB1"/>
    <w:rsid w:val="00290894"/>
    <w:rsid w:val="002A61F5"/>
    <w:rsid w:val="002F4CC9"/>
    <w:rsid w:val="002F7ED9"/>
    <w:rsid w:val="0032388F"/>
    <w:rsid w:val="00381DD3"/>
    <w:rsid w:val="00391517"/>
    <w:rsid w:val="003B3D45"/>
    <w:rsid w:val="003B3DA5"/>
    <w:rsid w:val="003C42F2"/>
    <w:rsid w:val="003D7E42"/>
    <w:rsid w:val="00405A32"/>
    <w:rsid w:val="0045036F"/>
    <w:rsid w:val="00460382"/>
    <w:rsid w:val="0047622B"/>
    <w:rsid w:val="0049702A"/>
    <w:rsid w:val="00523061"/>
    <w:rsid w:val="0053649D"/>
    <w:rsid w:val="00542E23"/>
    <w:rsid w:val="00544ACF"/>
    <w:rsid w:val="005453DF"/>
    <w:rsid w:val="00560EEB"/>
    <w:rsid w:val="0058302F"/>
    <w:rsid w:val="005923CF"/>
    <w:rsid w:val="005D2800"/>
    <w:rsid w:val="005F3AA7"/>
    <w:rsid w:val="00641954"/>
    <w:rsid w:val="00651E19"/>
    <w:rsid w:val="00665EE8"/>
    <w:rsid w:val="00676793"/>
    <w:rsid w:val="006B155D"/>
    <w:rsid w:val="006B64E8"/>
    <w:rsid w:val="006F5164"/>
    <w:rsid w:val="00701F73"/>
    <w:rsid w:val="00714589"/>
    <w:rsid w:val="007A1532"/>
    <w:rsid w:val="007C2FFC"/>
    <w:rsid w:val="007C34B0"/>
    <w:rsid w:val="00806945"/>
    <w:rsid w:val="00872B69"/>
    <w:rsid w:val="008A645A"/>
    <w:rsid w:val="008B1857"/>
    <w:rsid w:val="008D51A7"/>
    <w:rsid w:val="00932272"/>
    <w:rsid w:val="00935479"/>
    <w:rsid w:val="00991CAF"/>
    <w:rsid w:val="00997895"/>
    <w:rsid w:val="009F2B24"/>
    <w:rsid w:val="00A350E2"/>
    <w:rsid w:val="00AC714E"/>
    <w:rsid w:val="00AD070F"/>
    <w:rsid w:val="00B0580F"/>
    <w:rsid w:val="00B103D0"/>
    <w:rsid w:val="00B324B6"/>
    <w:rsid w:val="00B32FEA"/>
    <w:rsid w:val="00B4770C"/>
    <w:rsid w:val="00B72108"/>
    <w:rsid w:val="00B76C9B"/>
    <w:rsid w:val="00BC7EE2"/>
    <w:rsid w:val="00BE6EC7"/>
    <w:rsid w:val="00BE7B57"/>
    <w:rsid w:val="00C46630"/>
    <w:rsid w:val="00CB36E6"/>
    <w:rsid w:val="00CC3EA6"/>
    <w:rsid w:val="00CF1F41"/>
    <w:rsid w:val="00CF7290"/>
    <w:rsid w:val="00D47A12"/>
    <w:rsid w:val="00D53FA2"/>
    <w:rsid w:val="00DB4A42"/>
    <w:rsid w:val="00DF4666"/>
    <w:rsid w:val="00E73D0E"/>
    <w:rsid w:val="00F62105"/>
    <w:rsid w:val="00FA2372"/>
    <w:rsid w:val="00FC4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0E2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50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350E2"/>
    <w:rPr>
      <w:rFonts w:ascii="Calibri" w:hAnsi="Calibri" w:cs="Calibri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A350E2"/>
  </w:style>
  <w:style w:type="paragraph" w:styleId="a6">
    <w:name w:val="List Paragraph"/>
    <w:basedOn w:val="a"/>
    <w:uiPriority w:val="34"/>
    <w:qFormat/>
    <w:rsid w:val="00A350E2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DF46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DF4666"/>
    <w:rPr>
      <w:rFonts w:ascii="Calibri" w:hAnsi="Calibri" w:cs="Calibri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3C42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0E2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50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350E2"/>
    <w:rPr>
      <w:rFonts w:ascii="Calibri" w:hAnsi="Calibri" w:cs="Calibri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A350E2"/>
  </w:style>
  <w:style w:type="paragraph" w:styleId="a6">
    <w:name w:val="List Paragraph"/>
    <w:basedOn w:val="a"/>
    <w:uiPriority w:val="34"/>
    <w:qFormat/>
    <w:rsid w:val="00A350E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江芷瑩</dc:creator>
  <cp:lastModifiedBy>admin</cp:lastModifiedBy>
  <cp:revision>12</cp:revision>
  <cp:lastPrinted>2015-03-18T08:39:00Z</cp:lastPrinted>
  <dcterms:created xsi:type="dcterms:W3CDTF">2015-03-20T05:07:00Z</dcterms:created>
  <dcterms:modified xsi:type="dcterms:W3CDTF">2015-05-14T11:32:00Z</dcterms:modified>
</cp:coreProperties>
</file>