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C9" w:rsidRDefault="00C842C9" w:rsidP="001C67C4">
      <w:pPr>
        <w:snapToGrid w:val="0"/>
        <w:spacing w:afterLines="50" w:line="400" w:lineRule="exact"/>
        <w:jc w:val="center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2016年</w:t>
      </w:r>
      <w:r w:rsidRPr="008D3441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少子化下的兒童產業發展</w:t>
      </w:r>
      <w:r w:rsidRPr="008D3441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研討會議程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（</w:t>
      </w:r>
      <w:r w:rsidRPr="008D3441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草案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）</w:t>
      </w:r>
    </w:p>
    <w:p w:rsidR="00C842C9" w:rsidRDefault="00C842C9" w:rsidP="001C67C4">
      <w:pPr>
        <w:snapToGrid w:val="0"/>
        <w:spacing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時間：105/04/30（六）早上8點半到下午16點</w:t>
      </w:r>
    </w:p>
    <w:p w:rsidR="00C842C9" w:rsidRDefault="00C842C9" w:rsidP="00C842C9">
      <w:pPr>
        <w:snapToGrid w:val="0"/>
        <w:spacing w:line="400" w:lineRule="exact"/>
        <w:rPr>
          <w:rFonts w:ascii="Times New Roman" w:eastAsia="標楷體" w:hAnsi="標楷體" w:cs="Times New Roman"/>
          <w:b/>
          <w:bCs/>
          <w:kern w:val="2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4245"/>
        <w:gridCol w:w="4678"/>
      </w:tblGrid>
      <w:tr w:rsidR="00C842C9" w:rsidRPr="008D3441" w:rsidTr="00C842C9">
        <w:trPr>
          <w:jc w:val="center"/>
        </w:trPr>
        <w:tc>
          <w:tcPr>
            <w:tcW w:w="1533" w:type="dxa"/>
            <w:shd w:val="pct20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b/>
                <w:sz w:val="22"/>
              </w:rPr>
            </w:pPr>
            <w:r w:rsidRPr="008D3441">
              <w:rPr>
                <w:rFonts w:ascii="標楷體" w:eastAsia="標楷體" w:hAnsi="標楷體" w:hint="eastAsia"/>
                <w:b/>
                <w:sz w:val="22"/>
              </w:rPr>
              <w:t>時  間</w:t>
            </w:r>
          </w:p>
        </w:tc>
        <w:tc>
          <w:tcPr>
            <w:tcW w:w="4245" w:type="dxa"/>
            <w:shd w:val="pct20" w:color="auto" w:fill="auto"/>
          </w:tcPr>
          <w:p w:rsidR="00C842C9" w:rsidRPr="008D3441" w:rsidRDefault="00C842C9" w:rsidP="00BF316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D3441">
              <w:rPr>
                <w:rFonts w:ascii="標楷體" w:eastAsia="標楷體" w:hAnsi="標楷體" w:hint="eastAsia"/>
                <w:b/>
                <w:sz w:val="22"/>
              </w:rPr>
              <w:t>活 動 內 容</w:t>
            </w:r>
          </w:p>
        </w:tc>
        <w:tc>
          <w:tcPr>
            <w:tcW w:w="4678" w:type="dxa"/>
            <w:shd w:val="pct20" w:color="auto" w:fill="auto"/>
          </w:tcPr>
          <w:p w:rsidR="00C842C9" w:rsidRPr="008D3441" w:rsidRDefault="00C842C9" w:rsidP="00BF316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D3441">
              <w:rPr>
                <w:rFonts w:ascii="標楷體" w:eastAsia="標楷體" w:hAnsi="標楷體" w:hint="eastAsia"/>
                <w:b/>
                <w:sz w:val="22"/>
              </w:rPr>
              <w:t xml:space="preserve">備  </w:t>
            </w:r>
            <w:proofErr w:type="gramStart"/>
            <w:r w:rsidRPr="008D3441">
              <w:rPr>
                <w:rFonts w:ascii="標楷體" w:eastAsia="標楷體" w:hAnsi="標楷體" w:hint="eastAsia"/>
                <w:b/>
                <w:sz w:val="22"/>
              </w:rPr>
              <w:t>註</w:t>
            </w:r>
            <w:proofErr w:type="gramEnd"/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09:00-09:15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開幕/長官來賓致詞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8D344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09:15-10:30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《專題演講一》</w:t>
            </w: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不斷反思、不斷演進的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愛彌兒課程</w:t>
            </w:r>
            <w:proofErr w:type="gramEnd"/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8D344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842C9" w:rsidRDefault="00C842C9" w:rsidP="00BF3161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E4C06">
              <w:rPr>
                <w:rFonts w:ascii="標楷體" w:eastAsia="標楷體" w:hAnsi="標楷體"/>
                <w:sz w:val="22"/>
              </w:rPr>
              <w:t>愛彌兒幼教</w:t>
            </w:r>
            <w:proofErr w:type="gramEnd"/>
            <w:r w:rsidRPr="008E4C06">
              <w:rPr>
                <w:rFonts w:ascii="標楷體" w:eastAsia="標楷體" w:hAnsi="標楷體"/>
                <w:sz w:val="22"/>
              </w:rPr>
              <w:t>機構創辦人兼董事長高</w:t>
            </w:r>
            <w:proofErr w:type="gramStart"/>
            <w:r w:rsidRPr="008E4C06">
              <w:rPr>
                <w:rFonts w:ascii="標楷體" w:eastAsia="標楷體" w:hAnsi="標楷體"/>
                <w:sz w:val="22"/>
              </w:rPr>
              <w:t>琇嬅</w:t>
            </w:r>
            <w:proofErr w:type="gramEnd"/>
          </w:p>
          <w:p w:rsidR="00C842C9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10:30-10:50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中場休息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茶敘時間</w:t>
            </w: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10:50-12:00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《專題演講二》</w:t>
            </w: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  <w:p w:rsidR="00C842C9" w:rsidRDefault="00C842C9" w:rsidP="00BF3161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D3441">
              <w:rPr>
                <w:rFonts w:ascii="標楷體" w:eastAsia="標楷體" w:hAnsi="標楷體" w:hint="eastAsia"/>
                <w:sz w:val="22"/>
              </w:rPr>
              <w:t>少子化</w:t>
            </w:r>
            <w:proofErr w:type="gramEnd"/>
            <w:r w:rsidRPr="008D3441">
              <w:rPr>
                <w:rFonts w:ascii="標楷體" w:eastAsia="標楷體" w:hAnsi="標楷體" w:hint="eastAsia"/>
                <w:sz w:val="22"/>
              </w:rPr>
              <w:t>社會中兒童產業</w:t>
            </w:r>
            <w:r>
              <w:rPr>
                <w:rFonts w:ascii="標楷體" w:eastAsia="標楷體" w:hAnsi="標楷體" w:hint="eastAsia"/>
                <w:sz w:val="22"/>
              </w:rPr>
              <w:t>的經營與發展</w:t>
            </w:r>
          </w:p>
          <w:p w:rsidR="00C842C9" w:rsidRPr="000D4472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8D344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講者：</w:t>
            </w:r>
          </w:p>
          <w:p w:rsidR="00C842C9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三之三文教機構 葛惠執行長</w:t>
            </w:r>
          </w:p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12:00-13:10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午餐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休息時間</w:t>
            </w: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13:10-14:40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《公開徵稿發表場次一》</w:t>
            </w:r>
          </w:p>
          <w:p w:rsidR="00C842C9" w:rsidRPr="001C67C4" w:rsidRDefault="001C67C4" w:rsidP="00BF3161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C67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暫訂</w:t>
            </w: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【每位報告20分鐘，評論與討論10分鐘】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</w:p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發表人：</w:t>
            </w: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14:40-15:00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中場休息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茶敘時間</w:t>
            </w:r>
          </w:p>
        </w:tc>
      </w:tr>
      <w:tr w:rsidR="00C842C9" w:rsidRPr="008D3441" w:rsidTr="00C842C9">
        <w:trPr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15:00-16:00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《公開徵稿發表場次二》</w:t>
            </w:r>
          </w:p>
          <w:p w:rsidR="001C67C4" w:rsidRPr="001C67C4" w:rsidRDefault="001C67C4" w:rsidP="001C67C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C67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暫訂</w:t>
            </w: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</w:p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【每位報告20分鐘，評論與討論10分鐘】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</w:p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發表人：</w:t>
            </w:r>
          </w:p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</w:p>
        </w:tc>
      </w:tr>
      <w:tr w:rsidR="00C842C9" w:rsidRPr="008D3441" w:rsidTr="00C842C9">
        <w:trPr>
          <w:trHeight w:val="119"/>
          <w:jc w:val="center"/>
        </w:trPr>
        <w:tc>
          <w:tcPr>
            <w:tcW w:w="1533" w:type="dxa"/>
            <w:shd w:val="clear" w:color="auto" w:fill="auto"/>
          </w:tcPr>
          <w:p w:rsidR="00C842C9" w:rsidRPr="008D3441" w:rsidRDefault="00C842C9" w:rsidP="00C842C9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16:30</w:t>
            </w:r>
          </w:p>
        </w:tc>
        <w:tc>
          <w:tcPr>
            <w:tcW w:w="4245" w:type="dxa"/>
            <w:shd w:val="clear" w:color="auto" w:fill="auto"/>
          </w:tcPr>
          <w:p w:rsidR="00C842C9" w:rsidRPr="008D3441" w:rsidRDefault="00C842C9" w:rsidP="00BF3161">
            <w:pPr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綜合討論?</w:t>
            </w:r>
          </w:p>
        </w:tc>
        <w:tc>
          <w:tcPr>
            <w:tcW w:w="4678" w:type="dxa"/>
            <w:shd w:val="clear" w:color="auto" w:fill="auto"/>
          </w:tcPr>
          <w:p w:rsidR="00C842C9" w:rsidRPr="008D3441" w:rsidRDefault="00C842C9" w:rsidP="00BF3161">
            <w:pPr>
              <w:ind w:leftChars="14" w:left="969" w:hangingChars="425" w:hanging="935"/>
              <w:rPr>
                <w:rFonts w:ascii="標楷體" w:eastAsia="標楷體" w:hAnsi="標楷體"/>
                <w:sz w:val="22"/>
              </w:rPr>
            </w:pPr>
            <w:r w:rsidRPr="008D3441">
              <w:rPr>
                <w:rFonts w:ascii="標楷體" w:eastAsia="標楷體" w:hAnsi="標楷體" w:hint="eastAsia"/>
                <w:sz w:val="22"/>
              </w:rPr>
              <w:t>主持人：</w:t>
            </w:r>
            <w:r w:rsidRPr="008D3441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</w:tbl>
    <w:p w:rsidR="00821C60" w:rsidRDefault="00821C60"/>
    <w:sectPr w:rsidR="00821C60" w:rsidSect="00C842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69" w:rsidRDefault="00650969" w:rsidP="001C67C4">
      <w:r>
        <w:separator/>
      </w:r>
    </w:p>
  </w:endnote>
  <w:endnote w:type="continuationSeparator" w:id="0">
    <w:p w:rsidR="00650969" w:rsidRDefault="00650969" w:rsidP="001C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69" w:rsidRDefault="00650969" w:rsidP="001C67C4">
      <w:r>
        <w:separator/>
      </w:r>
    </w:p>
  </w:footnote>
  <w:footnote w:type="continuationSeparator" w:id="0">
    <w:p w:rsidR="00650969" w:rsidRDefault="00650969" w:rsidP="001C6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2C9"/>
    <w:rsid w:val="001C67C4"/>
    <w:rsid w:val="004832E2"/>
    <w:rsid w:val="00650969"/>
    <w:rsid w:val="00821C60"/>
    <w:rsid w:val="00C8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67C4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67C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cce_user</dc:creator>
  <cp:lastModifiedBy>cce_user</cp:lastModifiedBy>
  <cp:revision>2</cp:revision>
  <dcterms:created xsi:type="dcterms:W3CDTF">2016-03-21T04:43:00Z</dcterms:created>
  <dcterms:modified xsi:type="dcterms:W3CDTF">2016-03-21T05:52:00Z</dcterms:modified>
</cp:coreProperties>
</file>