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90" w:rsidRDefault="00230A90">
      <w:pPr>
        <w:rPr>
          <w:noProof/>
        </w:rPr>
      </w:pPr>
    </w:p>
    <w:p w:rsidR="00230A90" w:rsidRDefault="00230A90">
      <w:pPr>
        <w:rPr>
          <w:noProof/>
        </w:rPr>
      </w:pPr>
    </w:p>
    <w:p w:rsidR="00B002DE" w:rsidRDefault="00230A90">
      <w:r>
        <w:rPr>
          <w:noProof/>
        </w:rPr>
        <w:drawing>
          <wp:inline distT="0" distB="0" distL="0" distR="0" wp14:anchorId="090AA184" wp14:editId="5A755937">
            <wp:extent cx="4343400" cy="31927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867" t="15935" r="57563" b="50346"/>
                    <a:stretch/>
                  </pic:blipFill>
                  <pic:spPr bwMode="auto">
                    <a:xfrm>
                      <a:off x="0" y="0"/>
                      <a:ext cx="4339430" cy="3189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A90" w:rsidRDefault="00230A90"/>
    <w:p w:rsidR="00230A90" w:rsidRDefault="00230A90"/>
    <w:p w:rsidR="00230A90" w:rsidRDefault="00230A90" w:rsidP="00230A90">
      <w:r>
        <w:rPr>
          <w:rFonts w:hint="eastAsia"/>
        </w:rPr>
        <w:t>大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南公車查詢網址</w:t>
      </w:r>
      <w:r>
        <w:rPr>
          <w:rFonts w:hint="eastAsia"/>
        </w:rPr>
        <w:t>:http://tourguide.tainan.gov.tw/</w:t>
      </w:r>
    </w:p>
    <w:p w:rsidR="00230A90" w:rsidRDefault="00230A90" w:rsidP="00230A90">
      <w:r>
        <w:rPr>
          <w:rFonts w:hint="eastAsia"/>
        </w:rPr>
        <w:t>大台南幹線公車專線：</w:t>
      </w:r>
      <w:r>
        <w:rPr>
          <w:rFonts w:hint="eastAsia"/>
        </w:rPr>
        <w:t>06-2230390</w:t>
      </w:r>
    </w:p>
    <w:p w:rsidR="00230A90" w:rsidRDefault="00230A90" w:rsidP="00230A90">
      <w:r>
        <w:rPr>
          <w:rFonts w:hint="eastAsia"/>
        </w:rPr>
        <w:t>公車動態語音查詢：</w:t>
      </w:r>
      <w:r>
        <w:rPr>
          <w:rFonts w:hint="eastAsia"/>
        </w:rPr>
        <w:t>06-2998484</w:t>
      </w:r>
    </w:p>
    <w:p w:rsidR="00230A90" w:rsidRDefault="00230A90" w:rsidP="00230A90">
      <w:r>
        <w:rPr>
          <w:rFonts w:hint="eastAsia"/>
        </w:rPr>
        <w:t>公共運輸處服務專線：</w:t>
      </w:r>
      <w:r>
        <w:rPr>
          <w:rFonts w:hint="eastAsia"/>
        </w:rPr>
        <w:t>06-2230330</w:t>
      </w:r>
    </w:p>
    <w:p w:rsidR="00230A90" w:rsidRDefault="00230A90" w:rsidP="00230A90"/>
    <w:p w:rsidR="00230A90" w:rsidRDefault="00230A90" w:rsidP="00230A90">
      <w:r>
        <w:rPr>
          <w:rFonts w:hint="eastAsia"/>
        </w:rPr>
        <w:t>府城客運服務專線：</w:t>
      </w:r>
      <w:r>
        <w:rPr>
          <w:rFonts w:hint="eastAsia"/>
        </w:rPr>
        <w:t>06-2219177</w:t>
      </w:r>
    </w:p>
    <w:p w:rsidR="00230A90" w:rsidRDefault="00230A90" w:rsidP="00230A90">
      <w:r>
        <w:rPr>
          <w:rFonts w:hint="eastAsia"/>
        </w:rPr>
        <w:t>興南客運服務專線：</w:t>
      </w:r>
      <w:r>
        <w:rPr>
          <w:rFonts w:hint="eastAsia"/>
        </w:rPr>
        <w:t>06-2653121</w:t>
      </w:r>
    </w:p>
    <w:p w:rsidR="00230A90" w:rsidRDefault="00230A90" w:rsidP="00230A90"/>
    <w:p w:rsidR="00230A90" w:rsidRDefault="00230A90" w:rsidP="00230A90"/>
    <w:p w:rsidR="00230A90" w:rsidRDefault="00230A90" w:rsidP="00230A90"/>
    <w:p w:rsidR="00230A90" w:rsidRDefault="00230A90" w:rsidP="00230A90">
      <w:bookmarkStart w:id="0" w:name="_GoBack"/>
      <w:bookmarkEnd w:id="0"/>
    </w:p>
    <w:p w:rsidR="00230A90" w:rsidRDefault="00E6555F" w:rsidP="00230A90">
      <w:r>
        <w:rPr>
          <w:noProof/>
        </w:rPr>
        <w:lastRenderedPageBreak/>
        <w:drawing>
          <wp:inline distT="0" distB="0" distL="0" distR="0" wp14:anchorId="492FC771">
            <wp:extent cx="4413885" cy="3505200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A90" w:rsidRDefault="00230A90" w:rsidP="00230A90"/>
    <w:p w:rsidR="00230A90" w:rsidRDefault="00230A90" w:rsidP="00230A90"/>
    <w:p w:rsidR="00230A90" w:rsidRDefault="00230A90" w:rsidP="00230A90"/>
    <w:p w:rsidR="00230A90" w:rsidRDefault="00230A90" w:rsidP="00230A90"/>
    <w:p w:rsidR="00230A90" w:rsidRDefault="00230A90" w:rsidP="00230A90"/>
    <w:p w:rsidR="00230A90" w:rsidRDefault="00230A90" w:rsidP="00230A90"/>
    <w:p w:rsidR="00230A90" w:rsidRDefault="00230A90" w:rsidP="00230A90"/>
    <w:p w:rsidR="00230A90" w:rsidRDefault="00230A90" w:rsidP="00230A90"/>
    <w:sectPr w:rsidR="00230A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F1" w:rsidRDefault="001B1DF1" w:rsidP="00E6555F">
      <w:r>
        <w:separator/>
      </w:r>
    </w:p>
  </w:endnote>
  <w:endnote w:type="continuationSeparator" w:id="0">
    <w:p w:rsidR="001B1DF1" w:rsidRDefault="001B1DF1" w:rsidP="00E6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F1" w:rsidRDefault="001B1DF1" w:rsidP="00E6555F">
      <w:r>
        <w:separator/>
      </w:r>
    </w:p>
  </w:footnote>
  <w:footnote w:type="continuationSeparator" w:id="0">
    <w:p w:rsidR="001B1DF1" w:rsidRDefault="001B1DF1" w:rsidP="00E65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90"/>
    <w:rsid w:val="001B1DF1"/>
    <w:rsid w:val="00230A90"/>
    <w:rsid w:val="008725A2"/>
    <w:rsid w:val="00B002DE"/>
    <w:rsid w:val="00E6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0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5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5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0A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5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5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pacsuser</dc:creator>
  <cp:lastModifiedBy>pacsuser</cp:lastModifiedBy>
  <cp:revision>3</cp:revision>
  <dcterms:created xsi:type="dcterms:W3CDTF">2015-07-13T00:20:00Z</dcterms:created>
  <dcterms:modified xsi:type="dcterms:W3CDTF">2015-07-13T00:26:00Z</dcterms:modified>
</cp:coreProperties>
</file>