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F4" w:rsidRPr="00A26316" w:rsidRDefault="00EE1DF4" w:rsidP="00EE1DF4">
      <w:pPr>
        <w:spacing w:line="580" w:lineRule="exact"/>
        <w:jc w:val="center"/>
        <w:rPr>
          <w:rFonts w:ascii="標楷體" w:eastAsia="標楷體" w:hAnsi="標楷體" w:cs="新細明體" w:hint="eastAsia"/>
          <w:b/>
          <w:color w:val="000000"/>
          <w:sz w:val="48"/>
          <w:szCs w:val="48"/>
        </w:rPr>
      </w:pPr>
      <w:r w:rsidRPr="00A26316">
        <w:rPr>
          <w:rFonts w:ascii="標楷體" w:eastAsia="標楷體" w:hAnsi="標楷體" w:cs="新細明體" w:hint="eastAsia"/>
          <w:b/>
          <w:color w:val="000000"/>
          <w:sz w:val="48"/>
          <w:szCs w:val="48"/>
        </w:rPr>
        <w:t>花蓮品格英語學院-品格實踐家庭營</w:t>
      </w:r>
    </w:p>
    <w:p w:rsidR="00EE1DF4" w:rsidRPr="00A26316" w:rsidRDefault="00EE1DF4" w:rsidP="00EE1DF4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A26316">
        <w:rPr>
          <w:rFonts w:ascii="標楷體" w:eastAsia="標楷體" w:hAnsi="標楷體" w:hint="eastAsia"/>
          <w:color w:val="000000"/>
          <w:sz w:val="36"/>
          <w:szCs w:val="36"/>
        </w:rPr>
        <w:t>家長課程表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right w:w="85" w:type="dxa"/>
        </w:tblCellMar>
        <w:tblLook w:val="001F" w:firstRow="0" w:lastRow="0" w:firstColumn="0" w:lastColumn="0" w:noHBand="0" w:noVBand="0"/>
      </w:tblPr>
      <w:tblGrid>
        <w:gridCol w:w="952"/>
        <w:gridCol w:w="650"/>
        <w:gridCol w:w="2392"/>
        <w:gridCol w:w="1082"/>
        <w:gridCol w:w="709"/>
        <w:gridCol w:w="2499"/>
      </w:tblGrid>
      <w:tr w:rsidR="00EE1DF4" w:rsidTr="00915C29">
        <w:trPr>
          <w:trHeight w:val="550"/>
          <w:jc w:val="center"/>
        </w:trPr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Pr="00A26316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2631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時間（分）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Pr="00A26316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2631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課程綱要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Pr="00A26316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2631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時間（分）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Pr="00A26316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2631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課程綱要</w:t>
            </w:r>
          </w:p>
        </w:tc>
      </w:tr>
      <w:tr w:rsidR="00EE1DF4" w:rsidTr="00915C29">
        <w:trPr>
          <w:trHeight w:val="550"/>
          <w:jc w:val="center"/>
        </w:trPr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Pr="00A26316" w:rsidRDefault="00EE1DF4" w:rsidP="00915C29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Pr="00A26316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2631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第一天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Pr="00A26316" w:rsidRDefault="00EE1DF4" w:rsidP="00915C29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Pr="00A26316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2631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第二天</w:t>
            </w:r>
          </w:p>
        </w:tc>
      </w:tr>
      <w:tr w:rsidR="00EE1DF4" w:rsidTr="00915C29">
        <w:trPr>
          <w:trHeight w:val="1144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09：00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90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溝通五大架構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09：00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品格123</w:t>
            </w:r>
          </w:p>
        </w:tc>
      </w:tr>
      <w:tr w:rsidR="00EE1DF4" w:rsidTr="00915C29">
        <w:trPr>
          <w:trHeight w:val="72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10：40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12：20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100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價值觀的重要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09：50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正面思考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與自信</w:t>
            </w:r>
          </w:p>
        </w:tc>
      </w:tr>
      <w:tr w:rsidR="00EE1DF4" w:rsidTr="00915C29">
        <w:trPr>
          <w:trHeight w:val="1081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10：50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11：50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綜合品格課程</w:t>
            </w:r>
          </w:p>
        </w:tc>
      </w:tr>
      <w:tr w:rsidR="00EE1DF4" w:rsidTr="00915C29">
        <w:trPr>
          <w:trHeight w:val="534"/>
          <w:jc w:val="center"/>
        </w:trPr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40" w:firstLineChars="76" w:firstLine="27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午 休 用 餐</w:t>
            </w:r>
          </w:p>
        </w:tc>
      </w:tr>
      <w:tr w:rsidR="00EE1DF4" w:rsidTr="00915C29">
        <w:trPr>
          <w:trHeight w:val="1148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13：20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60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形象與價值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13：20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26316">
              <w:rPr>
                <w:rFonts w:ascii="標楷體" w:eastAsia="標楷體" w:hAnsi="標楷體" w:hint="eastAsia"/>
                <w:color w:val="000000"/>
                <w:sz w:val="32"/>
              </w:rPr>
              <w:t>以品格領導家庭</w:t>
            </w:r>
          </w:p>
        </w:tc>
      </w:tr>
      <w:tr w:rsidR="00EE1DF4" w:rsidTr="00915C29">
        <w:trPr>
          <w:trHeight w:val="101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14：30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15：30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60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語言的力量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14:10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26316">
              <w:rPr>
                <w:rFonts w:ascii="標楷體" w:eastAsia="標楷體" w:hAnsi="標楷體" w:hint="eastAsia"/>
                <w:color w:val="000000"/>
                <w:sz w:val="32"/>
              </w:rPr>
              <w:t>以品格領導家庭</w:t>
            </w:r>
          </w:p>
        </w:tc>
      </w:tr>
      <w:tr w:rsidR="00EE1DF4" w:rsidTr="00915C29">
        <w:trPr>
          <w:trHeight w:val="8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15：40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17：00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有效溝通關鍵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15：10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16：10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愛 在我家</w:t>
            </w:r>
          </w:p>
        </w:tc>
        <w:bookmarkStart w:id="0" w:name="_GoBack"/>
        <w:bookmarkEnd w:id="0"/>
      </w:tr>
      <w:tr w:rsidR="00EE1DF4" w:rsidTr="00915C29">
        <w:trPr>
          <w:trHeight w:val="1474"/>
          <w:jc w:val="center"/>
        </w:trPr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16：10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16：20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合照</w:t>
            </w:r>
          </w:p>
        </w:tc>
      </w:tr>
      <w:tr w:rsidR="00EE1DF4" w:rsidTr="00915C29">
        <w:trPr>
          <w:trHeight w:val="1474"/>
          <w:jc w:val="center"/>
        </w:trPr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16:20</w:t>
            </w:r>
          </w:p>
          <w:p w:rsidR="00EE1DF4" w:rsidRDefault="00EE1DF4" w:rsidP="00915C29">
            <w:pPr>
              <w:spacing w:line="360" w:lineRule="exact"/>
              <w:ind w:left="-2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|</w:t>
            </w:r>
          </w:p>
          <w:p w:rsidR="00EE1DF4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F4" w:rsidRPr="0076736B" w:rsidRDefault="00EE1DF4" w:rsidP="00915C29">
            <w:pPr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E1DF4" w:rsidRPr="0076736B" w:rsidRDefault="00EE1DF4" w:rsidP="00915C29">
            <w:pPr>
              <w:spacing w:line="36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綜合座談</w:t>
            </w:r>
          </w:p>
        </w:tc>
      </w:tr>
    </w:tbl>
    <w:p w:rsidR="00015C14" w:rsidRDefault="00015C14"/>
    <w:sectPr w:rsidR="00015C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F4"/>
    <w:rsid w:val="00015C14"/>
    <w:rsid w:val="00E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mulas</dc:creator>
  <cp:lastModifiedBy>mulas</cp:lastModifiedBy>
  <cp:revision>1</cp:revision>
  <dcterms:created xsi:type="dcterms:W3CDTF">2015-05-05T01:34:00Z</dcterms:created>
  <dcterms:modified xsi:type="dcterms:W3CDTF">2015-05-05T01:38:00Z</dcterms:modified>
</cp:coreProperties>
</file>