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8"/>
        <w:gridCol w:w="678"/>
        <w:gridCol w:w="329"/>
        <w:gridCol w:w="215"/>
        <w:gridCol w:w="209"/>
        <w:gridCol w:w="221"/>
        <w:gridCol w:w="120"/>
        <w:gridCol w:w="163"/>
        <w:gridCol w:w="161"/>
        <w:gridCol w:w="226"/>
        <w:gridCol w:w="309"/>
        <w:gridCol w:w="17"/>
        <w:gridCol w:w="224"/>
        <w:gridCol w:w="55"/>
        <w:gridCol w:w="265"/>
        <w:gridCol w:w="231"/>
        <w:gridCol w:w="187"/>
        <w:gridCol w:w="309"/>
        <w:gridCol w:w="54"/>
        <w:gridCol w:w="107"/>
        <w:gridCol w:w="340"/>
        <w:gridCol w:w="29"/>
        <w:gridCol w:w="37"/>
        <w:gridCol w:w="37"/>
        <w:gridCol w:w="66"/>
        <w:gridCol w:w="162"/>
        <w:gridCol w:w="167"/>
        <w:gridCol w:w="155"/>
        <w:gridCol w:w="133"/>
        <w:gridCol w:w="361"/>
        <w:gridCol w:w="56"/>
        <w:gridCol w:w="84"/>
        <w:gridCol w:w="224"/>
        <w:gridCol w:w="110"/>
        <w:gridCol w:w="13"/>
        <w:gridCol w:w="437"/>
        <w:gridCol w:w="29"/>
        <w:gridCol w:w="26"/>
        <w:gridCol w:w="177"/>
        <w:gridCol w:w="241"/>
        <w:gridCol w:w="51"/>
        <w:gridCol w:w="190"/>
        <w:gridCol w:w="268"/>
        <w:gridCol w:w="55"/>
        <w:gridCol w:w="277"/>
        <w:gridCol w:w="92"/>
        <w:gridCol w:w="1158"/>
        <w:gridCol w:w="424"/>
        <w:gridCol w:w="14"/>
      </w:tblGrid>
      <w:tr w:rsidR="00D01FC8" w:rsidRPr="00D01FC8" w:rsidTr="00BF5879">
        <w:trPr>
          <w:trHeight w:val="68"/>
          <w:jc w:val="center"/>
        </w:trPr>
        <w:tc>
          <w:tcPr>
            <w:tcW w:w="1022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FC8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bookmarkStart w:id="0" w:name="RANGE!A1:G37"/>
            <w:r>
              <w:rPr>
                <w:rFonts w:ascii="Arial" w:eastAsia="標楷體" w:hAnsi="標楷體" w:cs="Arial" w:hint="eastAsia"/>
                <w:color w:val="000000"/>
                <w:kern w:val="0"/>
                <w:sz w:val="36"/>
                <w:szCs w:val="36"/>
              </w:rPr>
              <w:t>社團法人</w:t>
            </w:r>
            <w:r w:rsidR="00D01FC8" w:rsidRPr="00D01FC8">
              <w:rPr>
                <w:rFonts w:ascii="Arial" w:eastAsia="標楷體" w:hAnsi="標楷體" w:cs="Arial"/>
                <w:color w:val="000000"/>
                <w:kern w:val="0"/>
                <w:sz w:val="36"/>
                <w:szCs w:val="36"/>
              </w:rPr>
              <w:t>台中市大墩生活美學協會</w:t>
            </w:r>
            <w:bookmarkEnd w:id="0"/>
          </w:p>
        </w:tc>
      </w:tr>
      <w:tr w:rsidR="00D01FC8" w:rsidRPr="00D01FC8" w:rsidTr="00BF5879">
        <w:trPr>
          <w:trHeight w:val="68"/>
          <w:jc w:val="center"/>
        </w:trPr>
        <w:tc>
          <w:tcPr>
            <w:tcW w:w="10221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FC8" w:rsidRPr="00D01FC8" w:rsidRDefault="00D01FC8" w:rsidP="000E025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場地</w:t>
            </w:r>
            <w:r w:rsidR="000E025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租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借申請書</w:t>
            </w:r>
          </w:p>
        </w:tc>
      </w:tr>
      <w:tr w:rsidR="006F0A3A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3A" w:rsidRPr="00D01FC8" w:rsidRDefault="006F0A3A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申請單位：</w:t>
            </w:r>
          </w:p>
        </w:tc>
        <w:tc>
          <w:tcPr>
            <w:tcW w:w="4528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3A" w:rsidRPr="00D01FC8" w:rsidRDefault="006F0A3A" w:rsidP="00E15C9C">
            <w:pPr>
              <w:spacing w:line="0" w:lineRule="atLeast"/>
              <w:ind w:left="-19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3A" w:rsidRPr="00D01FC8" w:rsidRDefault="006F0A3A" w:rsidP="006F0A3A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申請日期：</w:t>
            </w:r>
          </w:p>
        </w:tc>
        <w:tc>
          <w:tcPr>
            <w:tcW w:w="277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A3A" w:rsidRPr="00D01FC8" w:rsidRDefault="006F0A3A" w:rsidP="006F0A3A">
            <w:pPr>
              <w:spacing w:line="0" w:lineRule="atLeast"/>
              <w:ind w:left="428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年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86C17" w:rsidRPr="00D01FC8" w:rsidTr="00BF5879">
        <w:trPr>
          <w:trHeight w:val="408"/>
          <w:jc w:val="center"/>
        </w:trPr>
        <w:tc>
          <w:tcPr>
            <w:tcW w:w="10221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C17" w:rsidRPr="00E71B1A" w:rsidRDefault="00286C17" w:rsidP="00E71B1A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本人已詳閱並深刻了解租借訊息，</w:t>
            </w:r>
            <w:r w:rsidR="00E71B1A"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願意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提供正確無誤之</w:t>
            </w:r>
            <w:r w:rsidR="000E0255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個人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資料，確保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借用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場地設施完整歸還，若有不實或違法之情事，</w:t>
            </w:r>
            <w:r w:rsidR="000E0255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租借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人願意負擔相關賠償及法律責任。</w:t>
            </w:r>
          </w:p>
        </w:tc>
      </w:tr>
      <w:tr w:rsidR="00BF5879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F5879" w:rsidRPr="00D01FC8" w:rsidRDefault="00BF5879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負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責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人：</w:t>
            </w:r>
          </w:p>
        </w:tc>
        <w:tc>
          <w:tcPr>
            <w:tcW w:w="224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5574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F5879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F5879" w:rsidRPr="00D01FC8" w:rsidRDefault="00BF5879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聯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絡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人：</w:t>
            </w:r>
          </w:p>
        </w:tc>
        <w:tc>
          <w:tcPr>
            <w:tcW w:w="2249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5069F5">
            <w:pPr>
              <w:spacing w:line="0" w:lineRule="atLeast"/>
              <w:ind w:left="128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5879" w:rsidRPr="00D01FC8" w:rsidRDefault="00BF5879" w:rsidP="005069F5">
            <w:pPr>
              <w:spacing w:line="0" w:lineRule="atLeast"/>
              <w:ind w:left="8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電子信箱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007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5879" w:rsidRPr="00D01FC8" w:rsidRDefault="00BF5879" w:rsidP="00C752C0">
            <w:pPr>
              <w:spacing w:line="0" w:lineRule="atLeast"/>
              <w:ind w:left="12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EE7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1FC8" w:rsidRPr="00D01FC8" w:rsidRDefault="00D01FC8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行動電話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24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D01FC8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2601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C752C0">
            <w:pPr>
              <w:spacing w:line="0" w:lineRule="atLeast"/>
              <w:ind w:left="12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952ABD" w:rsidP="00D01FC8">
            <w:pPr>
              <w:spacing w:line="0" w:lineRule="atLeast"/>
              <w:ind w:left="8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Line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19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FC8" w:rsidRPr="00D01FC8" w:rsidRDefault="00D01FC8" w:rsidP="00C752C0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EE7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E7" w:rsidRPr="00D01FC8" w:rsidRDefault="00F76EE7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活動名稱：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7" w:rsidRPr="00D01FC8" w:rsidRDefault="00F76EE7" w:rsidP="00C752C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6EE7" w:rsidRPr="00D01FC8" w:rsidRDefault="00F76EE7" w:rsidP="00F76EE7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□上課 □講座 □開會 □聯誼</w:t>
            </w:r>
          </w:p>
        </w:tc>
      </w:tr>
      <w:tr w:rsidR="00144AF1" w:rsidRPr="00D01FC8" w:rsidTr="00144AF1">
        <w:trPr>
          <w:trHeight w:val="396"/>
          <w:jc w:val="center"/>
        </w:trPr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借用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期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間：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D01FC8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自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至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9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共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C752C0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</w:tr>
      <w:tr w:rsidR="00144AF1" w:rsidRPr="00D01FC8" w:rsidTr="00144AF1">
        <w:trPr>
          <w:trHeight w:val="396"/>
          <w:jc w:val="center"/>
        </w:trPr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□週一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□週二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□週三</w:t>
            </w:r>
          </w:p>
        </w:tc>
        <w:tc>
          <w:tcPr>
            <w:tcW w:w="9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□週四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□週五</w:t>
            </w:r>
          </w:p>
        </w:tc>
        <w:tc>
          <w:tcPr>
            <w:tcW w:w="9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□週六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□週日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共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C752C0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144AF1" w:rsidRPr="00D01FC8" w:rsidTr="00144AF1">
        <w:trPr>
          <w:gridAfter w:val="1"/>
          <w:wAfter w:w="14" w:type="dxa"/>
          <w:trHeight w:val="408"/>
          <w:jc w:val="center"/>
        </w:trPr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□上午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□下午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□晚上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□白天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44AF1" w:rsidRPr="00D01FC8" w:rsidTr="00144AF1">
        <w:trPr>
          <w:trHeight w:val="408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場地維護費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勾選</w:t>
            </w: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場地別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使用人數</w:t>
            </w:r>
          </w:p>
        </w:tc>
        <w:tc>
          <w:tcPr>
            <w:tcW w:w="185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每場次維護費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4AF1" w:rsidRPr="00D01FC8" w:rsidTr="00144AF1">
        <w:trPr>
          <w:trHeight w:val="531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A01</w:t>
            </w:r>
          </w:p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第一教室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24129A" w:rsidRDefault="00E15C9C" w:rsidP="000E0255">
            <w:pPr>
              <w:widowControl/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容納人數：</w:t>
            </w:r>
          </w:p>
          <w:p w:rsidR="00E15C9C" w:rsidRPr="0024129A" w:rsidRDefault="00E15C9C" w:rsidP="000E0255">
            <w:pPr>
              <w:widowControl/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上課式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50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  <w:p w:rsidR="00E15C9C" w:rsidRPr="00D01FC8" w:rsidRDefault="00E15C9C" w:rsidP="000E0255">
            <w:pPr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講座式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</w:t>
            </w:r>
            <w:r w:rsidRPr="0024129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8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851" w:type="dxa"/>
            <w:gridSpan w:val="1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3500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</w:t>
            </w:r>
          </w:p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6000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5C9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大教室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5B55C9" w:rsidP="000E0255">
            <w:pPr>
              <w:widowControl/>
              <w:spacing w:line="0" w:lineRule="atLeast"/>
              <w:ind w:leftChars="50" w:left="113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週一至週五上午、下午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優惠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3000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元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/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</w:p>
        </w:tc>
      </w:tr>
      <w:tr w:rsidR="00144AF1" w:rsidRPr="00D01FC8" w:rsidTr="00144AF1">
        <w:trPr>
          <w:trHeight w:val="431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A02</w:t>
            </w:r>
          </w:p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第二教室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24129A" w:rsidRDefault="00E15C9C" w:rsidP="000E0255">
            <w:pPr>
              <w:widowControl/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容納人數：</w:t>
            </w:r>
          </w:p>
          <w:p w:rsidR="00E15C9C" w:rsidRPr="0024129A" w:rsidRDefault="00E15C9C" w:rsidP="000E0255">
            <w:pPr>
              <w:widowControl/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上課式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32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  <w:p w:rsidR="00E15C9C" w:rsidRPr="00D01FC8" w:rsidRDefault="00E15C9C" w:rsidP="000E0255">
            <w:pPr>
              <w:spacing w:line="0" w:lineRule="atLeast"/>
              <w:ind w:leftChars="56" w:left="12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講座式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50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2500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</w:t>
            </w:r>
          </w:p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4000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小教室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5B55C9" w:rsidP="000E0255">
            <w:pPr>
              <w:widowControl/>
              <w:spacing w:line="0" w:lineRule="atLeast"/>
              <w:ind w:leftChars="50" w:left="113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週一至週五上午、下午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優惠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2000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元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/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24129A">
            <w:pPr>
              <w:widowControl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場次明細：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gridSpan w:val="4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E15C9C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B55C9" w:rsidRPr="00D01FC8" w:rsidTr="00144AF1">
        <w:trPr>
          <w:trHeight w:val="6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5C9" w:rsidRPr="00D01FC8" w:rsidRDefault="005B55C9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C9" w:rsidRPr="00D01FC8" w:rsidRDefault="005B55C9" w:rsidP="005B5B22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使用器材</w:t>
            </w:r>
            <w:r w:rsidRPr="00144AF1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(</w:t>
            </w:r>
            <w:r w:rsidRPr="00144AF1">
              <w:rPr>
                <w:rFonts w:ascii="Arial" w:eastAsia="標楷體" w:hAnsi="Arial" w:cs="Arial"/>
                <w:color w:val="000000"/>
                <w:kern w:val="0"/>
                <w:szCs w:val="24"/>
              </w:rPr>
              <w:t>$300/</w:t>
            </w:r>
            <w:r w:rsidRPr="00144AF1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項</w:t>
            </w:r>
            <w:r w:rsidRPr="00144AF1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)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287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投影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機</w:t>
            </w:r>
          </w:p>
        </w:tc>
        <w:tc>
          <w:tcPr>
            <w:tcW w:w="2287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筆記型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電腦</w:t>
            </w:r>
          </w:p>
        </w:tc>
        <w:tc>
          <w:tcPr>
            <w:tcW w:w="22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音響</w:t>
            </w:r>
          </w:p>
        </w:tc>
      </w:tr>
      <w:tr w:rsidR="00E15C9C" w:rsidRPr="00D01FC8" w:rsidTr="00144AF1">
        <w:trPr>
          <w:trHeight w:val="145"/>
          <w:jc w:val="center"/>
        </w:trPr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場地維護費：</w:t>
            </w:r>
          </w:p>
        </w:tc>
        <w:tc>
          <w:tcPr>
            <w:tcW w:w="16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E71B1A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71B1A" w:rsidP="005B5B22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器材使用費：</w:t>
            </w:r>
          </w:p>
        </w:tc>
        <w:tc>
          <w:tcPr>
            <w:tcW w:w="162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71B1A" w:rsidP="006F0A3A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預繳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保證金：</w:t>
            </w:r>
          </w:p>
        </w:tc>
        <w:tc>
          <w:tcPr>
            <w:tcW w:w="16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E15C9C" w:rsidRPr="00D01FC8" w:rsidTr="00144AF1">
        <w:trPr>
          <w:trHeight w:val="150"/>
          <w:jc w:val="center"/>
        </w:trPr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合計新台幣：</w:t>
            </w:r>
          </w:p>
        </w:tc>
        <w:tc>
          <w:tcPr>
            <w:tcW w:w="218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5B5B22" w:rsidRDefault="00E15C9C" w:rsidP="006F0A3A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收款日期：</w:t>
            </w:r>
          </w:p>
        </w:tc>
        <w:tc>
          <w:tcPr>
            <w:tcW w:w="1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E15C9C" w:rsidRDefault="00E15C9C" w:rsidP="006F0A3A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15C9C" w:rsidP="006F0A3A">
            <w:pPr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經辦人：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E15C9C" w:rsidRPr="00D01FC8" w:rsidTr="00144AF1">
        <w:trPr>
          <w:trHeight w:val="66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借用規則</w:t>
            </w:r>
          </w:p>
        </w:tc>
        <w:tc>
          <w:tcPr>
            <w:tcW w:w="9493" w:type="dxa"/>
            <w:gridSpan w:val="4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場次租借時段：上午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:00~12:00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；下午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:00~17:00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；晚上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:30~21:30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E25" w:rsidRDefault="00E15C9C" w:rsidP="00435E2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地址：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40255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台中市南區忠明南路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789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號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26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樓之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  <w:r w:rsidR="00435E25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15C9C" w:rsidRPr="00435E25" w:rsidRDefault="00435E25" w:rsidP="00435E2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E15C9C" w:rsidRPr="00435E2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="00E15C9C" w:rsidRPr="00435E25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大安國王大樓、合作金庫</w:t>
            </w:r>
            <w:r w:rsidR="00E15C9C" w:rsidRPr="00435E25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樓</w:t>
            </w:r>
            <w:r w:rsidR="00E15C9C" w:rsidRPr="00435E25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</w:t>
            </w:r>
            <w:r w:rsidR="00E15C9C" w:rsidRPr="00435E25"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0E0255">
            <w:pPr>
              <w:widowControl/>
              <w:spacing w:line="0" w:lineRule="atLeast"/>
              <w:ind w:left="187" w:hangingChars="83" w:hanging="187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場地維護費計算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方式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：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三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小時為一場次，每逾一小時加收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%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場地維護費，逾二小時加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一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  <w:r w:rsidR="00435E25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次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維護費。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0E0255">
            <w:pPr>
              <w:widowControl/>
              <w:spacing w:line="0" w:lineRule="atLeast"/>
              <w:ind w:left="187" w:hangingChars="83" w:hanging="187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場地維護費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預訂先收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30%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訂金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、器材使用費或其他費用，須於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使用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前繳清。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C8630B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="00C8630B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場地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固定期間或長期租借另有優惠。</w:t>
            </w:r>
          </w:p>
        </w:tc>
      </w:tr>
      <w:tr w:rsidR="00E15C9C" w:rsidRPr="00D01FC8" w:rsidTr="00144AF1">
        <w:trPr>
          <w:trHeight w:val="21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0E0255">
            <w:pPr>
              <w:widowControl/>
              <w:spacing w:line="0" w:lineRule="atLeast"/>
              <w:ind w:left="187" w:hangingChars="83" w:hanging="187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4.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提供設備：中央空調、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100</w:t>
            </w:r>
            <w:proofErr w:type="gramStart"/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吋布幕</w:t>
            </w:r>
            <w:proofErr w:type="gramEnd"/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、無線擴大機、無線麥克風、大白板、遙控簡報器、多媒體播放器、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冰溫熱飲水機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="00C8630B" w:rsidRPr="00DB4019">
              <w:rPr>
                <w:rFonts w:ascii="Arial" w:eastAsia="標楷體" w:hAnsi="標楷體" w:cs="Arial"/>
                <w:color w:val="000000" w:themeColor="text1"/>
                <w:kern w:val="0"/>
                <w:szCs w:val="24"/>
              </w:rPr>
              <w:t>提供</w:t>
            </w:r>
            <w:r w:rsidR="00DB4019">
              <w:rPr>
                <w:rFonts w:ascii="Arial" w:eastAsia="標楷體" w:hAnsi="標楷體" w:cs="Arial" w:hint="eastAsia"/>
                <w:color w:val="000000" w:themeColor="text1"/>
                <w:kern w:val="0"/>
                <w:szCs w:val="24"/>
              </w:rPr>
              <w:t>高速</w:t>
            </w:r>
            <w:r w:rsidR="00C8630B" w:rsidRPr="00DB40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Wi-Fi</w:t>
            </w:r>
            <w:r w:rsidR="00C8630B" w:rsidRPr="00DB4019">
              <w:rPr>
                <w:rFonts w:ascii="Arial" w:eastAsia="標楷體" w:hAnsi="標楷體" w:cs="Arial"/>
                <w:color w:val="000000" w:themeColor="text1"/>
                <w:kern w:val="0"/>
                <w:szCs w:val="24"/>
              </w:rPr>
              <w:t>上網。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30B" w:rsidRPr="00286C17" w:rsidRDefault="00E15C9C" w:rsidP="00C8630B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5.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匯款方式：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戶名：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台中市大墩生活美學協會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</w:p>
          <w:p w:rsidR="00E15C9C" w:rsidRPr="00286C17" w:rsidRDefault="00C8630B" w:rsidP="00952ABD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 xml:space="preserve">            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帳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號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：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合作金庫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 xml:space="preserve"> 006 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彰中分行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 xml:space="preserve"> 3029-717-050231</w:t>
            </w:r>
          </w:p>
        </w:tc>
      </w:tr>
      <w:tr w:rsidR="00E15C9C" w:rsidRPr="00D01FC8" w:rsidTr="00144AF1">
        <w:trPr>
          <w:trHeight w:val="399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1A" w:rsidRDefault="00E15C9C" w:rsidP="000E0255">
            <w:pPr>
              <w:widowControl/>
              <w:spacing w:line="0" w:lineRule="atLeast"/>
              <w:ind w:left="187" w:hangingChars="83" w:hanging="187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6.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匯款後請告知匯款日期、匯款帳號末五碼或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以</w:t>
            </w:r>
            <w:r w:rsidR="00C8630B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簡訊、電子郵件告知承辦人。</w:t>
            </w:r>
            <w:r w:rsidR="00F96A00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  </w:t>
            </w:r>
          </w:p>
          <w:p w:rsidR="00435E25" w:rsidRDefault="00435E25" w:rsidP="000E0255">
            <w:pPr>
              <w:widowControl/>
              <w:spacing w:line="0" w:lineRule="atLeast"/>
              <w:ind w:left="187" w:hangingChars="83" w:hanging="187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  <w:p w:rsidR="00E15C9C" w:rsidRPr="00CC6F2D" w:rsidRDefault="00DB4019" w:rsidP="000E0255">
            <w:pPr>
              <w:widowControl/>
              <w:spacing w:line="0" w:lineRule="atLeast"/>
              <w:ind w:left="187" w:hangingChars="83" w:hanging="187"/>
              <w:jc w:val="center"/>
              <w:rPr>
                <w:rFonts w:ascii="Arial" w:eastAsia="標楷體" w:hAnsi="Arial" w:cs="Arial"/>
                <w:color w:val="833C0B" w:themeColor="accent2" w:themeShade="8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Cell &amp; LINE </w:t>
            </w:r>
            <w:r w:rsidR="00CC6F2D" w:rsidRPr="00CC6F2D">
              <w:rPr>
                <w:rFonts w:ascii="Arial" w:eastAsia="標楷體" w:hAnsi="Arial" w:cs="Arial" w:hint="eastAsia"/>
                <w:color w:val="833C0B" w:themeColor="accent2" w:themeShade="80"/>
                <w:kern w:val="0"/>
                <w:szCs w:val="24"/>
              </w:rPr>
              <w:t xml:space="preserve">0933508335 </w:t>
            </w:r>
            <w:r w:rsidR="00CC6F2D" w:rsidRPr="00CC6F2D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電子信箱：</w:t>
            </w:r>
            <w:r w:rsidR="00CC6F2D" w:rsidRPr="00CC6F2D">
              <w:rPr>
                <w:rFonts w:ascii="Arial" w:eastAsia="標楷體" w:hAnsi="Arial" w:cs="Arial" w:hint="eastAsia"/>
                <w:color w:val="833C0B" w:themeColor="accent2" w:themeShade="80"/>
                <w:kern w:val="0"/>
                <w:szCs w:val="24"/>
              </w:rPr>
              <w:t>sas@sodo.com.tw</w:t>
            </w:r>
          </w:p>
          <w:p w:rsidR="00F96A00" w:rsidRPr="00286C17" w:rsidRDefault="00F96A00" w:rsidP="000E0255">
            <w:pPr>
              <w:widowControl/>
              <w:spacing w:line="0" w:lineRule="atLeast"/>
              <w:ind w:left="187" w:hangingChars="83" w:hanging="187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台中市大墩生活美學協會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網址：</w:t>
            </w:r>
            <w:hyperlink r:id="rId6" w:history="1">
              <w:r w:rsidRPr="00286C17">
                <w:rPr>
                  <w:rStyle w:val="a3"/>
                  <w:rFonts w:ascii="Arial" w:eastAsia="標楷體" w:hAnsi="Arial" w:cs="Arial" w:hint="eastAsia"/>
                  <w:kern w:val="0"/>
                  <w:szCs w:val="24"/>
                </w:rPr>
                <w:t>http://www.dadun.org.tw</w:t>
              </w:r>
            </w:hyperlink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電話：</w:t>
            </w:r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04-2260-2256</w:t>
            </w:r>
          </w:p>
        </w:tc>
      </w:tr>
      <w:tr w:rsidR="00C8630B" w:rsidRPr="00D01FC8" w:rsidTr="00435E25">
        <w:trPr>
          <w:trHeight w:val="60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0B" w:rsidRPr="00D01FC8" w:rsidRDefault="00C8630B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30B" w:rsidRPr="00D01FC8" w:rsidRDefault="00C8630B" w:rsidP="00C8630B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96A00" w:rsidRPr="00D01FC8" w:rsidTr="00144AF1">
        <w:trPr>
          <w:trHeight w:val="396"/>
          <w:jc w:val="center"/>
        </w:trPr>
        <w:tc>
          <w:tcPr>
            <w:tcW w:w="3376" w:type="dxa"/>
            <w:gridSpan w:val="1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6A00" w:rsidRPr="00D01FC8" w:rsidRDefault="00F96A00" w:rsidP="00F96A0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理事長：</w:t>
            </w:r>
          </w:p>
        </w:tc>
        <w:tc>
          <w:tcPr>
            <w:tcW w:w="3406" w:type="dxa"/>
            <w:gridSpan w:val="2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A00" w:rsidRPr="00D01FC8" w:rsidRDefault="00F96A00" w:rsidP="00F96A0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業務主管：</w:t>
            </w:r>
          </w:p>
        </w:tc>
        <w:tc>
          <w:tcPr>
            <w:tcW w:w="343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00" w:rsidRPr="00D01FC8" w:rsidRDefault="00F96A00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承辦人：</w:t>
            </w:r>
          </w:p>
        </w:tc>
      </w:tr>
    </w:tbl>
    <w:p w:rsidR="009765C1" w:rsidRPr="00D01FC8" w:rsidRDefault="007B37EC" w:rsidP="00F96A00">
      <w:pPr>
        <w:spacing w:line="20" w:lineRule="exact"/>
      </w:pPr>
    </w:p>
    <w:sectPr w:rsidR="009765C1" w:rsidRPr="00D01FC8" w:rsidSect="00241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EC" w:rsidRDefault="007B37EC" w:rsidP="00286C17">
      <w:r>
        <w:separator/>
      </w:r>
    </w:p>
  </w:endnote>
  <w:endnote w:type="continuationSeparator" w:id="0">
    <w:p w:rsidR="007B37EC" w:rsidRDefault="007B37EC" w:rsidP="0028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EC" w:rsidRDefault="007B37EC" w:rsidP="00286C17">
      <w:r>
        <w:separator/>
      </w:r>
    </w:p>
  </w:footnote>
  <w:footnote w:type="continuationSeparator" w:id="0">
    <w:p w:rsidR="007B37EC" w:rsidRDefault="007B37EC" w:rsidP="0028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FC8"/>
    <w:rsid w:val="000111E0"/>
    <w:rsid w:val="000D46C2"/>
    <w:rsid w:val="000E0255"/>
    <w:rsid w:val="00144AF1"/>
    <w:rsid w:val="00161EDB"/>
    <w:rsid w:val="001B479E"/>
    <w:rsid w:val="0024129A"/>
    <w:rsid w:val="002757F4"/>
    <w:rsid w:val="0028321B"/>
    <w:rsid w:val="00286C17"/>
    <w:rsid w:val="00322DBD"/>
    <w:rsid w:val="00387FC2"/>
    <w:rsid w:val="00394238"/>
    <w:rsid w:val="003A328A"/>
    <w:rsid w:val="00435E25"/>
    <w:rsid w:val="00451E22"/>
    <w:rsid w:val="004F6630"/>
    <w:rsid w:val="005500C0"/>
    <w:rsid w:val="00555871"/>
    <w:rsid w:val="005A78C1"/>
    <w:rsid w:val="005B55C9"/>
    <w:rsid w:val="005B5B22"/>
    <w:rsid w:val="00685E5C"/>
    <w:rsid w:val="006A5067"/>
    <w:rsid w:val="006B707F"/>
    <w:rsid w:val="006F0A3A"/>
    <w:rsid w:val="007231EE"/>
    <w:rsid w:val="0075127A"/>
    <w:rsid w:val="007B37EC"/>
    <w:rsid w:val="00865837"/>
    <w:rsid w:val="00952ABD"/>
    <w:rsid w:val="00A463F8"/>
    <w:rsid w:val="00BB5989"/>
    <w:rsid w:val="00BF265A"/>
    <w:rsid w:val="00BF5879"/>
    <w:rsid w:val="00BF7337"/>
    <w:rsid w:val="00C15AC9"/>
    <w:rsid w:val="00C46ED5"/>
    <w:rsid w:val="00C752C0"/>
    <w:rsid w:val="00C8630B"/>
    <w:rsid w:val="00CA5B89"/>
    <w:rsid w:val="00CC1E55"/>
    <w:rsid w:val="00CC6F2D"/>
    <w:rsid w:val="00CF7C78"/>
    <w:rsid w:val="00D01FC8"/>
    <w:rsid w:val="00D625DB"/>
    <w:rsid w:val="00DB4019"/>
    <w:rsid w:val="00E15C9C"/>
    <w:rsid w:val="00E71B1A"/>
    <w:rsid w:val="00E75EA6"/>
    <w:rsid w:val="00E8253A"/>
    <w:rsid w:val="00F23754"/>
    <w:rsid w:val="00F739F0"/>
    <w:rsid w:val="00F76EE7"/>
    <w:rsid w:val="00F96A00"/>
    <w:rsid w:val="00FF1FEF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6C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6C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32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dun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511</Words>
  <Characters>629</Characters>
  <Application>Microsoft Office Word</Application>
  <DocSecurity>0</DocSecurity>
  <Lines>104</Lines>
  <Paragraphs>113</Paragraphs>
  <ScaleCrop>false</ScaleCrop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dadun</dc:creator>
  <cp:lastModifiedBy>dadun</cp:lastModifiedBy>
  <cp:revision>12</cp:revision>
  <dcterms:created xsi:type="dcterms:W3CDTF">2014-05-31T08:56:00Z</dcterms:created>
  <dcterms:modified xsi:type="dcterms:W3CDTF">2015-04-30T18:24:00Z</dcterms:modified>
</cp:coreProperties>
</file>