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19" w:rsidRPr="00D95A19" w:rsidRDefault="00D95A19" w:rsidP="00D95A19">
      <w:pPr>
        <w:jc w:val="center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林後四林平地森林園區開園─</w:t>
      </w:r>
      <w:r w:rsidRPr="00D95A1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</w:t>
      </w:r>
      <w:r w:rsidRPr="00D95A19">
        <w:rPr>
          <w:rFonts w:ascii="細明體" w:eastAsia="細明體" w:hAnsi="細明體" w:cs="細明體" w:hint="eastAsia"/>
          <w:color w:val="555555"/>
          <w:sz w:val="23"/>
          <w:szCs w:val="23"/>
          <w:shd w:val="clear" w:color="auto" w:fill="FFFFFF"/>
        </w:rPr>
        <w:t>‧</w:t>
      </w:r>
      <w:r w:rsidRPr="00D95A1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愛路跑</w:t>
      </w:r>
    </w:p>
    <w:p w:rsidR="001D598E" w:rsidRDefault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D598E" w:rsidRDefault="001C0C60" w:rsidP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屏東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森林園區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邀請民眾參與路跑，透過路跑來認識園區。路跑路線規劃行經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全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區，沿途從「森林舞台區」『春』起跑、沿途經跑「大武圓園道」、經「生態池」、「生態造林區」、「平地造林區」、跨「農作區」、「森林故事區」、再回到「森林舞台區」『春』為終點。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路跑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沿途景致宜人，綠蔭如織，</w:t>
      </w:r>
      <w:r w:rsidR="00483AF1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行經春夏秋冬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邀請民眾迎著微風，感受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園區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</w:t>
      </w:r>
      <w:r w:rsidR="001D598E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之美。</w:t>
      </w:r>
    </w:p>
    <w:p w:rsidR="001D598E" w:rsidRDefault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EC1705" w:rsidRDefault="00D95A1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主辦單位：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行政院農業委員會林務局屏東林區管理處</w:t>
      </w:r>
    </w:p>
    <w:p w:rsidR="00D95A19" w:rsidRPr="00A87DA6" w:rsidRDefault="00D95A1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活動內容：</w:t>
      </w:r>
      <w:r w:rsidR="005E2D9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林後四林‧創藝聚</w:t>
      </w:r>
      <w:r w:rsidR="005E2D9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林後四林‧</w:t>
      </w:r>
      <w:r w:rsidR="00A87DA6" w:rsidRPr="005700BB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來野餐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="00A87DA6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/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林園花海‧稻草人</w:t>
      </w:r>
      <w:r w:rsidR="00A87DA6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/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森林舞台‧饗音樂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綠野仙蹤‧尋寶遊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農林文創‧</w:t>
      </w:r>
      <w:r w:rsidR="00A87DA6" w:rsidRPr="005700BB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潮市集</w:t>
      </w:r>
      <w:r w:rsidR="00536B1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/ </w:t>
      </w:r>
      <w:r w:rsidR="00536B1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森林教室‧親子趣</w:t>
      </w:r>
      <w:r w:rsidR="00536B15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="00A87DA6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等系列活動</w:t>
      </w:r>
    </w:p>
    <w:p w:rsidR="00921C50" w:rsidRDefault="00D95A1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活動日期：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月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日〈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六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〉</w:t>
      </w:r>
      <w:r>
        <w:rPr>
          <w:rStyle w:val="apple-converted-space"/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路跑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時間：上午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9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00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～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10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00</w:t>
      </w:r>
      <w:r>
        <w:rPr>
          <w:rFonts w:ascii="Arial" w:hAnsi="Arial" w:cs="Arial"/>
          <w:color w:val="555555"/>
          <w:sz w:val="23"/>
          <w:szCs w:val="23"/>
        </w:rPr>
        <w:br/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報到時間：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6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月</w:t>
      </w:r>
      <w:r w:rsidR="00921C5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7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日〈</w:t>
      </w:r>
      <w:r w:rsidR="00921C5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六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〉上午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8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：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00~9:</w:t>
      </w:r>
      <w:r w:rsidR="00921C5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0</w:t>
      </w:r>
      <w:r w:rsid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0</w:t>
      </w:r>
      <w:r w:rsidR="00921C50">
        <w:rPr>
          <w:rStyle w:val="apple-converted-space"/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</w:p>
    <w:p w:rsidR="00921C50" w:rsidRDefault="00D95A1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活動費用：免費報名</w:t>
      </w:r>
    </w:p>
    <w:p w:rsidR="00921C50" w:rsidRDefault="00921C50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報名方式：採網路線上報名</w:t>
      </w:r>
    </w:p>
    <w:p w:rsidR="00F44649" w:rsidRPr="00921C50" w:rsidRDefault="00921C50" w:rsidP="00F44649">
      <w:pPr>
        <w:rPr>
          <w:b/>
          <w:bCs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報名名額：</w:t>
      </w:r>
      <w:r w:rsidRP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>1000</w:t>
      </w:r>
      <w:r w:rsidRPr="00921C5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人</w:t>
      </w:r>
      <w:r w:rsidRP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D95A19" w:rsidRPr="00921C50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>報名好禮：紀念水壺</w:t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/ </w:t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>毛巾</w:t>
      </w:r>
      <w:r w:rsidR="00D95A1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/</w:t>
      </w:r>
      <w:r w:rsidR="00D95A1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="00F44649"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愛地球證明</w:t>
      </w:r>
      <w:r w:rsidR="00E44C3B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書</w:t>
      </w:r>
      <w:r w:rsidR="00D95A19"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="00D95A19">
        <w:rPr>
          <w:rFonts w:ascii="Arial" w:hAnsi="Arial" w:cs="Arial"/>
          <w:color w:val="555555"/>
          <w:sz w:val="23"/>
          <w:szCs w:val="23"/>
        </w:rPr>
        <w:br/>
      </w:r>
      <w:r w:rsidR="00F44649">
        <w:rPr>
          <w:rFonts w:ascii="細明體" w:eastAsia="細明體" w:hAnsi="細明體" w:cs="細明體" w:hint="eastAsia"/>
          <w:color w:val="555555"/>
          <w:sz w:val="23"/>
          <w:szCs w:val="23"/>
          <w:shd w:val="clear" w:color="auto" w:fill="FFFFFF"/>
        </w:rPr>
        <w:t>活動程序：</w:t>
      </w:r>
    </w:p>
    <w:p w:rsidR="00F44649" w:rsidRP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活動當天請攜帶個人健保卡至報到處報到</w:t>
      </w:r>
      <w:r w:rsidR="003167A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br/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◎參加者報到，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即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贈運動毛巾一條、運動水壺乙個。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　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　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</w:p>
    <w:p w:rsid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◎全程有六個中繼站，參加者需在愛地球證明書上，收集到「山、水、田、園、</w:t>
      </w:r>
    </w:p>
    <w:p w:rsidR="00F44649" w:rsidRP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森、林」六個戳章。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</w:t>
      </w:r>
    </w:p>
    <w:p w:rsid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◎集完六個戳章的參加者，可持愛地球證明書至服務台，蓋上大會印章後，正</w:t>
      </w:r>
    </w:p>
    <w:p w:rsidR="00D95A1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 xml:space="preserve">  </w:t>
      </w: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式完成愛地球的使命。</w:t>
      </w:r>
    </w:p>
    <w:p w:rsidR="00420E21" w:rsidRDefault="00420E21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F44649" w:rsidRDefault="00F44649" w:rsidP="00F4464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註：</w:t>
      </w:r>
    </w:p>
    <w:p w:rsidR="00AD493B" w:rsidRDefault="005700BB" w:rsidP="00AD493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 w:rsidR="0089434A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路跑路線</w:t>
      </w:r>
      <w:r w:rsidR="00AD493B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全長</w:t>
      </w:r>
      <w:r w:rsidR="00AD493B" w:rsidRPr="00AD493B">
        <w:rPr>
          <w:rFonts w:ascii="Arial" w:hAnsi="Arial" w:cs="Arial"/>
          <w:color w:val="555555"/>
          <w:sz w:val="23"/>
          <w:szCs w:val="23"/>
          <w:shd w:val="clear" w:color="auto" w:fill="FFFFFF"/>
        </w:rPr>
        <w:t>約</w:t>
      </w:r>
      <w:r w:rsidR="00AD493B" w:rsidRPr="00AD493B">
        <w:rPr>
          <w:rFonts w:ascii="Arial" w:hAnsi="Arial" w:cs="Arial"/>
          <w:color w:val="555555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公里</w:t>
      </w:r>
      <w:r w:rsidR="003167A7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</w:p>
    <w:p w:rsidR="005700BB" w:rsidRDefault="005700BB" w:rsidP="00AD493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 w:rsidR="00745F80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參加路跑完，還可</w:t>
      </w:r>
      <w:r w:rsidR="009A56FF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接著參與其他活動，有來自山林中的原住民音樂</w:t>
      </w:r>
      <w:r w:rsidR="007D21B2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、裝置藝術集體創作、野餐同樂、稻草人</w:t>
      </w:r>
      <w:r w:rsidR="007D21B2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DIY</w:t>
      </w:r>
      <w:r w:rsidR="007D21B2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、園區尋寶遊樂、文創市集、還有親子教室親子趣</w:t>
      </w:r>
      <w:r w:rsidR="0097580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等。</w:t>
      </w:r>
    </w:p>
    <w:p w:rsidR="005700BB" w:rsidRDefault="005700BB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026C3D" w:rsidRDefault="00026C3D" w:rsidP="00026C3D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林後四林平地森林園區官網：</w:t>
      </w:r>
      <w:hyperlink r:id="rId6" w:history="1">
        <w:r w:rsidRPr="009D7949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http://linhousihlin.forest.gov.tw/home01.aspx?ID=1</w:t>
        </w:r>
      </w:hyperlink>
    </w:p>
    <w:p w:rsidR="00026C3D" w:rsidRPr="00026C3D" w:rsidRDefault="00026C3D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F44649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◎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林後四林平地森林園區</w:t>
      </w:r>
      <w:r w:rsidR="001073A4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粉絲專頁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：</w:t>
      </w:r>
      <w:hyperlink r:id="rId7" w:history="1">
        <w:r w:rsidRPr="00BE57E7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https://www.facebook.com/linhousihlin</w:t>
        </w:r>
      </w:hyperlink>
    </w:p>
    <w:p w:rsidR="00026C3D" w:rsidRDefault="00026C3D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073A4" w:rsidRDefault="001073A4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073A4" w:rsidRDefault="001073A4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D598E" w:rsidRDefault="001D598E" w:rsidP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【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林後四林平地森林園區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簡介】</w:t>
      </w:r>
    </w:p>
    <w:p w:rsidR="001073A4" w:rsidRDefault="001073A4" w:rsidP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D598E" w:rsidRDefault="001D598E" w:rsidP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「林後四林平地森林園區」位處南臺灣，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是一座大武山下的低海拔森林，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占地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1,005 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公頃，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開園後開放核心園區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85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公頃，</w:t>
      </w:r>
      <w:r w:rsidRPr="00023BE8">
        <w:rPr>
          <w:rFonts w:ascii="Arial" w:hAnsi="Arial" w:cs="Arial"/>
          <w:color w:val="555555"/>
          <w:sz w:val="23"/>
          <w:szCs w:val="23"/>
          <w:shd w:val="clear" w:color="auto" w:fill="FFFFFF"/>
        </w:rPr>
        <w:t>是一座綠色造林計畫完成的平地森林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。兼具生態、節能、減碳、健康等概念的森林。核心園區規劃特具巧思，加入代表一年四季的「春、夏、秋、冬」作園區造林</w:t>
      </w:r>
      <w:r w:rsidR="00483AF1"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特色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規劃，走入園區處處是風景，有以天然素材做成的地景裝置藝術、在林蔭空間與陽光草坪的懷抱中置入的舞台、地區特產作物種植的農林區展現自然景觀與農林地並存之價值性、成片的無患子林區、樹林銀行等。處處皆林的園區，是認識森林</w:t>
      </w:r>
      <w:r w:rsidRPr="00E31A89">
        <w:rPr>
          <w:rFonts w:ascii="Arial" w:hAnsi="Arial" w:cs="Arial"/>
          <w:color w:val="555555"/>
          <w:sz w:val="23"/>
          <w:szCs w:val="23"/>
          <w:shd w:val="clear" w:color="auto" w:fill="FFFFFF"/>
        </w:rPr>
        <w:t>環境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最佳的自然</w:t>
      </w:r>
      <w:r w:rsidRPr="00E31A89">
        <w:rPr>
          <w:rFonts w:ascii="Arial" w:hAnsi="Arial" w:cs="Arial"/>
          <w:color w:val="555555"/>
          <w:sz w:val="23"/>
          <w:szCs w:val="23"/>
          <w:shd w:val="clear" w:color="auto" w:fill="FFFFFF"/>
        </w:rPr>
        <w:t>教育學習中心</w:t>
      </w: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。</w:t>
      </w:r>
    </w:p>
    <w:p w:rsidR="00A97002" w:rsidRDefault="00A97002" w:rsidP="001D598E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5700BB" w:rsidRPr="002E751F" w:rsidRDefault="00766AC3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555555"/>
          <w:sz w:val="23"/>
          <w:szCs w:val="23"/>
          <w:shd w:val="clear" w:color="auto" w:fill="FFFFFF"/>
        </w:rPr>
        <w:t>《路跑路線》</w:t>
      </w:r>
    </w:p>
    <w:p w:rsidR="00D95A19" w:rsidRDefault="00D95A19">
      <w:pPr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D95A19">
        <w:rPr>
          <w:rFonts w:ascii="Arial" w:hAnsi="Arial" w:cs="Arial"/>
          <w:noProof/>
          <w:color w:val="555555"/>
          <w:sz w:val="23"/>
          <w:szCs w:val="23"/>
          <w:shd w:val="clear" w:color="auto" w:fill="FFFFFF"/>
        </w:rPr>
        <w:drawing>
          <wp:inline distT="0" distB="0" distL="0" distR="0">
            <wp:extent cx="5657850" cy="4733925"/>
            <wp:effectExtent l="1905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內容版面配置區 5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19" cy="47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A19" w:rsidSect="00EC1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AD" w:rsidRDefault="000C49AD" w:rsidP="00766AC3">
      <w:r>
        <w:separator/>
      </w:r>
    </w:p>
  </w:endnote>
  <w:endnote w:type="continuationSeparator" w:id="1">
    <w:p w:rsidR="000C49AD" w:rsidRDefault="000C49AD" w:rsidP="0076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AD" w:rsidRDefault="000C49AD" w:rsidP="00766AC3">
      <w:r>
        <w:separator/>
      </w:r>
    </w:p>
  </w:footnote>
  <w:footnote w:type="continuationSeparator" w:id="1">
    <w:p w:rsidR="000C49AD" w:rsidRDefault="000C49AD" w:rsidP="00766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A19"/>
    <w:rsid w:val="00023BE8"/>
    <w:rsid w:val="00026C3D"/>
    <w:rsid w:val="0006233D"/>
    <w:rsid w:val="000A5843"/>
    <w:rsid w:val="000C49AD"/>
    <w:rsid w:val="001073A4"/>
    <w:rsid w:val="001C0C60"/>
    <w:rsid w:val="001D598E"/>
    <w:rsid w:val="002E751F"/>
    <w:rsid w:val="003167A7"/>
    <w:rsid w:val="00420E21"/>
    <w:rsid w:val="00483AF1"/>
    <w:rsid w:val="00536B15"/>
    <w:rsid w:val="005700BB"/>
    <w:rsid w:val="00571353"/>
    <w:rsid w:val="005819B3"/>
    <w:rsid w:val="00595E8E"/>
    <w:rsid w:val="005E2D94"/>
    <w:rsid w:val="005F12EE"/>
    <w:rsid w:val="0067702A"/>
    <w:rsid w:val="00745F80"/>
    <w:rsid w:val="00766AC3"/>
    <w:rsid w:val="007D21B2"/>
    <w:rsid w:val="007F100C"/>
    <w:rsid w:val="0081047A"/>
    <w:rsid w:val="0089434A"/>
    <w:rsid w:val="00921C50"/>
    <w:rsid w:val="00975809"/>
    <w:rsid w:val="00982473"/>
    <w:rsid w:val="009A56FF"/>
    <w:rsid w:val="009E3E03"/>
    <w:rsid w:val="00A87DA6"/>
    <w:rsid w:val="00A97002"/>
    <w:rsid w:val="00AD493B"/>
    <w:rsid w:val="00BC23D3"/>
    <w:rsid w:val="00C71AEE"/>
    <w:rsid w:val="00CF6226"/>
    <w:rsid w:val="00CF7DF4"/>
    <w:rsid w:val="00D554EF"/>
    <w:rsid w:val="00D85BEB"/>
    <w:rsid w:val="00D927DC"/>
    <w:rsid w:val="00D95A19"/>
    <w:rsid w:val="00DA48E9"/>
    <w:rsid w:val="00E1447C"/>
    <w:rsid w:val="00E31A89"/>
    <w:rsid w:val="00E44C3B"/>
    <w:rsid w:val="00E54994"/>
    <w:rsid w:val="00EA0CDF"/>
    <w:rsid w:val="00EC1705"/>
    <w:rsid w:val="00F44649"/>
    <w:rsid w:val="00FB6939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95A19"/>
  </w:style>
  <w:style w:type="paragraph" w:styleId="a5">
    <w:name w:val="header"/>
    <w:basedOn w:val="a"/>
    <w:link w:val="a6"/>
    <w:uiPriority w:val="99"/>
    <w:semiHidden/>
    <w:unhideWhenUsed/>
    <w:rsid w:val="0076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66AC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6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66AC3"/>
    <w:rPr>
      <w:sz w:val="20"/>
      <w:szCs w:val="20"/>
    </w:rPr>
  </w:style>
  <w:style w:type="character" w:styleId="a9">
    <w:name w:val="Hyperlink"/>
    <w:basedOn w:val="a0"/>
    <w:uiPriority w:val="99"/>
    <w:unhideWhenUsed/>
    <w:rsid w:val="00026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inhousihl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housihlin.forest.gov.tw/home01.aspx?ID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177</Words>
  <Characters>1014</Characters>
  <Application>Microsoft Office Word</Application>
  <DocSecurity>0</DocSecurity>
  <Lines>8</Lines>
  <Paragraphs>2</Paragraphs>
  <ScaleCrop>false</ScaleCrop>
  <Company>Test Computer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樽龍文創1</dc:creator>
  <cp:keywords/>
  <dc:description/>
  <cp:lastModifiedBy>樽龍文創1</cp:lastModifiedBy>
  <cp:revision>18</cp:revision>
  <dcterms:created xsi:type="dcterms:W3CDTF">2014-05-12T05:37:00Z</dcterms:created>
  <dcterms:modified xsi:type="dcterms:W3CDTF">2014-05-12T14:24:00Z</dcterms:modified>
</cp:coreProperties>
</file>