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3" w:rsidRPr="007D5953" w:rsidRDefault="007D5953" w:rsidP="007D5953">
      <w:pPr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r w:rsidRPr="007D5953">
        <w:rPr>
          <w:rFonts w:ascii="標楷體" w:eastAsia="標楷體" w:hAnsi="標楷體" w:cs="Times New Roman" w:hint="eastAsia"/>
          <w:sz w:val="40"/>
          <w:szCs w:val="40"/>
        </w:rPr>
        <w:t>107年野望</w:t>
      </w:r>
      <w:proofErr w:type="gramStart"/>
      <w:r w:rsidRPr="007D5953">
        <w:rPr>
          <w:rFonts w:ascii="標楷體" w:eastAsia="標楷體" w:hAnsi="標楷體" w:cs="Times New Roman" w:hint="eastAsia"/>
          <w:sz w:val="40"/>
          <w:szCs w:val="40"/>
        </w:rPr>
        <w:t>‧</w:t>
      </w:r>
      <w:proofErr w:type="gramEnd"/>
      <w:r w:rsidRPr="007D5953">
        <w:rPr>
          <w:rFonts w:ascii="標楷體" w:eastAsia="標楷體" w:hAnsi="標楷體" w:cs="Times New Roman" w:hint="eastAsia"/>
          <w:sz w:val="40"/>
          <w:szCs w:val="40"/>
        </w:rPr>
        <w:t>國家公園國際影展</w:t>
      </w:r>
    </w:p>
    <w:tbl>
      <w:tblPr>
        <w:tblW w:w="8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2346"/>
        <w:gridCol w:w="1816"/>
        <w:gridCol w:w="2724"/>
      </w:tblGrid>
      <w:tr w:rsidR="007D5953" w:rsidRPr="007D5953" w:rsidTr="003F06E6">
        <w:trPr>
          <w:tblHeader/>
          <w:jc w:val="center"/>
        </w:trPr>
        <w:tc>
          <w:tcPr>
            <w:tcW w:w="16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bookmarkEnd w:id="0"/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D59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2346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D59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影片名稱</w:t>
            </w:r>
          </w:p>
        </w:tc>
        <w:tc>
          <w:tcPr>
            <w:tcW w:w="1816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D59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2724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D59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辦理方式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8/25(六)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10:00~11:30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狂野氣象站：水無常形</w:t>
            </w:r>
          </w:p>
        </w:tc>
        <w:tc>
          <w:tcPr>
            <w:tcW w:w="18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tcBorders>
              <w:top w:val="single" w:sz="18" w:space="0" w:color="auto"/>
            </w:tcBorders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8/25(六)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14:00~15:30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冰山任務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9/15(六) 10:00~11:30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印度遊獅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9/15(六) 14:00~15:30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初踏生命之境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10/20(六) 10:00~11:30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翠鳥歸來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10/20(六)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14:00~15:30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proofErr w:type="gramStart"/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孤熊重返</w:t>
            </w:r>
            <w:proofErr w:type="gramEnd"/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自然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 xml:space="preserve">11/24(六) 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10:00~11:30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/>
                <w:kern w:val="0"/>
              </w:rPr>
              <w:t>野地大搜奇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 xml:space="preserve">11/24(六) 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14:00~15:30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鯊魚甜心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 xml:space="preserve">12/15(六) 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10:00~11:30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骨骼之秘：恐龍再現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影片欣賞會及映後座談。</w:t>
            </w:r>
          </w:p>
        </w:tc>
      </w:tr>
      <w:tr w:rsidR="007D5953" w:rsidRPr="007D5953" w:rsidTr="003F06E6">
        <w:trPr>
          <w:jc w:val="center"/>
        </w:trPr>
        <w:tc>
          <w:tcPr>
            <w:tcW w:w="16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 xml:space="preserve">12/15(六) 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14:00~16:00</w:t>
            </w:r>
          </w:p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滅絕最後關頭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國立臺灣科學教育館</w:t>
            </w:r>
          </w:p>
        </w:tc>
        <w:tc>
          <w:tcPr>
            <w:tcW w:w="2724" w:type="dxa"/>
            <w:vAlign w:val="center"/>
          </w:tcPr>
          <w:p w:rsidR="007D5953" w:rsidRPr="007D5953" w:rsidRDefault="007D5953" w:rsidP="007D595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</w:rPr>
            </w:pPr>
            <w:r w:rsidRPr="007D5953">
              <w:rPr>
                <w:rFonts w:ascii="微軟正黑體" w:eastAsia="微軟正黑體" w:hAnsi="微軟正黑體" w:cs="新細明體" w:hint="eastAsia"/>
                <w:kern w:val="0"/>
              </w:rPr>
              <w:t>影片欣賞會及映後座談。</w:t>
            </w:r>
          </w:p>
        </w:tc>
      </w:tr>
    </w:tbl>
    <w:p w:rsidR="007D5953" w:rsidRPr="007D5953" w:rsidRDefault="007D5953" w:rsidP="007D5953">
      <w:pPr>
        <w:rPr>
          <w:rFonts w:ascii="標楷體" w:eastAsia="標楷體" w:hAnsi="標楷體" w:cs="Times New Roman"/>
          <w:sz w:val="40"/>
          <w:szCs w:val="40"/>
        </w:rPr>
      </w:pPr>
    </w:p>
    <w:p w:rsidR="000D4234" w:rsidRPr="007D5953" w:rsidRDefault="000D4234"/>
    <w:sectPr w:rsidR="000D4234" w:rsidRPr="007D5953" w:rsidSect="00BE01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53"/>
    <w:rsid w:val="000D4234"/>
    <w:rsid w:val="007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俊陞</dc:creator>
  <cp:lastModifiedBy>俊陞</cp:lastModifiedBy>
  <cp:revision>1</cp:revision>
  <dcterms:created xsi:type="dcterms:W3CDTF">2018-08-16T06:46:00Z</dcterms:created>
  <dcterms:modified xsi:type="dcterms:W3CDTF">2018-08-16T06:47:00Z</dcterms:modified>
</cp:coreProperties>
</file>