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C" w:rsidRPr="007303CC" w:rsidRDefault="007303CC" w:rsidP="007303CC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303CC">
        <w:rPr>
          <w:rFonts w:ascii="標楷體" w:eastAsia="標楷體" w:hAnsi="標楷體" w:hint="eastAsia"/>
          <w:sz w:val="32"/>
          <w:szCs w:val="32"/>
        </w:rPr>
        <w:t>鄭承榮攝影教室</w:t>
      </w:r>
      <w:r w:rsidR="006258BD">
        <w:rPr>
          <w:rFonts w:ascii="標楷體" w:eastAsia="標楷體" w:hAnsi="標楷體" w:hint="eastAsia"/>
          <w:sz w:val="32"/>
          <w:szCs w:val="32"/>
        </w:rPr>
        <w:t>黑卡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6258BD">
        <w:rPr>
          <w:rFonts w:ascii="標楷體" w:eastAsia="標楷體" w:hAnsi="標楷體" w:hint="eastAsia"/>
          <w:sz w:val="32"/>
          <w:szCs w:val="32"/>
        </w:rPr>
        <w:t>專題</w:t>
      </w:r>
      <w:r w:rsidRPr="007303CC">
        <w:rPr>
          <w:rFonts w:ascii="標楷體" w:eastAsia="標楷體" w:hAnsi="標楷體" w:hint="eastAsia"/>
          <w:sz w:val="32"/>
          <w:szCs w:val="32"/>
        </w:rPr>
        <w:t>併進課課程大綱(共</w:t>
      </w:r>
      <w:r w:rsidR="001C0EE0">
        <w:rPr>
          <w:rFonts w:ascii="標楷體" w:eastAsia="標楷體" w:hAnsi="標楷體" w:hint="eastAsia"/>
          <w:sz w:val="32"/>
          <w:szCs w:val="32"/>
        </w:rPr>
        <w:t>16堂</w:t>
      </w:r>
      <w:r w:rsidRPr="007303C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474"/>
        <w:gridCol w:w="5983"/>
      </w:tblGrid>
      <w:tr w:rsidR="007303CC" w:rsidRPr="00AE0DF0" w:rsidTr="00176EDB">
        <w:trPr>
          <w:trHeight w:val="276"/>
          <w:tblHeader/>
          <w:jc w:val="center"/>
        </w:trPr>
        <w:tc>
          <w:tcPr>
            <w:tcW w:w="916" w:type="dxa"/>
            <w:vAlign w:val="center"/>
          </w:tcPr>
          <w:p w:rsidR="007303CC" w:rsidRPr="00607552" w:rsidRDefault="007303CC" w:rsidP="00176E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週次</w:t>
            </w:r>
          </w:p>
        </w:tc>
        <w:tc>
          <w:tcPr>
            <w:tcW w:w="2474" w:type="dxa"/>
            <w:vAlign w:val="center"/>
          </w:tcPr>
          <w:p w:rsidR="007303CC" w:rsidRPr="00607552" w:rsidRDefault="007303CC" w:rsidP="00176E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課程主題</w:t>
            </w:r>
          </w:p>
        </w:tc>
        <w:tc>
          <w:tcPr>
            <w:tcW w:w="5983" w:type="dxa"/>
            <w:vAlign w:val="center"/>
          </w:tcPr>
          <w:p w:rsidR="007303CC" w:rsidRPr="00607552" w:rsidRDefault="007303CC" w:rsidP="00176E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課程內容(大綱)</w:t>
            </w:r>
          </w:p>
        </w:tc>
      </w:tr>
      <w:tr w:rsidR="007303CC" w:rsidRPr="00AE0DF0" w:rsidTr="00E97A16">
        <w:trPr>
          <w:trHeight w:val="743"/>
          <w:tblHeader/>
          <w:jc w:val="center"/>
        </w:trPr>
        <w:tc>
          <w:tcPr>
            <w:tcW w:w="916" w:type="dxa"/>
          </w:tcPr>
          <w:p w:rsidR="007303CC" w:rsidRPr="00607552" w:rsidRDefault="007303CC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E97A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F50E6" w:rsidRPr="00607552">
              <w:rPr>
                <w:rFonts w:ascii="標楷體" w:eastAsia="標楷體" w:hAnsi="標楷體" w:hint="eastAsia"/>
                <w:sz w:val="22"/>
                <w:szCs w:val="22"/>
              </w:rPr>
              <w:t>7/22</w:t>
            </w:r>
          </w:p>
        </w:tc>
        <w:tc>
          <w:tcPr>
            <w:tcW w:w="2474" w:type="dxa"/>
          </w:tcPr>
          <w:p w:rsidR="007303CC" w:rsidRPr="00607552" w:rsidRDefault="007303CC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特殊場景測光</w:t>
            </w:r>
          </w:p>
        </w:tc>
        <w:tc>
          <w:tcPr>
            <w:tcW w:w="5983" w:type="dxa"/>
          </w:tcPr>
          <w:p w:rsidR="007303CC" w:rsidRPr="00607552" w:rsidRDefault="007303CC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除了一般正常</w:t>
            </w:r>
            <w:r w:rsidR="006258BD"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光線</w:t>
            </w: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測光、於特殊環境之測光(0.5秒測光操作)。下午</w:t>
            </w:r>
            <w:r w:rsidR="006258BD"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1點30分、鳳山明德管訓班遺址大門集合</w:t>
            </w:r>
          </w:p>
        </w:tc>
      </w:tr>
      <w:tr w:rsidR="00AF50E6" w:rsidRPr="00AE0DF0" w:rsidTr="00E97A16">
        <w:trPr>
          <w:trHeight w:val="539"/>
          <w:tblHeader/>
          <w:jc w:val="center"/>
        </w:trPr>
        <w:tc>
          <w:tcPr>
            <w:tcW w:w="916" w:type="dxa"/>
          </w:tcPr>
          <w:p w:rsidR="00AF50E6" w:rsidRPr="00607552" w:rsidRDefault="00AF50E6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E97A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2474" w:type="dxa"/>
          </w:tcPr>
          <w:p w:rsidR="00AF50E6" w:rsidRPr="00607552" w:rsidRDefault="00E97A16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黑卡</w:t>
            </w:r>
            <w:r w:rsidR="00AF50E6" w:rsidRPr="00607552">
              <w:rPr>
                <w:rFonts w:ascii="標楷體" w:eastAsia="標楷體" w:hAnsi="標楷體" w:hint="eastAsia"/>
                <w:sz w:val="22"/>
                <w:szCs w:val="22"/>
              </w:rPr>
              <w:t>實務</w:t>
            </w:r>
          </w:p>
        </w:tc>
        <w:tc>
          <w:tcPr>
            <w:tcW w:w="5983" w:type="dxa"/>
          </w:tcPr>
          <w:p w:rsidR="00AF50E6" w:rsidRPr="00607552" w:rsidRDefault="00AF50E6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二寮晨曦、晚間凌晨24時出發</w:t>
            </w:r>
          </w:p>
        </w:tc>
      </w:tr>
      <w:tr w:rsidR="007303CC" w:rsidRPr="00AE0DF0" w:rsidTr="00E97A16">
        <w:trPr>
          <w:trHeight w:val="547"/>
          <w:tblHeader/>
          <w:jc w:val="center"/>
        </w:trPr>
        <w:tc>
          <w:tcPr>
            <w:tcW w:w="916" w:type="dxa"/>
          </w:tcPr>
          <w:p w:rsidR="007303CC" w:rsidRPr="00607552" w:rsidRDefault="007303CC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E97A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F50E6" w:rsidRPr="00607552">
              <w:rPr>
                <w:rFonts w:ascii="標楷體" w:eastAsia="標楷體" w:hAnsi="標楷體" w:hint="eastAsia"/>
                <w:sz w:val="22"/>
                <w:szCs w:val="22"/>
              </w:rPr>
              <w:t>8/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474" w:type="dxa"/>
          </w:tcPr>
          <w:p w:rsidR="007303CC" w:rsidRPr="00607552" w:rsidRDefault="003A1230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作品檢討與適當編修</w:t>
            </w:r>
          </w:p>
        </w:tc>
        <w:tc>
          <w:tcPr>
            <w:tcW w:w="5983" w:type="dxa"/>
          </w:tcPr>
          <w:p w:rsidR="007303CC" w:rsidRPr="00607552" w:rsidRDefault="003A1230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晚上7點門鷺咖啡(同盟二路79號)、帶原始檔照片</w:t>
            </w:r>
          </w:p>
        </w:tc>
      </w:tr>
      <w:tr w:rsidR="00E97A16" w:rsidRPr="00AE0DF0" w:rsidTr="00E97A16">
        <w:trPr>
          <w:trHeight w:val="427"/>
          <w:tblHeader/>
          <w:jc w:val="center"/>
        </w:trPr>
        <w:tc>
          <w:tcPr>
            <w:tcW w:w="916" w:type="dxa"/>
          </w:tcPr>
          <w:p w:rsidR="00E97A16" w:rsidRPr="00607552" w:rsidRDefault="00E97A16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8/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134CA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474" w:type="dxa"/>
          </w:tcPr>
          <w:p w:rsidR="00E97A16" w:rsidRPr="00607552" w:rsidRDefault="00E97A16" w:rsidP="00E97A16">
            <w:pPr>
              <w:ind w:rightChars="50" w:right="1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黑卡實務</w:t>
            </w:r>
          </w:p>
        </w:tc>
        <w:tc>
          <w:tcPr>
            <w:tcW w:w="5983" w:type="dxa"/>
          </w:tcPr>
          <w:p w:rsidR="00E97A16" w:rsidRPr="00607552" w:rsidRDefault="00E97A16" w:rsidP="00E97A16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枋山456K海浪慢曝意境創作</w:t>
            </w:r>
            <w:r w:rsidRPr="00607552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br/>
            </w: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下午4時30分至5時到達枋山456K前7-11集合</w:t>
            </w:r>
          </w:p>
        </w:tc>
      </w:tr>
      <w:tr w:rsidR="00607552" w:rsidRPr="00AE0DF0" w:rsidTr="00E97A16">
        <w:trPr>
          <w:trHeight w:val="435"/>
          <w:tblHeader/>
          <w:jc w:val="center"/>
        </w:trPr>
        <w:tc>
          <w:tcPr>
            <w:tcW w:w="916" w:type="dxa"/>
          </w:tcPr>
          <w:p w:rsidR="00607552" w:rsidRPr="00607552" w:rsidRDefault="00607552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E97A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/2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474" w:type="dxa"/>
          </w:tcPr>
          <w:p w:rsidR="00607552" w:rsidRPr="00607552" w:rsidRDefault="00607552" w:rsidP="00E97A16">
            <w:pPr>
              <w:ind w:rightChars="50" w:right="1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黑卡實務</w:t>
            </w:r>
          </w:p>
        </w:tc>
        <w:tc>
          <w:tcPr>
            <w:tcW w:w="5983" w:type="dxa"/>
          </w:tcPr>
          <w:p w:rsidR="00607552" w:rsidRPr="00607552" w:rsidRDefault="00607552" w:rsidP="00E97A16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東石白水湖人文與夕彩、下午3點到達海巡檢查站</w:t>
            </w:r>
          </w:p>
        </w:tc>
      </w:tr>
      <w:tr w:rsidR="00F5106F" w:rsidRPr="00AE0DF0" w:rsidTr="00E97A16">
        <w:trPr>
          <w:trHeight w:val="443"/>
          <w:tblHeader/>
          <w:jc w:val="center"/>
        </w:trPr>
        <w:tc>
          <w:tcPr>
            <w:tcW w:w="916" w:type="dxa"/>
          </w:tcPr>
          <w:p w:rsidR="00AF50E6" w:rsidRPr="00607552" w:rsidRDefault="00F5106F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E97A1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="00D91EF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474" w:type="dxa"/>
          </w:tcPr>
          <w:p w:rsidR="00F5106F" w:rsidRPr="00607552" w:rsidRDefault="00AF50E6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人文攝影</w:t>
            </w:r>
          </w:p>
        </w:tc>
        <w:tc>
          <w:tcPr>
            <w:tcW w:w="5983" w:type="dxa"/>
          </w:tcPr>
          <w:p w:rsidR="00F5106F" w:rsidRPr="00607552" w:rsidRDefault="00AF50E6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美濃傳統藤椅製作及永安老街意象創作(待協調後通知)</w:t>
            </w:r>
          </w:p>
        </w:tc>
      </w:tr>
      <w:tr w:rsidR="00E97A16" w:rsidRPr="00AE0DF0" w:rsidTr="00E97A16">
        <w:trPr>
          <w:trHeight w:val="465"/>
          <w:tblHeader/>
          <w:jc w:val="center"/>
        </w:trPr>
        <w:tc>
          <w:tcPr>
            <w:tcW w:w="916" w:type="dxa"/>
          </w:tcPr>
          <w:p w:rsidR="00E97A16" w:rsidRPr="00607552" w:rsidRDefault="00E97A16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、9/9</w:t>
            </w:r>
          </w:p>
        </w:tc>
        <w:tc>
          <w:tcPr>
            <w:tcW w:w="2474" w:type="dxa"/>
          </w:tcPr>
          <w:p w:rsidR="00E97A16" w:rsidRPr="00607552" w:rsidRDefault="00E97A16" w:rsidP="0024765E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人文攝影</w:t>
            </w:r>
          </w:p>
        </w:tc>
        <w:tc>
          <w:tcPr>
            <w:tcW w:w="5983" w:type="dxa"/>
          </w:tcPr>
          <w:p w:rsidR="00E97A16" w:rsidRPr="00607552" w:rsidRDefault="00E97A16" w:rsidP="0024765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美濃龍肚老街、下午1點30分龍肚7-11集合</w:t>
            </w:r>
            <w:r w:rsidRPr="00607552">
              <w:rPr>
                <w:rFonts w:ascii="標楷體" w:eastAsia="標楷體" w:hAnsi="標楷體" w:cs="新細明體"/>
                <w:sz w:val="22"/>
                <w:szCs w:val="22"/>
              </w:rPr>
              <w:br/>
            </w: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人文主題、測光思考、景深思考、構圖比例</w:t>
            </w:r>
          </w:p>
        </w:tc>
      </w:tr>
      <w:tr w:rsidR="00E97A16" w:rsidRPr="00AE0DF0" w:rsidTr="00E97A16">
        <w:trPr>
          <w:trHeight w:val="487"/>
          <w:tblHeader/>
          <w:jc w:val="center"/>
        </w:trPr>
        <w:tc>
          <w:tcPr>
            <w:tcW w:w="916" w:type="dxa"/>
          </w:tcPr>
          <w:p w:rsidR="00E97A16" w:rsidRPr="00607552" w:rsidRDefault="00E97A16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、9/</w:t>
            </w:r>
            <w:r w:rsidR="00D91EF4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2474" w:type="dxa"/>
          </w:tcPr>
          <w:p w:rsidR="00E97A16" w:rsidRPr="00607552" w:rsidRDefault="00E97A16" w:rsidP="0024765E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作品檢討與適當編修</w:t>
            </w:r>
          </w:p>
        </w:tc>
        <w:tc>
          <w:tcPr>
            <w:tcW w:w="5983" w:type="dxa"/>
          </w:tcPr>
          <w:p w:rsidR="00E97A16" w:rsidRPr="00607552" w:rsidRDefault="00E97A16" w:rsidP="0024765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晚上7點門鷺咖啡(同盟二路79號)、帶原始檔照片</w:t>
            </w:r>
          </w:p>
        </w:tc>
      </w:tr>
      <w:tr w:rsidR="007303CC" w:rsidRPr="00AE0DF0" w:rsidTr="00E97A16">
        <w:trPr>
          <w:trHeight w:val="353"/>
          <w:tblHeader/>
          <w:jc w:val="center"/>
        </w:trPr>
        <w:tc>
          <w:tcPr>
            <w:tcW w:w="916" w:type="dxa"/>
          </w:tcPr>
          <w:p w:rsidR="004575C1" w:rsidRPr="00607552" w:rsidRDefault="007303CC" w:rsidP="00E97A16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4575C1">
              <w:rPr>
                <w:rFonts w:ascii="標楷體" w:eastAsia="標楷體" w:hAnsi="標楷體" w:hint="eastAsia"/>
                <w:sz w:val="22"/>
                <w:szCs w:val="22"/>
              </w:rPr>
              <w:t>、9/</w:t>
            </w:r>
            <w:r w:rsidR="00D91EF4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2474" w:type="dxa"/>
          </w:tcPr>
          <w:p w:rsidR="007303CC" w:rsidRPr="00607552" w:rsidRDefault="00BC0EAE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景深小品</w:t>
            </w:r>
          </w:p>
        </w:tc>
        <w:tc>
          <w:tcPr>
            <w:tcW w:w="5983" w:type="dxa"/>
          </w:tcPr>
          <w:p w:rsidR="007303CC" w:rsidRPr="00607552" w:rsidRDefault="00BC0EAE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畫意、意境小品、</w:t>
            </w:r>
            <w:r w:rsidR="00B0244E"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散景美感解析</w:t>
            </w:r>
            <w:r w:rsidR="00B0244E" w:rsidRPr="00607552">
              <w:rPr>
                <w:rFonts w:ascii="標楷體" w:eastAsia="標楷體" w:hAnsi="標楷體" w:cs="新細明體"/>
                <w:sz w:val="22"/>
                <w:szCs w:val="22"/>
              </w:rPr>
              <w:br/>
            </w:r>
            <w:r w:rsidR="00B0244E"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下午2點旗津砲台集合</w:t>
            </w:r>
          </w:p>
        </w:tc>
      </w:tr>
      <w:tr w:rsidR="00BC0EAE" w:rsidRPr="00AE0DF0" w:rsidTr="00E97A16">
        <w:trPr>
          <w:trHeight w:val="375"/>
          <w:tblHeader/>
          <w:jc w:val="center"/>
        </w:trPr>
        <w:tc>
          <w:tcPr>
            <w:tcW w:w="916" w:type="dxa"/>
          </w:tcPr>
          <w:p w:rsidR="00BC0EAE" w:rsidRPr="00A97D6A" w:rsidRDefault="00BC0EAE" w:rsidP="00E97A16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7D6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A97D6A" w:rsidRPr="00A97D6A">
              <w:rPr>
                <w:rFonts w:ascii="標楷體" w:eastAsia="標楷體" w:hAnsi="標楷體" w:hint="eastAsia"/>
                <w:sz w:val="20"/>
                <w:szCs w:val="20"/>
              </w:rPr>
              <w:t>、9/2</w:t>
            </w:r>
            <w:r w:rsidR="00D91EF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BC0EAE" w:rsidRPr="00607552" w:rsidRDefault="00BC0EAE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棚內攝影</w:t>
            </w:r>
          </w:p>
        </w:tc>
        <w:tc>
          <w:tcPr>
            <w:tcW w:w="5983" w:type="dxa"/>
          </w:tcPr>
          <w:p w:rsidR="00BC0EAE" w:rsidRPr="00607552" w:rsidRDefault="00BC0EAE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攝影棚人像(租棚與麻豆平均分攤)、地點再公布</w:t>
            </w:r>
          </w:p>
        </w:tc>
      </w:tr>
      <w:tr w:rsidR="007303CC" w:rsidRPr="00AE0DF0" w:rsidTr="00E97A16">
        <w:trPr>
          <w:trHeight w:val="396"/>
          <w:tblHeader/>
          <w:jc w:val="center"/>
        </w:trPr>
        <w:tc>
          <w:tcPr>
            <w:tcW w:w="916" w:type="dxa"/>
          </w:tcPr>
          <w:p w:rsidR="007303CC" w:rsidRPr="00DD2B3C" w:rsidRDefault="007303CC" w:rsidP="00E97A16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2B3C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="00DD2B3C" w:rsidRPr="00DD2B3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D91EF4" w:rsidRPr="00DD2B3C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A97D6A" w:rsidRPr="00DD2B3C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DD2B3C" w:rsidRPr="00DD2B3C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474" w:type="dxa"/>
          </w:tcPr>
          <w:p w:rsidR="007303CC" w:rsidRPr="00607552" w:rsidRDefault="00B0244E" w:rsidP="00E97A16">
            <w:pPr>
              <w:ind w:rightChars="50" w:right="1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慢速流動</w:t>
            </w:r>
          </w:p>
        </w:tc>
        <w:tc>
          <w:tcPr>
            <w:tcW w:w="5983" w:type="dxa"/>
          </w:tcPr>
          <w:p w:rsidR="007303CC" w:rsidRPr="00607552" w:rsidRDefault="00B0244E" w:rsidP="00E97A16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殘影與凝結思考性創作</w:t>
            </w:r>
            <w:r w:rsidR="00E97A1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(腳架、減光鏡)</w:t>
            </w:r>
            <w:r w:rsidRPr="00607552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br/>
            </w: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下午4點中央公園捷運站大門前集合</w:t>
            </w:r>
            <w:r w:rsidR="00F5106F"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(減光鏡長時曝)</w:t>
            </w:r>
          </w:p>
        </w:tc>
      </w:tr>
      <w:tr w:rsidR="004575C1" w:rsidRPr="00AE0DF0" w:rsidTr="00E97A16">
        <w:trPr>
          <w:trHeight w:val="418"/>
          <w:tblHeader/>
          <w:jc w:val="center"/>
        </w:trPr>
        <w:tc>
          <w:tcPr>
            <w:tcW w:w="916" w:type="dxa"/>
          </w:tcPr>
          <w:p w:rsidR="004575C1" w:rsidRPr="0057481E" w:rsidRDefault="004575C1" w:rsidP="00E97A16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7481E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="00A97D6A" w:rsidRPr="0057481E">
              <w:rPr>
                <w:rFonts w:ascii="標楷體" w:eastAsia="標楷體" w:hAnsi="標楷體" w:hint="eastAsia"/>
                <w:sz w:val="16"/>
                <w:szCs w:val="16"/>
              </w:rPr>
              <w:t>、10/</w:t>
            </w:r>
            <w:r w:rsidR="0057481E" w:rsidRPr="0057481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474" w:type="dxa"/>
          </w:tcPr>
          <w:p w:rsidR="004575C1" w:rsidRPr="00607552" w:rsidRDefault="004575C1" w:rsidP="0024765E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人文攝影</w:t>
            </w:r>
          </w:p>
        </w:tc>
        <w:tc>
          <w:tcPr>
            <w:tcW w:w="5983" w:type="dxa"/>
          </w:tcPr>
          <w:p w:rsidR="004575C1" w:rsidRPr="00607552" w:rsidRDefault="004575C1" w:rsidP="0024765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台南鹽水老街、巷弄故事創作、上午10時到達八角樓集合</w:t>
            </w:r>
          </w:p>
        </w:tc>
      </w:tr>
      <w:tr w:rsidR="00AF50E6" w:rsidRPr="00AE0DF0" w:rsidTr="00E97A16">
        <w:trPr>
          <w:trHeight w:val="426"/>
          <w:tblHeader/>
          <w:jc w:val="center"/>
        </w:trPr>
        <w:tc>
          <w:tcPr>
            <w:tcW w:w="916" w:type="dxa"/>
          </w:tcPr>
          <w:p w:rsidR="00AF50E6" w:rsidRPr="0057481E" w:rsidRDefault="00AF50E6" w:rsidP="00E97A16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7481E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="00A97D6A" w:rsidRPr="0057481E">
              <w:rPr>
                <w:rFonts w:ascii="標楷體" w:eastAsia="標楷體" w:hAnsi="標楷體" w:hint="eastAsia"/>
                <w:sz w:val="16"/>
                <w:szCs w:val="16"/>
              </w:rPr>
              <w:t>、10</w:t>
            </w:r>
            <w:r w:rsidR="0057481E" w:rsidRPr="0057481E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57481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474" w:type="dxa"/>
          </w:tcPr>
          <w:p w:rsidR="00AF50E6" w:rsidRPr="00607552" w:rsidRDefault="00AF50E6" w:rsidP="00E97A16">
            <w:pPr>
              <w:ind w:rightChars="50" w:right="1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風景攝影</w:t>
            </w:r>
          </w:p>
        </w:tc>
        <w:tc>
          <w:tcPr>
            <w:tcW w:w="5983" w:type="dxa"/>
          </w:tcPr>
          <w:p w:rsidR="00AF50E6" w:rsidRPr="00607552" w:rsidRDefault="00AF50E6" w:rsidP="00E97A16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超廣角與廣角構圖魅力</w:t>
            </w:r>
            <w:r w:rsidRPr="00607552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br/>
            </w: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下午1時30分澄清湖內、於大門先集合</w:t>
            </w:r>
          </w:p>
        </w:tc>
      </w:tr>
      <w:tr w:rsidR="007303CC" w:rsidRPr="00AE0DF0" w:rsidTr="00E97A16">
        <w:trPr>
          <w:trHeight w:val="434"/>
          <w:tblHeader/>
          <w:jc w:val="center"/>
        </w:trPr>
        <w:tc>
          <w:tcPr>
            <w:tcW w:w="916" w:type="dxa"/>
          </w:tcPr>
          <w:p w:rsidR="007303CC" w:rsidRPr="0057481E" w:rsidRDefault="00A97D6A" w:rsidP="00E97A16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7481E">
              <w:rPr>
                <w:rFonts w:ascii="標楷體" w:eastAsia="標楷體" w:hAnsi="標楷體" w:hint="eastAsia"/>
                <w:sz w:val="16"/>
                <w:szCs w:val="16"/>
              </w:rPr>
              <w:t>14、10/</w:t>
            </w:r>
            <w:r w:rsidR="0057481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474" w:type="dxa"/>
          </w:tcPr>
          <w:p w:rsidR="007303CC" w:rsidRPr="00607552" w:rsidRDefault="00AF50E6" w:rsidP="00E97A16">
            <w:pPr>
              <w:ind w:rightChars="50" w:right="1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人像</w:t>
            </w:r>
            <w:r w:rsidR="00F5106F" w:rsidRPr="00607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攝影</w:t>
            </w:r>
          </w:p>
        </w:tc>
        <w:tc>
          <w:tcPr>
            <w:tcW w:w="5983" w:type="dxa"/>
          </w:tcPr>
          <w:p w:rsidR="007303CC" w:rsidRPr="00607552" w:rsidRDefault="00AF50E6" w:rsidP="00E97A16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上午9時西子灣海水浴場(購票)</w:t>
            </w:r>
            <w:r w:rsidR="004575C1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、測光、白平衡、補光角度</w:t>
            </w:r>
            <w:r w:rsidRPr="00607552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br/>
            </w:r>
            <w:r w:rsidRPr="00607552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麻豆費用平均分攤</w:t>
            </w:r>
          </w:p>
        </w:tc>
      </w:tr>
      <w:tr w:rsidR="00607552" w:rsidRPr="00AE0DF0" w:rsidTr="00E97A16">
        <w:trPr>
          <w:trHeight w:val="470"/>
          <w:tblHeader/>
          <w:jc w:val="center"/>
        </w:trPr>
        <w:tc>
          <w:tcPr>
            <w:tcW w:w="916" w:type="dxa"/>
          </w:tcPr>
          <w:p w:rsidR="00607552" w:rsidRPr="0057481E" w:rsidRDefault="00A97D6A" w:rsidP="0057481E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7481E">
              <w:rPr>
                <w:rFonts w:ascii="標楷體" w:eastAsia="標楷體" w:hAnsi="標楷體" w:hint="eastAsia"/>
                <w:sz w:val="16"/>
                <w:szCs w:val="16"/>
              </w:rPr>
              <w:t>15、</w:t>
            </w:r>
            <w:r w:rsidR="0057481E">
              <w:rPr>
                <w:rFonts w:ascii="標楷體" w:eastAsia="標楷體" w:hAnsi="標楷體" w:hint="eastAsia"/>
                <w:sz w:val="16"/>
                <w:szCs w:val="16"/>
              </w:rPr>
              <w:t>11/5</w:t>
            </w:r>
          </w:p>
        </w:tc>
        <w:tc>
          <w:tcPr>
            <w:tcW w:w="2474" w:type="dxa"/>
          </w:tcPr>
          <w:p w:rsidR="00607552" w:rsidRPr="00607552" w:rsidRDefault="00E97A16" w:rsidP="00E97A16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黑卡</w:t>
            </w:r>
            <w:r w:rsidR="00607552" w:rsidRPr="00607552">
              <w:rPr>
                <w:rFonts w:ascii="標楷體" w:eastAsia="標楷體" w:hAnsi="標楷體" w:hint="eastAsia"/>
                <w:sz w:val="22"/>
                <w:szCs w:val="22"/>
              </w:rPr>
              <w:t>實務</w:t>
            </w:r>
          </w:p>
        </w:tc>
        <w:tc>
          <w:tcPr>
            <w:tcW w:w="5983" w:type="dxa"/>
          </w:tcPr>
          <w:p w:rsidR="00607552" w:rsidRPr="00607552" w:rsidRDefault="00607552" w:rsidP="00E97A1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隙頂夕彩中午12點到達隙頂</w:t>
            </w:r>
          </w:p>
        </w:tc>
      </w:tr>
      <w:tr w:rsidR="001C0EE0" w:rsidRPr="00AE0DF0" w:rsidTr="00E97A16">
        <w:trPr>
          <w:trHeight w:val="470"/>
          <w:tblHeader/>
          <w:jc w:val="center"/>
        </w:trPr>
        <w:tc>
          <w:tcPr>
            <w:tcW w:w="916" w:type="dxa"/>
          </w:tcPr>
          <w:p w:rsidR="001C0EE0" w:rsidRPr="0057481E" w:rsidRDefault="001C0EE0" w:rsidP="0057481E">
            <w:pPr>
              <w:spacing w:line="36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16、11/8</w:t>
            </w:r>
          </w:p>
        </w:tc>
        <w:tc>
          <w:tcPr>
            <w:tcW w:w="2474" w:type="dxa"/>
          </w:tcPr>
          <w:p w:rsidR="001C0EE0" w:rsidRPr="00607552" w:rsidRDefault="001C0EE0" w:rsidP="005B1F5F">
            <w:pPr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607552">
              <w:rPr>
                <w:rFonts w:ascii="標楷體" w:eastAsia="標楷體" w:hAnsi="標楷體" w:hint="eastAsia"/>
                <w:sz w:val="22"/>
                <w:szCs w:val="22"/>
              </w:rPr>
              <w:t>作品檢討與適當編修</w:t>
            </w:r>
          </w:p>
        </w:tc>
        <w:tc>
          <w:tcPr>
            <w:tcW w:w="5983" w:type="dxa"/>
          </w:tcPr>
          <w:p w:rsidR="001C0EE0" w:rsidRPr="00607552" w:rsidRDefault="001C0EE0" w:rsidP="005B1F5F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晚上7點門鷺咖啡(同盟二路79號)、帶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所有作品</w:t>
            </w:r>
            <w:r w:rsidRPr="00607552">
              <w:rPr>
                <w:rFonts w:ascii="標楷體" w:eastAsia="標楷體" w:hAnsi="標楷體" w:cs="新細明體" w:hint="eastAsia"/>
                <w:sz w:val="22"/>
                <w:szCs w:val="22"/>
              </w:rPr>
              <w:t>原始檔照片</w:t>
            </w:r>
          </w:p>
        </w:tc>
      </w:tr>
    </w:tbl>
    <w:p w:rsidR="001F3036" w:rsidRPr="00E97A16" w:rsidRDefault="001C0EE0" w:rsidP="00607552">
      <w:r w:rsidRPr="00772C71">
        <w:rPr>
          <w:rFonts w:hint="eastAsia"/>
          <w:sz w:val="22"/>
          <w:szCs w:val="22"/>
        </w:rPr>
        <w:t>1</w:t>
      </w:r>
      <w:r w:rsidRPr="00772C71">
        <w:rPr>
          <w:rFonts w:hint="eastAsia"/>
          <w:sz w:val="22"/>
          <w:szCs w:val="22"/>
        </w:rPr>
        <w:t>、每堂課程進行、皆有基礎攝影課程解析、相機功能操作解析、美學藝術概念解析。</w:t>
      </w:r>
      <w:r w:rsidRPr="00772C71">
        <w:rPr>
          <w:sz w:val="22"/>
          <w:szCs w:val="22"/>
        </w:rPr>
        <w:br/>
      </w:r>
      <w:r w:rsidRPr="00772C71">
        <w:rPr>
          <w:rFonts w:hint="eastAsia"/>
          <w:sz w:val="22"/>
          <w:szCs w:val="22"/>
        </w:rPr>
        <w:t>2</w:t>
      </w:r>
      <w:r w:rsidRPr="00772C71">
        <w:rPr>
          <w:rFonts w:hint="eastAsia"/>
          <w:sz w:val="22"/>
          <w:szCs w:val="22"/>
        </w:rPr>
        <w:t>、遇豪雨、颱風停課、課程</w:t>
      </w:r>
      <w:r w:rsidR="00772C71">
        <w:rPr>
          <w:rFonts w:hint="eastAsia"/>
          <w:sz w:val="22"/>
          <w:szCs w:val="22"/>
        </w:rPr>
        <w:t>延至</w:t>
      </w:r>
      <w:r w:rsidRPr="00772C71">
        <w:rPr>
          <w:rFonts w:hint="eastAsia"/>
          <w:sz w:val="22"/>
          <w:szCs w:val="22"/>
        </w:rPr>
        <w:t>最後一堂或變更地點</w:t>
      </w:r>
      <w:r w:rsidR="00772C71">
        <w:rPr>
          <w:rFonts w:hint="eastAsia"/>
          <w:sz w:val="22"/>
          <w:szCs w:val="22"/>
        </w:rPr>
        <w:t>。</w:t>
      </w:r>
      <w:r w:rsidRPr="00772C71">
        <w:rPr>
          <w:sz w:val="22"/>
          <w:szCs w:val="22"/>
        </w:rPr>
        <w:br/>
      </w:r>
      <w:r w:rsidRPr="00772C71">
        <w:rPr>
          <w:rFonts w:hint="eastAsia"/>
          <w:sz w:val="22"/>
          <w:szCs w:val="22"/>
        </w:rPr>
        <w:t>3</w:t>
      </w:r>
      <w:r w:rsidRPr="00772C71">
        <w:rPr>
          <w:rFonts w:hint="eastAsia"/>
          <w:sz w:val="22"/>
          <w:szCs w:val="22"/>
        </w:rPr>
        <w:t>、課程進行依據課表、未到課、事後不予補課</w:t>
      </w:r>
      <w:r w:rsidR="00772C71">
        <w:rPr>
          <w:rFonts w:hint="eastAsia"/>
          <w:sz w:val="22"/>
          <w:szCs w:val="22"/>
        </w:rPr>
        <w:t>。</w:t>
      </w:r>
      <w:r w:rsidRPr="00772C71">
        <w:rPr>
          <w:sz w:val="22"/>
          <w:szCs w:val="22"/>
        </w:rPr>
        <w:br/>
      </w:r>
      <w:r w:rsidRPr="00772C71">
        <w:rPr>
          <w:rFonts w:hint="eastAsia"/>
          <w:sz w:val="22"/>
          <w:szCs w:val="22"/>
        </w:rPr>
        <w:t>4</w:t>
      </w:r>
      <w:r w:rsidRPr="00772C71">
        <w:rPr>
          <w:rFonts w:hint="eastAsia"/>
          <w:sz w:val="22"/>
          <w:szCs w:val="22"/>
        </w:rPr>
        <w:t>、報名後不予保留課程、課程</w:t>
      </w:r>
      <w:r w:rsidR="00772C71" w:rsidRPr="00772C71">
        <w:rPr>
          <w:rFonts w:hint="eastAsia"/>
          <w:sz w:val="22"/>
          <w:szCs w:val="22"/>
        </w:rPr>
        <w:t>進行至三堂</w:t>
      </w:r>
      <w:r w:rsidRPr="00772C71">
        <w:rPr>
          <w:rFonts w:hint="eastAsia"/>
          <w:sz w:val="22"/>
          <w:szCs w:val="22"/>
        </w:rPr>
        <w:t>、</w:t>
      </w:r>
      <w:r w:rsidR="00772C71" w:rsidRPr="00772C71">
        <w:rPr>
          <w:rFonts w:hint="eastAsia"/>
          <w:sz w:val="22"/>
          <w:szCs w:val="22"/>
        </w:rPr>
        <w:t>如因故無法上課、</w:t>
      </w:r>
      <w:r w:rsidRPr="00772C71">
        <w:rPr>
          <w:rFonts w:hint="eastAsia"/>
          <w:sz w:val="22"/>
          <w:szCs w:val="22"/>
        </w:rPr>
        <w:t>退</w:t>
      </w:r>
      <w:r w:rsidR="00772C71" w:rsidRPr="00772C71">
        <w:rPr>
          <w:rFonts w:hint="eastAsia"/>
          <w:sz w:val="22"/>
          <w:szCs w:val="22"/>
        </w:rPr>
        <w:t>總學費</w:t>
      </w:r>
      <w:r w:rsidRPr="00772C71">
        <w:rPr>
          <w:rFonts w:hint="eastAsia"/>
          <w:sz w:val="22"/>
          <w:szCs w:val="22"/>
        </w:rPr>
        <w:t>三分之一</w:t>
      </w:r>
      <w:r w:rsidR="00772C71" w:rsidRPr="00772C71">
        <w:rPr>
          <w:rFonts w:hint="eastAsia"/>
          <w:sz w:val="22"/>
          <w:szCs w:val="22"/>
        </w:rPr>
        <w:t>。</w:t>
      </w:r>
      <w:r w:rsidRPr="00772C71">
        <w:rPr>
          <w:sz w:val="22"/>
          <w:szCs w:val="22"/>
        </w:rPr>
        <w:br/>
      </w:r>
      <w:r w:rsidRPr="00772C71">
        <w:rPr>
          <w:rFonts w:hint="eastAsia"/>
          <w:sz w:val="22"/>
          <w:szCs w:val="22"/>
        </w:rPr>
        <w:t>5</w:t>
      </w:r>
      <w:r w:rsidR="00772C71" w:rsidRPr="00772C71">
        <w:rPr>
          <w:rFonts w:hint="eastAsia"/>
          <w:sz w:val="22"/>
          <w:szCs w:val="22"/>
        </w:rPr>
        <w:t>、外縣市外拍、另繳</w:t>
      </w:r>
      <w:r w:rsidR="00772C71" w:rsidRPr="00772C71">
        <w:rPr>
          <w:rFonts w:hint="eastAsia"/>
          <w:sz w:val="22"/>
          <w:szCs w:val="22"/>
        </w:rPr>
        <w:t>50</w:t>
      </w:r>
      <w:r w:rsidR="00772C71" w:rsidRPr="00772C71">
        <w:rPr>
          <w:rFonts w:hint="eastAsia"/>
          <w:sz w:val="22"/>
          <w:szCs w:val="22"/>
        </w:rPr>
        <w:t>元超時指導費。車輛採共乘制、共乘者補貼油資</w:t>
      </w:r>
      <w:r w:rsidR="00772C71">
        <w:rPr>
          <w:rFonts w:hint="eastAsia"/>
        </w:rPr>
        <w:t>。</w:t>
      </w:r>
      <w:r>
        <w:br/>
      </w:r>
      <w:r>
        <w:br/>
      </w:r>
    </w:p>
    <w:sectPr w:rsidR="001F3036" w:rsidRPr="00E97A16" w:rsidSect="001F3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3E" w:rsidRDefault="00A85F3E" w:rsidP="00AF50E6">
      <w:r>
        <w:separator/>
      </w:r>
    </w:p>
  </w:endnote>
  <w:endnote w:type="continuationSeparator" w:id="0">
    <w:p w:rsidR="00A85F3E" w:rsidRDefault="00A85F3E" w:rsidP="00AF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3E" w:rsidRDefault="00A85F3E" w:rsidP="00AF50E6">
      <w:r>
        <w:separator/>
      </w:r>
    </w:p>
  </w:footnote>
  <w:footnote w:type="continuationSeparator" w:id="0">
    <w:p w:rsidR="00A85F3E" w:rsidRDefault="00A85F3E" w:rsidP="00AF5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3CC"/>
    <w:rsid w:val="00030274"/>
    <w:rsid w:val="00125FA1"/>
    <w:rsid w:val="00134CA7"/>
    <w:rsid w:val="00173064"/>
    <w:rsid w:val="001C0EE0"/>
    <w:rsid w:val="001F3036"/>
    <w:rsid w:val="003115F2"/>
    <w:rsid w:val="003A1230"/>
    <w:rsid w:val="004575C1"/>
    <w:rsid w:val="0052531F"/>
    <w:rsid w:val="0057481E"/>
    <w:rsid w:val="00607552"/>
    <w:rsid w:val="006258BD"/>
    <w:rsid w:val="00724940"/>
    <w:rsid w:val="007303CC"/>
    <w:rsid w:val="00751EAF"/>
    <w:rsid w:val="00772C71"/>
    <w:rsid w:val="008556FE"/>
    <w:rsid w:val="00A85F3E"/>
    <w:rsid w:val="00A97D6A"/>
    <w:rsid w:val="00AD130E"/>
    <w:rsid w:val="00AF50E6"/>
    <w:rsid w:val="00B0244E"/>
    <w:rsid w:val="00BC0EAE"/>
    <w:rsid w:val="00CA7BB3"/>
    <w:rsid w:val="00D91EF4"/>
    <w:rsid w:val="00DD2B3C"/>
    <w:rsid w:val="00DE1F08"/>
    <w:rsid w:val="00E97A16"/>
    <w:rsid w:val="00F5106F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50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5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50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786</Characters>
  <Application>Microsoft Office Word</Application>
  <DocSecurity>0</DocSecurity>
  <Lines>6</Lines>
  <Paragraphs>1</Paragraphs>
  <ScaleCrop>false</ScaleCrop>
  <Company>USER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2017-07-03T10:59:00Z</dcterms:created>
  <dcterms:modified xsi:type="dcterms:W3CDTF">2017-07-06T09:28:00Z</dcterms:modified>
</cp:coreProperties>
</file>