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E6087" w14:textId="77777777" w:rsidR="009D7079" w:rsidRPr="00C53EDE" w:rsidRDefault="009D7079" w:rsidP="00C53EDE">
      <w:pPr>
        <w:spacing w:line="400" w:lineRule="exact"/>
        <w:jc w:val="center"/>
        <w:rPr>
          <w:rFonts w:ascii="BiauKai" w:eastAsia="BiauKai"/>
          <w:sz w:val="28"/>
          <w:szCs w:val="28"/>
        </w:rPr>
      </w:pPr>
      <w:r w:rsidRPr="00C53EDE">
        <w:rPr>
          <w:rFonts w:ascii="BiauKai" w:eastAsia="BiauKai" w:hint="eastAsia"/>
          <w:sz w:val="28"/>
          <w:szCs w:val="28"/>
        </w:rPr>
        <w:t>幼兒園「教」英語？</w:t>
      </w:r>
    </w:p>
    <w:p w14:paraId="1CEA21D7" w14:textId="48BAA356" w:rsidR="009D7079" w:rsidRPr="00C53EDE" w:rsidRDefault="009D7079" w:rsidP="00C53EDE">
      <w:pPr>
        <w:spacing w:line="400" w:lineRule="exact"/>
        <w:jc w:val="center"/>
        <w:rPr>
          <w:rFonts w:ascii="BiauKai" w:eastAsia="BiauKai"/>
          <w:sz w:val="28"/>
          <w:szCs w:val="28"/>
        </w:rPr>
      </w:pPr>
      <w:r w:rsidRPr="00C53EDE">
        <w:rPr>
          <w:rFonts w:ascii="BiauKai" w:eastAsia="BiauKai" w:hint="eastAsia"/>
          <w:sz w:val="28"/>
          <w:szCs w:val="28"/>
        </w:rPr>
        <w:t>「</w:t>
      </w:r>
      <w:r w:rsidR="00C53EDE">
        <w:rPr>
          <w:rFonts w:ascii="BiauKai" w:eastAsia="BiauKai" w:hint="eastAsia"/>
          <w:sz w:val="28"/>
          <w:szCs w:val="28"/>
        </w:rPr>
        <w:t>臺</w:t>
      </w:r>
      <w:r w:rsidR="00302481">
        <w:rPr>
          <w:rFonts w:ascii="BiauKai" w:eastAsia="BiauKai" w:hint="eastAsia"/>
          <w:sz w:val="28"/>
          <w:szCs w:val="28"/>
        </w:rPr>
        <w:t>北市英語融入幼兒園課程實驗方案計畫」成果發表</w:t>
      </w:r>
      <w:r w:rsidR="00C5773A">
        <w:rPr>
          <w:rFonts w:ascii="BiauKai" w:eastAsia="BiauKai" w:hint="eastAsia"/>
          <w:sz w:val="28"/>
          <w:szCs w:val="28"/>
        </w:rPr>
        <w:t>會</w:t>
      </w:r>
    </w:p>
    <w:p w14:paraId="5D210640" w14:textId="77777777" w:rsidR="009D7079" w:rsidRPr="004744A9" w:rsidRDefault="009D7079" w:rsidP="009D7079">
      <w:pPr>
        <w:rPr>
          <w:rFonts w:ascii="BiauKai" w:eastAsia="BiauKai"/>
        </w:rPr>
      </w:pPr>
    </w:p>
    <w:p w14:paraId="56F9BA96" w14:textId="77777777" w:rsidR="009D7079" w:rsidRPr="002D2F5D" w:rsidRDefault="009D7079" w:rsidP="002D2F5D">
      <w:pPr>
        <w:widowControl/>
        <w:rPr>
          <w:rFonts w:ascii="微軟正黑體" w:eastAsia="微軟正黑體" w:hAnsi="微軟正黑體"/>
          <w:sz w:val="22"/>
        </w:rPr>
      </w:pPr>
      <w:r w:rsidRPr="002D2F5D">
        <w:rPr>
          <w:rFonts w:ascii="微軟正黑體" w:eastAsia="微軟正黑體" w:hAnsi="微軟正黑體" w:hint="eastAsia"/>
          <w:sz w:val="22"/>
        </w:rPr>
        <w:t>前言</w:t>
      </w:r>
    </w:p>
    <w:p w14:paraId="4577F791" w14:textId="0108B37D" w:rsidR="00766650" w:rsidRPr="002D2F5D" w:rsidRDefault="008F556F" w:rsidP="002D2F5D">
      <w:pPr>
        <w:ind w:leftChars="200" w:left="480" w:firstLineChars="200" w:firstLine="480"/>
        <w:rPr>
          <w:rFonts w:ascii="微軟正黑體" w:eastAsia="微軟正黑體" w:hAnsi="微軟正黑體" w:cs="新細明體"/>
          <w:kern w:val="0"/>
        </w:rPr>
      </w:pPr>
      <w:r w:rsidRPr="002D2F5D">
        <w:rPr>
          <w:rFonts w:ascii="微軟正黑體" w:eastAsia="微軟正黑體" w:hAnsi="微軟正黑體" w:cs="新細明體" w:hint="eastAsia"/>
          <w:kern w:val="0"/>
        </w:rPr>
        <w:t>幼兒階段是否合適學英語？此議題已經沸沸揚揚數十載。面對坊間幼兒英語學習的亂象，</w:t>
      </w:r>
      <w:r w:rsidR="00814046" w:rsidRPr="002D2F5D">
        <w:rPr>
          <w:rFonts w:ascii="微軟正黑體" w:eastAsia="微軟正黑體" w:hAnsi="微軟正黑體" w:cs="新細明體" w:hint="eastAsia"/>
          <w:kern w:val="0"/>
        </w:rPr>
        <w:t>教育部在民國93年頒</w:t>
      </w:r>
      <w:r w:rsidR="00C3052A" w:rsidRPr="002D2F5D">
        <w:rPr>
          <w:rFonts w:ascii="微軟正黑體" w:eastAsia="微軟正黑體" w:hAnsi="微軟正黑體" w:cs="新細明體" w:hint="eastAsia"/>
          <w:kern w:val="0"/>
        </w:rPr>
        <w:t>佈了「學齡前幼兒英語教育政策說帖」，要求幼兒園教學正常化，</w:t>
      </w:r>
      <w:r w:rsidRPr="002D2F5D">
        <w:rPr>
          <w:rFonts w:ascii="微軟正黑體" w:eastAsia="微軟正黑體" w:hAnsi="微軟正黑體" w:cs="新細明體" w:hint="eastAsia"/>
          <w:kern w:val="0"/>
        </w:rPr>
        <w:t>宣</w:t>
      </w:r>
      <w:r w:rsidR="00C3052A" w:rsidRPr="002D2F5D">
        <w:rPr>
          <w:rFonts w:ascii="微軟正黑體" w:eastAsia="微軟正黑體" w:hAnsi="微軟正黑體" w:cs="新細明體" w:hint="eastAsia"/>
          <w:kern w:val="0"/>
        </w:rPr>
        <w:t>導英語學習得由合格幼教老師教授，並</w:t>
      </w:r>
      <w:r w:rsidR="00BC3926" w:rsidRPr="002D2F5D">
        <w:rPr>
          <w:rFonts w:ascii="微軟正黑體" w:eastAsia="微軟正黑體" w:hAnsi="微軟正黑體" w:cs="新細明體" w:hint="eastAsia"/>
          <w:kern w:val="0"/>
        </w:rPr>
        <w:t>以自然、統整</w:t>
      </w:r>
      <w:r w:rsidR="00C3052A" w:rsidRPr="002D2F5D">
        <w:rPr>
          <w:rFonts w:ascii="微軟正黑體" w:eastAsia="微軟正黑體" w:hAnsi="微軟正黑體" w:cs="新細明體" w:hint="eastAsia"/>
          <w:kern w:val="0"/>
        </w:rPr>
        <w:t>的</w:t>
      </w:r>
      <w:r w:rsidR="00BC3926" w:rsidRPr="002D2F5D">
        <w:rPr>
          <w:rFonts w:ascii="微軟正黑體" w:eastAsia="微軟正黑體" w:hAnsi="微軟正黑體" w:cs="新細明體" w:hint="eastAsia"/>
          <w:kern w:val="0"/>
        </w:rPr>
        <w:t>方式</w:t>
      </w:r>
      <w:r w:rsidR="000651DD" w:rsidRPr="002D2F5D">
        <w:rPr>
          <w:rFonts w:ascii="微軟正黑體" w:eastAsia="微軟正黑體" w:hAnsi="微軟正黑體" w:cs="新細明體" w:hint="eastAsia"/>
          <w:kern w:val="0"/>
        </w:rPr>
        <w:t>融入幼教課</w:t>
      </w:r>
      <w:bookmarkStart w:id="0" w:name="_GoBack"/>
      <w:bookmarkEnd w:id="0"/>
      <w:r w:rsidR="000651DD" w:rsidRPr="002D2F5D">
        <w:rPr>
          <w:rFonts w:ascii="微軟正黑體" w:eastAsia="微軟正黑體" w:hAnsi="微軟正黑體" w:cs="新細明體" w:hint="eastAsia"/>
          <w:kern w:val="0"/>
        </w:rPr>
        <w:t>程當中，禁止全/半天，以全英語的方式教授英語。</w:t>
      </w:r>
      <w:r w:rsidR="00962371" w:rsidRPr="002D2F5D">
        <w:rPr>
          <w:rFonts w:ascii="微軟正黑體" w:eastAsia="微軟正黑體" w:hAnsi="微軟正黑體" w:cs="新細明體" w:hint="eastAsia"/>
          <w:kern w:val="0"/>
        </w:rPr>
        <w:t>針對政府此項</w:t>
      </w:r>
      <w:r w:rsidR="00FC1BC1" w:rsidRPr="002D2F5D">
        <w:rPr>
          <w:rFonts w:ascii="微軟正黑體" w:eastAsia="微軟正黑體" w:hAnsi="微軟正黑體" w:cs="新細明體" w:hint="eastAsia"/>
          <w:kern w:val="0"/>
        </w:rPr>
        <w:t>政策，許多私立園所或補教業者有相當的反彈。他們反駁「</w:t>
      </w:r>
      <w:r w:rsidR="00FC1BC1" w:rsidRPr="002D2F5D">
        <w:rPr>
          <w:rFonts w:ascii="微軟正黑體" w:eastAsia="微軟正黑體" w:hAnsi="微軟正黑體" w:cs="Helvetica Neue" w:hint="eastAsia"/>
          <w:color w:val="313233"/>
          <w:kern w:val="0"/>
        </w:rPr>
        <w:t>美國的幼兒園已經在學中文了，</w:t>
      </w:r>
      <w:r w:rsidR="00E91052">
        <w:rPr>
          <w:rFonts w:ascii="微軟正黑體" w:eastAsia="微軟正黑體" w:hAnsi="微軟正黑體" w:cs="Helvetica Neue" w:hint="eastAsia"/>
          <w:color w:val="313233"/>
          <w:kern w:val="0"/>
        </w:rPr>
        <w:t>臺</w:t>
      </w:r>
      <w:r w:rsidR="00FC1BC1" w:rsidRPr="002D2F5D">
        <w:rPr>
          <w:rFonts w:ascii="微軟正黑體" w:eastAsia="微軟正黑體" w:hAnsi="微軟正黑體" w:cs="Helvetica Neue" w:hint="eastAsia"/>
          <w:color w:val="313233"/>
          <w:kern w:val="0"/>
        </w:rPr>
        <w:t>灣卻限制幼兒學英文只能採取融入式教學...以為唱唱歌、跳跳舞就可以學好英文？才怪！」(台灣醒報，2016/06/08)。</w:t>
      </w:r>
    </w:p>
    <w:p w14:paraId="26613ECF" w14:textId="5249C9BF" w:rsidR="00814046" w:rsidRPr="002D2F5D" w:rsidRDefault="006B4C5B" w:rsidP="002D2F5D">
      <w:pPr>
        <w:ind w:leftChars="200" w:left="480" w:firstLineChars="200" w:firstLine="480"/>
        <w:rPr>
          <w:rFonts w:ascii="微軟正黑體" w:eastAsia="微軟正黑體" w:hAnsi="微軟正黑體"/>
        </w:rPr>
      </w:pPr>
      <w:r w:rsidRPr="002D2F5D">
        <w:rPr>
          <w:rFonts w:ascii="微軟正黑體" w:eastAsia="微軟正黑體" w:hAnsi="微軟正黑體" w:cs="Helvetica Neue" w:hint="eastAsia"/>
          <w:color w:val="313233"/>
          <w:kern w:val="0"/>
        </w:rPr>
        <w:t>有鑑於英語融入幼兒園</w:t>
      </w:r>
      <w:r w:rsidR="00962371" w:rsidRPr="002D2F5D">
        <w:rPr>
          <w:rFonts w:ascii="微軟正黑體" w:eastAsia="微軟正黑體" w:hAnsi="微軟正黑體" w:cs="Helvetica Neue" w:hint="eastAsia"/>
          <w:color w:val="313233"/>
          <w:kern w:val="0"/>
        </w:rPr>
        <w:t>的批評聲浪</w:t>
      </w:r>
      <w:r w:rsidRPr="002D2F5D">
        <w:rPr>
          <w:rFonts w:ascii="微軟正黑體" w:eastAsia="微軟正黑體" w:hAnsi="微軟正黑體" w:cs="Helvetica Neue" w:hint="eastAsia"/>
          <w:color w:val="313233"/>
          <w:kern w:val="0"/>
        </w:rPr>
        <w:t>持續</w:t>
      </w:r>
      <w:r w:rsidR="00962371" w:rsidRPr="002D2F5D">
        <w:rPr>
          <w:rFonts w:ascii="微軟正黑體" w:eastAsia="微軟正黑體" w:hAnsi="微軟正黑體" w:cs="Helvetica Neue" w:hint="eastAsia"/>
          <w:color w:val="313233"/>
          <w:kern w:val="0"/>
        </w:rPr>
        <w:t>不斷，</w:t>
      </w:r>
      <w:r w:rsidR="00E91052">
        <w:rPr>
          <w:rFonts w:ascii="微軟正黑體" w:eastAsia="微軟正黑體" w:hAnsi="微軟正黑體" w:cs="Helvetica Neue" w:hint="eastAsia"/>
          <w:color w:val="313233"/>
          <w:kern w:val="0"/>
        </w:rPr>
        <w:t>臺</w:t>
      </w:r>
      <w:r w:rsidR="00962371" w:rsidRPr="002D2F5D">
        <w:rPr>
          <w:rFonts w:ascii="微軟正黑體" w:eastAsia="微軟正黑體" w:hAnsi="微軟正黑體" w:cs="Helvetica Neue" w:hint="eastAsia"/>
          <w:color w:val="313233"/>
          <w:kern w:val="0"/>
        </w:rPr>
        <w:t>北市教育局決定執行</w:t>
      </w:r>
      <w:r w:rsidRPr="002D2F5D">
        <w:rPr>
          <w:rFonts w:ascii="微軟正黑體" w:eastAsia="微軟正黑體" w:hAnsi="微軟正黑體" w:hint="eastAsia"/>
        </w:rPr>
        <w:t>英語融入幼兒園課程實驗方案，有計劃的培訓幼兒園教師，提昇英語融入相關知能，鼓勵在課程當中，以適性和統整的方式，將英語</w:t>
      </w:r>
      <w:r w:rsidR="00962371" w:rsidRPr="002D2F5D">
        <w:rPr>
          <w:rFonts w:ascii="微軟正黑體" w:eastAsia="微軟正黑體" w:hAnsi="微軟正黑體" w:hint="eastAsia"/>
        </w:rPr>
        <w:t>融入</w:t>
      </w:r>
      <w:r w:rsidRPr="002D2F5D">
        <w:rPr>
          <w:rFonts w:ascii="微軟正黑體" w:eastAsia="微軟正黑體" w:hAnsi="微軟正黑體" w:hint="eastAsia"/>
        </w:rPr>
        <w:t>既有的幼教課程。</w:t>
      </w:r>
      <w:r w:rsidR="00766650" w:rsidRPr="002D2F5D">
        <w:rPr>
          <w:rFonts w:ascii="微軟正黑體" w:eastAsia="微軟正黑體" w:hAnsi="微軟正黑體" w:hint="eastAsia"/>
        </w:rPr>
        <w:t>此次成果發表，乃本計畫九位種籽教師，經由十次工作坊課程，以及</w:t>
      </w:r>
      <w:r w:rsidRPr="002D2F5D">
        <w:rPr>
          <w:rFonts w:ascii="微軟正黑體" w:eastAsia="微軟正黑體" w:hAnsi="微軟正黑體" w:hint="eastAsia"/>
        </w:rPr>
        <w:t>返園實作之結果分享。</w:t>
      </w:r>
    </w:p>
    <w:p w14:paraId="0C8D30A5" w14:textId="249F91C8" w:rsidR="004744A9" w:rsidRPr="002D2F5D" w:rsidRDefault="001703E4" w:rsidP="002D2F5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</w:t>
      </w:r>
      <w:r w:rsidR="004744A9" w:rsidRPr="002D2F5D">
        <w:rPr>
          <w:rFonts w:ascii="微軟正黑體" w:eastAsia="微軟正黑體" w:hAnsi="微軟正黑體" w:hint="eastAsia"/>
        </w:rPr>
        <w:t>、目的</w:t>
      </w:r>
    </w:p>
    <w:p w14:paraId="1F8FE7D6" w14:textId="1652A09B" w:rsidR="004744A9" w:rsidRPr="002D2F5D" w:rsidRDefault="004744A9" w:rsidP="002D2F5D">
      <w:pPr>
        <w:ind w:leftChars="200" w:left="480"/>
        <w:rPr>
          <w:rFonts w:ascii="微軟正黑體" w:eastAsia="微軟正黑體" w:hAnsi="微軟正黑體"/>
        </w:rPr>
      </w:pPr>
      <w:r w:rsidRPr="002D2F5D">
        <w:rPr>
          <w:rFonts w:ascii="微軟正黑體" w:eastAsia="微軟正黑體" w:hAnsi="微軟正黑體" w:hint="eastAsia"/>
        </w:rPr>
        <w:t>(一)配合政策培訓英語融入幼兒園課程種子老師。</w:t>
      </w:r>
    </w:p>
    <w:p w14:paraId="6EBDB190" w14:textId="48763B12" w:rsidR="004744A9" w:rsidRPr="002D2F5D" w:rsidRDefault="004744A9" w:rsidP="002D2F5D">
      <w:pPr>
        <w:ind w:leftChars="200" w:left="480"/>
        <w:rPr>
          <w:rFonts w:ascii="微軟正黑體" w:eastAsia="微軟正黑體" w:hAnsi="微軟正黑體"/>
        </w:rPr>
      </w:pPr>
      <w:r w:rsidRPr="002D2F5D">
        <w:rPr>
          <w:rFonts w:ascii="微軟正黑體" w:eastAsia="微軟正黑體" w:hAnsi="微軟正黑體" w:hint="eastAsia"/>
        </w:rPr>
        <w:t>(二)落實適合幼兒園課程的英語融入方式，傳承分享與成長。</w:t>
      </w:r>
    </w:p>
    <w:p w14:paraId="7E51E3AF" w14:textId="050ECAE9" w:rsidR="004744A9" w:rsidRPr="002D2F5D" w:rsidRDefault="001703E4" w:rsidP="002D2F5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</w:t>
      </w:r>
      <w:r w:rsidR="004744A9" w:rsidRPr="002D2F5D">
        <w:rPr>
          <w:rFonts w:ascii="微軟正黑體" w:eastAsia="微軟正黑體" w:hAnsi="微軟正黑體" w:hint="eastAsia"/>
        </w:rPr>
        <w:t>、主辦單位：臺北市政府教育局。</w:t>
      </w:r>
    </w:p>
    <w:p w14:paraId="4FDD7E40" w14:textId="5D839B37" w:rsidR="004744A9" w:rsidRPr="002D2F5D" w:rsidRDefault="001703E4" w:rsidP="002D2F5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4744A9" w:rsidRPr="002D2F5D">
        <w:rPr>
          <w:rFonts w:ascii="微軟正黑體" w:eastAsia="微軟正黑體" w:hAnsi="微軟正黑體" w:hint="eastAsia"/>
        </w:rPr>
        <w:t>、承辦單位：臺北市立大學幼兒教育學系</w:t>
      </w:r>
    </w:p>
    <w:p w14:paraId="721F8984" w14:textId="22A88684" w:rsidR="004744A9" w:rsidRPr="002D2F5D" w:rsidRDefault="001703E4" w:rsidP="002D2F5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4744A9" w:rsidRPr="002D2F5D">
        <w:rPr>
          <w:rFonts w:ascii="微軟正黑體" w:eastAsia="微軟正黑體" w:hAnsi="微軟正黑體" w:hint="eastAsia"/>
        </w:rPr>
        <w:t>、</w:t>
      </w:r>
      <w:r w:rsidR="00D14BFF" w:rsidRPr="002D2F5D">
        <w:rPr>
          <w:rFonts w:ascii="微軟正黑體" w:eastAsia="微軟正黑體" w:hAnsi="微軟正黑體" w:hint="eastAsia"/>
          <w:sz w:val="22"/>
        </w:rPr>
        <w:t>日期：2017年7月3日（一）</w:t>
      </w:r>
    </w:p>
    <w:p w14:paraId="16DADA95" w14:textId="28A73C23" w:rsidR="00242A96" w:rsidRPr="002D2F5D" w:rsidRDefault="001703E4" w:rsidP="002D2F5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4744A9" w:rsidRPr="002D2F5D">
        <w:rPr>
          <w:rFonts w:ascii="微軟正黑體" w:eastAsia="微軟正黑體" w:hAnsi="微軟正黑體" w:hint="eastAsia"/>
        </w:rPr>
        <w:t>、</w:t>
      </w:r>
      <w:r w:rsidR="00D14BFF" w:rsidRPr="002D2F5D">
        <w:rPr>
          <w:rFonts w:ascii="微軟正黑體" w:eastAsia="微軟正黑體" w:hAnsi="微軟正黑體" w:hint="eastAsia"/>
          <w:sz w:val="22"/>
        </w:rPr>
        <w:t>地點：臺北市立大學</w:t>
      </w:r>
      <w:r w:rsidR="00665500">
        <w:rPr>
          <w:rFonts w:ascii="微軟正黑體" w:eastAsia="微軟正黑體" w:hAnsi="微軟正黑體" w:hint="eastAsia"/>
          <w:sz w:val="22"/>
        </w:rPr>
        <w:t>勤樸</w:t>
      </w:r>
      <w:r w:rsidR="00D14BFF" w:rsidRPr="002D2F5D">
        <w:rPr>
          <w:rFonts w:ascii="微軟正黑體" w:eastAsia="微軟正黑體" w:hAnsi="微軟正黑體" w:hint="eastAsia"/>
          <w:sz w:val="22"/>
        </w:rPr>
        <w:t>樓</w:t>
      </w:r>
      <w:r w:rsidR="00665500">
        <w:rPr>
          <w:rFonts w:ascii="微軟正黑體" w:eastAsia="微軟正黑體" w:hAnsi="微軟正黑體" w:hint="eastAsia"/>
          <w:sz w:val="22"/>
        </w:rPr>
        <w:t>1</w:t>
      </w:r>
      <w:r w:rsidR="00D14BFF" w:rsidRPr="002D2F5D">
        <w:rPr>
          <w:rFonts w:ascii="微軟正黑體" w:eastAsia="微軟正黑體" w:hAnsi="微軟正黑體" w:hint="eastAsia"/>
          <w:sz w:val="22"/>
        </w:rPr>
        <w:t>樓特教中心</w:t>
      </w:r>
      <w:r w:rsidR="00CB3D6C" w:rsidRPr="002D2F5D">
        <w:rPr>
          <w:rFonts w:ascii="微軟正黑體" w:eastAsia="微軟正黑體" w:hAnsi="微軟正黑體" w:hint="eastAsia"/>
          <w:sz w:val="22"/>
        </w:rPr>
        <w:t>（</w:t>
      </w:r>
      <w:r w:rsidR="00D8300A">
        <w:rPr>
          <w:rFonts w:ascii="微軟正黑體" w:eastAsia="微軟正黑體" w:hAnsi="微軟正黑體" w:hint="eastAsia"/>
          <w:sz w:val="22"/>
        </w:rPr>
        <w:t>C</w:t>
      </w:r>
      <w:r w:rsidR="001365D2">
        <w:rPr>
          <w:rFonts w:ascii="微軟正黑體" w:eastAsia="微軟正黑體" w:hAnsi="微軟正黑體" w:hint="eastAsia"/>
          <w:sz w:val="22"/>
        </w:rPr>
        <w:t>115</w:t>
      </w:r>
      <w:r w:rsidR="00CB3D6C" w:rsidRPr="002D2F5D">
        <w:rPr>
          <w:rFonts w:ascii="微軟正黑體" w:eastAsia="微軟正黑體" w:hAnsi="微軟正黑體" w:hint="eastAsia"/>
          <w:sz w:val="22"/>
        </w:rPr>
        <w:t>教室）</w:t>
      </w:r>
      <w:r w:rsidR="00D14BFF" w:rsidRPr="002D2F5D">
        <w:rPr>
          <w:rFonts w:ascii="微軟正黑體" w:eastAsia="微軟正黑體" w:hAnsi="微軟正黑體" w:hint="eastAsia"/>
          <w:sz w:val="22"/>
        </w:rPr>
        <w:t>（臺北市愛國西路1號）</w:t>
      </w:r>
      <w:r w:rsidR="00D14BFF" w:rsidRPr="002D2F5D">
        <w:rPr>
          <w:rFonts w:ascii="微軟正黑體" w:eastAsia="微軟正黑體" w:hAnsi="微軟正黑體" w:hint="eastAsia"/>
          <w:sz w:val="22"/>
        </w:rPr>
        <w:br/>
      </w:r>
      <w:r>
        <w:rPr>
          <w:rFonts w:ascii="微軟正黑體" w:eastAsia="微軟正黑體" w:hAnsi="微軟正黑體" w:hint="eastAsia"/>
          <w:sz w:val="22"/>
        </w:rPr>
        <w:t>六</w:t>
      </w:r>
      <w:r w:rsidR="004744A9" w:rsidRPr="002D2F5D">
        <w:rPr>
          <w:rFonts w:ascii="微軟正黑體" w:eastAsia="微軟正黑體" w:hAnsi="微軟正黑體" w:hint="eastAsia"/>
          <w:sz w:val="22"/>
        </w:rPr>
        <w:t>、</w:t>
      </w:r>
      <w:r w:rsidR="00242A96" w:rsidRPr="002D2F5D">
        <w:rPr>
          <w:rFonts w:ascii="微軟正黑體" w:eastAsia="微軟正黑體" w:hAnsi="微軟正黑體" w:hint="eastAsia"/>
          <w:sz w:val="22"/>
        </w:rPr>
        <w:t xml:space="preserve">參加對象 </w:t>
      </w:r>
      <w:r w:rsidR="004744A9" w:rsidRPr="002D2F5D">
        <w:rPr>
          <w:rFonts w:ascii="微軟正黑體" w:eastAsia="微軟正黑體" w:hAnsi="微軟正黑體" w:hint="eastAsia"/>
          <w:sz w:val="22"/>
        </w:rPr>
        <w:t>（預計</w:t>
      </w:r>
      <w:r w:rsidR="00242A96" w:rsidRPr="002D2F5D">
        <w:rPr>
          <w:rFonts w:ascii="微軟正黑體" w:eastAsia="微軟正黑體" w:hAnsi="微軟正黑體" w:hint="eastAsia"/>
          <w:sz w:val="22"/>
        </w:rPr>
        <w:t>60名）：</w:t>
      </w:r>
    </w:p>
    <w:p w14:paraId="1E5DB584" w14:textId="6FABC326" w:rsidR="00242A96" w:rsidRPr="002D2F5D" w:rsidRDefault="004744A9" w:rsidP="002D2F5D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</w:rPr>
      </w:pPr>
      <w:r w:rsidRPr="002D2F5D">
        <w:rPr>
          <w:rFonts w:ascii="微軟正黑體" w:eastAsia="微軟正黑體" w:hAnsi="微軟正黑體" w:hint="eastAsia"/>
        </w:rPr>
        <w:t>工作坊所有成員，並邀請種子</w:t>
      </w:r>
      <w:r w:rsidR="00242A96" w:rsidRPr="002D2F5D">
        <w:rPr>
          <w:rFonts w:ascii="微軟正黑體" w:eastAsia="微軟正黑體" w:hAnsi="微軟正黑體" w:hint="eastAsia"/>
        </w:rPr>
        <w:t>教師</w:t>
      </w:r>
      <w:r w:rsidRPr="002D2F5D">
        <w:rPr>
          <w:rFonts w:ascii="微軟正黑體" w:eastAsia="微軟正黑體" w:hAnsi="微軟正黑體" w:hint="eastAsia"/>
        </w:rPr>
        <w:t>所在</w:t>
      </w:r>
      <w:r w:rsidR="00242A96" w:rsidRPr="002D2F5D">
        <w:rPr>
          <w:rFonts w:ascii="微軟正黑體" w:eastAsia="微軟正黑體" w:hAnsi="微軟正黑體" w:hint="eastAsia"/>
        </w:rPr>
        <w:t>園所之</w:t>
      </w:r>
      <w:r w:rsidRPr="002D2F5D">
        <w:rPr>
          <w:rFonts w:ascii="微軟正黑體" w:eastAsia="微軟正黑體" w:hAnsi="微軟正黑體" w:hint="eastAsia"/>
        </w:rPr>
        <w:t>其他</w:t>
      </w:r>
      <w:r w:rsidR="00242A96" w:rsidRPr="002D2F5D">
        <w:rPr>
          <w:rFonts w:ascii="微軟正黑體" w:eastAsia="微軟正黑體" w:hAnsi="微軟正黑體" w:hint="eastAsia"/>
        </w:rPr>
        <w:t>教師（優先錄取）</w:t>
      </w:r>
    </w:p>
    <w:p w14:paraId="4F78D359" w14:textId="56B0A1F2" w:rsidR="004744A9" w:rsidRPr="002D2F5D" w:rsidRDefault="0043144F" w:rsidP="002D2F5D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臺北市公立幼兒園園長、主任、課程領導</w:t>
      </w:r>
      <w:r>
        <w:rPr>
          <w:rFonts w:ascii="微軟正黑體" w:eastAsia="微軟正黑體" w:hAnsi="微軟正黑體"/>
        </w:rPr>
        <w:t>人、教師、教保服務人員</w:t>
      </w:r>
      <w:r w:rsidR="00ED7698">
        <w:rPr>
          <w:rFonts w:ascii="微軟正黑體" w:eastAsia="微軟正黑體" w:hAnsi="微軟正黑體" w:hint="eastAsia"/>
        </w:rPr>
        <w:t>(第二順位錄取)</w:t>
      </w:r>
    </w:p>
    <w:p w14:paraId="399BB8D3" w14:textId="51419A74" w:rsidR="00242A96" w:rsidRDefault="003A3D31" w:rsidP="002D2F5D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臺</w:t>
      </w:r>
      <w:r w:rsidR="0043144F">
        <w:rPr>
          <w:rFonts w:ascii="微軟正黑體" w:eastAsia="微軟正黑體" w:hAnsi="微軟正黑體" w:hint="eastAsia"/>
        </w:rPr>
        <w:t>北市</w:t>
      </w:r>
      <w:r w:rsidR="004744A9" w:rsidRPr="002D2F5D">
        <w:rPr>
          <w:rFonts w:ascii="微軟正黑體" w:eastAsia="微軟正黑體" w:hAnsi="微軟正黑體" w:hint="eastAsia"/>
        </w:rPr>
        <w:t>私立幼兒園教師和教保服務人員</w:t>
      </w:r>
      <w:r w:rsidR="00ED7698">
        <w:rPr>
          <w:rFonts w:ascii="微軟正黑體" w:eastAsia="微軟正黑體" w:hAnsi="微軟正黑體" w:hint="eastAsia"/>
        </w:rPr>
        <w:t>（第三順位錄取）</w:t>
      </w:r>
    </w:p>
    <w:p w14:paraId="3BC9CE9E" w14:textId="480857D8" w:rsidR="00526AC8" w:rsidRPr="002D2F5D" w:rsidRDefault="00526AC8" w:rsidP="002D2F5D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其他</w:t>
      </w:r>
    </w:p>
    <w:p w14:paraId="4B0E09D7" w14:textId="0D9B8A43" w:rsidR="00766650" w:rsidRPr="002D2F5D" w:rsidRDefault="001703E4" w:rsidP="002D2F5D">
      <w:pPr>
        <w:widowControl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七</w:t>
      </w:r>
      <w:r w:rsidR="004744A9" w:rsidRPr="002D2F5D">
        <w:rPr>
          <w:rFonts w:ascii="微軟正黑體" w:eastAsia="微軟正黑體" w:hAnsi="微軟正黑體" w:hint="eastAsia"/>
          <w:sz w:val="22"/>
        </w:rPr>
        <w:t>、</w:t>
      </w:r>
      <w:r w:rsidR="002D2F5D">
        <w:rPr>
          <w:rFonts w:ascii="微軟正黑體" w:eastAsia="微軟正黑體" w:hAnsi="微軟正黑體" w:hint="eastAsia"/>
          <w:sz w:val="22"/>
        </w:rPr>
        <w:t>報名方式</w:t>
      </w:r>
      <w:r w:rsidR="00D14BFF" w:rsidRPr="002D2F5D">
        <w:rPr>
          <w:rFonts w:ascii="微軟正黑體" w:eastAsia="微軟正黑體" w:hAnsi="微軟正黑體" w:hint="eastAsia"/>
          <w:sz w:val="22"/>
        </w:rPr>
        <w:t>：</w:t>
      </w:r>
      <w:r w:rsidR="009353C0">
        <w:rPr>
          <w:rFonts w:ascii="微軟正黑體" w:eastAsia="微軟正黑體" w:hAnsi="微軟正黑體" w:hint="eastAsia"/>
          <w:sz w:val="22"/>
        </w:rPr>
        <w:t>網路報名</w:t>
      </w:r>
      <w:r w:rsidR="00D14BFF" w:rsidRPr="002D2F5D">
        <w:rPr>
          <w:rFonts w:ascii="微軟正黑體" w:eastAsia="微軟正黑體" w:hAnsi="微軟正黑體" w:hint="eastAsia"/>
          <w:sz w:val="22"/>
        </w:rPr>
        <w:t xml:space="preserve">請上幼教系網頁 </w:t>
      </w:r>
      <w:hyperlink r:id="rId8" w:history="1">
        <w:r w:rsidR="00D14BFF" w:rsidRPr="002D2F5D">
          <w:rPr>
            <w:rStyle w:val="a3"/>
            <w:rFonts w:ascii="微軟正黑體" w:eastAsia="微軟正黑體" w:hAnsi="微軟正黑體" w:hint="eastAsia"/>
            <w:sz w:val="22"/>
          </w:rPr>
          <w:t>http://web.utaipei.edu.tw/~kid/</w:t>
        </w:r>
      </w:hyperlink>
      <w:r w:rsidR="00D14BFF" w:rsidRPr="002D2F5D">
        <w:rPr>
          <w:rFonts w:ascii="微軟正黑體" w:eastAsia="微軟正黑體" w:hAnsi="微軟正黑體" w:hint="eastAsia"/>
          <w:sz w:val="22"/>
        </w:rPr>
        <w:t xml:space="preserve">  </w:t>
      </w:r>
      <w:r w:rsidR="00D14BFF" w:rsidRPr="002D2F5D">
        <w:rPr>
          <w:rFonts w:ascii="微軟正黑體" w:eastAsia="微軟正黑體" w:hAnsi="微軟正黑體" w:hint="eastAsia"/>
          <w:sz w:val="22"/>
        </w:rPr>
        <w:br/>
        <w:t xml:space="preserve">　　　　　研習時數核實發給，全程參與之教師核給全國教師在職進修資訊網3小</w:t>
      </w:r>
      <w:r w:rsidR="004744A9" w:rsidRPr="002D2F5D">
        <w:rPr>
          <w:rFonts w:ascii="微軟正黑體" w:eastAsia="微軟正黑體" w:hAnsi="微軟正黑體" w:hint="eastAsia"/>
          <w:sz w:val="22"/>
        </w:rPr>
        <w:t>時</w:t>
      </w:r>
    </w:p>
    <w:p w14:paraId="0F94784B" w14:textId="77777777" w:rsidR="003A3D31" w:rsidRDefault="003A3D31">
      <w:pPr>
        <w:widowControl/>
        <w:rPr>
          <w:rFonts w:ascii="BiauKai" w:eastAsia="BiauKai" w:hAnsi="Gill Sans MT"/>
          <w:sz w:val="22"/>
        </w:rPr>
      </w:pPr>
      <w:r>
        <w:rPr>
          <w:rFonts w:ascii="BiauKai" w:eastAsia="BiauKai" w:hAnsi="Gill Sans MT"/>
          <w:sz w:val="22"/>
        </w:rPr>
        <w:br w:type="page"/>
      </w:r>
    </w:p>
    <w:p w14:paraId="2BB21FBE" w14:textId="69DCAE33" w:rsidR="00D14BFF" w:rsidRPr="00031E35" w:rsidRDefault="00031E35" w:rsidP="00D14BFF">
      <w:pPr>
        <w:widowControl/>
        <w:spacing w:line="440" w:lineRule="exact"/>
        <w:rPr>
          <w:rFonts w:ascii="PingFang TC Regular" w:eastAsia="PingFang TC Regular" w:hAnsi="PingFang TC Regular"/>
          <w:sz w:val="22"/>
        </w:rPr>
      </w:pPr>
      <w:r w:rsidRPr="00031E35">
        <w:rPr>
          <w:rFonts w:ascii="PingFang TC Regular" w:eastAsia="PingFang TC Regular" w:hAnsi="PingFang TC Regular" w:hint="eastAsia"/>
          <w:sz w:val="22"/>
        </w:rPr>
        <w:lastRenderedPageBreak/>
        <w:t>八</w:t>
      </w:r>
      <w:r w:rsidR="004744A9" w:rsidRPr="00031E35">
        <w:rPr>
          <w:rFonts w:ascii="PingFang TC Regular" w:eastAsia="PingFang TC Regular" w:hAnsi="PingFang TC Regular" w:hint="eastAsia"/>
          <w:sz w:val="22"/>
        </w:rPr>
        <w:t>、</w:t>
      </w:r>
      <w:r w:rsidR="00D14BFF" w:rsidRPr="00031E35">
        <w:rPr>
          <w:rFonts w:ascii="PingFang TC Regular" w:eastAsia="PingFang TC Regular" w:hAnsi="PingFang TC Regular" w:hint="eastAsia"/>
          <w:sz w:val="22"/>
        </w:rPr>
        <w:t>活動議程</w:t>
      </w:r>
    </w:p>
    <w:p w14:paraId="759860CE" w14:textId="77777777" w:rsidR="004744A9" w:rsidRPr="004744A9" w:rsidRDefault="004744A9" w:rsidP="00D14BFF">
      <w:pPr>
        <w:widowControl/>
        <w:spacing w:line="440" w:lineRule="exact"/>
        <w:rPr>
          <w:rFonts w:ascii="BiauKai" w:eastAsia="BiauKai" w:hAnsi="Gill Sans MT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8"/>
        <w:gridCol w:w="142"/>
        <w:gridCol w:w="1701"/>
        <w:gridCol w:w="1559"/>
      </w:tblGrid>
      <w:tr w:rsidR="00766650" w:rsidRPr="003A3D31" w14:paraId="5B6F1EE4" w14:textId="77777777" w:rsidTr="003A3D31">
        <w:trPr>
          <w:trHeight w:val="464"/>
        </w:trPr>
        <w:tc>
          <w:tcPr>
            <w:tcW w:w="1560" w:type="dxa"/>
            <w:shd w:val="clear" w:color="auto" w:fill="auto"/>
            <w:vAlign w:val="center"/>
          </w:tcPr>
          <w:p w14:paraId="6B789928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88B45" w14:textId="77777777" w:rsidR="00766650" w:rsidRPr="003A3D31" w:rsidRDefault="00766650" w:rsidP="00242A96">
            <w:pPr>
              <w:spacing w:line="0" w:lineRule="atLeast"/>
              <w:ind w:rightChars="14" w:right="34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>內容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2393BB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講座</w:t>
            </w: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助講姓名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75995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講座</w:t>
            </w: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助講</w:t>
            </w:r>
          </w:p>
          <w:p w14:paraId="44646B24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現職服務單位</w:t>
            </w:r>
          </w:p>
        </w:tc>
      </w:tr>
      <w:tr w:rsidR="00766650" w:rsidRPr="003A3D31" w14:paraId="4B1EA159" w14:textId="77777777" w:rsidTr="003A3D31">
        <w:trPr>
          <w:trHeight w:val="464"/>
        </w:trPr>
        <w:tc>
          <w:tcPr>
            <w:tcW w:w="1560" w:type="dxa"/>
            <w:shd w:val="clear" w:color="auto" w:fill="auto"/>
            <w:vAlign w:val="center"/>
          </w:tcPr>
          <w:p w14:paraId="5100F05C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8:20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～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1E9F7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</w:rPr>
              <w:t>報到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497BD3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20385B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6650" w:rsidRPr="003A3D31" w14:paraId="03069033" w14:textId="77777777" w:rsidTr="003A3D31">
        <w:trPr>
          <w:trHeight w:val="960"/>
        </w:trPr>
        <w:tc>
          <w:tcPr>
            <w:tcW w:w="1560" w:type="dxa"/>
            <w:shd w:val="clear" w:color="auto" w:fill="auto"/>
            <w:vAlign w:val="center"/>
          </w:tcPr>
          <w:p w14:paraId="7120A633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8:40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～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C94EEB0" w14:textId="77777777" w:rsidR="00766650" w:rsidRPr="003A3D31" w:rsidRDefault="00766650" w:rsidP="00242A9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</w:rPr>
              <w:t>開幕式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9588AA" w14:textId="51E91D1C" w:rsidR="00766650" w:rsidRPr="003A3D31" w:rsidRDefault="00B17372" w:rsidP="00B17372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盧雯月教授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A83B2" w14:textId="77777777" w:rsidR="00B17372" w:rsidRPr="003A3D31" w:rsidRDefault="00B17372" w:rsidP="00B173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臺北市立大學</w:t>
            </w:r>
          </w:p>
          <w:p w14:paraId="2BA8BA79" w14:textId="663B4836" w:rsidR="00766650" w:rsidRPr="003A3D31" w:rsidRDefault="00B17372" w:rsidP="00B1737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幼教系</w:t>
            </w:r>
          </w:p>
        </w:tc>
      </w:tr>
      <w:tr w:rsidR="00766650" w:rsidRPr="003A3D31" w14:paraId="5CC4D45C" w14:textId="77777777" w:rsidTr="003A3D31">
        <w:trPr>
          <w:trHeight w:val="468"/>
        </w:trPr>
        <w:tc>
          <w:tcPr>
            <w:tcW w:w="1560" w:type="dxa"/>
            <w:shd w:val="clear" w:color="auto" w:fill="auto"/>
            <w:vAlign w:val="center"/>
          </w:tcPr>
          <w:p w14:paraId="2DD698A5" w14:textId="75F25BE2" w:rsidR="00766650" w:rsidRPr="003A3D31" w:rsidRDefault="00766650" w:rsidP="002D4A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8:50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～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9:</w:t>
            </w:r>
            <w:r w:rsidR="002D4A0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CAABA8D" w14:textId="77777777" w:rsidR="00766650" w:rsidRPr="003A3D31" w:rsidRDefault="00766650" w:rsidP="00242A9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</w:rPr>
              <w:t>英語融入幼兒園課程實驗方案計畫介紹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C37E13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盧雯月教授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88A59" w14:textId="1E7B6175" w:rsidR="00766650" w:rsidRPr="003A3D31" w:rsidRDefault="002D2F5D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臺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北市立大學</w:t>
            </w:r>
          </w:p>
          <w:p w14:paraId="7270644D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幼教系</w:t>
            </w:r>
          </w:p>
        </w:tc>
      </w:tr>
      <w:tr w:rsidR="00766650" w:rsidRPr="003A3D31" w14:paraId="2D085B23" w14:textId="77777777" w:rsidTr="003A3D31">
        <w:trPr>
          <w:trHeight w:val="1392"/>
        </w:trPr>
        <w:tc>
          <w:tcPr>
            <w:tcW w:w="1560" w:type="dxa"/>
            <w:shd w:val="clear" w:color="auto" w:fill="auto"/>
            <w:vAlign w:val="center"/>
          </w:tcPr>
          <w:p w14:paraId="0613A6F7" w14:textId="5D971A90" w:rsidR="00766650" w:rsidRPr="003A3D31" w:rsidRDefault="00766650" w:rsidP="002D4A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9:</w:t>
            </w:r>
            <w:r w:rsidR="002D4A0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～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F90788" w14:textId="77777777" w:rsidR="00766650" w:rsidRPr="003A3D31" w:rsidRDefault="00766650" w:rsidP="00242A96">
            <w:pPr>
              <w:ind w:rightChars="72" w:right="173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>【從日常作息</w:t>
            </w: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>/</w:t>
            </w: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>轉銜融入】</w:t>
            </w:r>
          </w:p>
          <w:p w14:paraId="7EA2AFEA" w14:textId="77777777" w:rsidR="00766650" w:rsidRPr="003A3D31" w:rsidRDefault="00766650" w:rsidP="00242A96">
            <w:pPr>
              <w:ind w:rightChars="72" w:right="173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14:paraId="42439719" w14:textId="77777777" w:rsidR="00766650" w:rsidRPr="003A3D31" w:rsidRDefault="00766650" w:rsidP="00242A96">
            <w:pPr>
              <w:ind w:rightChars="72" w:right="173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</w:rPr>
              <w:t>教學實例分享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53F667" w14:textId="613BA4DF" w:rsidR="00766650" w:rsidRPr="003A3D31" w:rsidRDefault="00F801AF" w:rsidP="008230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莊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雅琇</w:t>
            </w:r>
          </w:p>
          <w:p w14:paraId="1920CD2C" w14:textId="27690008" w:rsidR="00766650" w:rsidRPr="003A3D31" w:rsidRDefault="003A3D31" w:rsidP="008230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余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淑媛</w:t>
            </w:r>
          </w:p>
          <w:p w14:paraId="1A6BDF49" w14:textId="300A4637" w:rsidR="00766650" w:rsidRPr="003A3D31" w:rsidRDefault="003A3D31" w:rsidP="008230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蔡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文芝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1C63E" w14:textId="7705D0C7" w:rsidR="00766650" w:rsidRPr="003A3D31" w:rsidRDefault="002D2F5D" w:rsidP="00242A9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石牌附幼</w:t>
            </w:r>
          </w:p>
          <w:p w14:paraId="3CFF0061" w14:textId="35275E27" w:rsidR="00766650" w:rsidRPr="003A3D31" w:rsidRDefault="002D2F5D" w:rsidP="00242A9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志清附幼</w:t>
            </w:r>
          </w:p>
          <w:p w14:paraId="1DBE6A7F" w14:textId="4253BB62" w:rsidR="00766650" w:rsidRPr="003A3D31" w:rsidRDefault="002D2F5D" w:rsidP="00242A9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內湖附幼</w:t>
            </w:r>
          </w:p>
        </w:tc>
      </w:tr>
      <w:tr w:rsidR="00766650" w:rsidRPr="003A3D31" w14:paraId="5F53878E" w14:textId="77777777" w:rsidTr="00242A96">
        <w:trPr>
          <w:trHeight w:val="916"/>
        </w:trPr>
        <w:tc>
          <w:tcPr>
            <w:tcW w:w="1560" w:type="dxa"/>
            <w:shd w:val="clear" w:color="auto" w:fill="auto"/>
            <w:vAlign w:val="center"/>
          </w:tcPr>
          <w:p w14:paraId="349D0EC1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9:45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～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084BCF12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休息</w:t>
            </w:r>
          </w:p>
        </w:tc>
      </w:tr>
      <w:tr w:rsidR="00766650" w:rsidRPr="003A3D31" w14:paraId="4C47E982" w14:textId="77777777" w:rsidTr="00242A96">
        <w:trPr>
          <w:trHeight w:val="1392"/>
        </w:trPr>
        <w:tc>
          <w:tcPr>
            <w:tcW w:w="1560" w:type="dxa"/>
            <w:shd w:val="clear" w:color="auto" w:fill="auto"/>
            <w:vAlign w:val="center"/>
          </w:tcPr>
          <w:p w14:paraId="22843E43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9:55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～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655447D" w14:textId="77777777" w:rsidR="00766650" w:rsidRPr="003A3D31" w:rsidRDefault="00766650" w:rsidP="00242A96">
            <w:pPr>
              <w:ind w:rightChars="72" w:right="173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>【從主題融入】</w:t>
            </w:r>
          </w:p>
          <w:p w14:paraId="5031596F" w14:textId="77777777" w:rsidR="00766650" w:rsidRPr="003A3D31" w:rsidRDefault="00766650" w:rsidP="00242A96">
            <w:pPr>
              <w:ind w:rightChars="72" w:right="173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</w:rPr>
              <w:t>教學實例分享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4A882" w14:textId="06C33C5B" w:rsidR="00766650" w:rsidRPr="003A3D31" w:rsidRDefault="003A3D31" w:rsidP="009F32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陳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怡靜</w:t>
            </w:r>
          </w:p>
          <w:p w14:paraId="108155A7" w14:textId="5E463E52" w:rsidR="00766650" w:rsidRPr="003A3D31" w:rsidRDefault="003A3D31" w:rsidP="009F32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姜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敏琳</w:t>
            </w:r>
          </w:p>
          <w:p w14:paraId="4CBF93A7" w14:textId="16DDE7F1" w:rsidR="00766650" w:rsidRPr="003A3D31" w:rsidRDefault="003A3D31" w:rsidP="009F32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李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婉禎</w:t>
            </w:r>
          </w:p>
          <w:p w14:paraId="6C90390B" w14:textId="41EF1103" w:rsidR="00766650" w:rsidRPr="003A3D31" w:rsidRDefault="003A3D31" w:rsidP="009F32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戴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玉舟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950DB" w14:textId="48975C1A" w:rsidR="00766650" w:rsidRPr="003A3D31" w:rsidRDefault="003A3D31" w:rsidP="00242A9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建安附幼</w:t>
            </w:r>
          </w:p>
          <w:p w14:paraId="58CFD71F" w14:textId="71B537CB" w:rsidR="00766650" w:rsidRPr="003A3D31" w:rsidRDefault="003A3D31" w:rsidP="00242A9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百齡附幼</w:t>
            </w:r>
          </w:p>
          <w:p w14:paraId="387C99F4" w14:textId="587E4DC2" w:rsidR="00766650" w:rsidRPr="003A3D31" w:rsidRDefault="003A3D31" w:rsidP="00242A9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南門附幼</w:t>
            </w:r>
          </w:p>
          <w:p w14:paraId="1F2AE961" w14:textId="0079ECD0" w:rsidR="00766650" w:rsidRPr="003A3D31" w:rsidRDefault="003A3D31" w:rsidP="00242A96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西松附幼</w:t>
            </w:r>
          </w:p>
        </w:tc>
      </w:tr>
      <w:tr w:rsidR="00B17372" w:rsidRPr="003A3D31" w14:paraId="7292EB7C" w14:textId="77777777" w:rsidTr="00157B45">
        <w:trPr>
          <w:trHeight w:val="1392"/>
        </w:trPr>
        <w:tc>
          <w:tcPr>
            <w:tcW w:w="1560" w:type="dxa"/>
            <w:shd w:val="clear" w:color="auto" w:fill="auto"/>
            <w:vAlign w:val="center"/>
          </w:tcPr>
          <w:p w14:paraId="070D7737" w14:textId="7F94D224" w:rsidR="00B17372" w:rsidRPr="003A3D31" w:rsidRDefault="00B17372" w:rsidP="00157B45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10:55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～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11: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:20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AA321F8" w14:textId="77777777" w:rsidR="00B17372" w:rsidRPr="003A3D31" w:rsidRDefault="00B17372" w:rsidP="00157B45">
            <w:pPr>
              <w:ind w:rightChars="72" w:right="173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>【英語融入和教師專業】</w:t>
            </w:r>
          </w:p>
          <w:p w14:paraId="4F5AE848" w14:textId="77777777" w:rsidR="00B17372" w:rsidRPr="003A3D31" w:rsidRDefault="00B17372" w:rsidP="00157B45">
            <w:pPr>
              <w:pStyle w:val="a4"/>
              <w:numPr>
                <w:ilvl w:val="0"/>
                <w:numId w:val="2"/>
              </w:numPr>
              <w:ind w:leftChars="0" w:rightChars="72" w:right="173"/>
              <w:jc w:val="center"/>
              <w:rPr>
                <w:rFonts w:eastAsia="標楷體"/>
                <w:b/>
                <w:color w:val="000000"/>
              </w:rPr>
            </w:pPr>
            <w:r w:rsidRPr="003A3D31">
              <w:rPr>
                <w:rFonts w:eastAsia="標楷體"/>
                <w:b/>
                <w:color w:val="000000"/>
              </w:rPr>
              <w:t>教師成長</w:t>
            </w:r>
          </w:p>
          <w:p w14:paraId="6D8DED0B" w14:textId="77777777" w:rsidR="00B17372" w:rsidRPr="003A3D31" w:rsidRDefault="00B17372" w:rsidP="00157B45">
            <w:pPr>
              <w:pStyle w:val="a4"/>
              <w:numPr>
                <w:ilvl w:val="0"/>
                <w:numId w:val="2"/>
              </w:numPr>
              <w:ind w:leftChars="0" w:rightChars="72" w:right="173"/>
              <w:jc w:val="center"/>
              <w:rPr>
                <w:rFonts w:eastAsia="標楷體"/>
                <w:b/>
                <w:color w:val="000000"/>
              </w:rPr>
            </w:pPr>
            <w:r w:rsidRPr="003A3D31">
              <w:rPr>
                <w:rFonts w:eastAsia="標楷體"/>
                <w:b/>
                <w:color w:val="000000"/>
              </w:rPr>
              <w:t>園所行政</w:t>
            </w:r>
          </w:p>
          <w:p w14:paraId="78CBA57F" w14:textId="77777777" w:rsidR="00B17372" w:rsidRPr="003A3D31" w:rsidRDefault="00B17372" w:rsidP="00157B45">
            <w:pPr>
              <w:ind w:rightChars="72" w:right="173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8E58F" w14:textId="77777777" w:rsidR="00B17372" w:rsidRPr="003A3D31" w:rsidRDefault="00B17372" w:rsidP="00157B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7FAB727E" w14:textId="77777777" w:rsidR="00B17372" w:rsidRPr="003A3D31" w:rsidRDefault="00B17372" w:rsidP="00157B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戴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玉舟</w:t>
            </w:r>
          </w:p>
          <w:p w14:paraId="6F5439EA" w14:textId="77777777" w:rsidR="00B17372" w:rsidRPr="003A3D31" w:rsidRDefault="00B17372" w:rsidP="00157B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0D3EC6D0" w14:textId="77777777" w:rsidR="00B17372" w:rsidRPr="003A3D31" w:rsidRDefault="00B17372" w:rsidP="00157B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陳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美惠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劉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珍華</w:t>
            </w:r>
          </w:p>
          <w:p w14:paraId="3C5DD654" w14:textId="77777777" w:rsidR="00B17372" w:rsidRPr="003A3D31" w:rsidRDefault="00B17372" w:rsidP="00157B4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F43A44" w14:textId="77777777" w:rsidR="00B17372" w:rsidRPr="003A3D31" w:rsidRDefault="00B17372" w:rsidP="00157B4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北市西松附幼</w:t>
            </w:r>
          </w:p>
          <w:p w14:paraId="126C362C" w14:textId="77777777" w:rsidR="00B17372" w:rsidRPr="003A3D31" w:rsidRDefault="00B17372" w:rsidP="00157B4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5C66E603" w14:textId="77777777" w:rsidR="00B17372" w:rsidRPr="003A3D31" w:rsidRDefault="00B17372" w:rsidP="00157B4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北市新湖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/</w:t>
            </w: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興隆附幼</w:t>
            </w:r>
          </w:p>
        </w:tc>
      </w:tr>
      <w:tr w:rsidR="00B17372" w:rsidRPr="003A3D31" w14:paraId="043B8AEB" w14:textId="77777777" w:rsidTr="00242A96">
        <w:trPr>
          <w:trHeight w:val="1392"/>
        </w:trPr>
        <w:tc>
          <w:tcPr>
            <w:tcW w:w="1560" w:type="dxa"/>
            <w:shd w:val="clear" w:color="auto" w:fill="auto"/>
            <w:vAlign w:val="center"/>
          </w:tcPr>
          <w:p w14:paraId="38DFF26A" w14:textId="41238EEE" w:rsidR="00B17372" w:rsidRPr="003A3D31" w:rsidRDefault="00B17372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11:20~11:30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2639ABD" w14:textId="5A41A7BC" w:rsidR="00B17372" w:rsidRPr="003A3D31" w:rsidRDefault="00B17372" w:rsidP="00242A96">
            <w:pPr>
              <w:ind w:rightChars="72" w:right="173"/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長官指導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FBC9C" w14:textId="77777777" w:rsidR="00B17372" w:rsidRPr="00B17372" w:rsidRDefault="00B17372" w:rsidP="00242A96">
            <w:pPr>
              <w:spacing w:line="0" w:lineRule="atLeast"/>
              <w:jc w:val="center"/>
              <w:rPr>
                <w:rFonts w:asciiTheme="minorEastAsia" w:hAnsiTheme="minorEastAsia" w:cs="Times" w:hint="eastAsia"/>
                <w:color w:val="000000"/>
                <w:kern w:val="0"/>
                <w:sz w:val="20"/>
                <w:szCs w:val="20"/>
              </w:rPr>
            </w:pPr>
            <w:r w:rsidRPr="00B17372">
              <w:rPr>
                <w:rFonts w:asciiTheme="minorEastAsia" w:hAnsiTheme="minorEastAsia" w:cs="Times" w:hint="eastAsia"/>
                <w:color w:val="000000"/>
                <w:kern w:val="0"/>
                <w:sz w:val="20"/>
                <w:szCs w:val="20"/>
              </w:rPr>
              <w:t>曾淑姿科長</w:t>
            </w:r>
          </w:p>
          <w:p w14:paraId="4233EA0D" w14:textId="2A59BCE1" w:rsidR="00B17372" w:rsidRPr="003A3D31" w:rsidRDefault="00B17372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</w:pPr>
            <w:r w:rsidRPr="00B17372">
              <w:rPr>
                <w:rFonts w:asciiTheme="minorEastAsia" w:hAnsiTheme="minorEastAsia" w:cs="Times" w:hint="eastAsia"/>
                <w:color w:val="000000"/>
                <w:kern w:val="0"/>
                <w:sz w:val="20"/>
                <w:szCs w:val="20"/>
              </w:rPr>
              <w:t>吳雅萍股長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6C0B3" w14:textId="69E5CA2F" w:rsidR="00B17372" w:rsidRPr="003A3D31" w:rsidRDefault="00B17372" w:rsidP="00242A96">
            <w:pPr>
              <w:spacing w:line="0" w:lineRule="atLeast"/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台北市教育局</w:t>
            </w:r>
          </w:p>
        </w:tc>
      </w:tr>
      <w:tr w:rsidR="00766650" w:rsidRPr="003A3D31" w14:paraId="2FF54F1B" w14:textId="77777777" w:rsidTr="00242A96">
        <w:trPr>
          <w:trHeight w:val="1392"/>
        </w:trPr>
        <w:tc>
          <w:tcPr>
            <w:tcW w:w="1560" w:type="dxa"/>
            <w:shd w:val="clear" w:color="auto" w:fill="auto"/>
            <w:vAlign w:val="center"/>
          </w:tcPr>
          <w:p w14:paraId="3B69B50E" w14:textId="62B8C525" w:rsidR="00766650" w:rsidRPr="003A3D31" w:rsidRDefault="00B17372" w:rsidP="006874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11:3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～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12:</w:t>
            </w:r>
            <w:r w:rsidR="006874A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0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153A7B6" w14:textId="77777777" w:rsidR="00766650" w:rsidRPr="003A3D31" w:rsidRDefault="00766650" w:rsidP="00242A96">
            <w:pPr>
              <w:ind w:rightChars="72" w:right="173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>【綜合討論</w:t>
            </w: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Q&amp;A</w:t>
            </w:r>
            <w:r w:rsidRPr="003A3D31">
              <w:rPr>
                <w:rFonts w:ascii="Times New Roman" w:eastAsia="標楷體" w:hAnsi="Times New Roman" w:cs="Times New Roman"/>
                <w:b/>
                <w:color w:val="000000"/>
              </w:rPr>
              <w:t>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5D1D9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主持人</w:t>
            </w:r>
          </w:p>
          <w:p w14:paraId="34605EC7" w14:textId="5F375C52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盧雯月</w:t>
            </w:r>
            <w:r w:rsidR="00BA4DC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教授</w:t>
            </w:r>
          </w:p>
          <w:p w14:paraId="7020D62D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36C56D0A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與談人</w:t>
            </w:r>
          </w:p>
          <w:p w14:paraId="4EF4F9AA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鍾雅惠教授</w:t>
            </w:r>
          </w:p>
          <w:p w14:paraId="4AD8F862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劉豫鳳教授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D936F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3E4C6DA3" w14:textId="77777777" w:rsidR="00D34E3A" w:rsidRPr="003A3D31" w:rsidRDefault="00D34E3A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1516D617" w14:textId="77777777" w:rsidR="00D34E3A" w:rsidRPr="003A3D31" w:rsidRDefault="00D34E3A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281FFBF6" w14:textId="77777777" w:rsidR="00D34E3A" w:rsidRPr="003A3D31" w:rsidRDefault="00D34E3A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14:paraId="03CDB5E9" w14:textId="5614E6C4" w:rsidR="00766650" w:rsidRPr="003A3D31" w:rsidRDefault="002D2F5D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臺</w:t>
            </w:r>
            <w:r w:rsidR="00766650"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北市立大學</w:t>
            </w:r>
          </w:p>
          <w:p w14:paraId="73662062" w14:textId="77777777" w:rsidR="00766650" w:rsidRPr="003A3D31" w:rsidRDefault="00766650" w:rsidP="00242A9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3A3D3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明新科技大學</w:t>
            </w:r>
          </w:p>
        </w:tc>
      </w:tr>
    </w:tbl>
    <w:p w14:paraId="70E89ECA" w14:textId="77777777" w:rsidR="00814046" w:rsidRDefault="00814046" w:rsidP="009D7079"/>
    <w:sectPr w:rsidR="00814046" w:rsidSect="00AB70E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2F0E" w14:textId="77777777" w:rsidR="00522EE9" w:rsidRDefault="00522EE9" w:rsidP="00F801AF">
      <w:r>
        <w:separator/>
      </w:r>
    </w:p>
  </w:endnote>
  <w:endnote w:type="continuationSeparator" w:id="0">
    <w:p w14:paraId="7D1EC432" w14:textId="77777777" w:rsidR="00522EE9" w:rsidRDefault="00522EE9" w:rsidP="00F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PingFang TC Regular">
    <w:panose1 w:val="020B0400000000000000"/>
    <w:charset w:val="51"/>
    <w:family w:val="auto"/>
    <w:pitch w:val="variable"/>
    <w:sig w:usb0="A00002FF" w:usb1="7ACFFDFB" w:usb2="00000017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4BA8B" w14:textId="77777777" w:rsidR="00522EE9" w:rsidRDefault="00522EE9" w:rsidP="00F801AF">
      <w:r>
        <w:separator/>
      </w:r>
    </w:p>
  </w:footnote>
  <w:footnote w:type="continuationSeparator" w:id="0">
    <w:p w14:paraId="6FA54B03" w14:textId="77777777" w:rsidR="00522EE9" w:rsidRDefault="00522EE9" w:rsidP="00F8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A30"/>
    <w:multiLevelType w:val="hybridMultilevel"/>
    <w:tmpl w:val="4266BFB6"/>
    <w:lvl w:ilvl="0" w:tplc="DDA21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41868DF"/>
    <w:multiLevelType w:val="hybridMultilevel"/>
    <w:tmpl w:val="1EE0B9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B99417F"/>
    <w:multiLevelType w:val="hybridMultilevel"/>
    <w:tmpl w:val="F04C5052"/>
    <w:lvl w:ilvl="0" w:tplc="585C2A60">
      <w:start w:val="1"/>
      <w:numFmt w:val="upperLetter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F165EA"/>
    <w:multiLevelType w:val="hybridMultilevel"/>
    <w:tmpl w:val="3674807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BAB2F29"/>
    <w:multiLevelType w:val="hybridMultilevel"/>
    <w:tmpl w:val="AFFE2BF4"/>
    <w:lvl w:ilvl="0" w:tplc="52ECB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9D"/>
    <w:rsid w:val="00007AB2"/>
    <w:rsid w:val="00031E35"/>
    <w:rsid w:val="00060611"/>
    <w:rsid w:val="000651DD"/>
    <w:rsid w:val="000B194A"/>
    <w:rsid w:val="001365D2"/>
    <w:rsid w:val="001703E4"/>
    <w:rsid w:val="00242A96"/>
    <w:rsid w:val="002D2F5D"/>
    <w:rsid w:val="002D4A0A"/>
    <w:rsid w:val="00302481"/>
    <w:rsid w:val="00344718"/>
    <w:rsid w:val="003A3D31"/>
    <w:rsid w:val="0041553B"/>
    <w:rsid w:val="0043144F"/>
    <w:rsid w:val="004744A9"/>
    <w:rsid w:val="00522EE9"/>
    <w:rsid w:val="00526AC8"/>
    <w:rsid w:val="00566A78"/>
    <w:rsid w:val="00665500"/>
    <w:rsid w:val="006752CD"/>
    <w:rsid w:val="006874A6"/>
    <w:rsid w:val="006B4C5B"/>
    <w:rsid w:val="0075272F"/>
    <w:rsid w:val="00766650"/>
    <w:rsid w:val="007F3F68"/>
    <w:rsid w:val="00814046"/>
    <w:rsid w:val="00823030"/>
    <w:rsid w:val="008F556F"/>
    <w:rsid w:val="0091179D"/>
    <w:rsid w:val="009353C0"/>
    <w:rsid w:val="00962371"/>
    <w:rsid w:val="009B4A6F"/>
    <w:rsid w:val="009D7079"/>
    <w:rsid w:val="009E4711"/>
    <w:rsid w:val="009F3287"/>
    <w:rsid w:val="00AB70E9"/>
    <w:rsid w:val="00B17372"/>
    <w:rsid w:val="00B476B3"/>
    <w:rsid w:val="00BA39CD"/>
    <w:rsid w:val="00BA4DC6"/>
    <w:rsid w:val="00BC3926"/>
    <w:rsid w:val="00C3052A"/>
    <w:rsid w:val="00C453A2"/>
    <w:rsid w:val="00C53EDE"/>
    <w:rsid w:val="00C5773A"/>
    <w:rsid w:val="00CB3D6C"/>
    <w:rsid w:val="00D14BFF"/>
    <w:rsid w:val="00D34E3A"/>
    <w:rsid w:val="00D70F5A"/>
    <w:rsid w:val="00D8300A"/>
    <w:rsid w:val="00DB3370"/>
    <w:rsid w:val="00DC6D4E"/>
    <w:rsid w:val="00E26172"/>
    <w:rsid w:val="00E91052"/>
    <w:rsid w:val="00ED7698"/>
    <w:rsid w:val="00EE37BC"/>
    <w:rsid w:val="00F801AF"/>
    <w:rsid w:val="00FC1BC1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8EE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4B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650"/>
    <w:pPr>
      <w:ind w:leftChars="200" w:left="480"/>
    </w:pPr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Char"/>
    <w:uiPriority w:val="99"/>
    <w:unhideWhenUsed/>
    <w:rsid w:val="00F8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F801AF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F8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F801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4B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650"/>
    <w:pPr>
      <w:ind w:leftChars="200" w:left="480"/>
    </w:pPr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Char"/>
    <w:uiPriority w:val="99"/>
    <w:unhideWhenUsed/>
    <w:rsid w:val="00F8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F801AF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F8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F801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.utaipei.edu.tw/~ki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Lu</dc:creator>
  <cp:lastModifiedBy>Wen Lu</cp:lastModifiedBy>
  <cp:revision>5</cp:revision>
  <cp:lastPrinted>2017-06-12T03:07:00Z</cp:lastPrinted>
  <dcterms:created xsi:type="dcterms:W3CDTF">2017-06-28T00:32:00Z</dcterms:created>
  <dcterms:modified xsi:type="dcterms:W3CDTF">2017-06-28T00:33:00Z</dcterms:modified>
</cp:coreProperties>
</file>